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0F13750" w14:textId="77777777" w:rsidR="00C36685" w:rsidRDefault="00C36685"/>
    <w:sectPr w:rsidR="00C3668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B0830"/>
    <w:rsid w:val="001F7E64"/>
    <w:rsid w:val="0068613C"/>
    <w:rsid w:val="008B0830"/>
    <w:rsid w:val="00A94216"/>
    <w:rsid w:val="00C36685"/>
    <w:rsid w:val="00D719F1"/>
    <w:rsid w:val="00E56218"/>
    <w:rsid w:val="00F94C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0A1C97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MACABACUS.MODROUTER.CYCLEFONTCOLOR" wne:name="Macabacus.modRouter.CycleFontColor" wne:bEncrypt="00" wne:cmg="56"/>
    <wne:mcd wne:macroName="MACABACUS.MODROUTER.CYCLEFILLCOLOR" wne:name="Macabacus.modRouter.CycleFillColor" wne:bEncrypt="00" wne:cmg="56"/>
    <wne:mcd wne:macroName="MACABACUS.MODROUTER.CYCLEBORDERCOLOR" wne:name="Macabacus.modRouter.CycleBorderColor" wne:bEncrypt="00" wne:cmg="56"/>
    <wne:mcd wne:macroName="MACABACUS.MODROUTER.SAVEALL" wne:name="Macabacus.modRouter.SaveAll" wne:bEncrypt="00" wne:cmg="56"/>
    <wne:mcd wne:macroName="MACABACUS.MODROUTER.ZOOMIN" wne:name="Macabacus.modRouter.ZoomIn" wne:bEncrypt="00" wne:cmg="56"/>
    <wne:mcd wne:macroName="MACABACUS.MODROUTER.ZOOMOUT" wne:name="Macabacus.modRouter.ZoomOut" wne:bEncrypt="00" wne:cmg="56"/>
    <wne:mcd wne:macroName="MACABACUS.MODROUTER.REOPEN" wne:name="Macabacus.modRouter.Reopen" wne:bEncrypt="00" wne:cmg="56"/>
    <wne:mcd wne:macroName="MACABACUS.MODROUTER.UPDATELINK" wne:name="Macabacus.modRouter.UpdateLink" wne:bEncrypt="00" wne:cmg="56"/>
    <wne:mcd wne:macroName="MACABACUS.MODROUTER.VIEWSOURCE" wne:name="Macabacus.modRouter.ViewSource" wne:bEncrypt="00" wne:cmg="56"/>
    <wne:mcd wne:macroName="MACABACUS.MODROUTER.SAVEUP" wne:name="Macabacus.modRouter.SaveUp" wne:bEncrypt="00" wne:cmg="56"/>
    <wne:mcd wne:macroName="MACABACUS.MODROUTER.STYLECYCLE1" wne:name="Macabacus.modRouter.StyleCycle1" wne:bEncrypt="00" wne:cmg="56"/>
    <wne:mcd wne:macroName="MACABACUS.MODROUTER.STYLECYCLE2" wne:name="Macabacus.modRouter.StyleCycle2" wne:bEncrypt="00" wne:cmg="56"/>
    <wne:mcd wne:macroName="MACABACUS.MODROUTER.STYLECYCLE3" wne:name="Macabacus.modRouter.StyleCycle3" wne:bEncrypt="00" wne:cmg="56"/>
    <wne:mcd wne:macroName="MACABACUS.MODROUTER.STYLECYCLE4" wne:name="Macabacus.modRouter.StyleCycle4" wne:bEncrypt="00" wne:cmg="56"/>
    <wne:mcd wne:macroName="MACABACUS.MODROUTER.STYLECYCLE5" wne:name="Macabacus.modRouter.StyleCycle5" wne:bEncrypt="00" wne:cmg="56"/>
    <wne:mcd wne:macroName="MACABACUS.MODROUTER.STYLECYCLE6" wne:name="Macabacus.modRouter.StyleCycle6" wne:bEncrypt="00" wne:cmg="56"/>
    <wne:mcd wne:macroName="MACABACUS.MODROUTER.IMPORTEXCEL" wne:name="Macabacus.modRouter.ImportExce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Macabacus.dotm</Template>
  <TotalTime>11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Ryan MacGregor</dc:creator>
  <cp:keywords/>
  <dc:description/>
  <cp:lastModifiedBy>Noah Bridge</cp:lastModifiedBy>
  <cp:revision>11</cp:revision>
  <dcterms:created xsi:type="dcterms:W3CDTF">2015-04-30T19:13:00Z</dcterms:created>
  <dcterms:modified xsi:type="dcterms:W3CDTF">2023-02-08T22:46:00Z</dcterms:modified>
</cp:coreProperties>
</file>