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Name: Sarah Johnson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Bachelor's Degree in Business Administration, XYZ University (2015-2019)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Marketing Manager, XYZ Enterprises (2020-Present)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and executed strategic marketing plans to promote products and increase brand awareness.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digital marketing campaigns across various channels, resulting in a 20% increase in website traffic.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 market research and competitor analysis to identify trends and opportunities for growth.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Utilized marketing analytics to measure campaign performance and optimize marketing efforts.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Marketing Specialist, DEF Company (2018-2020)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 in the planning and implementation of marketing strategies to drive customer acquisition and retention.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 market research and competitor analysis to identify market trends and customer preferences.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Utilized data analysis to evaluate campaign performance and make data-driven decisions.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Strategic marketing planning and execution.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 research and competitor analysis.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Digital marketing strategies and platforms.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Marketing analytics and data-driven decision making.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analytical and problem-solving skills.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LibreOffice/7.4.4.2$Linux_X86_64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