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62F2" w14:textId="77777777" w:rsidR="00BD1869" w:rsidRDefault="00BD1869" w:rsidP="00BD1869"/>
    <w:p w14:paraId="763FF688" w14:textId="028117E1" w:rsidR="00BD1869" w:rsidRDefault="00BD1869" w:rsidP="00BD186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2D7DB98D" wp14:editId="072369B7">
            <wp:extent cx="2626716" cy="572423"/>
            <wp:effectExtent l="0" t="0" r="2540" b="0"/>
            <wp:docPr id="589432768" name="Image 1" descr="Une image contenant texte, Police, Graphique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32768" name="Image 1" descr="Une image contenant texte, Police, Graphique, graphism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818" cy="57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20B8" w14:textId="34DFCD11" w:rsidR="00BD1869" w:rsidRPr="00BD1869" w:rsidRDefault="00BD1869" w:rsidP="00BD1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kern w:val="36"/>
          <w:lang w:eastAsia="fr-FR"/>
        </w:rPr>
        <w:t xml:space="preserve">Nom et prénom : </w:t>
      </w:r>
      <w:r w:rsidRPr="00BD1869">
        <w:rPr>
          <w:rFonts w:ascii="Times New Roman" w:eastAsia="Times New Roman" w:hAnsi="Times New Roman" w:cs="Times New Roman"/>
          <w:kern w:val="36"/>
          <w:lang w:eastAsia="fr-FR"/>
        </w:rPr>
        <w:t xml:space="preserve">Akram </w:t>
      </w:r>
      <w:proofErr w:type="spellStart"/>
      <w:r w:rsidRPr="00BD1869">
        <w:rPr>
          <w:rFonts w:ascii="Times New Roman" w:eastAsia="Times New Roman" w:hAnsi="Times New Roman" w:cs="Times New Roman"/>
          <w:kern w:val="36"/>
          <w:lang w:eastAsia="fr-FR"/>
        </w:rPr>
        <w:t>Benyacoub</w:t>
      </w:r>
      <w:proofErr w:type="spellEnd"/>
    </w:p>
    <w:p w14:paraId="619C0CCA" w14:textId="613FABC5" w:rsidR="00BD1869" w:rsidRDefault="00BD1869" w:rsidP="00BD1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kern w:val="36"/>
          <w:lang w:eastAsia="fr-FR"/>
        </w:rPr>
        <w:t xml:space="preserve">Groupe : </w:t>
      </w:r>
      <w:r w:rsidRPr="00BD1869">
        <w:rPr>
          <w:rFonts w:ascii="Times New Roman" w:eastAsia="Times New Roman" w:hAnsi="Times New Roman" w:cs="Times New Roman"/>
          <w:kern w:val="36"/>
          <w:lang w:eastAsia="fr-FR"/>
        </w:rPr>
        <w:t>4 IIR</w:t>
      </w:r>
    </w:p>
    <w:p w14:paraId="67EEE43D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</w:rPr>
      </w:pPr>
    </w:p>
    <w:p w14:paraId="658335F5" w14:textId="223F6CDC" w:rsidR="00BD1869" w:rsidRPr="00BD1869" w:rsidRDefault="00BD1869" w:rsidP="00BD186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48"/>
          <w:szCs w:val="48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48"/>
          <w:szCs w:val="48"/>
          <w:lang w:eastAsia="fr-FR"/>
        </w:rPr>
        <w:t>Rapport du Mini-Projet DevOps</w:t>
      </w:r>
    </w:p>
    <w:p w14:paraId="75B9E459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Introduction</w:t>
      </w:r>
    </w:p>
    <w:p w14:paraId="777A1D32" w14:textId="77777777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cadre du module </w:t>
      </w:r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DevOps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, ce mini-projet a pour objectif de mettre en pratique les concepts fondamentaux de l’intégration continue et de la conteneurisation.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L’objectif principal est d’automatiser le processus de récupération du code source, de compilation, de test et de génération du livrable à l’aide de </w:t>
      </w:r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Jenkins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tout en utilisant </w:t>
      </w:r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Docker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conteneurisation de l’application.</w:t>
      </w:r>
    </w:p>
    <w:p w14:paraId="126B56DA" w14:textId="46C8D926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Ce projet permet de comprendre le rôle des outils DevOps dans l’amélioration de la qualité logicielle, la réduction des erreurs humaines et l’automatisation des tâches répétitives.</w:t>
      </w:r>
    </w:p>
    <w:p w14:paraId="3AEF9DF2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Présentation du projet</w:t>
      </w:r>
    </w:p>
    <w:p w14:paraId="158B21F6" w14:textId="77777777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projet consiste en une application Java simple basée sur </w:t>
      </w:r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Maven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nommée </w:t>
      </w:r>
      <w:r w:rsidRPr="00BD186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hello-</w:t>
      </w:r>
      <w:proofErr w:type="spellStart"/>
      <w:r w:rsidRPr="00BD186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devops</w:t>
      </w:r>
      <w:proofErr w:type="spellEnd"/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code source est hébergé sur </w:t>
      </w:r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, et un pipeline Jenkins est utilisé pour automatiser le cycle d’intégration continue.</w:t>
      </w:r>
    </w:p>
    <w:p w14:paraId="15A29411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Outils utilisés :</w:t>
      </w:r>
    </w:p>
    <w:p w14:paraId="1916FE69" w14:textId="77777777" w:rsidR="00BD1869" w:rsidRPr="00BD1869" w:rsidRDefault="00BD1869" w:rsidP="00BD18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gestion du code source</w:t>
      </w:r>
    </w:p>
    <w:p w14:paraId="222AB865" w14:textId="77777777" w:rsidR="00BD1869" w:rsidRPr="00BD1869" w:rsidRDefault="00BD1869" w:rsidP="00BD18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Jenkins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intégration continue (CI)</w:t>
      </w:r>
    </w:p>
    <w:p w14:paraId="5BF0C1A6" w14:textId="77777777" w:rsidR="00BD1869" w:rsidRPr="00BD1869" w:rsidRDefault="00BD1869" w:rsidP="00BD18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Maven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gestion de dépendances et </w:t>
      </w:r>
      <w:proofErr w:type="spellStart"/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</w:p>
    <w:p w14:paraId="3E41D7AB" w14:textId="77777777" w:rsidR="00BD1869" w:rsidRPr="00BD1869" w:rsidRDefault="00BD1869" w:rsidP="00BD18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Docker &amp; Docker Compose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conteneurisation</w:t>
      </w:r>
    </w:p>
    <w:p w14:paraId="14E4AF2A" w14:textId="6B645D05" w:rsidR="00BD1869" w:rsidRPr="00BD1869" w:rsidRDefault="00BD1869" w:rsidP="00BD18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Java 21</w:t>
      </w:r>
    </w:p>
    <w:p w14:paraId="242088BF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Architecture générale</w:t>
      </w:r>
    </w:p>
    <w:p w14:paraId="0F2ABA7E" w14:textId="77777777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L’architecture du mini-projet est organisée comme suit :</w:t>
      </w:r>
    </w:p>
    <w:p w14:paraId="7541229A" w14:textId="77777777" w:rsidR="00BD1869" w:rsidRPr="00BD1869" w:rsidRDefault="00BD1869" w:rsidP="00BD18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développeur pousse le code sur GitHub.</w:t>
      </w:r>
    </w:p>
    <w:p w14:paraId="5ED95BF0" w14:textId="77777777" w:rsidR="00BD1869" w:rsidRPr="00BD1869" w:rsidRDefault="00BD1869" w:rsidP="00BD18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Jenkins récupère automatiquement le code source.</w:t>
      </w:r>
    </w:p>
    <w:p w14:paraId="53A8F8E7" w14:textId="77777777" w:rsidR="00BD1869" w:rsidRPr="00BD1869" w:rsidRDefault="00BD1869" w:rsidP="00BD18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Jenkins exécute les étapes de </w:t>
      </w:r>
      <w:proofErr w:type="spellStart"/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test avec Maven.</w:t>
      </w:r>
    </w:p>
    <w:p w14:paraId="14619348" w14:textId="77777777" w:rsidR="00BD1869" w:rsidRPr="00BD1869" w:rsidRDefault="00BD1869" w:rsidP="00BD18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Le livrable (fichier JAR) est généré et archivé.</w:t>
      </w:r>
    </w:p>
    <w:p w14:paraId="7E5BF111" w14:textId="77777777" w:rsidR="00BD1869" w:rsidRPr="00BD1869" w:rsidRDefault="00BD1869" w:rsidP="00BD18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L’application peut être exécutée dans un conteneur Docker.</w:t>
      </w:r>
    </w:p>
    <w:p w14:paraId="244D53EC" w14:textId="7C4A8F32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architecture permet une intégration continue fiable et reproductible.</w:t>
      </w:r>
    </w:p>
    <w:p w14:paraId="4599446C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Structure du dépôt GitHub</w:t>
      </w:r>
    </w:p>
    <w:p w14:paraId="23E2CC36" w14:textId="77777777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dépôt GitHub est structuré de la manière suivante :</w:t>
      </w:r>
    </w:p>
    <w:p w14:paraId="4EC0F973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Projet-DevOps-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AkramBenyacoub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5C2E95B4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├── hello-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devops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2320DEF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│   ├── src/</w:t>
      </w:r>
    </w:p>
    <w:p w14:paraId="554D40BF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│   ├── pom.xml</w:t>
      </w:r>
    </w:p>
    <w:p w14:paraId="0FB9BEB3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target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63D5A54D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Dockerfile</w:t>
      </w:r>
      <w:proofErr w:type="spellEnd"/>
    </w:p>
    <w:p w14:paraId="163377BB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├── docker-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compose.yml</w:t>
      </w:r>
      <w:proofErr w:type="spellEnd"/>
    </w:p>
    <w:p w14:paraId="4F8504F8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Jenkinsfile</w:t>
      </w:r>
      <w:proofErr w:type="spellEnd"/>
    </w:p>
    <w:p w14:paraId="3D1C753C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└── README.md</w:t>
      </w:r>
    </w:p>
    <w:p w14:paraId="7A244676" w14:textId="59CAA7C5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organisation sépare clairement le code applicatif, la configuration Jenkins et les fichiers Docker.</w:t>
      </w:r>
    </w:p>
    <w:p w14:paraId="5CB003F8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Mise en place du pipeline Jenkins</w:t>
      </w:r>
    </w:p>
    <w:p w14:paraId="67951888" w14:textId="77777777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Un pipeline Jenkins a été créé afin d’automatiser les étapes suivantes :</w:t>
      </w:r>
    </w:p>
    <w:p w14:paraId="5DDB18A2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Étapes du pipeline :</w:t>
      </w:r>
    </w:p>
    <w:p w14:paraId="394CE907" w14:textId="77777777" w:rsidR="00BD1869" w:rsidRPr="00BD1869" w:rsidRDefault="00BD1869" w:rsidP="00BD18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Checkout</w:t>
      </w:r>
      <w:proofErr w:type="spellEnd"/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récupération du code depuis GitHub.</w:t>
      </w:r>
    </w:p>
    <w:p w14:paraId="569473C7" w14:textId="77777777" w:rsidR="00BD1869" w:rsidRPr="00BD1869" w:rsidRDefault="00BD1869" w:rsidP="00BD18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Build</w:t>
      </w:r>
      <w:proofErr w:type="spellEnd"/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Test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compilation et exécution des tests avec Maven.</w:t>
      </w:r>
    </w:p>
    <w:p w14:paraId="182A8904" w14:textId="77777777" w:rsidR="00BD1869" w:rsidRPr="00BD1869" w:rsidRDefault="00BD1869" w:rsidP="00BD18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Archive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archivage du fichier JAR généré.</w:t>
      </w:r>
    </w:p>
    <w:p w14:paraId="32D70B43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BD1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Jenkinsfile</w:t>
      </w:r>
      <w:proofErr w:type="spellEnd"/>
      <w:r w:rsidRPr="00BD1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utilisé :</w:t>
      </w:r>
    </w:p>
    <w:p w14:paraId="7ED7D4A4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pipeline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{</w:t>
      </w:r>
    </w:p>
    <w:p w14:paraId="39058679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</w:t>
      </w:r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agent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any</w:t>
      </w:r>
      <w:proofErr w:type="spellEnd"/>
    </w:p>
    <w:p w14:paraId="2404A334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</w:p>
    <w:p w14:paraId="60F5D429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</w:t>
      </w:r>
      <w:proofErr w:type="spellStart"/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tools</w:t>
      </w:r>
      <w:proofErr w:type="spellEnd"/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{</w:t>
      </w:r>
    </w:p>
    <w:p w14:paraId="51D913AB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</w:t>
      </w:r>
      <w:proofErr w:type="spellStart"/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maven</w:t>
      </w:r>
      <w:proofErr w:type="spellEnd"/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'Maven-3.9'</w:t>
      </w:r>
    </w:p>
    <w:p w14:paraId="0FD45ABF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}</w:t>
      </w:r>
    </w:p>
    <w:p w14:paraId="60A9F9C5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</w:p>
    <w:p w14:paraId="73DFF718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</w:t>
      </w:r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stages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{</w:t>
      </w:r>
    </w:p>
    <w:p w14:paraId="72174F93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</w:t>
      </w:r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stage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('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Checkout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') {</w:t>
      </w:r>
    </w:p>
    <w:p w14:paraId="03549DFC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    </w:t>
      </w:r>
      <w:proofErr w:type="spellStart"/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steps</w:t>
      </w:r>
      <w:proofErr w:type="spellEnd"/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{</w:t>
      </w:r>
    </w:p>
    <w:p w14:paraId="603D8F75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        </w:t>
      </w:r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git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</w:t>
      </w:r>
      <w:proofErr w:type="spellStart"/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branch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: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'main',</w:t>
      </w:r>
    </w:p>
    <w:p w14:paraId="34B55D37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            </w:t>
      </w:r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url: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'https://github.com/AKRAMBENYACOUB/Projet-DevOps-AkramBenyacoub.git'</w:t>
      </w:r>
    </w:p>
    <w:p w14:paraId="2CC5CC11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    }</w:t>
      </w:r>
    </w:p>
    <w:p w14:paraId="3B326DC9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}</w:t>
      </w:r>
    </w:p>
    <w:p w14:paraId="18AA880C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</w:p>
    <w:p w14:paraId="6131E789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</w:t>
      </w:r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stage(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'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Build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&amp; Test') {</w:t>
      </w:r>
    </w:p>
    <w:p w14:paraId="528C4EEE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    </w:t>
      </w:r>
      <w:proofErr w:type="spellStart"/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steps</w:t>
      </w:r>
      <w:proofErr w:type="spellEnd"/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{</w:t>
      </w:r>
    </w:p>
    <w:p w14:paraId="6BBCEA55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        </w:t>
      </w:r>
      <w:proofErr w:type="spellStart"/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dir</w:t>
      </w:r>
      <w:proofErr w:type="spellEnd"/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('hello-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devops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') {</w:t>
      </w:r>
    </w:p>
    <w:p w14:paraId="4976B1F8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            </w:t>
      </w:r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sh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'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mvn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clean test package'</w:t>
      </w:r>
    </w:p>
    <w:p w14:paraId="699650EE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        }</w:t>
      </w:r>
    </w:p>
    <w:p w14:paraId="46ABB27F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lastRenderedPageBreak/>
        <w:t xml:space="preserve">            }</w:t>
      </w:r>
    </w:p>
    <w:p w14:paraId="43EB8B87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}</w:t>
      </w:r>
    </w:p>
    <w:p w14:paraId="3E548845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</w:p>
    <w:p w14:paraId="4BFC8AD2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</w:t>
      </w:r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stage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('Archive') {</w:t>
      </w:r>
    </w:p>
    <w:p w14:paraId="32666644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    </w:t>
      </w:r>
      <w:proofErr w:type="spellStart"/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steps</w:t>
      </w:r>
      <w:proofErr w:type="spellEnd"/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{</w:t>
      </w:r>
    </w:p>
    <w:p w14:paraId="1D6E1F96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        </w:t>
      </w:r>
      <w:proofErr w:type="spellStart"/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archiveArtifacts</w:t>
      </w:r>
      <w:proofErr w:type="spellEnd"/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</w:t>
      </w:r>
      <w:proofErr w:type="spellStart"/>
      <w:proofErr w:type="gram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artifacts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: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'hello-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devops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/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target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/*.jar'</w:t>
      </w:r>
    </w:p>
    <w:p w14:paraId="24BE9203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    }</w:t>
      </w:r>
    </w:p>
    <w:p w14:paraId="3DF452BC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    }</w:t>
      </w:r>
    </w:p>
    <w:p w14:paraId="6116C160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 xml:space="preserve">    }</w:t>
      </w:r>
    </w:p>
    <w:p w14:paraId="410559DD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highlight w:val="cyan"/>
          <w:lang w:eastAsia="fr-FR"/>
        </w:rPr>
        <w:t>}</w:t>
      </w:r>
    </w:p>
    <w:p w14:paraId="3559EC57" w14:textId="219934BE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Maven est configuré via les </w:t>
      </w:r>
      <w:r w:rsidRPr="00BD1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outils globaux Jenkins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, ce qui permet une installation automatique et indépendante de l’environnement.</w:t>
      </w:r>
    </w:p>
    <w:p w14:paraId="55CC9494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Conteneurisation avec Docker</w:t>
      </w:r>
    </w:p>
    <w:p w14:paraId="246CDCD7" w14:textId="77777777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Afin de faciliter le déploiement de l’application, Docker est utilisé.</w:t>
      </w:r>
    </w:p>
    <w:p w14:paraId="7F60ED3B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BD1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Dockerfile</w:t>
      </w:r>
      <w:proofErr w:type="spellEnd"/>
      <w:r w:rsidRPr="00BD1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14:paraId="4479FB6D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FROM eclipse-</w:t>
      </w:r>
      <w:proofErr w:type="gram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temurin: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21-jre</w:t>
      </w:r>
    </w:p>
    <w:p w14:paraId="16AF5C57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WORKDIR /app</w:t>
      </w:r>
    </w:p>
    <w:p w14:paraId="607643FB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COPY hello-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devops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target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/*.jar app.jar</w:t>
      </w:r>
    </w:p>
    <w:p w14:paraId="341ACDE0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CMD ["java", "-jar", "app.jar"]</w:t>
      </w:r>
    </w:p>
    <w:p w14:paraId="0358CE1D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docker-</w:t>
      </w:r>
      <w:proofErr w:type="spellStart"/>
      <w:r w:rsidRPr="00BD1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compose.yml</w:t>
      </w:r>
      <w:proofErr w:type="spellEnd"/>
      <w:r w:rsidRPr="00BD1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14:paraId="00E7E9CF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services:</w:t>
      </w:r>
      <w:proofErr w:type="gramEnd"/>
    </w:p>
    <w:p w14:paraId="5C01514F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app:</w:t>
      </w:r>
      <w:proofErr w:type="gramEnd"/>
    </w:p>
    <w:p w14:paraId="39993CDC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build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</w:t>
      </w:r>
    </w:p>
    <w:p w14:paraId="46C09E36" w14:textId="77777777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container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proofErr w:type="gram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hello-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devops</w:t>
      </w:r>
      <w:proofErr w:type="spellEnd"/>
    </w:p>
    <w:p w14:paraId="668252BC" w14:textId="77777777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Grâce à Docker Compose, l’application peut être lancée facilement avec la commande :</w:t>
      </w:r>
    </w:p>
    <w:p w14:paraId="72B3899F" w14:textId="67083A44" w:rsidR="00BD1869" w:rsidRPr="00BD1869" w:rsidRDefault="00BD1869" w:rsidP="00BD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docker</w:t>
      </w:r>
      <w:proofErr w:type="gramEnd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compose up --</w:t>
      </w:r>
      <w:proofErr w:type="spellStart"/>
      <w:r w:rsidRPr="00BD1869">
        <w:rPr>
          <w:rFonts w:ascii="Courier New" w:eastAsia="Times New Roman" w:hAnsi="Courier New" w:cs="Courier New"/>
          <w:sz w:val="20"/>
          <w:szCs w:val="20"/>
          <w:lang w:eastAsia="fr-FR"/>
        </w:rPr>
        <w:t>build</w:t>
      </w:r>
      <w:proofErr w:type="spellEnd"/>
    </w:p>
    <w:p w14:paraId="6CB39C1C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Résultats obtenus</w:t>
      </w:r>
    </w:p>
    <w:p w14:paraId="4178C80C" w14:textId="77777777" w:rsidR="00BD1869" w:rsidRPr="00BD1869" w:rsidRDefault="00BD1869" w:rsidP="00BD18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Le pipeline Jenkins s’exécute avec succès.</w:t>
      </w:r>
    </w:p>
    <w:p w14:paraId="519F4129" w14:textId="77777777" w:rsidR="00BD1869" w:rsidRPr="00BD1869" w:rsidRDefault="00BD1869" w:rsidP="00BD18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Les tests Maven sont exécutés automatiquement.</w:t>
      </w:r>
    </w:p>
    <w:p w14:paraId="6593A2B3" w14:textId="77777777" w:rsidR="00BD1869" w:rsidRPr="00BD1869" w:rsidRDefault="00BD1869" w:rsidP="00BD18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Le fichier JAR est généré et archivé.</w:t>
      </w:r>
    </w:p>
    <w:p w14:paraId="6BD5A0F0" w14:textId="77777777" w:rsidR="00BD1869" w:rsidRPr="00BD1869" w:rsidRDefault="00BD1869" w:rsidP="00BD18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L’application peut être lancée dans un conteneur Docker.</w:t>
      </w:r>
    </w:p>
    <w:p w14:paraId="02674949" w14:textId="226B453D" w:rsidR="00BD1869" w:rsidRPr="00BD1869" w:rsidRDefault="00BD1869" w:rsidP="00BD18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L’ensemble du processus est automatisé et reproductible.</w:t>
      </w:r>
    </w:p>
    <w:p w14:paraId="4F731450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Difficultés rencontrées</w:t>
      </w:r>
    </w:p>
    <w:p w14:paraId="0CDF3402" w14:textId="77777777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difficultés ont été rencontrées lors de la réalisation du projet, notamment :</w:t>
      </w:r>
    </w:p>
    <w:p w14:paraId="69DAED44" w14:textId="77777777" w:rsidR="00BD1869" w:rsidRPr="00BD1869" w:rsidRDefault="00BD1869" w:rsidP="00BD18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Problèmes de configuration de Maven dans Jenkins.</w:t>
      </w:r>
    </w:p>
    <w:p w14:paraId="0ECD40EB" w14:textId="77777777" w:rsidR="00BD1869" w:rsidRPr="00BD1869" w:rsidRDefault="00BD1869" w:rsidP="00BD18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permissions Docker sous Windows.</w:t>
      </w:r>
    </w:p>
    <w:p w14:paraId="73402A78" w14:textId="77777777" w:rsidR="00BD1869" w:rsidRPr="00BD1869" w:rsidRDefault="00BD1869" w:rsidP="00BD18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Problèmes de chemins dans le </w:t>
      </w:r>
      <w:proofErr w:type="spellStart"/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Jenkinsfile</w:t>
      </w:r>
      <w:proofErr w:type="spellEnd"/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05F54E0" w14:textId="6F7C3369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Ces problèmes ont été résolus grâce à l’analyse des logs Jenkins et à l’utilisation des outils gérés par Jenkins.</w:t>
      </w:r>
    </w:p>
    <w:p w14:paraId="2447E8C6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Conclusion</w:t>
      </w:r>
    </w:p>
    <w:p w14:paraId="75B9ADC5" w14:textId="77777777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Ce mini-projet DevOps a permis de comprendre concrètement le fonctionnement d’une chaîne d’intégration continue complète.</w:t>
      </w: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L’utilisation combinée de Jenkins, Maven et Docker a facilité l’automatisation du </w:t>
      </w:r>
      <w:proofErr w:type="spellStart"/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du déploiement de l’application.</w:t>
      </w:r>
    </w:p>
    <w:p w14:paraId="6129EE4F" w14:textId="0657F260" w:rsidR="00BD1869" w:rsidRPr="00BD1869" w:rsidRDefault="00BD1869" w:rsidP="00BD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Ce travail a permis d’acquérir des compétences pratiques essentielles en DevOps, notamment l’analyse des erreurs, la configuration des pipelines et la conteneurisation des applications.</w:t>
      </w:r>
    </w:p>
    <w:p w14:paraId="20A841D0" w14:textId="77777777" w:rsidR="00BD1869" w:rsidRPr="00BD1869" w:rsidRDefault="00BD1869" w:rsidP="00BD1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18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Références</w:t>
      </w:r>
    </w:p>
    <w:p w14:paraId="71F19EBA" w14:textId="77777777" w:rsidR="00BD1869" w:rsidRPr="00BD1869" w:rsidRDefault="00BD1869" w:rsidP="00BD18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Documentation Jenkins</w:t>
      </w:r>
    </w:p>
    <w:p w14:paraId="5D63416D" w14:textId="77777777" w:rsidR="00BD1869" w:rsidRPr="00BD1869" w:rsidRDefault="00BD1869" w:rsidP="00BD18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Documentation Docker</w:t>
      </w:r>
    </w:p>
    <w:p w14:paraId="43D1D62D" w14:textId="77777777" w:rsidR="00BD1869" w:rsidRPr="00BD1869" w:rsidRDefault="00BD1869" w:rsidP="00BD18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1869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Documentation Maven</w:t>
      </w:r>
    </w:p>
    <w:p w14:paraId="4C3FEB05" w14:textId="77777777" w:rsidR="00BD1869" w:rsidRDefault="00BD1869" w:rsidP="00BD1869"/>
    <w:p w14:paraId="58416DC7" w14:textId="77777777" w:rsidR="00BD1869" w:rsidRDefault="00BD1869" w:rsidP="00BD1869"/>
    <w:p w14:paraId="4BC0EB09" w14:textId="4B27FDD3" w:rsidR="00BD1869" w:rsidRDefault="00484E53" w:rsidP="00BD1869">
      <w:r w:rsidRPr="00484E53">
        <w:drawing>
          <wp:inline distT="0" distB="0" distL="0" distR="0" wp14:anchorId="590E768E" wp14:editId="00AAEA54">
            <wp:extent cx="5760720" cy="2724785"/>
            <wp:effectExtent l="0" t="0" r="0" b="0"/>
            <wp:docPr id="1719412270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2270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400A" w14:textId="367D030D" w:rsidR="00484E53" w:rsidRDefault="00484E53">
      <w:r w:rsidRPr="00484E53">
        <w:lastRenderedPageBreak/>
        <w:drawing>
          <wp:inline distT="0" distB="0" distL="0" distR="0" wp14:anchorId="74EADCF7" wp14:editId="2AE432A9">
            <wp:extent cx="5760720" cy="3228975"/>
            <wp:effectExtent l="0" t="0" r="0" b="9525"/>
            <wp:docPr id="535582746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82746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26FF" w14:textId="2A6EBE7B" w:rsidR="00484E53" w:rsidRDefault="00484E53">
      <w:r w:rsidRPr="00484E53">
        <w:drawing>
          <wp:inline distT="0" distB="0" distL="0" distR="0" wp14:anchorId="758E4F92" wp14:editId="06DBAF76">
            <wp:extent cx="5760720" cy="2958465"/>
            <wp:effectExtent l="0" t="0" r="0" b="0"/>
            <wp:docPr id="1068565974" name="Image 1" descr="Une image contenant capture d’écran, logiciel, texte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65974" name="Image 1" descr="Une image contenant capture d’écran, logiciel, texte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F217" w14:textId="782CF4B7" w:rsidR="00484E53" w:rsidRDefault="00484E53">
      <w:r w:rsidRPr="00484E53">
        <w:lastRenderedPageBreak/>
        <w:drawing>
          <wp:inline distT="0" distB="0" distL="0" distR="0" wp14:anchorId="6FB4F9AD" wp14:editId="3DBC213B">
            <wp:extent cx="5760720" cy="3101975"/>
            <wp:effectExtent l="0" t="0" r="0" b="3175"/>
            <wp:docPr id="792982467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82467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D0CD" w14:textId="3E75C7A8" w:rsidR="00484E53" w:rsidRDefault="00484E53">
      <w:r w:rsidRPr="00484E53">
        <w:drawing>
          <wp:inline distT="0" distB="0" distL="0" distR="0" wp14:anchorId="4779601B" wp14:editId="4F72D45E">
            <wp:extent cx="5760720" cy="1202055"/>
            <wp:effectExtent l="0" t="0" r="0" b="0"/>
            <wp:docPr id="1144886920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86920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F742" w14:textId="77777777" w:rsidR="00484E53" w:rsidRDefault="00484E53"/>
    <w:p w14:paraId="73A0B278" w14:textId="4BC4D9B3" w:rsidR="00484E53" w:rsidRDefault="00484E53">
      <w:r w:rsidRPr="00484E53">
        <w:drawing>
          <wp:inline distT="0" distB="0" distL="0" distR="0" wp14:anchorId="59E073B4" wp14:editId="4C918392">
            <wp:extent cx="5760720" cy="1678940"/>
            <wp:effectExtent l="0" t="0" r="0" b="0"/>
            <wp:docPr id="1368254725" name="Image 1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54725" name="Image 1" descr="Une image contenant texte, capture d’écran, Police, noir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AAB6" w14:textId="42F5E13A" w:rsidR="00484E53" w:rsidRDefault="00484E53">
      <w:r w:rsidRPr="00484E53">
        <w:drawing>
          <wp:inline distT="0" distB="0" distL="0" distR="0" wp14:anchorId="6DCE346D" wp14:editId="13A3C474">
            <wp:extent cx="5760720" cy="1613535"/>
            <wp:effectExtent l="0" t="0" r="0" b="5715"/>
            <wp:docPr id="119685995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995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0308" w14:textId="77777777" w:rsidR="00484E53" w:rsidRDefault="00484E53"/>
    <w:p w14:paraId="1ED29D63" w14:textId="158BC187" w:rsidR="00484E53" w:rsidRDefault="00484E53">
      <w:r w:rsidRPr="00484E53">
        <w:lastRenderedPageBreak/>
        <w:drawing>
          <wp:inline distT="0" distB="0" distL="0" distR="0" wp14:anchorId="2D8C0334" wp14:editId="08944751">
            <wp:extent cx="5760720" cy="2822575"/>
            <wp:effectExtent l="0" t="0" r="0" b="0"/>
            <wp:docPr id="1277616710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16710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07FD" w14:textId="5D91A0B2" w:rsidR="0015633C" w:rsidRDefault="0015633C">
      <w:r w:rsidRPr="0015633C">
        <w:drawing>
          <wp:inline distT="0" distB="0" distL="0" distR="0" wp14:anchorId="36CEB231" wp14:editId="3AF432F0">
            <wp:extent cx="5760720" cy="2746375"/>
            <wp:effectExtent l="0" t="0" r="0" b="0"/>
            <wp:docPr id="1241515736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15736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1E1A" w14:textId="77777777" w:rsidR="004D46DA" w:rsidRDefault="004D46DA"/>
    <w:p w14:paraId="1EA65E4D" w14:textId="2A86ABD5" w:rsidR="004D46DA" w:rsidRDefault="004D46DA">
      <w:r w:rsidRPr="004D46DA">
        <w:lastRenderedPageBreak/>
        <w:drawing>
          <wp:inline distT="0" distB="0" distL="0" distR="0" wp14:anchorId="0B7AE439" wp14:editId="5558D1B7">
            <wp:extent cx="5760720" cy="2860675"/>
            <wp:effectExtent l="0" t="0" r="0" b="0"/>
            <wp:docPr id="932250048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0048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8BA4" w14:textId="77777777" w:rsidR="004D46DA" w:rsidRDefault="004D46DA"/>
    <w:p w14:paraId="41EC0DF5" w14:textId="5223F19C" w:rsidR="004D46DA" w:rsidRDefault="004D46DA">
      <w:r w:rsidRPr="004D46DA">
        <w:drawing>
          <wp:inline distT="0" distB="0" distL="0" distR="0" wp14:anchorId="47F8D7C3" wp14:editId="6A55EFE9">
            <wp:extent cx="5760720" cy="2734310"/>
            <wp:effectExtent l="0" t="0" r="0" b="8890"/>
            <wp:docPr id="799835012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35012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5BA4" w14:textId="77777777" w:rsidR="004D46DA" w:rsidRDefault="004D46DA"/>
    <w:p w14:paraId="5027AA6C" w14:textId="385BC5BE" w:rsidR="004D46DA" w:rsidRDefault="004D46DA">
      <w:r w:rsidRPr="004D46DA">
        <w:lastRenderedPageBreak/>
        <w:drawing>
          <wp:inline distT="0" distB="0" distL="0" distR="0" wp14:anchorId="33BDEB2B" wp14:editId="04ED2958">
            <wp:extent cx="5760720" cy="3191510"/>
            <wp:effectExtent l="0" t="0" r="0" b="8890"/>
            <wp:docPr id="359915774" name="Image 1" descr="Une image contenant texte, capture d’écran, logiciel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5774" name="Image 1" descr="Une image contenant texte, capture d’écran, logiciel, multimédia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D4EE" w14:textId="77777777" w:rsidR="00133B37" w:rsidRDefault="00133B37"/>
    <w:p w14:paraId="10C4DB55" w14:textId="01AC9E2D" w:rsidR="00133B37" w:rsidRDefault="00133B37">
      <w:r w:rsidRPr="00133B37">
        <w:drawing>
          <wp:inline distT="0" distB="0" distL="0" distR="0" wp14:anchorId="563CD9EC" wp14:editId="34E5D675">
            <wp:extent cx="5760720" cy="2799715"/>
            <wp:effectExtent l="0" t="0" r="0" b="635"/>
            <wp:docPr id="200467302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7302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0333" w14:textId="67FA527F" w:rsidR="00FC6C3A" w:rsidRDefault="00FC6C3A">
      <w:r w:rsidRPr="00FC6C3A">
        <w:drawing>
          <wp:inline distT="0" distB="0" distL="0" distR="0" wp14:anchorId="093BCD66" wp14:editId="69F78C54">
            <wp:extent cx="5760720" cy="2354580"/>
            <wp:effectExtent l="0" t="0" r="0" b="7620"/>
            <wp:docPr id="1467585088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85088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8F5A" w14:textId="77777777" w:rsidR="00987473" w:rsidRDefault="00987473"/>
    <w:p w14:paraId="4F71F542" w14:textId="01984A54" w:rsidR="00987473" w:rsidRDefault="00987473">
      <w:r w:rsidRPr="00987473">
        <w:drawing>
          <wp:inline distT="0" distB="0" distL="0" distR="0" wp14:anchorId="4A682E77" wp14:editId="2A81309B">
            <wp:extent cx="5760720" cy="2802255"/>
            <wp:effectExtent l="0" t="0" r="0" b="0"/>
            <wp:docPr id="72413405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3405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4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36BF"/>
    <w:multiLevelType w:val="multilevel"/>
    <w:tmpl w:val="FC5CD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B6022"/>
    <w:multiLevelType w:val="multilevel"/>
    <w:tmpl w:val="921C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B4694"/>
    <w:multiLevelType w:val="multilevel"/>
    <w:tmpl w:val="D64A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F16E3"/>
    <w:multiLevelType w:val="multilevel"/>
    <w:tmpl w:val="77F2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1220A"/>
    <w:multiLevelType w:val="multilevel"/>
    <w:tmpl w:val="2400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63BB6"/>
    <w:multiLevelType w:val="multilevel"/>
    <w:tmpl w:val="0EBE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A4CD9"/>
    <w:multiLevelType w:val="multilevel"/>
    <w:tmpl w:val="E528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41C73"/>
    <w:multiLevelType w:val="multilevel"/>
    <w:tmpl w:val="1CC0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064F2"/>
    <w:multiLevelType w:val="multilevel"/>
    <w:tmpl w:val="DFD8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00930"/>
    <w:multiLevelType w:val="multilevel"/>
    <w:tmpl w:val="621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F5E3C"/>
    <w:multiLevelType w:val="multilevel"/>
    <w:tmpl w:val="C3A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02ECA"/>
    <w:multiLevelType w:val="multilevel"/>
    <w:tmpl w:val="4904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932410">
    <w:abstractNumId w:val="9"/>
  </w:num>
  <w:num w:numId="2" w16cid:durableId="1411581282">
    <w:abstractNumId w:val="4"/>
  </w:num>
  <w:num w:numId="3" w16cid:durableId="964697094">
    <w:abstractNumId w:val="6"/>
  </w:num>
  <w:num w:numId="4" w16cid:durableId="1481312786">
    <w:abstractNumId w:val="7"/>
  </w:num>
  <w:num w:numId="5" w16cid:durableId="1570965670">
    <w:abstractNumId w:val="2"/>
  </w:num>
  <w:num w:numId="6" w16cid:durableId="810756719">
    <w:abstractNumId w:val="10"/>
  </w:num>
  <w:num w:numId="7" w16cid:durableId="1539508100">
    <w:abstractNumId w:val="8"/>
  </w:num>
  <w:num w:numId="8" w16cid:durableId="1704671495">
    <w:abstractNumId w:val="1"/>
  </w:num>
  <w:num w:numId="9" w16cid:durableId="218327430">
    <w:abstractNumId w:val="0"/>
  </w:num>
  <w:num w:numId="10" w16cid:durableId="1389722355">
    <w:abstractNumId w:val="3"/>
  </w:num>
  <w:num w:numId="11" w16cid:durableId="2128117224">
    <w:abstractNumId w:val="5"/>
  </w:num>
  <w:num w:numId="12" w16cid:durableId="789844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E53"/>
    <w:rsid w:val="00133B37"/>
    <w:rsid w:val="0015633C"/>
    <w:rsid w:val="00484E53"/>
    <w:rsid w:val="004D46DA"/>
    <w:rsid w:val="005F12CA"/>
    <w:rsid w:val="00987473"/>
    <w:rsid w:val="00BD1869"/>
    <w:rsid w:val="00C70D20"/>
    <w:rsid w:val="00F30183"/>
    <w:rsid w:val="00FC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B393"/>
  <w15:chartTrackingRefBased/>
  <w15:docId w15:val="{265DA3BD-602A-451F-B3FD-BB8A07C7E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4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4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4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4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4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4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4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4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4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4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4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4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4E5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4E5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4E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4E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4E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4E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4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4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4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4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4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4E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4E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4E5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4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4E5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4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636</Words>
  <Characters>3884</Characters>
  <Application>Microsoft Office Word</Application>
  <DocSecurity>0</DocSecurity>
  <Lines>149</Lines>
  <Paragraphs>145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 BEN YACOUB</dc:creator>
  <cp:keywords/>
  <dc:description/>
  <cp:lastModifiedBy>Akram BEN YACOUB</cp:lastModifiedBy>
  <cp:revision>2</cp:revision>
  <dcterms:created xsi:type="dcterms:W3CDTF">2026-01-01T14:07:00Z</dcterms:created>
  <dcterms:modified xsi:type="dcterms:W3CDTF">2026-01-01T16:00:00Z</dcterms:modified>
</cp:coreProperties>
</file>