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7DD8" w14:textId="5F317277" w:rsidR="008E509A" w:rsidRDefault="008E509A">
      <w:pPr>
        <w:rPr>
          <w:rFonts w:ascii="Dubai" w:hAnsi="Dubai" w:cs="Duba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6044"/>
      </w:tblGrid>
      <w:tr w:rsidR="001156B1" w14:paraId="7594337D" w14:textId="77777777" w:rsidTr="009C6D3F">
        <w:tc>
          <w:tcPr>
            <w:tcW w:w="1696" w:type="dxa"/>
            <w:shd w:val="clear" w:color="auto" w:fill="B4C6E7" w:themeFill="accent1" w:themeFillTint="66"/>
          </w:tcPr>
          <w:p w14:paraId="3D54BC5B" w14:textId="77777777" w:rsidR="001156B1" w:rsidRPr="009C6D3F" w:rsidRDefault="001156B1" w:rsidP="009C6D3F">
            <w:pPr>
              <w:jc w:val="center"/>
              <w:rPr>
                <w:rFonts w:ascii="Dubai" w:hAnsi="Dubai" w:cs="Dubai"/>
                <w:b/>
                <w:bCs/>
              </w:rPr>
            </w:pPr>
            <w:r w:rsidRPr="009C6D3F">
              <w:rPr>
                <w:rFonts w:ascii="Dubai" w:hAnsi="Dubai" w:cs="Dubai"/>
                <w:b/>
                <w:bCs/>
              </w:rPr>
              <w:t>Date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14:paraId="76CAD6AE" w14:textId="77777777" w:rsidR="001156B1" w:rsidRPr="009C6D3F" w:rsidRDefault="001156B1" w:rsidP="009C6D3F">
            <w:pPr>
              <w:jc w:val="center"/>
              <w:rPr>
                <w:rFonts w:ascii="Dubai" w:hAnsi="Dubai" w:cs="Dubai"/>
                <w:b/>
                <w:bCs/>
              </w:rPr>
            </w:pPr>
            <w:r w:rsidRPr="009C6D3F">
              <w:rPr>
                <w:rFonts w:ascii="Dubai" w:hAnsi="Dubai" w:cs="Dubai"/>
                <w:b/>
                <w:bCs/>
              </w:rPr>
              <w:t>Time</w:t>
            </w:r>
          </w:p>
        </w:tc>
        <w:tc>
          <w:tcPr>
            <w:tcW w:w="6044" w:type="dxa"/>
            <w:shd w:val="clear" w:color="auto" w:fill="B4C6E7" w:themeFill="accent1" w:themeFillTint="66"/>
          </w:tcPr>
          <w:p w14:paraId="5E9AD96E" w14:textId="77777777" w:rsidR="001156B1" w:rsidRPr="009C6D3F" w:rsidRDefault="001156B1" w:rsidP="009C6D3F">
            <w:pPr>
              <w:jc w:val="center"/>
              <w:rPr>
                <w:rFonts w:ascii="Dubai" w:hAnsi="Dubai" w:cs="Dubai"/>
                <w:b/>
                <w:bCs/>
              </w:rPr>
            </w:pPr>
            <w:r w:rsidRPr="009C6D3F">
              <w:rPr>
                <w:rFonts w:ascii="Dubai" w:hAnsi="Dubai" w:cs="Dubai"/>
                <w:b/>
                <w:bCs/>
              </w:rPr>
              <w:t>Completed by</w:t>
            </w:r>
          </w:p>
        </w:tc>
      </w:tr>
      <w:tr w:rsidR="001156B1" w14:paraId="111225CD" w14:textId="77777777" w:rsidTr="001156B1">
        <w:tc>
          <w:tcPr>
            <w:tcW w:w="1696" w:type="dxa"/>
          </w:tcPr>
          <w:p w14:paraId="51883D24" w14:textId="101904C8" w:rsidR="001156B1" w:rsidRDefault="00EC39A1">
            <w:pPr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07.04.26</w:t>
            </w:r>
          </w:p>
        </w:tc>
        <w:tc>
          <w:tcPr>
            <w:tcW w:w="1276" w:type="dxa"/>
          </w:tcPr>
          <w:p w14:paraId="729E7C4B" w14:textId="5D49CC9A" w:rsidR="001156B1" w:rsidRDefault="00EC39A1">
            <w:pPr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12.14pm</w:t>
            </w:r>
          </w:p>
        </w:tc>
        <w:tc>
          <w:tcPr>
            <w:tcW w:w="6044" w:type="dxa"/>
          </w:tcPr>
          <w:p w14:paraId="451350DE" w14:textId="157D187F" w:rsidR="001156B1" w:rsidRDefault="00EC39A1">
            <w:pPr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Jo Edmeades</w:t>
            </w:r>
          </w:p>
        </w:tc>
      </w:tr>
    </w:tbl>
    <w:p w14:paraId="0040D217" w14:textId="11BCA9A2" w:rsidR="00E13464" w:rsidRDefault="00F84BDF">
      <w:pPr>
        <w:rPr>
          <w:rFonts w:ascii="Dubai" w:hAnsi="Dubai" w:cs="Dubai"/>
        </w:rPr>
      </w:pPr>
      <w:r>
        <w:rPr>
          <w:rFonts w:ascii="Dubai" w:hAnsi="Dubai" w:cs="Dubai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AB94B24" wp14:editId="0DC461A7">
                <wp:simplePos x="0" y="0"/>
                <wp:positionH relativeFrom="column">
                  <wp:posOffset>6042960</wp:posOffset>
                </wp:positionH>
                <wp:positionV relativeFrom="paragraph">
                  <wp:posOffset>6880</wp:posOffset>
                </wp:positionV>
                <wp:extent cx="360" cy="360"/>
                <wp:effectExtent l="38100" t="38100" r="38100" b="3810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D568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75.1pt;margin-top:-.1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Ayl7fpxAEAAGgEAAAQAAAAAAAAAAAAAAAAANADAABkcnMv&#10;aW5rL2luazEueG1sUEsBAi0AFAAGAAgAAAAhAB8SlpviAAAADAEAAA8AAAAAAAAAAAAAAAAAwgUA&#10;AGRycy9kb3ducmV2LnhtbFBLAQItABQABgAIAAAAIQB5GLydvwAAACEBAAAZAAAAAAAAAAAAAAAA&#10;ANEGAABkcnMvX3JlbHMvZTJvRG9jLnhtbC5yZWxzUEsFBgAAAAAGAAYAeAEAAMcHAAAAAA==&#10;">
                <v:imagedata r:id="rId10" o:title=""/>
              </v:shape>
            </w:pict>
          </mc:Fallback>
        </mc:AlternateConten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114"/>
        <w:gridCol w:w="5953"/>
      </w:tblGrid>
      <w:tr w:rsidR="000C16AA" w14:paraId="261F0555" w14:textId="77777777" w:rsidTr="00C70C58">
        <w:tc>
          <w:tcPr>
            <w:tcW w:w="3114" w:type="dxa"/>
            <w:shd w:val="clear" w:color="auto" w:fill="B4C6E7" w:themeFill="accent1" w:themeFillTint="66"/>
          </w:tcPr>
          <w:p w14:paraId="51C85AB3" w14:textId="77777777" w:rsidR="000C16AA" w:rsidRPr="00C70C58" w:rsidRDefault="000C16AA" w:rsidP="00D7631A">
            <w:pPr>
              <w:jc w:val="center"/>
              <w:rPr>
                <w:rFonts w:ascii="Dubai" w:hAnsi="Dubai" w:cs="Dubai"/>
                <w:b/>
                <w:bCs/>
                <w:color w:val="000000" w:themeColor="text1"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color w:val="000000" w:themeColor="text1"/>
                <w:sz w:val="14"/>
                <w:szCs w:val="14"/>
              </w:rPr>
              <w:t xml:space="preserve">Areas identified in home plan for review (include any regulatory </w:t>
            </w:r>
            <w:r w:rsidR="005577D2" w:rsidRPr="00C70C58">
              <w:rPr>
                <w:rFonts w:ascii="Dubai" w:hAnsi="Dubai" w:cs="Dubai"/>
                <w:b/>
                <w:bCs/>
                <w:color w:val="000000" w:themeColor="text1"/>
                <w:sz w:val="14"/>
                <w:szCs w:val="14"/>
              </w:rPr>
              <w:t>issues</w:t>
            </w:r>
            <w:r w:rsidR="004D1553" w:rsidRPr="00C70C58">
              <w:rPr>
                <w:rFonts w:ascii="Dubai" w:hAnsi="Dubai" w:cs="Dubai"/>
                <w:b/>
                <w:bCs/>
                <w:color w:val="000000" w:themeColor="text1"/>
                <w:sz w:val="14"/>
                <w:szCs w:val="14"/>
              </w:rPr>
              <w:t>)</w:t>
            </w:r>
          </w:p>
        </w:tc>
        <w:tc>
          <w:tcPr>
            <w:tcW w:w="5953" w:type="dxa"/>
            <w:shd w:val="clear" w:color="auto" w:fill="B4C6E7" w:themeFill="accent1" w:themeFillTint="66"/>
          </w:tcPr>
          <w:p w14:paraId="0E4C7487" w14:textId="237FE1B4" w:rsidR="000C16AA" w:rsidRPr="00D46D80" w:rsidRDefault="009B2AF0" w:rsidP="00D7631A">
            <w:pPr>
              <w:jc w:val="center"/>
              <w:rPr>
                <w:rFonts w:ascii="Dubai" w:hAnsi="Dubai" w:cs="Dubai"/>
                <w:b/>
                <w:bCs/>
                <w:color w:val="000000" w:themeColor="text1"/>
              </w:rPr>
            </w:pPr>
            <w:r>
              <w:rPr>
                <w:rFonts w:ascii="Dubai" w:hAnsi="Dubai" w:cs="Dubai"/>
                <w:b/>
                <w:bCs/>
                <w:color w:val="000000" w:themeColor="text1"/>
              </w:rPr>
              <w:t xml:space="preserve">Comments and actions </w:t>
            </w:r>
          </w:p>
        </w:tc>
      </w:tr>
      <w:tr w:rsidR="000C16AA" w14:paraId="16685C84" w14:textId="77777777" w:rsidTr="00C70C58">
        <w:tc>
          <w:tcPr>
            <w:tcW w:w="3114" w:type="dxa"/>
          </w:tcPr>
          <w:p w14:paraId="0F1C60C1" w14:textId="726C8479" w:rsidR="000C16AA" w:rsidRPr="00C70C58" w:rsidRDefault="002652CC">
            <w:pPr>
              <w:rPr>
                <w:rFonts w:ascii="Dubai" w:hAnsi="Dubai" w:cs="Dubai"/>
                <w:sz w:val="14"/>
                <w:szCs w:val="14"/>
              </w:rPr>
            </w:pPr>
            <w:r>
              <w:rPr>
                <w:rFonts w:ascii="Dubai" w:hAnsi="Dubai" w:cs="Dubai"/>
                <w:noProof/>
                <w:sz w:val="14"/>
                <w:szCs w:val="14"/>
              </w:rPr>
              <mc:AlternateContent>
                <mc:Choice Requires="wpi">
                  <w:drawing>
                    <wp:anchor distT="0" distB="0" distL="114300" distR="114300" simplePos="0" relativeHeight="251802624" behindDoc="0" locked="0" layoutInCell="1" allowOverlap="1" wp14:anchorId="0821631E" wp14:editId="22804DCA">
                      <wp:simplePos x="0" y="0"/>
                      <wp:positionH relativeFrom="column">
                        <wp:posOffset>4115435</wp:posOffset>
                      </wp:positionH>
                      <wp:positionV relativeFrom="paragraph">
                        <wp:posOffset>764425</wp:posOffset>
                      </wp:positionV>
                      <wp:extent cx="16200" cy="360"/>
                      <wp:effectExtent l="25400" t="38100" r="34925" b="38100"/>
                      <wp:wrapNone/>
                      <wp:docPr id="141" name="Ink 1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200" cy="3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25DC2" id="Ink 141" o:spid="_x0000_s1026" type="#_x0000_t75" style="position:absolute;margin-left:323.45pt;margin-top:59.6pt;width:2.5pt;height:1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">
                      <v:imagedata r:id="rId24" o:title=""/>
                    </v:shape>
                  </w:pict>
                </mc:Fallback>
              </mc:AlternateContent>
            </w:r>
            <w:r w:rsidR="005359CB" w:rsidRPr="00C70C58">
              <w:rPr>
                <w:rFonts w:ascii="Dubai" w:hAnsi="Dubai" w:cs="Dubai"/>
                <w:sz w:val="14"/>
                <w:szCs w:val="14"/>
              </w:rPr>
              <w:t xml:space="preserve"> </w:t>
            </w:r>
            <w:r w:rsidR="0031506E" w:rsidRPr="00C70C58">
              <w:rPr>
                <w:rFonts w:ascii="Dubai" w:hAnsi="Dubai" w:cs="Dubai"/>
                <w:sz w:val="14"/>
                <w:szCs w:val="14"/>
              </w:rPr>
              <w:t>Infection control practice- PPE, Waste, Laundry process</w:t>
            </w:r>
          </w:p>
        </w:tc>
        <w:tc>
          <w:tcPr>
            <w:tcW w:w="5953" w:type="dxa"/>
          </w:tcPr>
          <w:p w14:paraId="4EB87B8B" w14:textId="79949156" w:rsidR="009E4CA2" w:rsidRPr="0023765C" w:rsidRDefault="0023765C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 xml:space="preserve">PPE observed </w:t>
            </w:r>
            <w:r w:rsidR="009C3E86">
              <w:rPr>
                <w:rFonts w:ascii="Dubai" w:hAnsi="Dubai" w:cs="Dubai"/>
                <w:sz w:val="20"/>
                <w:szCs w:val="20"/>
              </w:rPr>
              <w:t>with staff wearing appropriate PPE.</w:t>
            </w:r>
          </w:p>
        </w:tc>
      </w:tr>
      <w:tr w:rsidR="000C16AA" w14:paraId="20BCCC0D" w14:textId="77777777" w:rsidTr="00C70C58">
        <w:tc>
          <w:tcPr>
            <w:tcW w:w="3114" w:type="dxa"/>
          </w:tcPr>
          <w:p w14:paraId="3CB1DF56" w14:textId="5FE54395" w:rsidR="000C16AA" w:rsidRPr="00C70C58" w:rsidRDefault="0031506E">
            <w:pPr>
              <w:rPr>
                <w:rFonts w:ascii="Dubai" w:hAnsi="Dubai" w:cs="Dubai"/>
                <w:sz w:val="14"/>
                <w:szCs w:val="14"/>
              </w:rPr>
            </w:pPr>
            <w:r w:rsidRPr="00C70C58">
              <w:rPr>
                <w:rFonts w:ascii="Dubai" w:hAnsi="Dubai" w:cs="Dubai"/>
                <w:sz w:val="14"/>
                <w:szCs w:val="14"/>
              </w:rPr>
              <w:t xml:space="preserve">Personal care standards: </w:t>
            </w:r>
            <w:r w:rsidR="00583DC2" w:rsidRPr="00C70C58">
              <w:rPr>
                <w:rFonts w:ascii="Dubai" w:hAnsi="Dubai" w:cs="Dubai"/>
                <w:sz w:val="14"/>
                <w:szCs w:val="14"/>
              </w:rPr>
              <w:t xml:space="preserve">Care of hair, nails, shaving, dress. </w:t>
            </w:r>
          </w:p>
        </w:tc>
        <w:tc>
          <w:tcPr>
            <w:tcW w:w="5953" w:type="dxa"/>
          </w:tcPr>
          <w:p w14:paraId="0ED1C69A" w14:textId="258BE075" w:rsidR="009E4CA2" w:rsidRPr="0023765C" w:rsidRDefault="009C3E86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All residents look well kempt</w:t>
            </w:r>
          </w:p>
        </w:tc>
      </w:tr>
      <w:tr w:rsidR="004D1553" w14:paraId="63A3C3F1" w14:textId="77777777" w:rsidTr="00C70C58">
        <w:tc>
          <w:tcPr>
            <w:tcW w:w="3114" w:type="dxa"/>
          </w:tcPr>
          <w:p w14:paraId="05ECDADB" w14:textId="3899312C" w:rsidR="004D1553" w:rsidRPr="00C70C58" w:rsidRDefault="00B96463">
            <w:pPr>
              <w:rPr>
                <w:rFonts w:ascii="Dubai" w:hAnsi="Dubai" w:cs="Dubai"/>
                <w:sz w:val="14"/>
                <w:szCs w:val="14"/>
              </w:rPr>
            </w:pPr>
            <w:r w:rsidRPr="00C70C58">
              <w:rPr>
                <w:rFonts w:ascii="Dubai" w:hAnsi="Dubai" w:cs="Dubai"/>
                <w:sz w:val="14"/>
                <w:szCs w:val="14"/>
              </w:rPr>
              <w:t xml:space="preserve">Moving and handling practice </w:t>
            </w:r>
          </w:p>
        </w:tc>
        <w:tc>
          <w:tcPr>
            <w:tcW w:w="5953" w:type="dxa"/>
          </w:tcPr>
          <w:p w14:paraId="6A94A5A6" w14:textId="7E324FBF" w:rsidR="009E4CA2" w:rsidRPr="0023765C" w:rsidRDefault="00832EF4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Observed good interaction</w:t>
            </w:r>
          </w:p>
        </w:tc>
      </w:tr>
      <w:tr w:rsidR="004D1553" w14:paraId="353F2E71" w14:textId="77777777" w:rsidTr="00C70C58">
        <w:tc>
          <w:tcPr>
            <w:tcW w:w="3114" w:type="dxa"/>
          </w:tcPr>
          <w:p w14:paraId="1CA0F14F" w14:textId="39FA1997" w:rsidR="004D1553" w:rsidRPr="00C70C58" w:rsidRDefault="00184298">
            <w:pPr>
              <w:rPr>
                <w:rFonts w:ascii="Dubai" w:hAnsi="Dubai" w:cs="Dubai"/>
                <w:sz w:val="14"/>
                <w:szCs w:val="14"/>
              </w:rPr>
            </w:pPr>
            <w:r w:rsidRPr="00C70C58">
              <w:rPr>
                <w:rFonts w:ascii="Dubai" w:hAnsi="Dubai" w:cs="Dubai"/>
                <w:sz w:val="14"/>
                <w:szCs w:val="14"/>
              </w:rPr>
              <w:t>Management of accidents/incidents</w:t>
            </w:r>
          </w:p>
        </w:tc>
        <w:tc>
          <w:tcPr>
            <w:tcW w:w="5953" w:type="dxa"/>
          </w:tcPr>
          <w:p w14:paraId="655627BB" w14:textId="05E9620C" w:rsidR="009E4CA2" w:rsidRPr="0023765C" w:rsidRDefault="00850F80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NA</w:t>
            </w:r>
          </w:p>
        </w:tc>
      </w:tr>
      <w:tr w:rsidR="004D7E22" w14:paraId="6BEA41FB" w14:textId="77777777" w:rsidTr="00C70C58">
        <w:tc>
          <w:tcPr>
            <w:tcW w:w="3114" w:type="dxa"/>
          </w:tcPr>
          <w:p w14:paraId="53E5620B" w14:textId="1802C977" w:rsidR="004D7E22" w:rsidRPr="00C70C58" w:rsidRDefault="009E4CA2">
            <w:pPr>
              <w:rPr>
                <w:rFonts w:ascii="Dubai" w:hAnsi="Dubai" w:cs="Dubai"/>
                <w:sz w:val="14"/>
                <w:szCs w:val="14"/>
              </w:rPr>
            </w:pPr>
            <w:r w:rsidRPr="00C70C58">
              <w:rPr>
                <w:rFonts w:ascii="Dubai" w:hAnsi="Dubai" w:cs="Dubai"/>
                <w:sz w:val="14"/>
                <w:szCs w:val="14"/>
              </w:rPr>
              <w:t xml:space="preserve">Nutrition and hydration: menus and </w:t>
            </w:r>
            <w:r w:rsidR="009F325A" w:rsidRPr="00C70C58">
              <w:rPr>
                <w:rFonts w:ascii="Dubai" w:hAnsi="Dubai" w:cs="Dubai"/>
                <w:sz w:val="14"/>
                <w:szCs w:val="14"/>
              </w:rPr>
              <w:t>supported eating</w:t>
            </w:r>
          </w:p>
        </w:tc>
        <w:tc>
          <w:tcPr>
            <w:tcW w:w="5953" w:type="dxa"/>
          </w:tcPr>
          <w:p w14:paraId="21EF144B" w14:textId="6A4B09DE" w:rsidR="009E4CA2" w:rsidRPr="0023765C" w:rsidRDefault="00832EF4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 xml:space="preserve">Observed staff </w:t>
            </w:r>
            <w:r w:rsidR="00AB158A">
              <w:rPr>
                <w:rFonts w:ascii="Dubai" w:hAnsi="Dubai" w:cs="Dubai"/>
                <w:sz w:val="20"/>
                <w:szCs w:val="20"/>
              </w:rPr>
              <w:t>assist</w:t>
            </w:r>
            <w:r>
              <w:rPr>
                <w:rFonts w:ascii="Dubai" w:hAnsi="Dubai" w:cs="Dubai"/>
                <w:sz w:val="20"/>
                <w:szCs w:val="20"/>
              </w:rPr>
              <w:t xml:space="preserve"> feed with </w:t>
            </w:r>
            <w:r w:rsidR="00AB158A">
              <w:rPr>
                <w:rFonts w:ascii="Dubai" w:hAnsi="Dubai" w:cs="Dubai"/>
                <w:sz w:val="20"/>
                <w:szCs w:val="20"/>
              </w:rPr>
              <w:t>Mr Jones which can be very difficult due to positioning.</w:t>
            </w:r>
          </w:p>
        </w:tc>
      </w:tr>
    </w:tbl>
    <w:p w14:paraId="48D2D90E" w14:textId="7AE483C9" w:rsidR="009C6D3F" w:rsidRDefault="009C6D3F">
      <w:pPr>
        <w:rPr>
          <w:rFonts w:ascii="Dubai" w:hAnsi="Dubai" w:cs="Dubai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114"/>
        <w:gridCol w:w="5953"/>
      </w:tblGrid>
      <w:tr w:rsidR="00D46D80" w14:paraId="4D42BEF8" w14:textId="77777777" w:rsidTr="00C70C58">
        <w:tc>
          <w:tcPr>
            <w:tcW w:w="3114" w:type="dxa"/>
            <w:shd w:val="clear" w:color="auto" w:fill="B4C6E7" w:themeFill="accent1" w:themeFillTint="66"/>
          </w:tcPr>
          <w:p w14:paraId="5BDDC3CD" w14:textId="77777777" w:rsidR="00D46D80" w:rsidRPr="009F325A" w:rsidRDefault="0067780D" w:rsidP="000D0668">
            <w:pPr>
              <w:jc w:val="center"/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9F325A">
              <w:rPr>
                <w:rFonts w:ascii="Dubai" w:hAnsi="Dubai" w:cs="Dubai"/>
                <w:b/>
                <w:bCs/>
                <w:sz w:val="14"/>
                <w:szCs w:val="14"/>
              </w:rPr>
              <w:t>Review Activities</w:t>
            </w:r>
          </w:p>
        </w:tc>
        <w:tc>
          <w:tcPr>
            <w:tcW w:w="5953" w:type="dxa"/>
            <w:shd w:val="clear" w:color="auto" w:fill="B4C6E7" w:themeFill="accent1" w:themeFillTint="66"/>
          </w:tcPr>
          <w:p w14:paraId="65AD87E1" w14:textId="172E0AE6" w:rsidR="00D46D80" w:rsidRPr="007E3041" w:rsidRDefault="009B2AF0" w:rsidP="000D0668">
            <w:pPr>
              <w:jc w:val="center"/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Comments and actions</w:t>
            </w:r>
          </w:p>
        </w:tc>
      </w:tr>
      <w:tr w:rsidR="00D46D80" w14:paraId="4A9DB78F" w14:textId="77777777" w:rsidTr="00C70C58">
        <w:tc>
          <w:tcPr>
            <w:tcW w:w="3114" w:type="dxa"/>
          </w:tcPr>
          <w:p w14:paraId="14A51014" w14:textId="77777777" w:rsidR="00D46D80" w:rsidRPr="009F325A" w:rsidRDefault="002F4976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9F325A">
              <w:rPr>
                <w:rFonts w:ascii="Dubai" w:hAnsi="Dubai" w:cs="Dubai"/>
                <w:b/>
                <w:bCs/>
                <w:sz w:val="14"/>
                <w:szCs w:val="14"/>
              </w:rPr>
              <w:t>Are Residents</w:t>
            </w:r>
            <w:r w:rsidR="00D95125" w:rsidRPr="009F325A">
              <w:rPr>
                <w:rFonts w:ascii="Dubai" w:hAnsi="Dubai" w:cs="Dubai"/>
                <w:b/>
                <w:bCs/>
                <w:sz w:val="14"/>
                <w:szCs w:val="14"/>
              </w:rPr>
              <w:t>/service users</w:t>
            </w:r>
            <w:r w:rsidRPr="009F325A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 well cared for?</w:t>
            </w:r>
          </w:p>
        </w:tc>
        <w:tc>
          <w:tcPr>
            <w:tcW w:w="5953" w:type="dxa"/>
          </w:tcPr>
          <w:p w14:paraId="1B669CE5" w14:textId="7CE10C83" w:rsidR="00C70C58" w:rsidRPr="00AB7D07" w:rsidRDefault="00AB158A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Staff interacted weel with the residents always offering choices</w:t>
            </w:r>
          </w:p>
        </w:tc>
      </w:tr>
      <w:tr w:rsidR="00D46D80" w14:paraId="4DA51998" w14:textId="77777777" w:rsidTr="00C70C58">
        <w:tc>
          <w:tcPr>
            <w:tcW w:w="3114" w:type="dxa"/>
          </w:tcPr>
          <w:p w14:paraId="1F97D5E6" w14:textId="77777777" w:rsidR="00D46D80" w:rsidRPr="009F325A" w:rsidRDefault="00D95125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9F325A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Is there evidence of </w:t>
            </w:r>
            <w:r w:rsidR="00F91FB0" w:rsidRPr="009F325A">
              <w:rPr>
                <w:rFonts w:ascii="Dubai" w:hAnsi="Dubai" w:cs="Dubai"/>
                <w:b/>
                <w:bCs/>
                <w:sz w:val="14"/>
                <w:szCs w:val="14"/>
              </w:rPr>
              <w:t>positive</w:t>
            </w:r>
            <w:r w:rsidRPr="009F325A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 interactions between the staff team and the people they are supporting</w:t>
            </w:r>
            <w:r w:rsidR="002F4976" w:rsidRPr="009F325A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 </w:t>
            </w:r>
            <w:r w:rsidR="001C368B" w:rsidRPr="009F325A">
              <w:rPr>
                <w:rFonts w:ascii="Dubai" w:hAnsi="Dubai" w:cs="Dubai"/>
                <w:b/>
                <w:bCs/>
                <w:sz w:val="14"/>
                <w:szCs w:val="14"/>
              </w:rPr>
              <w:t>?</w:t>
            </w:r>
          </w:p>
        </w:tc>
        <w:tc>
          <w:tcPr>
            <w:tcW w:w="5953" w:type="dxa"/>
          </w:tcPr>
          <w:p w14:paraId="1EF59014" w14:textId="086FEFFA" w:rsidR="00D46D80" w:rsidRPr="00AB7D07" w:rsidRDefault="00DA3F52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 xml:space="preserve">Observed staff </w:t>
            </w:r>
            <w:r w:rsidR="00591443">
              <w:rPr>
                <w:rFonts w:ascii="Dubai" w:hAnsi="Dubai" w:cs="Dubai"/>
                <w:sz w:val="20"/>
                <w:szCs w:val="20"/>
              </w:rPr>
              <w:t>supporting residents with Zumba</w:t>
            </w:r>
          </w:p>
        </w:tc>
      </w:tr>
      <w:tr w:rsidR="006C0EE7" w14:paraId="5D104727" w14:textId="77777777" w:rsidTr="00C70C58">
        <w:tc>
          <w:tcPr>
            <w:tcW w:w="3114" w:type="dxa"/>
          </w:tcPr>
          <w:p w14:paraId="51D3BD40" w14:textId="77777777" w:rsidR="006C0EE7" w:rsidRPr="009F325A" w:rsidRDefault="006C0EE7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9F325A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Does the environment support peoples care: uncluttered clean, appropriate </w:t>
            </w:r>
            <w:r w:rsidR="00B0722E" w:rsidRPr="009F325A">
              <w:rPr>
                <w:rFonts w:ascii="Dubai" w:hAnsi="Dubai" w:cs="Dubai"/>
                <w:b/>
                <w:bCs/>
                <w:sz w:val="14"/>
                <w:szCs w:val="14"/>
              </w:rPr>
              <w:t>noise level</w:t>
            </w:r>
          </w:p>
        </w:tc>
        <w:tc>
          <w:tcPr>
            <w:tcW w:w="5953" w:type="dxa"/>
          </w:tcPr>
          <w:p w14:paraId="431022B5" w14:textId="680AF571" w:rsidR="00C70C58" w:rsidRPr="00AB7D07" w:rsidRDefault="00667F03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Observed on this time.</w:t>
            </w:r>
          </w:p>
        </w:tc>
      </w:tr>
      <w:tr w:rsidR="00B0722E" w14:paraId="4B999BE9" w14:textId="77777777" w:rsidTr="00C70C58">
        <w:tc>
          <w:tcPr>
            <w:tcW w:w="3114" w:type="dxa"/>
          </w:tcPr>
          <w:p w14:paraId="5486955C" w14:textId="77777777" w:rsidR="00B0722E" w:rsidRPr="009F325A" w:rsidRDefault="00B0722E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9F325A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Do </w:t>
            </w:r>
            <w:r w:rsidR="004D1FE7" w:rsidRPr="009F325A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Residents who are remaining in their rooms have access to call bells, fluids and </w:t>
            </w:r>
            <w:r w:rsidR="00747488" w:rsidRPr="009F325A">
              <w:rPr>
                <w:rFonts w:ascii="Dubai" w:hAnsi="Dubai" w:cs="Dubai"/>
                <w:b/>
                <w:bCs/>
                <w:sz w:val="14"/>
                <w:szCs w:val="14"/>
              </w:rPr>
              <w:t>their individual preferences met.</w:t>
            </w:r>
          </w:p>
        </w:tc>
        <w:tc>
          <w:tcPr>
            <w:tcW w:w="5953" w:type="dxa"/>
          </w:tcPr>
          <w:p w14:paraId="4A1CBD5E" w14:textId="0BCD6B85" w:rsidR="00C70C58" w:rsidRPr="00AB7D07" w:rsidRDefault="00667F03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Checked</w:t>
            </w:r>
          </w:p>
        </w:tc>
      </w:tr>
      <w:tr w:rsidR="00747488" w14:paraId="44DA1873" w14:textId="77777777" w:rsidTr="00C70C58">
        <w:tc>
          <w:tcPr>
            <w:tcW w:w="3114" w:type="dxa"/>
          </w:tcPr>
          <w:p w14:paraId="5EFF0E89" w14:textId="77777777" w:rsidR="00747488" w:rsidRPr="009F325A" w:rsidRDefault="00747488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9F325A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Are their activities taking place that are suitable? </w:t>
            </w:r>
          </w:p>
        </w:tc>
        <w:tc>
          <w:tcPr>
            <w:tcW w:w="5953" w:type="dxa"/>
          </w:tcPr>
          <w:p w14:paraId="79DD9640" w14:textId="7EBE4ECD" w:rsidR="00C70C58" w:rsidRPr="00AB7D07" w:rsidRDefault="00591443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Residents were observed engaging in chair Zumba and appeared to be really enjoying.</w:t>
            </w:r>
          </w:p>
        </w:tc>
      </w:tr>
      <w:tr w:rsidR="00747488" w14:paraId="20013905" w14:textId="77777777" w:rsidTr="00C70C58">
        <w:tc>
          <w:tcPr>
            <w:tcW w:w="3114" w:type="dxa"/>
          </w:tcPr>
          <w:p w14:paraId="7DE8CFB6" w14:textId="77777777" w:rsidR="00747488" w:rsidRPr="009F325A" w:rsidRDefault="001C368B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9F325A">
              <w:rPr>
                <w:rFonts w:ascii="Dubai" w:hAnsi="Dubai" w:cs="Dubai"/>
                <w:b/>
                <w:bCs/>
                <w:sz w:val="14"/>
                <w:szCs w:val="14"/>
              </w:rPr>
              <w:t>Resident’s are offered choices</w:t>
            </w:r>
            <w:r w:rsidR="000E3D20" w:rsidRPr="009F325A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 </w:t>
            </w:r>
            <w:r w:rsidR="00D8000E" w:rsidRPr="009F325A">
              <w:rPr>
                <w:rFonts w:ascii="Dubai" w:hAnsi="Dubai" w:cs="Dubai"/>
                <w:b/>
                <w:bCs/>
                <w:sz w:val="14"/>
                <w:szCs w:val="14"/>
              </w:rPr>
              <w:t>at all points of interactions.</w:t>
            </w:r>
            <w:r w:rsidRPr="009F325A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 </w:t>
            </w:r>
          </w:p>
        </w:tc>
        <w:tc>
          <w:tcPr>
            <w:tcW w:w="5953" w:type="dxa"/>
          </w:tcPr>
          <w:p w14:paraId="67757472" w14:textId="5FE7BAA1" w:rsidR="00C70C58" w:rsidRPr="00AB7D07" w:rsidRDefault="00667F03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Observed the staff offering choices</w:t>
            </w:r>
          </w:p>
        </w:tc>
      </w:tr>
      <w:tr w:rsidR="002F1A10" w14:paraId="360E4A11" w14:textId="77777777" w:rsidTr="00C70C58">
        <w:tc>
          <w:tcPr>
            <w:tcW w:w="3114" w:type="dxa"/>
          </w:tcPr>
          <w:p w14:paraId="69F5351A" w14:textId="77777777" w:rsidR="002F1A10" w:rsidRPr="009F325A" w:rsidRDefault="000A384D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9F325A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Call bells </w:t>
            </w:r>
            <w:r w:rsidR="007A0FCC" w:rsidRPr="009F325A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are answered </w:t>
            </w:r>
            <w:r w:rsidR="003C5D92" w:rsidRPr="009F325A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promptly </w:t>
            </w:r>
          </w:p>
        </w:tc>
        <w:tc>
          <w:tcPr>
            <w:tcW w:w="5953" w:type="dxa"/>
          </w:tcPr>
          <w:p w14:paraId="7F0320CD" w14:textId="195038B0" w:rsidR="00C70C58" w:rsidRPr="00AB7D07" w:rsidRDefault="00213B81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Observed</w:t>
            </w:r>
          </w:p>
        </w:tc>
      </w:tr>
      <w:tr w:rsidR="003C5D92" w14:paraId="49320770" w14:textId="77777777" w:rsidTr="00C70C58">
        <w:tc>
          <w:tcPr>
            <w:tcW w:w="3114" w:type="dxa"/>
          </w:tcPr>
          <w:p w14:paraId="5D3C2FBD" w14:textId="77777777" w:rsidR="003C5D92" w:rsidRPr="009F325A" w:rsidRDefault="003C5D92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9F325A">
              <w:rPr>
                <w:rFonts w:ascii="Dubai" w:hAnsi="Dubai" w:cs="Dubai"/>
                <w:b/>
                <w:bCs/>
                <w:sz w:val="14"/>
                <w:szCs w:val="14"/>
              </w:rPr>
              <w:t>Staff are suitably deployed and at appropriate levels.</w:t>
            </w:r>
          </w:p>
        </w:tc>
        <w:tc>
          <w:tcPr>
            <w:tcW w:w="5953" w:type="dxa"/>
          </w:tcPr>
          <w:p w14:paraId="69003D06" w14:textId="0C1CAC7C" w:rsidR="00C70C58" w:rsidRPr="00AB7D07" w:rsidRDefault="00187CB3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Allocation takes place at start of the shift</w:t>
            </w:r>
          </w:p>
        </w:tc>
      </w:tr>
      <w:tr w:rsidR="00531635" w14:paraId="1E458BA2" w14:textId="77777777" w:rsidTr="00C70C58">
        <w:tc>
          <w:tcPr>
            <w:tcW w:w="3114" w:type="dxa"/>
          </w:tcPr>
          <w:p w14:paraId="70A2355A" w14:textId="698C1E40" w:rsidR="00531635" w:rsidRPr="009F325A" w:rsidRDefault="00531635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Toothbrushes are used, check in rooms. </w:t>
            </w:r>
          </w:p>
        </w:tc>
        <w:tc>
          <w:tcPr>
            <w:tcW w:w="5953" w:type="dxa"/>
          </w:tcPr>
          <w:p w14:paraId="25BA6A9B" w14:textId="77777777" w:rsidR="00531635" w:rsidRDefault="00213B81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Checked Rm9- was not used due to resident declining oral care</w:t>
            </w:r>
          </w:p>
          <w:p w14:paraId="19E5C1B9" w14:textId="31E821C4" w:rsidR="00213B81" w:rsidRPr="00AB7D07" w:rsidRDefault="00213B81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RM 1, RM 4</w:t>
            </w:r>
          </w:p>
        </w:tc>
      </w:tr>
      <w:tr w:rsidR="00531635" w14:paraId="0176759F" w14:textId="77777777" w:rsidTr="00C70C58">
        <w:tc>
          <w:tcPr>
            <w:tcW w:w="3114" w:type="dxa"/>
          </w:tcPr>
          <w:p w14:paraId="263713EE" w14:textId="61480B65" w:rsidR="00531635" w:rsidRDefault="00531635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Bedrooms and en-suites are clean, tidy and </w:t>
            </w:r>
            <w:r w:rsidR="00C51803">
              <w:rPr>
                <w:rFonts w:ascii="Dubai" w:hAnsi="Dubai" w:cs="Dubai"/>
                <w:b/>
                <w:bCs/>
                <w:sz w:val="14"/>
                <w:szCs w:val="14"/>
              </w:rPr>
              <w:t>belongings look cared for.</w:t>
            </w:r>
          </w:p>
        </w:tc>
        <w:tc>
          <w:tcPr>
            <w:tcW w:w="5953" w:type="dxa"/>
          </w:tcPr>
          <w:p w14:paraId="2A044922" w14:textId="5510C27F" w:rsidR="00531635" w:rsidRPr="00AB7D07" w:rsidRDefault="00B06F14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Bedroom do need to be more personalised</w:t>
            </w:r>
          </w:p>
        </w:tc>
      </w:tr>
      <w:tr w:rsidR="00C51803" w14:paraId="30D29D8E" w14:textId="77777777" w:rsidTr="00C70C58">
        <w:tc>
          <w:tcPr>
            <w:tcW w:w="3114" w:type="dxa"/>
          </w:tcPr>
          <w:p w14:paraId="62A2CC43" w14:textId="4B26E009" w:rsidR="00C51803" w:rsidRDefault="003D3C1D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Is the care dignified, at the residents pace and </w:t>
            </w:r>
            <w:r w:rsidR="00C9476C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above all kind. </w:t>
            </w:r>
          </w:p>
        </w:tc>
        <w:tc>
          <w:tcPr>
            <w:tcW w:w="5953" w:type="dxa"/>
          </w:tcPr>
          <w:p w14:paraId="1A830E91" w14:textId="60F2CBA3" w:rsidR="00C51803" w:rsidRPr="00AB7D07" w:rsidRDefault="00213B81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Observed</w:t>
            </w:r>
          </w:p>
        </w:tc>
      </w:tr>
    </w:tbl>
    <w:p w14:paraId="1F5441FC" w14:textId="2F98C73D" w:rsidR="004D1553" w:rsidRPr="000D0668" w:rsidRDefault="000D0668">
      <w:pPr>
        <w:rPr>
          <w:rFonts w:ascii="Dubai" w:hAnsi="Dubai" w:cs="Dubai"/>
          <w:b/>
          <w:bCs/>
        </w:rPr>
      </w:pPr>
      <w:r w:rsidRPr="000D0668">
        <w:rPr>
          <w:rFonts w:ascii="Dubai" w:hAnsi="Dubai" w:cs="Dubai"/>
          <w:b/>
          <w:bCs/>
        </w:rPr>
        <w:t xml:space="preserve">Infection control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114"/>
        <w:gridCol w:w="5953"/>
      </w:tblGrid>
      <w:tr w:rsidR="00F91B53" w14:paraId="150A1EBF" w14:textId="77777777" w:rsidTr="00C70C58">
        <w:tc>
          <w:tcPr>
            <w:tcW w:w="3114" w:type="dxa"/>
          </w:tcPr>
          <w:p w14:paraId="7E742268" w14:textId="547E0A89" w:rsidR="00F91B53" w:rsidRPr="00C70C58" w:rsidRDefault="00B80FDC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>S</w:t>
            </w:r>
            <w:r w:rsidR="000057DB" w:rsidRPr="00C70C58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tandards of cleanliness are met and </w:t>
            </w:r>
            <w:r w:rsidR="00462D45" w:rsidRPr="00C70C58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the cleaning </w:t>
            </w:r>
            <w:r w:rsidR="000057DB" w:rsidRPr="00C70C58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records </w:t>
            </w:r>
            <w:r w:rsidR="00462D45"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are reflective</w:t>
            </w:r>
          </w:p>
        </w:tc>
        <w:tc>
          <w:tcPr>
            <w:tcW w:w="5953" w:type="dxa"/>
          </w:tcPr>
          <w:p w14:paraId="4858E305" w14:textId="5A543D58" w:rsidR="00F91B53" w:rsidRPr="00E04481" w:rsidRDefault="00E208A7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Home looked clean and no malodour present.</w:t>
            </w:r>
          </w:p>
        </w:tc>
      </w:tr>
      <w:tr w:rsidR="00F91B53" w14:paraId="22E5B501" w14:textId="77777777" w:rsidTr="00C70C58">
        <w:tc>
          <w:tcPr>
            <w:tcW w:w="3114" w:type="dxa"/>
          </w:tcPr>
          <w:p w14:paraId="404A3664" w14:textId="4A4551D3" w:rsidR="00F91B53" w:rsidRPr="00C70C58" w:rsidRDefault="00462D45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Staff are appropriately wearing</w:t>
            </w:r>
            <w:r w:rsidR="00B80FDC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 and disposing of</w:t>
            </w: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 PPE and storage is appropriate</w:t>
            </w:r>
          </w:p>
        </w:tc>
        <w:tc>
          <w:tcPr>
            <w:tcW w:w="5953" w:type="dxa"/>
          </w:tcPr>
          <w:p w14:paraId="7A156C39" w14:textId="0F7431F8" w:rsidR="00F91B53" w:rsidRPr="00E04481" w:rsidRDefault="00E04481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Staff were observed wearing correct PPE</w:t>
            </w:r>
          </w:p>
        </w:tc>
      </w:tr>
      <w:tr w:rsidR="00F91B53" w14:paraId="51DC45B0" w14:textId="77777777" w:rsidTr="00C70C58">
        <w:tc>
          <w:tcPr>
            <w:tcW w:w="3114" w:type="dxa"/>
          </w:tcPr>
          <w:p w14:paraId="615DA939" w14:textId="77777777" w:rsidR="00F91B53" w:rsidRPr="00C70C58" w:rsidRDefault="005350E5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Personal care equipment is clean</w:t>
            </w:r>
          </w:p>
        </w:tc>
        <w:tc>
          <w:tcPr>
            <w:tcW w:w="5953" w:type="dxa"/>
          </w:tcPr>
          <w:p w14:paraId="6131E2F2" w14:textId="66784E58" w:rsidR="00F91B53" w:rsidRPr="00E04481" w:rsidRDefault="00956F93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The shower chair in upstairs shower room near hairdressers needs replacing.</w:t>
            </w:r>
          </w:p>
        </w:tc>
      </w:tr>
      <w:tr w:rsidR="005350E5" w14:paraId="608E6015" w14:textId="77777777" w:rsidTr="00C70C58">
        <w:tc>
          <w:tcPr>
            <w:tcW w:w="3114" w:type="dxa"/>
          </w:tcPr>
          <w:p w14:paraId="0A6A60BC" w14:textId="77777777" w:rsidR="005350E5" w:rsidRPr="00C70C58" w:rsidRDefault="005350E5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Bathrooms, toilets and communal areas are clean, surfaces intact and no odours</w:t>
            </w:r>
          </w:p>
        </w:tc>
        <w:tc>
          <w:tcPr>
            <w:tcW w:w="5953" w:type="dxa"/>
          </w:tcPr>
          <w:p w14:paraId="2E0DC013" w14:textId="6EE006D6" w:rsidR="005350E5" w:rsidRPr="00E04481" w:rsidRDefault="005A4227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Bathroom radiator covers need painting</w:t>
            </w:r>
            <w:r w:rsidR="00B11587">
              <w:rPr>
                <w:rFonts w:ascii="Dubai" w:hAnsi="Dubai" w:cs="Dubai"/>
                <w:sz w:val="20"/>
                <w:szCs w:val="20"/>
              </w:rPr>
              <w:t>, bathrooms need re-decorating – has been added to the environmental action plan.</w:t>
            </w:r>
          </w:p>
        </w:tc>
      </w:tr>
      <w:tr w:rsidR="007C23AD" w14:paraId="47F9E6D2" w14:textId="77777777" w:rsidTr="00C70C58">
        <w:tc>
          <w:tcPr>
            <w:tcW w:w="3114" w:type="dxa"/>
          </w:tcPr>
          <w:p w14:paraId="5108F4E6" w14:textId="77777777" w:rsidR="007C23AD" w:rsidRPr="00C70C58" w:rsidRDefault="007C23AD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lastRenderedPageBreak/>
              <w:t xml:space="preserve">Any infection control issues noted </w:t>
            </w:r>
          </w:p>
        </w:tc>
        <w:tc>
          <w:tcPr>
            <w:tcW w:w="5953" w:type="dxa"/>
          </w:tcPr>
          <w:p w14:paraId="5FA7EB47" w14:textId="1CB86E54" w:rsidR="00C70C58" w:rsidRPr="00E04481" w:rsidRDefault="00187CB3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NA</w:t>
            </w:r>
          </w:p>
        </w:tc>
      </w:tr>
      <w:tr w:rsidR="007C23AD" w14:paraId="247DB658" w14:textId="77777777" w:rsidTr="00C70C58">
        <w:tc>
          <w:tcPr>
            <w:tcW w:w="3114" w:type="dxa"/>
          </w:tcPr>
          <w:p w14:paraId="5918F2EF" w14:textId="0CD8154F" w:rsidR="007C23AD" w:rsidRPr="00301EDE" w:rsidRDefault="00301EDE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301EDE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Does the home look </w:t>
            </w:r>
            <w:r w:rsidR="0090358F" w:rsidRPr="00301EDE">
              <w:rPr>
                <w:rFonts w:ascii="Dubai" w:hAnsi="Dubai" w:cs="Dubai"/>
                <w:b/>
                <w:bCs/>
                <w:sz w:val="14"/>
                <w:szCs w:val="14"/>
              </w:rPr>
              <w:t>well-presented</w:t>
            </w:r>
            <w:r>
              <w:rPr>
                <w:rFonts w:ascii="Dubai" w:hAnsi="Dubai" w:cs="Dubai"/>
                <w:b/>
                <w:bCs/>
                <w:sz w:val="14"/>
                <w:szCs w:val="14"/>
              </w:rPr>
              <w:t>/comfortable</w:t>
            </w:r>
          </w:p>
        </w:tc>
        <w:tc>
          <w:tcPr>
            <w:tcW w:w="5953" w:type="dxa"/>
          </w:tcPr>
          <w:p w14:paraId="2D2CA333" w14:textId="2D962252" w:rsidR="007C23AD" w:rsidRPr="00E04481" w:rsidRDefault="00187CB3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Observed</w:t>
            </w:r>
          </w:p>
        </w:tc>
      </w:tr>
      <w:tr w:rsidR="0090358F" w14:paraId="581E5427" w14:textId="77777777" w:rsidTr="00C70C58">
        <w:tc>
          <w:tcPr>
            <w:tcW w:w="3114" w:type="dxa"/>
          </w:tcPr>
          <w:p w14:paraId="65497E4C" w14:textId="1FA8327B" w:rsidR="0090358F" w:rsidRPr="00301EDE" w:rsidRDefault="0090358F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>Check COSHH doors are locked</w:t>
            </w:r>
          </w:p>
        </w:tc>
        <w:tc>
          <w:tcPr>
            <w:tcW w:w="5953" w:type="dxa"/>
          </w:tcPr>
          <w:p w14:paraId="4F7F0CE4" w14:textId="5AED6354" w:rsidR="0090358F" w:rsidRPr="00E04481" w:rsidRDefault="00B71F96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Checked and was locked on this occasion.</w:t>
            </w:r>
          </w:p>
        </w:tc>
      </w:tr>
      <w:tr w:rsidR="0090358F" w14:paraId="5B4A41D6" w14:textId="77777777" w:rsidTr="00C70C58">
        <w:tc>
          <w:tcPr>
            <w:tcW w:w="3114" w:type="dxa"/>
          </w:tcPr>
          <w:p w14:paraId="4D53EE38" w14:textId="2311B53C" w:rsidR="0090358F" w:rsidRDefault="0090358F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Check bedrooms, are creams and toiletries stored safely? </w:t>
            </w:r>
          </w:p>
        </w:tc>
        <w:tc>
          <w:tcPr>
            <w:tcW w:w="5953" w:type="dxa"/>
          </w:tcPr>
          <w:p w14:paraId="17631382" w14:textId="77777777" w:rsidR="0090358F" w:rsidRPr="0090358F" w:rsidRDefault="0090358F">
            <w:pPr>
              <w:rPr>
                <w:rFonts w:ascii="Dubai" w:hAnsi="Dubai" w:cs="Dubai"/>
                <w:b/>
                <w:bCs/>
                <w:sz w:val="16"/>
                <w:szCs w:val="16"/>
              </w:rPr>
            </w:pPr>
            <w:r w:rsidRPr="0090358F">
              <w:rPr>
                <w:rFonts w:ascii="Dubai" w:hAnsi="Dubai" w:cs="Dubai"/>
                <w:b/>
                <w:bCs/>
                <w:sz w:val="16"/>
                <w:szCs w:val="16"/>
              </w:rPr>
              <w:t>Record rooms checked:</w:t>
            </w:r>
          </w:p>
          <w:p w14:paraId="27E6C618" w14:textId="18EA7B76" w:rsidR="0090358F" w:rsidRPr="007E3041" w:rsidRDefault="0090358F">
            <w:pPr>
              <w:rPr>
                <w:rFonts w:ascii="Dubai" w:hAnsi="Dubai" w:cs="Dubai"/>
              </w:rPr>
            </w:pPr>
            <w:r w:rsidRPr="0090358F">
              <w:rPr>
                <w:rFonts w:ascii="Dubai" w:hAnsi="Dubai" w:cs="Dubai"/>
                <w:b/>
                <w:bCs/>
                <w:sz w:val="16"/>
                <w:szCs w:val="16"/>
              </w:rPr>
              <w:t>Any issues record here and actions taken:</w:t>
            </w:r>
            <w:r>
              <w:rPr>
                <w:rFonts w:ascii="Dubai" w:hAnsi="Dubai" w:cs="Dubai"/>
              </w:rPr>
              <w:t xml:space="preserve"> </w:t>
            </w:r>
          </w:p>
        </w:tc>
      </w:tr>
    </w:tbl>
    <w:p w14:paraId="05C90725" w14:textId="77777777" w:rsidR="00F91B53" w:rsidRDefault="00F91B53">
      <w:pPr>
        <w:rPr>
          <w:rFonts w:ascii="Dubai" w:hAnsi="Dubai" w:cs="Dubai"/>
        </w:rPr>
      </w:pPr>
    </w:p>
    <w:p w14:paraId="0C23BA43" w14:textId="77777777" w:rsidR="007C23AD" w:rsidRPr="00381B6B" w:rsidRDefault="007C23AD">
      <w:pPr>
        <w:rPr>
          <w:rFonts w:ascii="Dubai" w:hAnsi="Dubai" w:cs="Dubai"/>
          <w:b/>
          <w:bCs/>
        </w:rPr>
      </w:pPr>
      <w:r w:rsidRPr="00381B6B">
        <w:rPr>
          <w:rFonts w:ascii="Dubai" w:hAnsi="Dubai" w:cs="Dubai"/>
          <w:b/>
          <w:bCs/>
        </w:rPr>
        <w:t>Dining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894"/>
      </w:tblGrid>
      <w:tr w:rsidR="007C23AD" w14:paraId="48034AD0" w14:textId="77777777" w:rsidTr="00DB3762">
        <w:trPr>
          <w:trHeight w:val="395"/>
        </w:trPr>
        <w:tc>
          <w:tcPr>
            <w:tcW w:w="3114" w:type="dxa"/>
          </w:tcPr>
          <w:p w14:paraId="51AD4912" w14:textId="77777777" w:rsidR="007C23AD" w:rsidRPr="00C70C58" w:rsidRDefault="0048720F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Tables are well set</w:t>
            </w:r>
            <w:r w:rsidR="00330A5B" w:rsidRPr="00C70C58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 and chairs clean</w:t>
            </w:r>
          </w:p>
        </w:tc>
        <w:tc>
          <w:tcPr>
            <w:tcW w:w="5894" w:type="dxa"/>
          </w:tcPr>
          <w:p w14:paraId="7FD9223C" w14:textId="15D18CF9" w:rsidR="007C23AD" w:rsidRPr="00B71F96" w:rsidRDefault="00187CB3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 xml:space="preserve">Tables in the lounge were seen to be dirty </w:t>
            </w:r>
            <w:r w:rsidR="009A6E32">
              <w:rPr>
                <w:rFonts w:ascii="Dubai" w:hAnsi="Dubai" w:cs="Dubai"/>
                <w:sz w:val="20"/>
                <w:szCs w:val="20"/>
              </w:rPr>
              <w:t>on the legs</w:t>
            </w:r>
          </w:p>
        </w:tc>
      </w:tr>
      <w:tr w:rsidR="007C23AD" w14:paraId="0CCD39CF" w14:textId="77777777" w:rsidTr="00DB3762">
        <w:trPr>
          <w:trHeight w:val="395"/>
        </w:trPr>
        <w:tc>
          <w:tcPr>
            <w:tcW w:w="3114" w:type="dxa"/>
          </w:tcPr>
          <w:p w14:paraId="4159E082" w14:textId="77777777" w:rsidR="007C23AD" w:rsidRPr="00C70C58" w:rsidRDefault="00330A5B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Meal service is </w:t>
            </w:r>
            <w:r w:rsidR="00982F8E"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supportive and unhurried</w:t>
            </w:r>
          </w:p>
        </w:tc>
        <w:tc>
          <w:tcPr>
            <w:tcW w:w="5894" w:type="dxa"/>
          </w:tcPr>
          <w:p w14:paraId="3006B7FD" w14:textId="40A9000B" w:rsidR="007C23AD" w:rsidRPr="00B71F96" w:rsidRDefault="00F31562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Observed staff going at residents pace</w:t>
            </w:r>
          </w:p>
        </w:tc>
      </w:tr>
      <w:tr w:rsidR="007C23AD" w14:paraId="4DC8C7F8" w14:textId="77777777" w:rsidTr="00DB3762">
        <w:trPr>
          <w:trHeight w:val="395"/>
        </w:trPr>
        <w:tc>
          <w:tcPr>
            <w:tcW w:w="3114" w:type="dxa"/>
          </w:tcPr>
          <w:p w14:paraId="382F65F5" w14:textId="77777777" w:rsidR="007C23AD" w:rsidRPr="00C70C58" w:rsidRDefault="00982F8E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Menu choices are available</w:t>
            </w:r>
            <w:r w:rsidR="00CF123E"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,</w:t>
            </w: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 quality and quantity of food </w:t>
            </w:r>
            <w:r w:rsidR="00CF123E"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is good</w:t>
            </w:r>
          </w:p>
        </w:tc>
        <w:tc>
          <w:tcPr>
            <w:tcW w:w="5894" w:type="dxa"/>
          </w:tcPr>
          <w:p w14:paraId="0D6744D8" w14:textId="156FCFA7" w:rsidR="007C23AD" w:rsidRPr="00B71F96" w:rsidRDefault="009A6E32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 xml:space="preserve">Visual menus are being used and alternatives are offered if residents do not like </w:t>
            </w:r>
            <w:r w:rsidR="00F31562">
              <w:rPr>
                <w:rFonts w:ascii="Dubai" w:hAnsi="Dubai" w:cs="Dubai"/>
                <w:sz w:val="20"/>
                <w:szCs w:val="20"/>
              </w:rPr>
              <w:t>what is on the menu</w:t>
            </w:r>
          </w:p>
        </w:tc>
      </w:tr>
      <w:tr w:rsidR="00CF123E" w14:paraId="0D409ECE" w14:textId="77777777" w:rsidTr="00DB3762">
        <w:trPr>
          <w:trHeight w:val="395"/>
        </w:trPr>
        <w:tc>
          <w:tcPr>
            <w:tcW w:w="3114" w:type="dxa"/>
          </w:tcPr>
          <w:p w14:paraId="2AAC4319" w14:textId="77777777" w:rsidR="00CF123E" w:rsidRPr="00C70C58" w:rsidRDefault="00CF123E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Room service meets the expected standard plates covered, </w:t>
            </w:r>
            <w:r w:rsidR="00EF0131"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support is effective</w:t>
            </w:r>
          </w:p>
        </w:tc>
        <w:tc>
          <w:tcPr>
            <w:tcW w:w="5894" w:type="dxa"/>
          </w:tcPr>
          <w:p w14:paraId="2D96CCEE" w14:textId="1D8B053C" w:rsidR="00CF123E" w:rsidRPr="00B71F96" w:rsidRDefault="009A6E32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Observed</w:t>
            </w:r>
          </w:p>
        </w:tc>
      </w:tr>
      <w:tr w:rsidR="00EF0131" w14:paraId="0F2D410E" w14:textId="77777777" w:rsidTr="00DB3762">
        <w:trPr>
          <w:trHeight w:val="395"/>
        </w:trPr>
        <w:tc>
          <w:tcPr>
            <w:tcW w:w="3114" w:type="dxa"/>
          </w:tcPr>
          <w:p w14:paraId="0318FE3C" w14:textId="77777777" w:rsidR="00EF0131" w:rsidRPr="00C70C58" w:rsidRDefault="00C009B3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IDDSI/Allergies are known and appropriate actions a</w:t>
            </w:r>
            <w:r w:rsidR="00E1661A"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re given</w:t>
            </w:r>
          </w:p>
        </w:tc>
        <w:tc>
          <w:tcPr>
            <w:tcW w:w="5894" w:type="dxa"/>
          </w:tcPr>
          <w:p w14:paraId="70DDFC84" w14:textId="0431E8F2" w:rsidR="00EF0131" w:rsidRPr="00B71F96" w:rsidRDefault="00056919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This is held within the kitchen</w:t>
            </w:r>
          </w:p>
        </w:tc>
      </w:tr>
      <w:tr w:rsidR="00295AC6" w14:paraId="4CA34C84" w14:textId="77777777" w:rsidTr="00DB3762">
        <w:trPr>
          <w:trHeight w:val="395"/>
        </w:trPr>
        <w:tc>
          <w:tcPr>
            <w:tcW w:w="3114" w:type="dxa"/>
          </w:tcPr>
          <w:p w14:paraId="54FC3F59" w14:textId="774AE929" w:rsidR="00295AC6" w:rsidRPr="00C70C58" w:rsidRDefault="00295AC6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Fluids are available at all times for everyone and records are accurate. </w:t>
            </w:r>
          </w:p>
        </w:tc>
        <w:tc>
          <w:tcPr>
            <w:tcW w:w="5894" w:type="dxa"/>
          </w:tcPr>
          <w:p w14:paraId="6C171591" w14:textId="0CB768D6" w:rsidR="00295AC6" w:rsidRPr="00B71F96" w:rsidRDefault="00CA6E79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 xml:space="preserve">Fluids were available </w:t>
            </w:r>
            <w:r w:rsidR="00C65ECA">
              <w:rPr>
                <w:rFonts w:ascii="Dubai" w:hAnsi="Dubai" w:cs="Dubai"/>
                <w:sz w:val="20"/>
                <w:szCs w:val="20"/>
              </w:rPr>
              <w:t>for all residents and available within residents rooms.</w:t>
            </w:r>
          </w:p>
        </w:tc>
      </w:tr>
    </w:tbl>
    <w:p w14:paraId="56256C42" w14:textId="77777777" w:rsidR="007C23AD" w:rsidRDefault="007C23AD">
      <w:pPr>
        <w:rPr>
          <w:rFonts w:ascii="Dubai" w:hAnsi="Dubai" w:cs="Dubai"/>
        </w:rPr>
      </w:pPr>
    </w:p>
    <w:p w14:paraId="74B70653" w14:textId="77777777" w:rsidR="00EF0131" w:rsidRPr="00381B6B" w:rsidRDefault="00EF0131">
      <w:pPr>
        <w:rPr>
          <w:rFonts w:ascii="Dubai" w:hAnsi="Dubai" w:cs="Dubai"/>
          <w:b/>
          <w:bCs/>
        </w:rPr>
      </w:pPr>
      <w:r w:rsidRPr="00381B6B">
        <w:rPr>
          <w:rFonts w:ascii="Dubai" w:hAnsi="Dubai" w:cs="Dubai"/>
          <w:b/>
          <w:bCs/>
        </w:rPr>
        <w:t>Staff areas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114"/>
        <w:gridCol w:w="5953"/>
      </w:tblGrid>
      <w:tr w:rsidR="00EF0131" w14:paraId="6AF9966A" w14:textId="77777777" w:rsidTr="00DB3762">
        <w:tc>
          <w:tcPr>
            <w:tcW w:w="3114" w:type="dxa"/>
          </w:tcPr>
          <w:p w14:paraId="2B6A6CDE" w14:textId="77777777" w:rsidR="00EF0131" w:rsidRDefault="008E5CA3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Kitchen records are completed fully for the service, clean and tidy meeting EHO standard</w:t>
            </w:r>
          </w:p>
          <w:p w14:paraId="2C7AA300" w14:textId="5E491556" w:rsidR="00404558" w:rsidRPr="00C70C58" w:rsidRDefault="00404558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>Food is dated in pantries and fridge is clean.</w:t>
            </w:r>
          </w:p>
        </w:tc>
        <w:tc>
          <w:tcPr>
            <w:tcW w:w="5953" w:type="dxa"/>
          </w:tcPr>
          <w:p w14:paraId="77CC12C9" w14:textId="37AF38F2" w:rsidR="00EF0131" w:rsidRPr="00B71F96" w:rsidRDefault="009A6E32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Not checked at this time</w:t>
            </w:r>
          </w:p>
        </w:tc>
      </w:tr>
      <w:tr w:rsidR="00EF0131" w14:paraId="636D4EB0" w14:textId="77777777" w:rsidTr="00DB3762">
        <w:tc>
          <w:tcPr>
            <w:tcW w:w="3114" w:type="dxa"/>
          </w:tcPr>
          <w:p w14:paraId="6BD1C245" w14:textId="77777777" w:rsidR="00EF0131" w:rsidRDefault="00E1661A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Laundry clean and tidy, Residents clothing treated with respect</w:t>
            </w:r>
          </w:p>
          <w:p w14:paraId="040C41D8" w14:textId="3C30BF4B" w:rsidR="0090358F" w:rsidRPr="00C70C58" w:rsidRDefault="0090358F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Laundry door is locked when staff not present </w:t>
            </w:r>
          </w:p>
        </w:tc>
        <w:tc>
          <w:tcPr>
            <w:tcW w:w="5953" w:type="dxa"/>
          </w:tcPr>
          <w:p w14:paraId="6546AD25" w14:textId="56BA02BE" w:rsidR="00EF0131" w:rsidRPr="00B71F96" w:rsidRDefault="009A6E32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Observed at this time could do with a new floor.</w:t>
            </w:r>
          </w:p>
        </w:tc>
      </w:tr>
      <w:tr w:rsidR="00EF0131" w14:paraId="27984F6A" w14:textId="77777777" w:rsidTr="00DB3762">
        <w:tc>
          <w:tcPr>
            <w:tcW w:w="3114" w:type="dxa"/>
          </w:tcPr>
          <w:p w14:paraId="7370A581" w14:textId="6A08BAD2" w:rsidR="00EF0131" w:rsidRPr="00C70C58" w:rsidRDefault="0023236E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>Kutchen door is closed when staff not present</w:t>
            </w:r>
          </w:p>
        </w:tc>
        <w:tc>
          <w:tcPr>
            <w:tcW w:w="5953" w:type="dxa"/>
          </w:tcPr>
          <w:p w14:paraId="438A3176" w14:textId="22B59167" w:rsidR="00EF0131" w:rsidRPr="00B71F96" w:rsidRDefault="00B71F96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Not seen at this time as in use</w:t>
            </w:r>
          </w:p>
        </w:tc>
      </w:tr>
      <w:tr w:rsidR="0055186D" w14:paraId="2A40FF1B" w14:textId="77777777" w:rsidTr="00DB3762">
        <w:tc>
          <w:tcPr>
            <w:tcW w:w="3114" w:type="dxa"/>
          </w:tcPr>
          <w:p w14:paraId="4339358E" w14:textId="77777777" w:rsidR="0055186D" w:rsidRDefault="000406D7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Housekeeping trolley suitably clean and managed safely COSHH standards met.</w:t>
            </w:r>
          </w:p>
          <w:p w14:paraId="192B5D4B" w14:textId="589B5BFB" w:rsidR="0090358F" w:rsidRPr="00C70C58" w:rsidRDefault="0090358F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Check COSHH storage room is locked </w:t>
            </w:r>
          </w:p>
        </w:tc>
        <w:tc>
          <w:tcPr>
            <w:tcW w:w="5953" w:type="dxa"/>
          </w:tcPr>
          <w:p w14:paraId="2FA6BA2C" w14:textId="0BED5A81" w:rsidR="0055186D" w:rsidRPr="00B71F96" w:rsidRDefault="00B71F96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 xml:space="preserve">Checked </w:t>
            </w:r>
            <w:r w:rsidR="000662B7">
              <w:rPr>
                <w:rFonts w:ascii="Dubai" w:hAnsi="Dubai" w:cs="Dubai"/>
                <w:sz w:val="20"/>
                <w:szCs w:val="20"/>
              </w:rPr>
              <w:t>and trolley is clean and never left unattended.</w:t>
            </w:r>
          </w:p>
        </w:tc>
      </w:tr>
      <w:tr w:rsidR="00295AC6" w14:paraId="7E9E4FA5" w14:textId="77777777" w:rsidTr="00DB3762">
        <w:tc>
          <w:tcPr>
            <w:tcW w:w="3114" w:type="dxa"/>
          </w:tcPr>
          <w:p w14:paraId="116B250D" w14:textId="27EFFFE8" w:rsidR="00295AC6" w:rsidRPr="00C70C58" w:rsidRDefault="0090358F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>The treatment</w:t>
            </w:r>
            <w:r w:rsidR="00295AC6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 room is locked, temperatures monitored and medicines are </w:t>
            </w:r>
            <w:r w:rsidR="00B37462">
              <w:rPr>
                <w:rFonts w:ascii="Dubai" w:hAnsi="Dubai" w:cs="Dubai"/>
                <w:b/>
                <w:bCs/>
                <w:sz w:val="14"/>
                <w:szCs w:val="14"/>
              </w:rPr>
              <w:t>secured safely</w:t>
            </w:r>
          </w:p>
        </w:tc>
        <w:tc>
          <w:tcPr>
            <w:tcW w:w="5953" w:type="dxa"/>
          </w:tcPr>
          <w:p w14:paraId="56791819" w14:textId="6FA0BD89" w:rsidR="00295AC6" w:rsidRPr="00B71F96" w:rsidRDefault="00CD5885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Medication room has key code access</w:t>
            </w:r>
            <w:r w:rsidR="00DF6BBF">
              <w:rPr>
                <w:rFonts w:ascii="Dubai" w:hAnsi="Dubai" w:cs="Dubai"/>
                <w:sz w:val="20"/>
                <w:szCs w:val="20"/>
              </w:rPr>
              <w:t xml:space="preserve">. </w:t>
            </w:r>
          </w:p>
        </w:tc>
      </w:tr>
      <w:tr w:rsidR="0090358F" w14:paraId="6036C9D7" w14:textId="77777777" w:rsidTr="00DB3762">
        <w:tc>
          <w:tcPr>
            <w:tcW w:w="3114" w:type="dxa"/>
          </w:tcPr>
          <w:p w14:paraId="5F28EB0C" w14:textId="540EE746" w:rsidR="0090358F" w:rsidRDefault="0090358F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>The fridges checked have appropriate storage of foods and these are in date.</w:t>
            </w:r>
          </w:p>
        </w:tc>
        <w:tc>
          <w:tcPr>
            <w:tcW w:w="5953" w:type="dxa"/>
          </w:tcPr>
          <w:p w14:paraId="3FCE1635" w14:textId="73D6961B" w:rsidR="0090358F" w:rsidRPr="00B71F96" w:rsidRDefault="00C24095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Fridge temperatures have been checked</w:t>
            </w:r>
            <w:r w:rsidR="00CA6E79">
              <w:rPr>
                <w:rFonts w:ascii="Dubai" w:hAnsi="Dubai" w:cs="Dubai"/>
                <w:sz w:val="20"/>
                <w:szCs w:val="20"/>
              </w:rPr>
              <w:t>.</w:t>
            </w:r>
          </w:p>
        </w:tc>
      </w:tr>
      <w:tr w:rsidR="0023236E" w14:paraId="3DF3E1D7" w14:textId="77777777" w:rsidTr="00DB3762">
        <w:tc>
          <w:tcPr>
            <w:tcW w:w="3114" w:type="dxa"/>
          </w:tcPr>
          <w:p w14:paraId="2454BF94" w14:textId="59E3554D" w:rsidR="0023236E" w:rsidRDefault="0023236E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All doors are not propped open </w:t>
            </w:r>
          </w:p>
        </w:tc>
        <w:tc>
          <w:tcPr>
            <w:tcW w:w="5953" w:type="dxa"/>
          </w:tcPr>
          <w:p w14:paraId="62464C8E" w14:textId="5FA1476C" w:rsidR="0023236E" w:rsidRPr="00B71F96" w:rsidRDefault="00CA6E79">
            <w:pPr>
              <w:rPr>
                <w:rFonts w:ascii="Dubai" w:hAnsi="Dubai" w:cs="Dubai"/>
                <w:sz w:val="20"/>
                <w:szCs w:val="20"/>
              </w:rPr>
            </w:pPr>
            <w:r>
              <w:rPr>
                <w:rFonts w:ascii="Dubai" w:hAnsi="Dubai" w:cs="Dubai"/>
                <w:sz w:val="20"/>
                <w:szCs w:val="20"/>
              </w:rPr>
              <w:t>Not seen at this time.</w:t>
            </w:r>
          </w:p>
        </w:tc>
      </w:tr>
    </w:tbl>
    <w:p w14:paraId="1A876F79" w14:textId="77777777" w:rsidR="00EF0131" w:rsidRDefault="00EF0131">
      <w:pPr>
        <w:rPr>
          <w:rFonts w:ascii="Dubai" w:hAnsi="Dubai" w:cs="Dubai"/>
        </w:rPr>
      </w:pPr>
    </w:p>
    <w:p w14:paraId="58CC456E" w14:textId="77777777" w:rsidR="007C23AD" w:rsidRPr="00833BAA" w:rsidRDefault="006A105F">
      <w:pPr>
        <w:rPr>
          <w:rFonts w:ascii="Dubai" w:hAnsi="Dubai" w:cs="Dubai"/>
          <w:b/>
          <w:bCs/>
        </w:rPr>
      </w:pPr>
      <w:r w:rsidRPr="00833BAA">
        <w:rPr>
          <w:rFonts w:ascii="Dubai" w:hAnsi="Dubai" w:cs="Dubai"/>
          <w:b/>
          <w:bCs/>
        </w:rPr>
        <w:t xml:space="preserve">Feedback </w:t>
      </w:r>
    </w:p>
    <w:tbl>
      <w:tblPr>
        <w:tblStyle w:val="TableGrid"/>
        <w:tblW w:w="9068" w:type="dxa"/>
        <w:tblLook w:val="04A0" w:firstRow="1" w:lastRow="0" w:firstColumn="1" w:lastColumn="0" w:noHBand="0" w:noVBand="1"/>
      </w:tblPr>
      <w:tblGrid>
        <w:gridCol w:w="1838"/>
        <w:gridCol w:w="7230"/>
      </w:tblGrid>
      <w:tr w:rsidR="006A105F" w14:paraId="159AFC3E" w14:textId="77777777" w:rsidTr="00DB3762">
        <w:trPr>
          <w:trHeight w:val="431"/>
        </w:trPr>
        <w:tc>
          <w:tcPr>
            <w:tcW w:w="1838" w:type="dxa"/>
          </w:tcPr>
          <w:p w14:paraId="2F9069F3" w14:textId="77777777" w:rsidR="006A105F" w:rsidRPr="00C70C58" w:rsidRDefault="006A105F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Residents feedback </w:t>
            </w:r>
          </w:p>
        </w:tc>
        <w:tc>
          <w:tcPr>
            <w:tcW w:w="7230" w:type="dxa"/>
          </w:tcPr>
          <w:p w14:paraId="523D52B6" w14:textId="437D3278" w:rsidR="006A105F" w:rsidRPr="00931E7F" w:rsidRDefault="006A105F">
            <w:pPr>
              <w:rPr>
                <w:rFonts w:ascii="Dubai" w:hAnsi="Dubai" w:cs="Dubai"/>
              </w:rPr>
            </w:pPr>
          </w:p>
        </w:tc>
      </w:tr>
      <w:tr w:rsidR="006A105F" w14:paraId="3EA6A6F0" w14:textId="77777777" w:rsidTr="00DB3762">
        <w:trPr>
          <w:trHeight w:val="431"/>
        </w:trPr>
        <w:tc>
          <w:tcPr>
            <w:tcW w:w="1838" w:type="dxa"/>
          </w:tcPr>
          <w:p w14:paraId="75CB8E1E" w14:textId="77777777" w:rsidR="006A105F" w:rsidRPr="00C70C58" w:rsidRDefault="006A105F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Visitors to the care home </w:t>
            </w:r>
          </w:p>
        </w:tc>
        <w:tc>
          <w:tcPr>
            <w:tcW w:w="7230" w:type="dxa"/>
          </w:tcPr>
          <w:p w14:paraId="1D180C90" w14:textId="3505EB81" w:rsidR="006A105F" w:rsidRPr="00931E7F" w:rsidRDefault="006A105F">
            <w:pPr>
              <w:rPr>
                <w:rFonts w:ascii="Dubai" w:hAnsi="Dubai" w:cs="Dubai"/>
              </w:rPr>
            </w:pPr>
          </w:p>
        </w:tc>
      </w:tr>
      <w:tr w:rsidR="006A105F" w14:paraId="41676710" w14:textId="77777777" w:rsidTr="00DB3762">
        <w:trPr>
          <w:trHeight w:val="431"/>
        </w:trPr>
        <w:tc>
          <w:tcPr>
            <w:tcW w:w="1838" w:type="dxa"/>
          </w:tcPr>
          <w:p w14:paraId="1A5F08A0" w14:textId="77777777" w:rsidR="006A105F" w:rsidRPr="00C70C58" w:rsidRDefault="00CC38D3">
            <w:pPr>
              <w:rPr>
                <w:rFonts w:ascii="Dubai" w:hAnsi="Dubai" w:cs="Dubai"/>
                <w:b/>
                <w:bCs/>
                <w:sz w:val="14"/>
                <w:szCs w:val="14"/>
              </w:rPr>
            </w:pPr>
            <w:r w:rsidRPr="00C70C58">
              <w:rPr>
                <w:rFonts w:ascii="Dubai" w:hAnsi="Dubai" w:cs="Dubai"/>
                <w:b/>
                <w:bCs/>
                <w:sz w:val="14"/>
                <w:szCs w:val="14"/>
              </w:rPr>
              <w:t xml:space="preserve">Staff </w:t>
            </w:r>
            <w:r w:rsidR="00A03EBD" w:rsidRPr="00C70C58">
              <w:rPr>
                <w:rFonts w:ascii="Dubai" w:hAnsi="Dubai" w:cs="Dubai"/>
                <w:b/>
                <w:bCs/>
                <w:sz w:val="14"/>
                <w:szCs w:val="14"/>
              </w:rPr>
              <w:t>feedback</w:t>
            </w:r>
          </w:p>
        </w:tc>
        <w:tc>
          <w:tcPr>
            <w:tcW w:w="7230" w:type="dxa"/>
          </w:tcPr>
          <w:p w14:paraId="4ADAA7E2" w14:textId="3F287966" w:rsidR="006A105F" w:rsidRPr="00931E7F" w:rsidRDefault="006A105F">
            <w:pPr>
              <w:rPr>
                <w:rFonts w:ascii="Dubai" w:hAnsi="Dubai" w:cs="Dubai"/>
              </w:rPr>
            </w:pPr>
          </w:p>
        </w:tc>
      </w:tr>
    </w:tbl>
    <w:p w14:paraId="36E9A21C" w14:textId="77777777" w:rsidR="006A105F" w:rsidRDefault="006A105F">
      <w:pPr>
        <w:rPr>
          <w:rFonts w:ascii="Dubai" w:hAnsi="Dubai" w:cs="Dubai"/>
        </w:rPr>
      </w:pPr>
    </w:p>
    <w:p w14:paraId="3BFCE915" w14:textId="77777777" w:rsidR="00BB52E2" w:rsidRDefault="00BB52E2">
      <w:pPr>
        <w:rPr>
          <w:rFonts w:ascii="Dubai" w:hAnsi="Dubai" w:cs="Dubai"/>
        </w:rPr>
      </w:pPr>
      <w:r>
        <w:rPr>
          <w:rFonts w:ascii="Dubai" w:hAnsi="Dubai" w:cs="Dubai"/>
        </w:rPr>
        <w:t>Any other issues</w:t>
      </w:r>
    </w:p>
    <w:tbl>
      <w:tblPr>
        <w:tblStyle w:val="TableGrid"/>
        <w:tblW w:w="9048" w:type="dxa"/>
        <w:tblLook w:val="04A0" w:firstRow="1" w:lastRow="0" w:firstColumn="1" w:lastColumn="0" w:noHBand="0" w:noVBand="1"/>
      </w:tblPr>
      <w:tblGrid>
        <w:gridCol w:w="4524"/>
        <w:gridCol w:w="4524"/>
      </w:tblGrid>
      <w:tr w:rsidR="00BB52E2" w:rsidRPr="00573137" w14:paraId="5581EA1F" w14:textId="77777777" w:rsidTr="00573137">
        <w:trPr>
          <w:trHeight w:val="392"/>
        </w:trPr>
        <w:tc>
          <w:tcPr>
            <w:tcW w:w="4524" w:type="dxa"/>
            <w:shd w:val="clear" w:color="auto" w:fill="B4C6E7" w:themeFill="accent1" w:themeFillTint="66"/>
          </w:tcPr>
          <w:p w14:paraId="7086AD75" w14:textId="77777777" w:rsidR="00BB52E2" w:rsidRPr="00573137" w:rsidRDefault="00573137" w:rsidP="00573137">
            <w:pPr>
              <w:jc w:val="center"/>
              <w:rPr>
                <w:rFonts w:ascii="Dubai" w:hAnsi="Dubai" w:cs="Dubai"/>
                <w:b/>
                <w:bCs/>
              </w:rPr>
            </w:pPr>
            <w:r w:rsidRPr="00573137">
              <w:rPr>
                <w:rFonts w:ascii="Dubai" w:hAnsi="Dubai" w:cs="Dubai"/>
                <w:b/>
                <w:bCs/>
              </w:rPr>
              <w:t>Issues</w:t>
            </w:r>
          </w:p>
        </w:tc>
        <w:tc>
          <w:tcPr>
            <w:tcW w:w="4524" w:type="dxa"/>
            <w:shd w:val="clear" w:color="auto" w:fill="B4C6E7" w:themeFill="accent1" w:themeFillTint="66"/>
          </w:tcPr>
          <w:p w14:paraId="79B951BE" w14:textId="77777777" w:rsidR="00BB52E2" w:rsidRPr="00573137" w:rsidRDefault="00573137" w:rsidP="00573137">
            <w:pPr>
              <w:jc w:val="center"/>
              <w:rPr>
                <w:rFonts w:ascii="Dubai" w:hAnsi="Dubai" w:cs="Dubai"/>
                <w:b/>
                <w:bCs/>
              </w:rPr>
            </w:pPr>
            <w:r w:rsidRPr="00573137">
              <w:rPr>
                <w:rFonts w:ascii="Dubai" w:hAnsi="Dubai" w:cs="Dubai"/>
                <w:b/>
                <w:bCs/>
              </w:rPr>
              <w:t>Actions</w:t>
            </w:r>
          </w:p>
        </w:tc>
      </w:tr>
      <w:tr w:rsidR="00BB52E2" w14:paraId="33E98F41" w14:textId="77777777" w:rsidTr="00BB52E2">
        <w:trPr>
          <w:trHeight w:val="392"/>
        </w:trPr>
        <w:tc>
          <w:tcPr>
            <w:tcW w:w="4524" w:type="dxa"/>
          </w:tcPr>
          <w:p w14:paraId="6340692E" w14:textId="2489A457" w:rsidR="00BB52E2" w:rsidRDefault="00BB52E2">
            <w:pPr>
              <w:rPr>
                <w:rFonts w:ascii="Dubai" w:hAnsi="Dubai" w:cs="Dubai"/>
              </w:rPr>
            </w:pPr>
          </w:p>
        </w:tc>
        <w:tc>
          <w:tcPr>
            <w:tcW w:w="4524" w:type="dxa"/>
          </w:tcPr>
          <w:p w14:paraId="390FF2FC" w14:textId="1FB60279" w:rsidR="00BB52E2" w:rsidRDefault="00BB52E2">
            <w:pPr>
              <w:rPr>
                <w:rFonts w:ascii="Dubai" w:hAnsi="Dubai" w:cs="Dubai"/>
              </w:rPr>
            </w:pPr>
          </w:p>
        </w:tc>
      </w:tr>
      <w:tr w:rsidR="001D227F" w14:paraId="60681DD3" w14:textId="77777777" w:rsidTr="00BB52E2">
        <w:trPr>
          <w:trHeight w:val="392"/>
        </w:trPr>
        <w:tc>
          <w:tcPr>
            <w:tcW w:w="4524" w:type="dxa"/>
          </w:tcPr>
          <w:p w14:paraId="2229850F" w14:textId="77777777" w:rsidR="001D227F" w:rsidRDefault="001D227F">
            <w:pPr>
              <w:rPr>
                <w:rFonts w:ascii="Dubai" w:hAnsi="Dubai" w:cs="Dubai"/>
              </w:rPr>
            </w:pPr>
          </w:p>
        </w:tc>
        <w:tc>
          <w:tcPr>
            <w:tcW w:w="4524" w:type="dxa"/>
          </w:tcPr>
          <w:p w14:paraId="2DE25F20" w14:textId="77777777" w:rsidR="001D227F" w:rsidRDefault="001D227F">
            <w:pPr>
              <w:rPr>
                <w:rFonts w:ascii="Dubai" w:hAnsi="Dubai" w:cs="Dubai"/>
              </w:rPr>
            </w:pPr>
          </w:p>
        </w:tc>
      </w:tr>
      <w:tr w:rsidR="001D227F" w14:paraId="31938122" w14:textId="77777777" w:rsidTr="00BB52E2">
        <w:trPr>
          <w:trHeight w:val="392"/>
        </w:trPr>
        <w:tc>
          <w:tcPr>
            <w:tcW w:w="4524" w:type="dxa"/>
          </w:tcPr>
          <w:p w14:paraId="154D0145" w14:textId="77777777" w:rsidR="001D227F" w:rsidRDefault="001D227F">
            <w:pPr>
              <w:rPr>
                <w:rFonts w:ascii="Dubai" w:hAnsi="Dubai" w:cs="Dubai"/>
              </w:rPr>
            </w:pPr>
          </w:p>
        </w:tc>
        <w:tc>
          <w:tcPr>
            <w:tcW w:w="4524" w:type="dxa"/>
          </w:tcPr>
          <w:p w14:paraId="463670D5" w14:textId="77777777" w:rsidR="001D227F" w:rsidRDefault="001D227F">
            <w:pPr>
              <w:rPr>
                <w:rFonts w:ascii="Dubai" w:hAnsi="Dubai" w:cs="Dubai"/>
              </w:rPr>
            </w:pPr>
          </w:p>
        </w:tc>
      </w:tr>
      <w:tr w:rsidR="001D227F" w14:paraId="4B3015F0" w14:textId="77777777" w:rsidTr="00BB52E2">
        <w:trPr>
          <w:trHeight w:val="392"/>
        </w:trPr>
        <w:tc>
          <w:tcPr>
            <w:tcW w:w="4524" w:type="dxa"/>
          </w:tcPr>
          <w:p w14:paraId="02CDC275" w14:textId="77777777" w:rsidR="001D227F" w:rsidRDefault="001D227F">
            <w:pPr>
              <w:rPr>
                <w:rFonts w:ascii="Dubai" w:hAnsi="Dubai" w:cs="Dubai"/>
              </w:rPr>
            </w:pPr>
          </w:p>
        </w:tc>
        <w:tc>
          <w:tcPr>
            <w:tcW w:w="4524" w:type="dxa"/>
          </w:tcPr>
          <w:p w14:paraId="2AA9B276" w14:textId="77777777" w:rsidR="001D227F" w:rsidRDefault="001D227F">
            <w:pPr>
              <w:rPr>
                <w:rFonts w:ascii="Dubai" w:hAnsi="Dubai" w:cs="Dubai"/>
              </w:rPr>
            </w:pPr>
          </w:p>
        </w:tc>
      </w:tr>
      <w:tr w:rsidR="001D227F" w14:paraId="08E34FB6" w14:textId="77777777" w:rsidTr="00BB52E2">
        <w:trPr>
          <w:trHeight w:val="392"/>
        </w:trPr>
        <w:tc>
          <w:tcPr>
            <w:tcW w:w="4524" w:type="dxa"/>
          </w:tcPr>
          <w:p w14:paraId="0EC66418" w14:textId="77777777" w:rsidR="001D227F" w:rsidRDefault="001D227F">
            <w:pPr>
              <w:rPr>
                <w:rFonts w:ascii="Dubai" w:hAnsi="Dubai" w:cs="Dubai"/>
              </w:rPr>
            </w:pPr>
          </w:p>
        </w:tc>
        <w:tc>
          <w:tcPr>
            <w:tcW w:w="4524" w:type="dxa"/>
          </w:tcPr>
          <w:p w14:paraId="6BFAA044" w14:textId="77777777" w:rsidR="001D227F" w:rsidRDefault="001D227F">
            <w:pPr>
              <w:rPr>
                <w:rFonts w:ascii="Dubai" w:hAnsi="Dubai" w:cs="Dubai"/>
              </w:rPr>
            </w:pPr>
          </w:p>
        </w:tc>
      </w:tr>
      <w:tr w:rsidR="001D227F" w14:paraId="628C76C7" w14:textId="77777777" w:rsidTr="00BB52E2">
        <w:trPr>
          <w:trHeight w:val="392"/>
        </w:trPr>
        <w:tc>
          <w:tcPr>
            <w:tcW w:w="4524" w:type="dxa"/>
          </w:tcPr>
          <w:p w14:paraId="1375A81A" w14:textId="77777777" w:rsidR="001D227F" w:rsidRDefault="001D227F">
            <w:pPr>
              <w:rPr>
                <w:rFonts w:ascii="Dubai" w:hAnsi="Dubai" w:cs="Dubai"/>
              </w:rPr>
            </w:pPr>
          </w:p>
        </w:tc>
        <w:tc>
          <w:tcPr>
            <w:tcW w:w="4524" w:type="dxa"/>
          </w:tcPr>
          <w:p w14:paraId="23BE9CA7" w14:textId="77777777" w:rsidR="001D227F" w:rsidRDefault="001D227F">
            <w:pPr>
              <w:rPr>
                <w:rFonts w:ascii="Dubai" w:hAnsi="Dubai" w:cs="Dubai"/>
              </w:rPr>
            </w:pPr>
          </w:p>
        </w:tc>
      </w:tr>
      <w:tr w:rsidR="001D227F" w14:paraId="3B64AF56" w14:textId="77777777" w:rsidTr="00BB52E2">
        <w:trPr>
          <w:trHeight w:val="392"/>
        </w:trPr>
        <w:tc>
          <w:tcPr>
            <w:tcW w:w="4524" w:type="dxa"/>
          </w:tcPr>
          <w:p w14:paraId="41B58E67" w14:textId="77777777" w:rsidR="001D227F" w:rsidRDefault="001D227F">
            <w:pPr>
              <w:rPr>
                <w:rFonts w:ascii="Dubai" w:hAnsi="Dubai" w:cs="Dubai"/>
              </w:rPr>
            </w:pPr>
          </w:p>
        </w:tc>
        <w:tc>
          <w:tcPr>
            <w:tcW w:w="4524" w:type="dxa"/>
          </w:tcPr>
          <w:p w14:paraId="6D24E4A6" w14:textId="77777777" w:rsidR="001D227F" w:rsidRDefault="001D227F">
            <w:pPr>
              <w:rPr>
                <w:rFonts w:ascii="Dubai" w:hAnsi="Dubai" w:cs="Dubai"/>
              </w:rPr>
            </w:pPr>
          </w:p>
        </w:tc>
      </w:tr>
    </w:tbl>
    <w:p w14:paraId="20A759F9" w14:textId="77777777" w:rsidR="00833BAA" w:rsidRPr="008E509A" w:rsidRDefault="00BB52E2">
      <w:pPr>
        <w:rPr>
          <w:rFonts w:ascii="Dubai" w:hAnsi="Dubai" w:cs="Dubai"/>
        </w:rPr>
      </w:pPr>
      <w:r>
        <w:rPr>
          <w:rFonts w:ascii="Dubai" w:hAnsi="Dubai" w:cs="Dubai"/>
        </w:rPr>
        <w:t xml:space="preserve"> </w:t>
      </w:r>
    </w:p>
    <w:sectPr w:rsidR="00833BAA" w:rsidRPr="008E509A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DE9F3" w14:textId="77777777" w:rsidR="007B6100" w:rsidRDefault="007B6100" w:rsidP="008E509A">
      <w:r>
        <w:separator/>
      </w:r>
    </w:p>
  </w:endnote>
  <w:endnote w:type="continuationSeparator" w:id="0">
    <w:p w14:paraId="7E963C17" w14:textId="77777777" w:rsidR="007B6100" w:rsidRDefault="007B6100" w:rsidP="008E5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B304" w14:textId="77777777" w:rsidR="00C9476C" w:rsidRDefault="00C947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D9514" w14:textId="1207031F" w:rsidR="00C15A10" w:rsidRPr="00F91FB0" w:rsidRDefault="00C15A10" w:rsidP="00F91FB0">
    <w:pPr>
      <w:pStyle w:val="Footer"/>
      <w:ind w:left="1440"/>
      <w:rPr>
        <w:rFonts w:ascii="Dubai" w:hAnsi="Dubai" w:cs="Dubai"/>
      </w:rPr>
    </w:pPr>
    <w:r w:rsidRPr="00F91FB0">
      <w:rPr>
        <w:rFonts w:ascii="Dubai" w:hAnsi="Dubai" w:cs="Dubai" w:hint="cs"/>
      </w:rPr>
      <w:t>Care Home Managers Daily Walk Around V</w:t>
    </w:r>
    <w:r w:rsidR="00C9476C">
      <w:rPr>
        <w:rFonts w:ascii="Dubai" w:hAnsi="Dubai" w:cs="Dubai"/>
      </w:rPr>
      <w:t>2.</w:t>
    </w:r>
    <w:r w:rsidRPr="00F91FB0">
      <w:rPr>
        <w:rFonts w:ascii="Dubai" w:hAnsi="Dubai" w:cs="Dubai" w:hint="cs"/>
      </w:rPr>
      <w:t xml:space="preserve"> Ma</w:t>
    </w:r>
    <w:r w:rsidR="00C9476C">
      <w:rPr>
        <w:rFonts w:ascii="Dubai" w:hAnsi="Dubai" w:cs="Dubai"/>
      </w:rPr>
      <w:t>y 2023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D10F" w14:textId="77777777" w:rsidR="00C9476C" w:rsidRDefault="00C947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770D4" w14:textId="77777777" w:rsidR="007B6100" w:rsidRDefault="007B6100" w:rsidP="008E509A">
      <w:r>
        <w:separator/>
      </w:r>
    </w:p>
  </w:footnote>
  <w:footnote w:type="continuationSeparator" w:id="0">
    <w:p w14:paraId="441B048E" w14:textId="77777777" w:rsidR="007B6100" w:rsidRDefault="007B6100" w:rsidP="008E5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5A3B" w14:textId="77777777" w:rsidR="00C9476C" w:rsidRDefault="00C947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DBFC0" w14:textId="68FE6B5C" w:rsidR="008E509A" w:rsidRPr="00900BFD" w:rsidRDefault="0031506E" w:rsidP="00D135DD">
    <w:pPr>
      <w:pStyle w:val="Header"/>
      <w:rPr>
        <w:b/>
        <w:bCs/>
      </w:rPr>
    </w:pPr>
    <w:r>
      <w:rPr>
        <w:noProof/>
      </w:rPr>
      <w:t xml:space="preserve">                                           </w:t>
    </w:r>
    <w:r w:rsidR="008E509A">
      <w:t xml:space="preserve">                      </w:t>
    </w:r>
    <w:r w:rsidR="008E509A" w:rsidRPr="00DB3762">
      <w:rPr>
        <w:b/>
        <w:bCs/>
      </w:rPr>
      <w:t xml:space="preserve">        </w:t>
    </w:r>
    <w:r w:rsidR="00E60546" w:rsidRPr="00C15A10">
      <w:rPr>
        <w:rFonts w:ascii="Dubai" w:hAnsi="Dubai" w:cs="Dubai" w:hint="cs"/>
        <w:b/>
        <w:bCs/>
      </w:rPr>
      <w:t>Daily Walk Around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7BEE" w14:textId="77777777" w:rsidR="00C9476C" w:rsidRDefault="00C947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9A"/>
    <w:rsid w:val="000031EB"/>
    <w:rsid w:val="000057DB"/>
    <w:rsid w:val="00006F41"/>
    <w:rsid w:val="000153EB"/>
    <w:rsid w:val="000406D7"/>
    <w:rsid w:val="00056919"/>
    <w:rsid w:val="000662B7"/>
    <w:rsid w:val="000668CA"/>
    <w:rsid w:val="000824E1"/>
    <w:rsid w:val="00092828"/>
    <w:rsid w:val="000A384D"/>
    <w:rsid w:val="000B1707"/>
    <w:rsid w:val="000C16AA"/>
    <w:rsid w:val="000D0668"/>
    <w:rsid w:val="000E0627"/>
    <w:rsid w:val="000E3D20"/>
    <w:rsid w:val="001156B1"/>
    <w:rsid w:val="00184298"/>
    <w:rsid w:val="00187CB3"/>
    <w:rsid w:val="001B6630"/>
    <w:rsid w:val="001C368B"/>
    <w:rsid w:val="001D227F"/>
    <w:rsid w:val="001F5F52"/>
    <w:rsid w:val="00213B81"/>
    <w:rsid w:val="002311E7"/>
    <w:rsid w:val="0023236E"/>
    <w:rsid w:val="0023765C"/>
    <w:rsid w:val="00241C6F"/>
    <w:rsid w:val="00246126"/>
    <w:rsid w:val="002652CC"/>
    <w:rsid w:val="00280D5D"/>
    <w:rsid w:val="00283A21"/>
    <w:rsid w:val="00295AC6"/>
    <w:rsid w:val="002B2850"/>
    <w:rsid w:val="002B458E"/>
    <w:rsid w:val="002B73F2"/>
    <w:rsid w:val="002C1E31"/>
    <w:rsid w:val="002E3208"/>
    <w:rsid w:val="002F1A10"/>
    <w:rsid w:val="002F4976"/>
    <w:rsid w:val="00301EDE"/>
    <w:rsid w:val="00305056"/>
    <w:rsid w:val="0031506E"/>
    <w:rsid w:val="00327B9C"/>
    <w:rsid w:val="00330A5B"/>
    <w:rsid w:val="00381B6B"/>
    <w:rsid w:val="003B3282"/>
    <w:rsid w:val="003C5D92"/>
    <w:rsid w:val="003C6291"/>
    <w:rsid w:val="003D3C1D"/>
    <w:rsid w:val="00403A0B"/>
    <w:rsid w:val="00404558"/>
    <w:rsid w:val="0045116B"/>
    <w:rsid w:val="00462D45"/>
    <w:rsid w:val="00470AD4"/>
    <w:rsid w:val="0048720F"/>
    <w:rsid w:val="00495E92"/>
    <w:rsid w:val="004A7A65"/>
    <w:rsid w:val="004C04BF"/>
    <w:rsid w:val="004D1553"/>
    <w:rsid w:val="004D1FE7"/>
    <w:rsid w:val="004D7E22"/>
    <w:rsid w:val="00511242"/>
    <w:rsid w:val="00527379"/>
    <w:rsid w:val="00530550"/>
    <w:rsid w:val="00531635"/>
    <w:rsid w:val="00531920"/>
    <w:rsid w:val="005350E5"/>
    <w:rsid w:val="005359CB"/>
    <w:rsid w:val="00540F80"/>
    <w:rsid w:val="0055186D"/>
    <w:rsid w:val="005577D2"/>
    <w:rsid w:val="00571371"/>
    <w:rsid w:val="00573137"/>
    <w:rsid w:val="005774D0"/>
    <w:rsid w:val="00581A26"/>
    <w:rsid w:val="00583DC2"/>
    <w:rsid w:val="00584AD0"/>
    <w:rsid w:val="00591443"/>
    <w:rsid w:val="005A4227"/>
    <w:rsid w:val="005A65A3"/>
    <w:rsid w:val="005A79AC"/>
    <w:rsid w:val="005B1095"/>
    <w:rsid w:val="005C694E"/>
    <w:rsid w:val="005F25BE"/>
    <w:rsid w:val="005F4A5A"/>
    <w:rsid w:val="006032CC"/>
    <w:rsid w:val="00626243"/>
    <w:rsid w:val="00642EDC"/>
    <w:rsid w:val="00667290"/>
    <w:rsid w:val="00667F03"/>
    <w:rsid w:val="0067780D"/>
    <w:rsid w:val="0069489D"/>
    <w:rsid w:val="006A105F"/>
    <w:rsid w:val="006B45C3"/>
    <w:rsid w:val="006C0EE7"/>
    <w:rsid w:val="00744D97"/>
    <w:rsid w:val="00747488"/>
    <w:rsid w:val="007713B8"/>
    <w:rsid w:val="007A0FCC"/>
    <w:rsid w:val="007B6100"/>
    <w:rsid w:val="007C1CD2"/>
    <w:rsid w:val="007C23AD"/>
    <w:rsid w:val="007D3553"/>
    <w:rsid w:val="007E3041"/>
    <w:rsid w:val="007F0D89"/>
    <w:rsid w:val="00832EF4"/>
    <w:rsid w:val="00833BAA"/>
    <w:rsid w:val="00843D35"/>
    <w:rsid w:val="00850F80"/>
    <w:rsid w:val="00890914"/>
    <w:rsid w:val="008922E3"/>
    <w:rsid w:val="00893094"/>
    <w:rsid w:val="008E509A"/>
    <w:rsid w:val="008E5CA3"/>
    <w:rsid w:val="008F16C2"/>
    <w:rsid w:val="00900BFD"/>
    <w:rsid w:val="0090358F"/>
    <w:rsid w:val="009208E3"/>
    <w:rsid w:val="00926319"/>
    <w:rsid w:val="00931E7F"/>
    <w:rsid w:val="00936156"/>
    <w:rsid w:val="00953950"/>
    <w:rsid w:val="00956F93"/>
    <w:rsid w:val="00962713"/>
    <w:rsid w:val="00980E8E"/>
    <w:rsid w:val="00982F8E"/>
    <w:rsid w:val="009A6E32"/>
    <w:rsid w:val="009B2AF0"/>
    <w:rsid w:val="009C3E86"/>
    <w:rsid w:val="009C6D3F"/>
    <w:rsid w:val="009E4CA2"/>
    <w:rsid w:val="009F325A"/>
    <w:rsid w:val="00A03EBD"/>
    <w:rsid w:val="00A36430"/>
    <w:rsid w:val="00A57627"/>
    <w:rsid w:val="00A9137E"/>
    <w:rsid w:val="00AA46B8"/>
    <w:rsid w:val="00AA51CF"/>
    <w:rsid w:val="00AB158A"/>
    <w:rsid w:val="00AB5F9B"/>
    <w:rsid w:val="00AB7D07"/>
    <w:rsid w:val="00AF1FDD"/>
    <w:rsid w:val="00AF3162"/>
    <w:rsid w:val="00B06F14"/>
    <w:rsid w:val="00B0722E"/>
    <w:rsid w:val="00B11587"/>
    <w:rsid w:val="00B3015A"/>
    <w:rsid w:val="00B37462"/>
    <w:rsid w:val="00B506FB"/>
    <w:rsid w:val="00B50A68"/>
    <w:rsid w:val="00B71F96"/>
    <w:rsid w:val="00B80FDC"/>
    <w:rsid w:val="00B96463"/>
    <w:rsid w:val="00BB52E2"/>
    <w:rsid w:val="00BB6E30"/>
    <w:rsid w:val="00C009B3"/>
    <w:rsid w:val="00C06F47"/>
    <w:rsid w:val="00C07DB1"/>
    <w:rsid w:val="00C07F0E"/>
    <w:rsid w:val="00C10344"/>
    <w:rsid w:val="00C15A10"/>
    <w:rsid w:val="00C24095"/>
    <w:rsid w:val="00C464D7"/>
    <w:rsid w:val="00C51803"/>
    <w:rsid w:val="00C55E0A"/>
    <w:rsid w:val="00C65ECA"/>
    <w:rsid w:val="00C70C58"/>
    <w:rsid w:val="00C8719D"/>
    <w:rsid w:val="00C9476C"/>
    <w:rsid w:val="00CA6E79"/>
    <w:rsid w:val="00CC38D3"/>
    <w:rsid w:val="00CD5885"/>
    <w:rsid w:val="00CD5AAE"/>
    <w:rsid w:val="00CF123E"/>
    <w:rsid w:val="00D135DD"/>
    <w:rsid w:val="00D21B08"/>
    <w:rsid w:val="00D46D80"/>
    <w:rsid w:val="00D51795"/>
    <w:rsid w:val="00D72E12"/>
    <w:rsid w:val="00D74EA9"/>
    <w:rsid w:val="00D7631A"/>
    <w:rsid w:val="00D8000E"/>
    <w:rsid w:val="00D86F72"/>
    <w:rsid w:val="00D95125"/>
    <w:rsid w:val="00DA0009"/>
    <w:rsid w:val="00DA3F52"/>
    <w:rsid w:val="00DB3762"/>
    <w:rsid w:val="00DE028D"/>
    <w:rsid w:val="00DF6BBF"/>
    <w:rsid w:val="00E04481"/>
    <w:rsid w:val="00E13464"/>
    <w:rsid w:val="00E1661A"/>
    <w:rsid w:val="00E208A7"/>
    <w:rsid w:val="00E506D9"/>
    <w:rsid w:val="00E60546"/>
    <w:rsid w:val="00E65D10"/>
    <w:rsid w:val="00E72427"/>
    <w:rsid w:val="00E949D4"/>
    <w:rsid w:val="00E96E04"/>
    <w:rsid w:val="00EC39A1"/>
    <w:rsid w:val="00ED4CF5"/>
    <w:rsid w:val="00ED4EC8"/>
    <w:rsid w:val="00EF0131"/>
    <w:rsid w:val="00EF43DB"/>
    <w:rsid w:val="00F20C89"/>
    <w:rsid w:val="00F21074"/>
    <w:rsid w:val="00F3032E"/>
    <w:rsid w:val="00F31562"/>
    <w:rsid w:val="00F55FAC"/>
    <w:rsid w:val="00F84BDF"/>
    <w:rsid w:val="00F91B53"/>
    <w:rsid w:val="00F91FB0"/>
    <w:rsid w:val="00FF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D0AEF"/>
  <w15:chartTrackingRefBased/>
  <w15:docId w15:val="{FEFEEC6F-F9F4-3840-A173-01A80A24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50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509A"/>
  </w:style>
  <w:style w:type="paragraph" w:styleId="Footer">
    <w:name w:val="footer"/>
    <w:basedOn w:val="Normal"/>
    <w:link w:val="FooterChar"/>
    <w:uiPriority w:val="99"/>
    <w:unhideWhenUsed/>
    <w:rsid w:val="008E50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09A"/>
  </w:style>
  <w:style w:type="table" w:styleId="TableGrid">
    <w:name w:val="Table Grid"/>
    <w:basedOn w:val="TableNormal"/>
    <w:uiPriority w:val="39"/>
    <w:rsid w:val="00115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2.xml"/><Relationship Id="rId24" Type="http://schemas.openxmlformats.org/officeDocument/2006/relationships/image" Target="media/image8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2T08:42:29.686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4-22T09:17:56.386"/>
    </inkml:context>
    <inkml:brush xml:id="br0">
      <inkml:brushProperty name="width" value="0.04286" units="cm"/>
      <inkml:brushProperty name="height" value="0.04286" units="cm"/>
    </inkml:brush>
  </inkml:definitions>
  <inkml:trace contextRef="#ctx0" brushRef="#br0">6261 1088 8055,'-9'0'-431,"0"0"386,4 0-321,-3 0 366,7 0 0,-7 0 0,3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9DB48EE6DB3A48B00C95D0D00712B9" ma:contentTypeVersion="6" ma:contentTypeDescription="Create a new document." ma:contentTypeScope="" ma:versionID="c75f9fe317050b6ec98d46cfa9b01c3e">
  <xsd:schema xmlns:xsd="http://www.w3.org/2001/XMLSchema" xmlns:xs="http://www.w3.org/2001/XMLSchema" xmlns:p="http://schemas.microsoft.com/office/2006/metadata/properties" xmlns:ns2="f6f6606d-1b09-4261-a319-cf28dd7b6c42" targetNamespace="http://schemas.microsoft.com/office/2006/metadata/properties" ma:root="true" ma:fieldsID="353e976e65f0ae361e7aac34e23dd575" ns2:_="">
    <xsd:import namespace="f6f6606d-1b09-4261-a319-cf28dd7b6c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6606d-1b09-4261-a319-cf28dd7b6c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7BB2D8-AB3D-4731-865B-8D7E05E1DF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097554-0C0F-42A6-98CF-E630FCE2DA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6606d-1b09-4261-a319-cf28dd7b6c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5EF404-8EF2-40FE-816C-5FC71658D0F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667</Words>
  <Characters>3720</Characters>
  <Application>Microsoft Office Word</Application>
  <DocSecurity>0</DocSecurity>
  <Lines>413</Lines>
  <Paragraphs>208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Johnson</dc:creator>
  <cp:keywords/>
  <dc:description/>
  <cp:lastModifiedBy>Johanna Edmeades</cp:lastModifiedBy>
  <cp:revision>29</cp:revision>
  <cp:lastPrinted>2025-01-07T08:54:00Z</cp:lastPrinted>
  <dcterms:created xsi:type="dcterms:W3CDTF">2026-04-07T11:14:00Z</dcterms:created>
  <dcterms:modified xsi:type="dcterms:W3CDTF">2026-04-08T14:42:00Z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0x010100FA9DB48EE6DB3A48B00C95D0D00712B9</vt:lpwstr>
  </property>
  <property fmtid="{D5CDD505-2E9C-101B-9397-08002B2CF9AE}" pid="3" name="GrammarlyDocumentId">
    <vt:lpwstr>efed310a23856d188704623a140c8eba3d4e93246d0595827589dd39dc734357</vt:lpwstr>
  </property>
</Properties>
</file>