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227E" w14:textId="77777777" w:rsidR="00212471" w:rsidRDefault="0021247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557"/>
        <w:gridCol w:w="987"/>
        <w:gridCol w:w="3265"/>
        <w:gridCol w:w="992"/>
      </w:tblGrid>
      <w:tr w:rsidR="00212471" w14:paraId="375A77FD" w14:textId="77777777">
        <w:trPr>
          <w:trHeight w:val="510"/>
        </w:trPr>
        <w:tc>
          <w:tcPr>
            <w:tcW w:w="10206" w:type="dxa"/>
            <w:gridSpan w:val="5"/>
            <w:shd w:val="clear" w:color="auto" w:fill="FFC000"/>
            <w:vAlign w:val="center"/>
          </w:tcPr>
          <w:p w14:paraId="123FDEFE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663300"/>
                <w:sz w:val="36"/>
                <w:szCs w:val="36"/>
              </w:rPr>
              <w:t>Care Plan Audit</w:t>
            </w:r>
          </w:p>
        </w:tc>
      </w:tr>
      <w:tr w:rsidR="00212471" w14:paraId="2972D2E1" w14:textId="77777777">
        <w:trPr>
          <w:trHeight w:val="567"/>
        </w:trPr>
        <w:tc>
          <w:tcPr>
            <w:tcW w:w="5949" w:type="dxa"/>
            <w:gridSpan w:val="3"/>
          </w:tcPr>
          <w:p w14:paraId="24B9E3DA" w14:textId="0A2F332D" w:rsidR="00212471" w:rsidRDefault="00773E87">
            <w:pPr>
              <w:tabs>
                <w:tab w:val="center" w:pos="2866"/>
              </w:tabs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Home:  </w:t>
            </w:r>
          </w:p>
        </w:tc>
        <w:tc>
          <w:tcPr>
            <w:tcW w:w="4257" w:type="dxa"/>
            <w:gridSpan w:val="2"/>
          </w:tcPr>
          <w:p w14:paraId="0A66EBDA" w14:textId="47D08507" w:rsidR="00212471" w:rsidRDefault="00773E87">
            <w:pPr>
              <w:tabs>
                <w:tab w:val="center" w:pos="2020"/>
              </w:tabs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Audit date: </w:t>
            </w:r>
          </w:p>
        </w:tc>
      </w:tr>
      <w:tr w:rsidR="00212471" w14:paraId="209F718C" w14:textId="77777777">
        <w:trPr>
          <w:trHeight w:val="364"/>
        </w:trPr>
        <w:tc>
          <w:tcPr>
            <w:tcW w:w="2405" w:type="dxa"/>
            <w:shd w:val="clear" w:color="auto" w:fill="FFCC99"/>
            <w:vAlign w:val="center"/>
          </w:tcPr>
          <w:p w14:paraId="3510BC8F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Previous audit date</w:t>
            </w:r>
          </w:p>
        </w:tc>
        <w:tc>
          <w:tcPr>
            <w:tcW w:w="3544" w:type="dxa"/>
            <w:gridSpan w:val="2"/>
            <w:shd w:val="clear" w:color="auto" w:fill="FFCC99"/>
            <w:vAlign w:val="center"/>
          </w:tcPr>
          <w:p w14:paraId="5E1E83FA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Outcome (circle)</w:t>
            </w:r>
          </w:p>
        </w:tc>
        <w:tc>
          <w:tcPr>
            <w:tcW w:w="4257" w:type="dxa"/>
            <w:gridSpan w:val="2"/>
            <w:shd w:val="clear" w:color="auto" w:fill="FFCC99"/>
            <w:vAlign w:val="center"/>
          </w:tcPr>
          <w:p w14:paraId="53B9F957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Outcome of this audit (circle)</w:t>
            </w:r>
            <w:r>
              <w:t xml:space="preserve">  </w:t>
            </w:r>
          </w:p>
        </w:tc>
      </w:tr>
      <w:tr w:rsidR="00212471" w14:paraId="5786C2B0" w14:textId="77777777">
        <w:trPr>
          <w:trHeight w:val="567"/>
        </w:trPr>
        <w:tc>
          <w:tcPr>
            <w:tcW w:w="2405" w:type="dxa"/>
            <w:vAlign w:val="center"/>
          </w:tcPr>
          <w:p w14:paraId="1FD3D3C4" w14:textId="3398C815" w:rsidR="00212471" w:rsidRDefault="00212471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C6FB9C2" w14:textId="77777777" w:rsidR="00212471" w:rsidRDefault="00773E8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987" w:type="dxa"/>
          </w:tcPr>
          <w:p w14:paraId="0535F9C2" w14:textId="77777777" w:rsidR="00212471" w:rsidRDefault="00773E8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02BB3663" w14:textId="77777777" w:rsidR="00212471" w:rsidRDefault="00212471">
            <w:pPr>
              <w:jc w:val="center"/>
            </w:pPr>
          </w:p>
        </w:tc>
        <w:tc>
          <w:tcPr>
            <w:tcW w:w="3265" w:type="dxa"/>
            <w:vAlign w:val="center"/>
          </w:tcPr>
          <w:p w14:paraId="63221C33" w14:textId="77777777" w:rsidR="00212471" w:rsidRDefault="00773E87">
            <w:pPr>
              <w:spacing w:line="240" w:lineRule="auto"/>
              <w:rPr>
                <w:sz w:val="24"/>
                <w:szCs w:val="24"/>
              </w:rPr>
            </w:pPr>
            <w:r>
              <w:t xml:space="preserve">  </w:t>
            </w:r>
            <w:r>
              <w:rPr>
                <w:b/>
                <w:color w:val="FF0000"/>
              </w:rPr>
              <w:t>Red</w:t>
            </w:r>
            <w:r>
              <w:rPr>
                <w:b/>
              </w:rPr>
              <w:t xml:space="preserve"> / </w:t>
            </w:r>
            <w:r>
              <w:rPr>
                <w:b/>
                <w:color w:val="FFC000"/>
              </w:rPr>
              <w:t>Amber</w:t>
            </w:r>
            <w:r>
              <w:rPr>
                <w:b/>
              </w:rPr>
              <w:t xml:space="preserve"> / </w:t>
            </w:r>
            <w:r>
              <w:rPr>
                <w:b/>
                <w:color w:val="00B050"/>
              </w:rPr>
              <w:t>Green</w:t>
            </w:r>
          </w:p>
        </w:tc>
        <w:tc>
          <w:tcPr>
            <w:tcW w:w="992" w:type="dxa"/>
          </w:tcPr>
          <w:p w14:paraId="2EA0BF20" w14:textId="77777777" w:rsidR="00212471" w:rsidRDefault="00773E8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Score:</w:t>
            </w:r>
          </w:p>
          <w:p w14:paraId="67D0FCFF" w14:textId="77777777" w:rsidR="00212471" w:rsidRDefault="00212471">
            <w:pPr>
              <w:spacing w:line="240" w:lineRule="auto"/>
              <w:jc w:val="center"/>
            </w:pPr>
          </w:p>
        </w:tc>
      </w:tr>
    </w:tbl>
    <w:p w14:paraId="67E7C409" w14:textId="77777777" w:rsidR="00212471" w:rsidRDefault="00773E87">
      <w:r>
        <w:t xml:space="preserve">Key Code: </w:t>
      </w:r>
    </w:p>
    <w:tbl>
      <w:tblPr>
        <w:tblStyle w:val="a0"/>
        <w:tblW w:w="3675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845"/>
      </w:tblGrid>
      <w:tr w:rsidR="00212471" w14:paraId="2EDC327D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6EE7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Red </w:t>
            </w:r>
          </w:p>
        </w:tc>
        <w:tc>
          <w:tcPr>
            <w:tcW w:w="184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6164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1-15 </w:t>
            </w:r>
          </w:p>
        </w:tc>
      </w:tr>
      <w:tr w:rsidR="00212471" w14:paraId="50C59216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B44F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Amber</w:t>
            </w:r>
          </w:p>
        </w:tc>
        <w:tc>
          <w:tcPr>
            <w:tcW w:w="184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1ECE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16-20</w:t>
            </w:r>
          </w:p>
        </w:tc>
      </w:tr>
      <w:tr w:rsidR="00212471" w14:paraId="0882DAEB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3A3F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Green </w:t>
            </w:r>
          </w:p>
        </w:tc>
        <w:tc>
          <w:tcPr>
            <w:tcW w:w="184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5E14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21-23</w:t>
            </w:r>
          </w:p>
        </w:tc>
      </w:tr>
    </w:tbl>
    <w:p w14:paraId="1F151EF2" w14:textId="77777777" w:rsidR="00212471" w:rsidRDefault="00212471"/>
    <w:tbl>
      <w:tblPr>
        <w:tblStyle w:val="a1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3539"/>
        <w:gridCol w:w="1831"/>
        <w:gridCol w:w="2426"/>
      </w:tblGrid>
      <w:tr w:rsidR="00212471" w14:paraId="44C45748" w14:textId="77777777">
        <w:trPr>
          <w:trHeight w:val="34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0850FEE3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Residents Name</w:t>
            </w:r>
          </w:p>
        </w:tc>
        <w:tc>
          <w:tcPr>
            <w:tcW w:w="3539" w:type="dxa"/>
            <w:tcBorders>
              <w:top w:val="single" w:sz="4" w:space="0" w:color="000000"/>
            </w:tcBorders>
            <w:vAlign w:val="center"/>
          </w:tcPr>
          <w:p w14:paraId="264EFD31" w14:textId="77777777" w:rsidR="00212471" w:rsidRDefault="00212471">
            <w:pPr>
              <w:rPr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3F541984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Auditor Name</w:t>
            </w:r>
          </w:p>
        </w:tc>
        <w:tc>
          <w:tcPr>
            <w:tcW w:w="2426" w:type="dxa"/>
            <w:tcBorders>
              <w:top w:val="single" w:sz="4" w:space="0" w:color="000000"/>
            </w:tcBorders>
            <w:vAlign w:val="center"/>
          </w:tcPr>
          <w:p w14:paraId="1863B931" w14:textId="4599F391" w:rsidR="00212471" w:rsidRDefault="00212471">
            <w:pPr>
              <w:rPr>
                <w:sz w:val="24"/>
                <w:szCs w:val="24"/>
              </w:rPr>
            </w:pPr>
          </w:p>
        </w:tc>
      </w:tr>
      <w:tr w:rsidR="00212471" w14:paraId="3023D704" w14:textId="77777777">
        <w:trPr>
          <w:trHeight w:val="34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3B552DC3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Named Senior Care/Keyworker</w:t>
            </w:r>
          </w:p>
        </w:tc>
        <w:tc>
          <w:tcPr>
            <w:tcW w:w="3539" w:type="dxa"/>
            <w:tcBorders>
              <w:top w:val="single" w:sz="4" w:space="0" w:color="000000"/>
            </w:tcBorders>
            <w:vAlign w:val="center"/>
          </w:tcPr>
          <w:p w14:paraId="4DC96C0E" w14:textId="77777777" w:rsidR="00212471" w:rsidRDefault="00212471">
            <w:pPr>
              <w:rPr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4343233C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Role</w:t>
            </w:r>
          </w:p>
        </w:tc>
        <w:tc>
          <w:tcPr>
            <w:tcW w:w="2426" w:type="dxa"/>
            <w:tcBorders>
              <w:top w:val="single" w:sz="4" w:space="0" w:color="000000"/>
            </w:tcBorders>
            <w:vAlign w:val="center"/>
          </w:tcPr>
          <w:p w14:paraId="01AB9FF3" w14:textId="49325E30" w:rsidR="00212471" w:rsidRDefault="00212471">
            <w:pPr>
              <w:rPr>
                <w:sz w:val="24"/>
                <w:szCs w:val="24"/>
              </w:rPr>
            </w:pPr>
          </w:p>
        </w:tc>
      </w:tr>
      <w:tr w:rsidR="00212471" w14:paraId="3C64F818" w14:textId="77777777">
        <w:trPr>
          <w:trHeight w:val="340"/>
        </w:trPr>
        <w:tc>
          <w:tcPr>
            <w:tcW w:w="2410" w:type="dxa"/>
            <w:shd w:val="clear" w:color="auto" w:fill="FBD4B4"/>
            <w:vAlign w:val="center"/>
          </w:tcPr>
          <w:p w14:paraId="69FC6E99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 date</w:t>
            </w:r>
          </w:p>
        </w:tc>
        <w:tc>
          <w:tcPr>
            <w:tcW w:w="3539" w:type="dxa"/>
            <w:vAlign w:val="center"/>
          </w:tcPr>
          <w:p w14:paraId="142BD2A1" w14:textId="77777777" w:rsidR="00212471" w:rsidRDefault="00212471">
            <w:pPr>
              <w:rPr>
                <w:sz w:val="24"/>
                <w:szCs w:val="24"/>
              </w:rPr>
            </w:pPr>
          </w:p>
        </w:tc>
        <w:tc>
          <w:tcPr>
            <w:tcW w:w="1831" w:type="dxa"/>
            <w:shd w:val="clear" w:color="auto" w:fill="FBD4B4"/>
            <w:vAlign w:val="center"/>
          </w:tcPr>
          <w:p w14:paraId="703C254E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Signed           </w:t>
            </w:r>
          </w:p>
        </w:tc>
        <w:tc>
          <w:tcPr>
            <w:tcW w:w="2426" w:type="dxa"/>
            <w:vAlign w:val="center"/>
          </w:tcPr>
          <w:p w14:paraId="4E7011BA" w14:textId="54991969" w:rsidR="00212471" w:rsidRPr="001D754D" w:rsidRDefault="00212471">
            <w:pPr>
              <w:rPr>
                <w:rFonts w:ascii="Lucida Handwriting" w:hAnsi="Lucida Handwriting"/>
                <w:sz w:val="24"/>
                <w:szCs w:val="24"/>
              </w:rPr>
            </w:pPr>
          </w:p>
        </w:tc>
      </w:tr>
    </w:tbl>
    <w:p w14:paraId="088E7D4D" w14:textId="77777777" w:rsidR="00212471" w:rsidRDefault="00212471">
      <w:pPr>
        <w:rPr>
          <w:color w:val="00B0F0"/>
          <w:sz w:val="20"/>
          <w:szCs w:val="20"/>
          <w:u w:val="single"/>
        </w:rPr>
      </w:pPr>
    </w:p>
    <w:tbl>
      <w:tblPr>
        <w:tblStyle w:val="a2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788"/>
      </w:tblGrid>
      <w:tr w:rsidR="00212471" w14:paraId="629E0E21" w14:textId="77777777">
        <w:trPr>
          <w:trHeight w:val="615"/>
        </w:trPr>
        <w:tc>
          <w:tcPr>
            <w:tcW w:w="1418" w:type="dxa"/>
            <w:shd w:val="clear" w:color="auto" w:fill="FBD4B4"/>
            <w:vAlign w:val="center"/>
          </w:tcPr>
          <w:p w14:paraId="5D699883" w14:textId="77777777" w:rsidR="00212471" w:rsidRDefault="00773E87">
            <w:pPr>
              <w:jc w:val="right"/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 xml:space="preserve">Scoring                                                         </w:t>
            </w:r>
          </w:p>
        </w:tc>
        <w:tc>
          <w:tcPr>
            <w:tcW w:w="8788" w:type="dxa"/>
          </w:tcPr>
          <w:p w14:paraId="370CB381" w14:textId="77777777" w:rsidR="00212471" w:rsidRDefault="00773E87">
            <w:pPr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 xml:space="preserve">1 = Compliant / Met                 </w:t>
            </w:r>
          </w:p>
          <w:p w14:paraId="7D4F3480" w14:textId="77777777" w:rsidR="00212471" w:rsidRDefault="00773E87">
            <w:pPr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>0 = Not Compliant / Not Met</w:t>
            </w:r>
          </w:p>
        </w:tc>
      </w:tr>
    </w:tbl>
    <w:p w14:paraId="6490FD19" w14:textId="77777777" w:rsidR="00212471" w:rsidRDefault="00212471"/>
    <w:tbl>
      <w:tblPr>
        <w:tblStyle w:val="a3"/>
        <w:tblW w:w="10231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68"/>
        <w:gridCol w:w="426"/>
        <w:gridCol w:w="3837"/>
      </w:tblGrid>
      <w:tr w:rsidR="00212471" w14:paraId="2F99F088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294AA49D" w14:textId="77777777" w:rsidR="00212471" w:rsidRDefault="00773E87">
            <w:pPr>
              <w:spacing w:after="8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Audit</w:t>
            </w:r>
          </w:p>
        </w:tc>
      </w:tr>
      <w:tr w:rsidR="00212471" w14:paraId="7A1A8E51" w14:textId="77777777" w:rsidTr="001D754D">
        <w:trPr>
          <w:trHeight w:val="287"/>
        </w:trPr>
        <w:tc>
          <w:tcPr>
            <w:tcW w:w="5968" w:type="dxa"/>
            <w:vAlign w:val="center"/>
          </w:tcPr>
          <w:p w14:paraId="3FAD4E8C" w14:textId="77777777" w:rsidR="00212471" w:rsidRDefault="00773E87">
            <w:pPr>
              <w:numPr>
                <w:ilvl w:val="0"/>
                <w:numId w:val="4"/>
              </w:numPr>
              <w:spacing w:after="80" w:line="240" w:lineRule="auto"/>
              <w:ind w:left="459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the previous audit action plan, have all actions from the previous audit been signed completed?</w:t>
            </w:r>
          </w:p>
        </w:tc>
        <w:tc>
          <w:tcPr>
            <w:tcW w:w="426" w:type="dxa"/>
            <w:vAlign w:val="center"/>
          </w:tcPr>
          <w:p w14:paraId="76AB3316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3836" w:type="dxa"/>
            <w:vAlign w:val="center"/>
          </w:tcPr>
          <w:p w14:paraId="20D3D838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</w:tr>
      <w:tr w:rsidR="00212471" w14:paraId="1B0B3D19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67D2BF8C" w14:textId="77777777" w:rsidR="00212471" w:rsidRDefault="00212471">
            <w:pPr>
              <w:spacing w:after="8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12471" w14:paraId="7E02CECD" w14:textId="77777777" w:rsidTr="001D754D">
        <w:trPr>
          <w:trHeight w:val="2251"/>
        </w:trPr>
        <w:tc>
          <w:tcPr>
            <w:tcW w:w="5968" w:type="dxa"/>
          </w:tcPr>
          <w:p w14:paraId="19339664" w14:textId="3E6FEC56" w:rsidR="00212471" w:rsidRDefault="00773E87">
            <w:pPr>
              <w:numPr>
                <w:ilvl w:val="0"/>
                <w:numId w:val="7"/>
              </w:numPr>
              <w:spacing w:after="80" w:line="240" w:lineRule="auto"/>
              <w:ind w:left="460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Summary Page is completed to include the </w:t>
            </w:r>
            <w:r w:rsidR="001D754D">
              <w:rPr>
                <w:sz w:val="20"/>
                <w:szCs w:val="20"/>
              </w:rPr>
              <w:t>following: -</w:t>
            </w:r>
          </w:p>
          <w:p w14:paraId="6B1D378B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residents name and preferred name</w:t>
            </w:r>
          </w:p>
          <w:p w14:paraId="5AE8B8B2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NHS Number</w:t>
            </w:r>
          </w:p>
          <w:p w14:paraId="2D025F67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birth and date of admission</w:t>
            </w:r>
          </w:p>
          <w:p w14:paraId="4F12CAFC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 details including telephone number</w:t>
            </w:r>
          </w:p>
          <w:p w14:paraId="1F01F3D9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photograph of the resident is present and taken and dated within the last 12 months and is a true likeness</w:t>
            </w:r>
          </w:p>
          <w:p w14:paraId="28F49E8E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DNACPR status</w:t>
            </w:r>
          </w:p>
          <w:p w14:paraId="4B737571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DOLS status</w:t>
            </w:r>
          </w:p>
          <w:p w14:paraId="276D514F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workers details if required</w:t>
            </w:r>
          </w:p>
          <w:p w14:paraId="27D514B3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NOK details if required </w:t>
            </w:r>
          </w:p>
          <w:p w14:paraId="3487D811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 pack completed</w:t>
            </w:r>
          </w:p>
          <w:p w14:paraId="5A78D120" w14:textId="01E15D4E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“Who I </w:t>
            </w:r>
            <w:r w:rsidR="001D754D">
              <w:rPr>
                <w:sz w:val="20"/>
                <w:szCs w:val="20"/>
              </w:rPr>
              <w:t>am” documentation</w:t>
            </w:r>
            <w:r>
              <w:rPr>
                <w:sz w:val="20"/>
                <w:szCs w:val="20"/>
              </w:rPr>
              <w:t xml:space="preserve"> completed </w:t>
            </w:r>
          </w:p>
        </w:tc>
        <w:tc>
          <w:tcPr>
            <w:tcW w:w="426" w:type="dxa"/>
            <w:vAlign w:val="center"/>
          </w:tcPr>
          <w:p w14:paraId="67FBA75E" w14:textId="77777777" w:rsidR="00212471" w:rsidRDefault="00212471">
            <w:pPr>
              <w:spacing w:after="80" w:line="240" w:lineRule="auto"/>
            </w:pPr>
          </w:p>
        </w:tc>
        <w:tc>
          <w:tcPr>
            <w:tcW w:w="3836" w:type="dxa"/>
            <w:vAlign w:val="center"/>
          </w:tcPr>
          <w:p w14:paraId="3C50ACD2" w14:textId="77777777" w:rsidR="00212471" w:rsidRDefault="00212471">
            <w:pPr>
              <w:spacing w:after="80" w:line="240" w:lineRule="auto"/>
            </w:pPr>
          </w:p>
        </w:tc>
      </w:tr>
      <w:tr w:rsidR="00212471" w14:paraId="284F7AE0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32BD480B" w14:textId="4D9D5888" w:rsidR="00A5052E" w:rsidRDefault="00773E87" w:rsidP="001D754D">
            <w:pPr>
              <w:spacing w:after="8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Initial Assessments</w:t>
            </w:r>
          </w:p>
          <w:p w14:paraId="4CC4787F" w14:textId="77777777" w:rsidR="00A5052E" w:rsidRPr="00A5052E" w:rsidRDefault="00A5052E" w:rsidP="00A5052E">
            <w:pPr>
              <w:rPr>
                <w:sz w:val="20"/>
                <w:szCs w:val="20"/>
              </w:rPr>
            </w:pPr>
          </w:p>
        </w:tc>
      </w:tr>
      <w:tr w:rsidR="00212471" w14:paraId="4EC8F873" w14:textId="77777777" w:rsidTr="001D754D">
        <w:trPr>
          <w:trHeight w:val="2970"/>
        </w:trPr>
        <w:tc>
          <w:tcPr>
            <w:tcW w:w="5968" w:type="dxa"/>
          </w:tcPr>
          <w:p w14:paraId="0C29BBF2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Has the initial assessment been completed fully, and not using abbreviations, and include such things as:</w:t>
            </w:r>
          </w:p>
          <w:p w14:paraId="381BDADA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  <w:p w14:paraId="1FA7AFEB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Cognition</w:t>
            </w:r>
          </w:p>
          <w:p w14:paraId="7F149239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Psychological needs</w:t>
            </w:r>
          </w:p>
          <w:p w14:paraId="533A9C54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 needs</w:t>
            </w:r>
          </w:p>
          <w:p w14:paraId="0A8C13AB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needs</w:t>
            </w:r>
          </w:p>
          <w:p w14:paraId="31943ACB" w14:textId="7B3CA794" w:rsidR="00212471" w:rsidRPr="001D754D" w:rsidRDefault="00773E87" w:rsidP="001D754D">
            <w:pPr>
              <w:numPr>
                <w:ilvl w:val="0"/>
                <w:numId w:val="5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life wishes/preferences etc</w:t>
            </w:r>
          </w:p>
        </w:tc>
        <w:tc>
          <w:tcPr>
            <w:tcW w:w="426" w:type="dxa"/>
            <w:vAlign w:val="center"/>
          </w:tcPr>
          <w:p w14:paraId="1EA0411C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36" w:type="dxa"/>
            <w:vAlign w:val="center"/>
          </w:tcPr>
          <w:p w14:paraId="04EE8DF7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</w:tbl>
    <w:p w14:paraId="0EF024B4" w14:textId="77777777" w:rsidR="00212471" w:rsidRDefault="00212471"/>
    <w:p w14:paraId="2DBCC776" w14:textId="77777777" w:rsidR="00212471" w:rsidRDefault="00212471"/>
    <w:tbl>
      <w:tblPr>
        <w:tblStyle w:val="a4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425"/>
        <w:gridCol w:w="3827"/>
      </w:tblGrid>
      <w:tr w:rsidR="00212471" w14:paraId="3D42478F" w14:textId="77777777">
        <w:trPr>
          <w:trHeight w:val="34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3E3CCAF1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Current Assessments </w:t>
            </w:r>
          </w:p>
        </w:tc>
      </w:tr>
      <w:tr w:rsidR="00212471" w14:paraId="15572165" w14:textId="77777777">
        <w:trPr>
          <w:trHeight w:val="340"/>
        </w:trPr>
        <w:tc>
          <w:tcPr>
            <w:tcW w:w="5954" w:type="dxa"/>
          </w:tcPr>
          <w:p w14:paraId="32C001C8" w14:textId="50698CAC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 there an </w:t>
            </w:r>
            <w:r w:rsidR="001D754D">
              <w:rPr>
                <w:sz w:val="20"/>
                <w:szCs w:val="20"/>
              </w:rPr>
              <w:t>up-to-date</w:t>
            </w:r>
            <w:r>
              <w:rPr>
                <w:sz w:val="20"/>
                <w:szCs w:val="20"/>
              </w:rPr>
              <w:t xml:space="preserve"> current assessment in place, which has been updated to reflect current needs in areas such as:</w:t>
            </w:r>
          </w:p>
          <w:p w14:paraId="0B111E6A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Cognition</w:t>
            </w:r>
          </w:p>
          <w:p w14:paraId="2AC88A4C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Psychological needs</w:t>
            </w:r>
          </w:p>
          <w:p w14:paraId="6A6E4B84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 needs</w:t>
            </w:r>
          </w:p>
          <w:p w14:paraId="2453F2DA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needs</w:t>
            </w:r>
          </w:p>
          <w:p w14:paraId="43985E40" w14:textId="444D941F" w:rsidR="00212471" w:rsidRDefault="00773E87">
            <w:pPr>
              <w:numPr>
                <w:ilvl w:val="0"/>
                <w:numId w:val="3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life wishes/preferences etc</w:t>
            </w:r>
          </w:p>
          <w:p w14:paraId="47649AE9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997B86E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4C8B415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  <w:tr w:rsidR="00212471" w14:paraId="49720D87" w14:textId="77777777">
        <w:trPr>
          <w:trHeight w:val="34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4AA8D14B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Assessment Tools                    </w:t>
            </w:r>
          </w:p>
        </w:tc>
      </w:tr>
      <w:tr w:rsidR="00212471" w14:paraId="31A753DB" w14:textId="77777777">
        <w:trPr>
          <w:trHeight w:val="624"/>
        </w:trPr>
        <w:tc>
          <w:tcPr>
            <w:tcW w:w="5954" w:type="dxa"/>
          </w:tcPr>
          <w:p w14:paraId="377DC15F" w14:textId="35EE7B68" w:rsidR="00212471" w:rsidRDefault="001D754D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assessment</w:t>
            </w:r>
            <w:r w:rsidR="00773E87">
              <w:rPr>
                <w:sz w:val="20"/>
                <w:szCs w:val="20"/>
              </w:rPr>
              <w:t xml:space="preserve"> tools been completed to include such things as: </w:t>
            </w:r>
          </w:p>
          <w:p w14:paraId="6E701E5E" w14:textId="3F8E5332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1D754D">
              <w:rPr>
                <w:sz w:val="20"/>
                <w:szCs w:val="20"/>
              </w:rPr>
              <w:t>EEP</w:t>
            </w:r>
            <w:r>
              <w:rPr>
                <w:sz w:val="20"/>
                <w:szCs w:val="20"/>
              </w:rPr>
              <w:t>s</w:t>
            </w:r>
          </w:p>
          <w:p w14:paraId="5E49F99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Oral health</w:t>
            </w:r>
          </w:p>
          <w:p w14:paraId="56F87F4D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Waterlow</w:t>
            </w:r>
            <w:proofErr w:type="spellEnd"/>
          </w:p>
          <w:p w14:paraId="1638935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Pain assessment</w:t>
            </w:r>
          </w:p>
          <w:p w14:paraId="1378B5A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Nutrition</w:t>
            </w:r>
          </w:p>
          <w:p w14:paraId="18DD09EE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  <w:p w14:paraId="72D2AF86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Mobility function/moving and handling needs</w:t>
            </w:r>
          </w:p>
          <w:p w14:paraId="17A48D23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risk assessments e.g. call bell etc</w:t>
            </w:r>
          </w:p>
          <w:p w14:paraId="1EC72918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Falls risk</w:t>
            </w:r>
          </w:p>
          <w:p w14:paraId="59804C18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Eating and drinking/choking fully completed outlining likes/dislikes and needs </w:t>
            </w:r>
          </w:p>
          <w:p w14:paraId="29F40E69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Dependency assessment</w:t>
            </w:r>
          </w:p>
          <w:p w14:paraId="12D995E2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Continence assessment</w:t>
            </w:r>
          </w:p>
          <w:p w14:paraId="4057BA5F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Bedrail assessment if required </w:t>
            </w:r>
          </w:p>
          <w:p w14:paraId="00959BFE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Edmonton frail scale if required etc </w:t>
            </w:r>
          </w:p>
          <w:p w14:paraId="068E0BB6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Behaviours that challenge if required etc </w:t>
            </w:r>
          </w:p>
          <w:p w14:paraId="1263ED95" w14:textId="68247608" w:rsidR="00212471" w:rsidRDefault="00773E87">
            <w:pPr>
              <w:numPr>
                <w:ilvl w:val="0"/>
                <w:numId w:val="8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Decision specific Mental Capacity Assessments and best </w:t>
            </w:r>
            <w:r w:rsidR="001D754D">
              <w:rPr>
                <w:sz w:val="20"/>
                <w:szCs w:val="20"/>
              </w:rPr>
              <w:t>interests’</w:t>
            </w:r>
            <w:r>
              <w:rPr>
                <w:sz w:val="20"/>
                <w:szCs w:val="20"/>
              </w:rPr>
              <w:t xml:space="preserve"> meetings/discussions completed and </w:t>
            </w:r>
          </w:p>
          <w:p w14:paraId="05220E60" w14:textId="59D0F682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assessments need to be reviewed monthly or sooner if changes take place.</w:t>
            </w:r>
          </w:p>
        </w:tc>
        <w:tc>
          <w:tcPr>
            <w:tcW w:w="425" w:type="dxa"/>
            <w:vAlign w:val="center"/>
          </w:tcPr>
          <w:p w14:paraId="068E3040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17DDC3A5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  <w:tr w:rsidR="00212471" w14:paraId="2F2A795D" w14:textId="77777777">
        <w:trPr>
          <w:trHeight w:val="51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7B48B3E6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Charts </w:t>
            </w:r>
          </w:p>
        </w:tc>
      </w:tr>
      <w:tr w:rsidR="00212471" w14:paraId="4A5596B7" w14:textId="77777777">
        <w:trPr>
          <w:trHeight w:val="397"/>
        </w:trPr>
        <w:tc>
          <w:tcPr>
            <w:tcW w:w="5954" w:type="dxa"/>
          </w:tcPr>
          <w:p w14:paraId="0B7EB38A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Carry out a check to ensure that the following has been completed fully, with no gap, in areas such as: </w:t>
            </w:r>
          </w:p>
        </w:tc>
        <w:tc>
          <w:tcPr>
            <w:tcW w:w="425" w:type="dxa"/>
            <w:vAlign w:val="center"/>
          </w:tcPr>
          <w:p w14:paraId="16BA64F1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07BF20AF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  <w:tr w:rsidR="00212471" w14:paraId="7193E1FD" w14:textId="77777777">
        <w:trPr>
          <w:trHeight w:val="340"/>
        </w:trPr>
        <w:tc>
          <w:tcPr>
            <w:tcW w:w="5954" w:type="dxa"/>
          </w:tcPr>
          <w:p w14:paraId="5083CCB6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Cream Charts </w:t>
            </w:r>
          </w:p>
          <w:p w14:paraId="6B5140F9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Repositioning Charts </w:t>
            </w:r>
          </w:p>
          <w:p w14:paraId="27368F03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Mattress Checks</w:t>
            </w:r>
          </w:p>
          <w:p w14:paraId="731937FC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 Rail Checks if required</w:t>
            </w:r>
          </w:p>
          <w:p w14:paraId="2985ACD8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Bowel movement Charts</w:t>
            </w:r>
          </w:p>
          <w:p w14:paraId="08449C56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Catheter Charts if required </w:t>
            </w:r>
          </w:p>
          <w:p w14:paraId="4B2E35C1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Ok Charts</w:t>
            </w:r>
          </w:p>
          <w:p w14:paraId="46D114E4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Emotional Support/Behaviour Chart if required </w:t>
            </w:r>
          </w:p>
          <w:p w14:paraId="5E1B3842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Meal Charts</w:t>
            </w:r>
          </w:p>
          <w:p w14:paraId="554A161D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Food Charts</w:t>
            </w:r>
          </w:p>
          <w:p w14:paraId="163F4415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Fluid Charts, (Check if fluid targets have been reached, recording action taken if not regularly reached etc) </w:t>
            </w:r>
          </w:p>
          <w:p w14:paraId="1423A28A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Hygiene Charts</w:t>
            </w:r>
          </w:p>
          <w:p w14:paraId="361F317F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Environment Chart </w:t>
            </w:r>
          </w:p>
          <w:p w14:paraId="65BA92CD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Toileting Charts </w:t>
            </w:r>
          </w:p>
          <w:p w14:paraId="419EAF1E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Weekly Check Charts </w:t>
            </w:r>
          </w:p>
          <w:p w14:paraId="7FB0FA45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Has observation charts been completed, at least monthly </w:t>
            </w:r>
          </w:p>
          <w:p w14:paraId="437E2A3E" w14:textId="77777777" w:rsidR="00212471" w:rsidRDefault="00773E87">
            <w:pPr>
              <w:numPr>
                <w:ilvl w:val="0"/>
                <w:numId w:val="6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SSKIN Charts etc.</w:t>
            </w:r>
          </w:p>
          <w:p w14:paraId="22A10496" w14:textId="408DBEC1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list above is not exhaustive, you will need to spot check all charts on the PCS system please.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1639B2D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3E8E3BA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</w:tbl>
    <w:p w14:paraId="5151A311" w14:textId="77777777" w:rsidR="00212471" w:rsidRDefault="00212471"/>
    <w:tbl>
      <w:tblPr>
        <w:tblStyle w:val="a5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425"/>
        <w:gridCol w:w="3827"/>
      </w:tblGrid>
      <w:tr w:rsidR="00212471" w14:paraId="741CB56A" w14:textId="77777777">
        <w:trPr>
          <w:trHeight w:val="283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43E99C44" w14:textId="77777777" w:rsidR="00212471" w:rsidRDefault="00773E87">
            <w:pPr>
              <w:spacing w:after="8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Care Planning</w:t>
            </w:r>
          </w:p>
        </w:tc>
      </w:tr>
      <w:tr w:rsidR="00212471" w14:paraId="22F10E89" w14:textId="77777777">
        <w:trPr>
          <w:trHeight w:val="510"/>
        </w:trPr>
        <w:tc>
          <w:tcPr>
            <w:tcW w:w="5954" w:type="dxa"/>
          </w:tcPr>
          <w:p w14:paraId="0C68A61C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Carry out an audit in relation to the care plans that have been implemented on the PCS System. Please check that all identified risks have a detailed action plan in place. Is there a care plan for the following: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5B94ABA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0749125" w14:textId="77777777" w:rsidR="00212471" w:rsidRDefault="00212471">
            <w:pPr>
              <w:spacing w:after="8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12471" w14:paraId="50EDB057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6C4C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Communication:</w:t>
            </w:r>
          </w:p>
          <w:p w14:paraId="419260DF" w14:textId="5A9023D8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Which outlines sight, hearing and speech, </w:t>
            </w:r>
            <w:proofErr w:type="gramStart"/>
            <w:r>
              <w:rPr>
                <w:sz w:val="20"/>
                <w:szCs w:val="20"/>
              </w:rPr>
              <w:t>taking into account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all of</w:t>
            </w:r>
            <w:proofErr w:type="gramEnd"/>
            <w:r>
              <w:rPr>
                <w:sz w:val="20"/>
                <w:szCs w:val="20"/>
              </w:rPr>
              <w:t xml:space="preserve"> the person's communication needs, as well as any communication tools used in line with the AIS Standard if required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2CDF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2308" w14:textId="77777777" w:rsidR="00212471" w:rsidRDefault="00212471">
            <w:pPr>
              <w:spacing w:after="80" w:line="240" w:lineRule="auto"/>
              <w:rPr>
                <w:i/>
                <w:sz w:val="16"/>
                <w:szCs w:val="16"/>
              </w:rPr>
            </w:pPr>
          </w:p>
        </w:tc>
      </w:tr>
      <w:tr w:rsidR="00212471" w14:paraId="3096C010" w14:textId="77777777">
        <w:trPr>
          <w:trHeight w:val="454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C98E" w14:textId="77777777" w:rsidR="00212471" w:rsidRPr="00015042" w:rsidRDefault="00773E87">
            <w:pPr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Continence: </w:t>
            </w:r>
          </w:p>
          <w:p w14:paraId="1F4B1F29" w14:textId="77777777" w:rsidR="00212471" w:rsidRDefault="00773E87">
            <w:pPr>
              <w:spacing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outlines all continence needs and aids used, a separate care plan is required for those individuals who require catheter bags/Stoma Bags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721D1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120F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586BD4A9" w14:textId="77777777">
        <w:trPr>
          <w:trHeight w:val="454"/>
        </w:trPr>
        <w:tc>
          <w:tcPr>
            <w:tcW w:w="5954" w:type="dxa"/>
          </w:tcPr>
          <w:p w14:paraId="2252EDE5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Daily Life/lifestyle: </w:t>
            </w:r>
          </w:p>
          <w:p w14:paraId="627D39FD" w14:textId="43E1392A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should include things such as, Daily routines, religious and </w:t>
            </w:r>
            <w:r w:rsidR="001D754D">
              <w:rPr>
                <w:sz w:val="20"/>
                <w:szCs w:val="20"/>
              </w:rPr>
              <w:t>cultural needs</w:t>
            </w:r>
            <w:r>
              <w:rPr>
                <w:sz w:val="20"/>
                <w:szCs w:val="20"/>
              </w:rPr>
              <w:t xml:space="preserve"> and beliefs, as well as social interests and hobbies.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792689E8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568571CE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36C74774" w14:textId="77777777">
        <w:trPr>
          <w:trHeight w:val="510"/>
        </w:trPr>
        <w:tc>
          <w:tcPr>
            <w:tcW w:w="5954" w:type="dxa"/>
          </w:tcPr>
          <w:p w14:paraId="3BCA35A8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Death and Dying: </w:t>
            </w:r>
          </w:p>
          <w:p w14:paraId="577934D6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should include information surrounding last wishes, religious needs, as well as treatment plans e.g. if wishes to be admitted to hospital for ICU Treatment/Ventilation etc.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FECE888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1EA18DBD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17501F06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0509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Emotional Support:</w:t>
            </w:r>
          </w:p>
          <w:p w14:paraId="0C86E039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outline what support is required, as any medical need for example, depression etc.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495C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513C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649C6AC3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F3CE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Financial:</w:t>
            </w:r>
          </w:p>
          <w:p w14:paraId="0D1022BF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include who takes responsibility for finances and if family/friends hold LPA over property and affairs as well as health and welfare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A512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7969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4FDD4E9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AED4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Maintaining a safe Environment:</w:t>
            </w:r>
          </w:p>
          <w:p w14:paraId="4B17DBBF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include any safety need as well as if the resident is unable to use the nurse call bell. Need to ensure that all associated risk have a detailed risk assessment in place to mitigate the risk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1B5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369C4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241489F9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784E" w14:textId="5C1B1899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015042">
              <w:rPr>
                <w:b/>
                <w:bCs/>
                <w:sz w:val="20"/>
                <w:szCs w:val="20"/>
              </w:rPr>
              <w:t xml:space="preserve">h) </w:t>
            </w:r>
            <w:r w:rsidR="00015042">
              <w:rPr>
                <w:b/>
                <w:bCs/>
                <w:sz w:val="20"/>
                <w:szCs w:val="20"/>
              </w:rPr>
              <w:t xml:space="preserve">  </w:t>
            </w:r>
            <w:r w:rsidRPr="00015042">
              <w:rPr>
                <w:b/>
                <w:bCs/>
                <w:sz w:val="20"/>
                <w:szCs w:val="20"/>
              </w:rPr>
              <w:t xml:space="preserve">Medical: </w:t>
            </w:r>
          </w:p>
          <w:p w14:paraId="1D9D4D09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This should include current medical conditions which </w:t>
            </w:r>
          </w:p>
          <w:p w14:paraId="36A1201F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should have a detailed separate care plan for each </w:t>
            </w:r>
          </w:p>
          <w:p w14:paraId="5E5A1489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current condition, along with an associated risk </w:t>
            </w:r>
          </w:p>
          <w:p w14:paraId="40D2AC5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risk assessment if required.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AD7B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1FA85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0C5C74C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DE23" w14:textId="2F98FB03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      </w:t>
            </w:r>
            <w:proofErr w:type="spellStart"/>
            <w:r w:rsidRPr="0001504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015042">
              <w:rPr>
                <w:b/>
                <w:bCs/>
                <w:sz w:val="20"/>
                <w:szCs w:val="20"/>
              </w:rPr>
              <w:t xml:space="preserve">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Behaviours that challenge:</w:t>
            </w:r>
          </w:p>
          <w:p w14:paraId="203FC5E6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This should state any triggers to the behaviour and how</w:t>
            </w:r>
          </w:p>
          <w:p w14:paraId="4997D295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this affects the person as well as how staff support etc.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689A6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983F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</w:tr>
      <w:tr w:rsidR="00212471" w14:paraId="0AFD4536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434C" w14:textId="02DFCC08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015042">
              <w:rPr>
                <w:sz w:val="20"/>
                <w:szCs w:val="20"/>
              </w:rPr>
              <w:t xml:space="preserve"> </w:t>
            </w:r>
            <w:r w:rsidRPr="00015042">
              <w:rPr>
                <w:b/>
                <w:bCs/>
                <w:sz w:val="20"/>
                <w:szCs w:val="20"/>
              </w:rPr>
              <w:t xml:space="preserve">j)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Medication:</w:t>
            </w:r>
          </w:p>
          <w:p w14:paraId="6297933F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This should include things such as, medication prescribed</w:t>
            </w:r>
          </w:p>
          <w:p w14:paraId="6BF8D384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any allergies and how the person prefers to take </w:t>
            </w:r>
            <w:proofErr w:type="gramStart"/>
            <w:r>
              <w:rPr>
                <w:sz w:val="20"/>
                <w:szCs w:val="20"/>
              </w:rPr>
              <w:t>their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46DFE110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medication. (Covert Meds) will require additional    </w:t>
            </w:r>
          </w:p>
          <w:p w14:paraId="3920F6AD" w14:textId="2E5D80DF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information being recorded.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42F8D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112DB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117E2AC4" w14:textId="77777777">
        <w:trPr>
          <w:trHeight w:val="510"/>
        </w:trPr>
        <w:tc>
          <w:tcPr>
            <w:tcW w:w="5954" w:type="dxa"/>
          </w:tcPr>
          <w:p w14:paraId="3154E097" w14:textId="2650BFEE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15042">
              <w:rPr>
                <w:b/>
                <w:bCs/>
                <w:sz w:val="20"/>
                <w:szCs w:val="20"/>
              </w:rPr>
              <w:t xml:space="preserve">k)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Mental Capacity:</w:t>
            </w:r>
          </w:p>
          <w:p w14:paraId="2038CEA2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This should include things such as, any diagnosis of a </w:t>
            </w:r>
          </w:p>
          <w:p w14:paraId="3E5BE528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cognitive impairment, how this affects the person, and how</w:t>
            </w:r>
          </w:p>
          <w:p w14:paraId="6673143C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we can support the individual to make choices and </w:t>
            </w:r>
          </w:p>
          <w:p w14:paraId="67DC206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decisions etc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02D5059D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41450FDB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</w:tr>
      <w:tr w:rsidR="00212471" w14:paraId="464CBB43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6264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015042">
              <w:rPr>
                <w:b/>
                <w:bCs/>
                <w:sz w:val="20"/>
                <w:szCs w:val="20"/>
              </w:rPr>
              <w:t>l) Mobility:</w:t>
            </w:r>
          </w:p>
          <w:p w14:paraId="713A7137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This should include things such as dexterity, movement </w:t>
            </w:r>
          </w:p>
          <w:p w14:paraId="6A16317B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mobility and aids used etc. A separate care plan for falls </w:t>
            </w:r>
          </w:p>
          <w:p w14:paraId="7075281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should be implemented for those deemed at risk of falls, and</w:t>
            </w:r>
          </w:p>
          <w:p w14:paraId="59906747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should also state if seen by falls team and how staff support</w:t>
            </w:r>
          </w:p>
          <w:p w14:paraId="13D6F61F" w14:textId="582DB654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and processes implemented to mitigate risks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CC93F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14263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3974EAE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D761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15042">
              <w:rPr>
                <w:b/>
                <w:bCs/>
                <w:sz w:val="20"/>
                <w:szCs w:val="20"/>
              </w:rPr>
              <w:t>m) Nutrition and Hydration:</w:t>
            </w:r>
          </w:p>
          <w:p w14:paraId="362B5624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This should include likes/dislikes and level of support </w:t>
            </w:r>
          </w:p>
          <w:p w14:paraId="37947BD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required to eat and drink, any individual who has a </w:t>
            </w:r>
          </w:p>
          <w:p w14:paraId="5660D6D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choking risk will require a detailed choking care plan </w:t>
            </w:r>
          </w:p>
          <w:p w14:paraId="7DA4DC4C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being implemented, as well as a risk assessment. Those </w:t>
            </w:r>
          </w:p>
          <w:p w14:paraId="392E6C68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deemed at risk of dehydration will also require actions for </w:t>
            </w:r>
          </w:p>
          <w:p w14:paraId="0F72094F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staff to take to mitigate the risk. Those individuals with a  </w:t>
            </w:r>
          </w:p>
          <w:p w14:paraId="46A473E5" w14:textId="63B29423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MUST Score of 1 and </w:t>
            </w:r>
            <w:r w:rsidR="001D754D">
              <w:rPr>
                <w:sz w:val="20"/>
                <w:szCs w:val="20"/>
              </w:rPr>
              <w:t>above will</w:t>
            </w:r>
            <w:r>
              <w:rPr>
                <w:sz w:val="20"/>
                <w:szCs w:val="20"/>
              </w:rPr>
              <w:t xml:space="preserve"> need to have a </w:t>
            </w:r>
          </w:p>
          <w:p w14:paraId="7AB285DF" w14:textId="67B179C3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malnutrition care plan in place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A909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7CD6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6D1E6BC4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16A8" w14:textId="2FA16D01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015042">
              <w:rPr>
                <w:b/>
                <w:bCs/>
                <w:sz w:val="20"/>
                <w:szCs w:val="20"/>
              </w:rPr>
              <w:t xml:space="preserve">n) Oral </w:t>
            </w:r>
            <w:r w:rsidR="001D754D" w:rsidRPr="00015042">
              <w:rPr>
                <w:b/>
                <w:bCs/>
                <w:sz w:val="20"/>
                <w:szCs w:val="20"/>
              </w:rPr>
              <w:t>Health.</w:t>
            </w:r>
          </w:p>
          <w:p w14:paraId="22230A58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Does the care plan describe the level of support that is</w:t>
            </w:r>
          </w:p>
          <w:p w14:paraId="3550873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required by the individual as well as if own teeth/dentures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34F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6AC2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331B9ADA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2F7F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015042">
              <w:rPr>
                <w:b/>
                <w:bCs/>
                <w:sz w:val="20"/>
                <w:szCs w:val="20"/>
              </w:rPr>
              <w:t>o) Personal Care:</w:t>
            </w:r>
          </w:p>
          <w:p w14:paraId="70976692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Is the care plan person-centred, and outline the </w:t>
            </w:r>
          </w:p>
          <w:p w14:paraId="37C1F624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Individuals preferences/staffing preferences etc. as well  </w:t>
            </w:r>
          </w:p>
          <w:p w14:paraId="599B2354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as describe the level of support required/desired and how </w:t>
            </w:r>
          </w:p>
          <w:p w14:paraId="4DB6DE21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staff can assist the resident to be as independent as </w:t>
            </w:r>
          </w:p>
          <w:p w14:paraId="243946CB" w14:textId="3EC3C294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possible. </w:t>
            </w:r>
            <w:r w:rsidR="001D754D">
              <w:rPr>
                <w:sz w:val="20"/>
                <w:szCs w:val="20"/>
              </w:rPr>
              <w:t>This should</w:t>
            </w:r>
            <w:r>
              <w:rPr>
                <w:sz w:val="20"/>
                <w:szCs w:val="20"/>
              </w:rPr>
              <w:t xml:space="preserve"> also include things such as,     </w:t>
            </w:r>
          </w:p>
          <w:p w14:paraId="5AE541AA" w14:textId="5805688D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chiropody, nails and hairdressing preferences/shaves etc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F83E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42210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2F6BBC07" w14:textId="77777777">
        <w:trPr>
          <w:trHeight w:val="397"/>
        </w:trPr>
        <w:tc>
          <w:tcPr>
            <w:tcW w:w="5954" w:type="dxa"/>
            <w:vAlign w:val="center"/>
          </w:tcPr>
          <w:p w14:paraId="45106B45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>p) Sexuality:</w:t>
            </w:r>
          </w:p>
          <w:p w14:paraId="132BB71C" w14:textId="7098514A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Does the care plan adhere to LGBTQ</w:t>
            </w:r>
            <w:r w:rsidR="001D754D">
              <w:rPr>
                <w:sz w:val="20"/>
                <w:szCs w:val="20"/>
              </w:rPr>
              <w:t>IA+</w:t>
            </w:r>
            <w:r>
              <w:rPr>
                <w:sz w:val="20"/>
                <w:szCs w:val="20"/>
              </w:rPr>
              <w:t xml:space="preserve"> requirements </w:t>
            </w:r>
            <w:r w:rsidR="001D754D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as well as independent needs/preferences etc </w:t>
            </w:r>
          </w:p>
        </w:tc>
        <w:tc>
          <w:tcPr>
            <w:tcW w:w="425" w:type="dxa"/>
            <w:vAlign w:val="center"/>
          </w:tcPr>
          <w:p w14:paraId="0F1C66F2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4FA6071D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212471" w14:paraId="461D2DAA" w14:textId="77777777">
        <w:trPr>
          <w:trHeight w:val="397"/>
        </w:trPr>
        <w:tc>
          <w:tcPr>
            <w:tcW w:w="5954" w:type="dxa"/>
            <w:vAlign w:val="center"/>
          </w:tcPr>
          <w:p w14:paraId="53191FE0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>q) Skin integrity:</w:t>
            </w:r>
          </w:p>
          <w:p w14:paraId="05E8AB39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This should describe current skin condition, and pressure</w:t>
            </w:r>
          </w:p>
          <w:p w14:paraId="49FD4AD3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relieving aids used, and any support the individual may </w:t>
            </w:r>
          </w:p>
          <w:p w14:paraId="152C656F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</w:tc>
        <w:tc>
          <w:tcPr>
            <w:tcW w:w="425" w:type="dxa"/>
            <w:vAlign w:val="center"/>
          </w:tcPr>
          <w:p w14:paraId="633C1290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12A103D8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212471" w14:paraId="344DE1BB" w14:textId="77777777">
        <w:trPr>
          <w:trHeight w:val="397"/>
        </w:trPr>
        <w:tc>
          <w:tcPr>
            <w:tcW w:w="5954" w:type="dxa"/>
            <w:vAlign w:val="center"/>
          </w:tcPr>
          <w:p w14:paraId="686DB570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 xml:space="preserve">r) Sleeping: </w:t>
            </w:r>
          </w:p>
          <w:p w14:paraId="53D66BFE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Does this have information surrounding preferred times</w:t>
            </w:r>
          </w:p>
          <w:p w14:paraId="63F9D519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for retiring to bed and waking up, how often do they </w:t>
            </w:r>
          </w:p>
          <w:p w14:paraId="02711A85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require to be checked/supported, and describe the level</w:t>
            </w:r>
          </w:p>
          <w:p w14:paraId="48130C26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of support required during the night, is bed rails in place </w:t>
            </w:r>
          </w:p>
          <w:p w14:paraId="1DC5F19D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bumpers etc. describe what the staff need to do to </w:t>
            </w:r>
          </w:p>
          <w:p w14:paraId="4DD2DC6A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support etc. </w:t>
            </w:r>
          </w:p>
        </w:tc>
        <w:tc>
          <w:tcPr>
            <w:tcW w:w="425" w:type="dxa"/>
            <w:vAlign w:val="center"/>
          </w:tcPr>
          <w:p w14:paraId="2D5EBA2E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2619513A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2AD99D99" w14:textId="77777777" w:rsidR="00212471" w:rsidRDefault="00212471"/>
    <w:p w14:paraId="797FC82D" w14:textId="77777777" w:rsidR="00212471" w:rsidRDefault="00212471"/>
    <w:p w14:paraId="362F5F22" w14:textId="77777777" w:rsidR="00212471" w:rsidRDefault="00212471"/>
    <w:p w14:paraId="34680635" w14:textId="77777777" w:rsidR="00773E87" w:rsidRDefault="00773E87"/>
    <w:p w14:paraId="748197E3" w14:textId="77777777" w:rsidR="00773E87" w:rsidRDefault="00773E87"/>
    <w:p w14:paraId="43A904E8" w14:textId="77777777" w:rsidR="00773E87" w:rsidRDefault="00773E87"/>
    <w:p w14:paraId="52616DB2" w14:textId="77777777" w:rsidR="00212471" w:rsidRDefault="00212471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4E0CCF6E" w14:textId="77777777" w:rsidR="001D754D" w:rsidRDefault="001D754D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7D0B1560" w14:textId="77777777" w:rsidR="001D754D" w:rsidRDefault="001D754D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7EBA3767" w14:textId="77777777" w:rsidR="00212471" w:rsidRDefault="00212471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48EC6048" w14:textId="77777777" w:rsidR="00212471" w:rsidRDefault="00773E87">
      <w:pPr>
        <w:ind w:left="-567" w:right="492"/>
        <w:jc w:val="center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 Plan Actions – please use additional sheets if needed</w:t>
      </w:r>
    </w:p>
    <w:p w14:paraId="2F36795B" w14:textId="77777777" w:rsidR="00212471" w:rsidRDefault="00212471">
      <w:pPr>
        <w:rPr>
          <w:sz w:val="24"/>
          <w:szCs w:val="24"/>
        </w:rPr>
      </w:pPr>
    </w:p>
    <w:tbl>
      <w:tblPr>
        <w:tblStyle w:val="a6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1559"/>
        <w:gridCol w:w="1559"/>
      </w:tblGrid>
      <w:tr w:rsidR="00212471" w14:paraId="69620F1A" w14:textId="77777777">
        <w:trPr>
          <w:trHeight w:val="340"/>
        </w:trPr>
        <w:tc>
          <w:tcPr>
            <w:tcW w:w="7088" w:type="dxa"/>
            <w:shd w:val="clear" w:color="auto" w:fill="FFC000"/>
            <w:vAlign w:val="center"/>
          </w:tcPr>
          <w:p w14:paraId="57DA71AC" w14:textId="77777777" w:rsidR="00212471" w:rsidRDefault="00773E87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Action Required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7247B69D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Date to be </w:t>
            </w:r>
          </w:p>
          <w:p w14:paraId="44358ACA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completed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551A34A2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Completed (please sign &amp; date)</w:t>
            </w:r>
          </w:p>
        </w:tc>
      </w:tr>
      <w:tr w:rsidR="00212471" w14:paraId="39324A7E" w14:textId="77777777">
        <w:trPr>
          <w:trHeight w:val="680"/>
        </w:trPr>
        <w:tc>
          <w:tcPr>
            <w:tcW w:w="7088" w:type="dxa"/>
            <w:vAlign w:val="center"/>
          </w:tcPr>
          <w:p w14:paraId="71EA59FE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468B67A6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D14273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3A37760C" w14:textId="77777777">
        <w:trPr>
          <w:trHeight w:val="680"/>
        </w:trPr>
        <w:tc>
          <w:tcPr>
            <w:tcW w:w="7088" w:type="dxa"/>
            <w:vAlign w:val="center"/>
          </w:tcPr>
          <w:p w14:paraId="59609D0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A7462B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DFCE70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1A88E6A5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7CB86BEB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4A11141A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C3CFB7F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B546D51" w14:textId="77777777">
        <w:trPr>
          <w:trHeight w:val="680"/>
        </w:trPr>
        <w:tc>
          <w:tcPr>
            <w:tcW w:w="7088" w:type="dxa"/>
            <w:shd w:val="clear" w:color="auto" w:fill="FFFFFF"/>
            <w:vAlign w:val="center"/>
          </w:tcPr>
          <w:p w14:paraId="11050191" w14:textId="77777777" w:rsidR="00212471" w:rsidRDefault="00212471">
            <w:pPr>
              <w:spacing w:after="80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819BEF1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EBEDDEB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2C7435E1" w14:textId="77777777">
        <w:trPr>
          <w:trHeight w:val="66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50F29A4F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616B96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0D3125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35840256" w14:textId="77777777">
        <w:trPr>
          <w:trHeight w:val="680"/>
        </w:trPr>
        <w:tc>
          <w:tcPr>
            <w:tcW w:w="7088" w:type="dxa"/>
            <w:vAlign w:val="center"/>
          </w:tcPr>
          <w:p w14:paraId="0143C625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20151EE8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54F7D3A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6C1CF959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245A5A6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94A43D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7119213C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4CBA71AC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2E96C398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8DA6639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D9087E7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1354CF3" w14:textId="77777777">
        <w:trPr>
          <w:trHeight w:val="680"/>
        </w:trPr>
        <w:tc>
          <w:tcPr>
            <w:tcW w:w="7088" w:type="dxa"/>
            <w:vAlign w:val="center"/>
          </w:tcPr>
          <w:p w14:paraId="27A7BBA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8D6221F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79E7EB28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1AC56BB" w14:textId="77777777">
        <w:trPr>
          <w:trHeight w:val="680"/>
        </w:trPr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E404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C9929D9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AE72CBE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</w:tbl>
    <w:p w14:paraId="5B881860" w14:textId="77777777" w:rsidR="00212471" w:rsidRDefault="00212471"/>
    <w:p w14:paraId="0F1C0FEB" w14:textId="77777777" w:rsidR="00212471" w:rsidRDefault="00212471"/>
    <w:p w14:paraId="1DA48695" w14:textId="77777777" w:rsidR="00212471" w:rsidRDefault="00212471"/>
    <w:p w14:paraId="4BCBD72C" w14:textId="77777777" w:rsidR="00212471" w:rsidRDefault="00212471"/>
    <w:p w14:paraId="660A930A" w14:textId="77777777" w:rsidR="00212471" w:rsidRDefault="00773E87">
      <w:r>
        <w:t xml:space="preserve"> </w:t>
      </w:r>
    </w:p>
    <w:sectPr w:rsidR="002124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357" w:bottom="851" w:left="1418" w:header="567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48F2" w14:textId="77777777" w:rsidR="00340290" w:rsidRDefault="00340290">
      <w:pPr>
        <w:spacing w:line="240" w:lineRule="auto"/>
      </w:pPr>
      <w:r>
        <w:separator/>
      </w:r>
    </w:p>
  </w:endnote>
  <w:endnote w:type="continuationSeparator" w:id="0">
    <w:p w14:paraId="346B1973" w14:textId="77777777" w:rsidR="00340290" w:rsidRDefault="003402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60FF" w14:textId="77777777" w:rsidR="00983142" w:rsidRDefault="00983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AB2A" w14:textId="47AB7E9A" w:rsidR="00212471" w:rsidRDefault="00A5052E" w:rsidP="00983142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9498"/>
      </w:tabs>
      <w:ind w:right="251"/>
      <w:rPr>
        <w:color w:val="000000"/>
      </w:rPr>
    </w:pPr>
    <w:r>
      <w:rPr>
        <w:i/>
        <w:color w:val="000000"/>
      </w:rPr>
      <w:t xml:space="preserve">PCS </w:t>
    </w:r>
    <w:r w:rsidR="00773E87">
      <w:rPr>
        <w:i/>
        <w:color w:val="000000"/>
      </w:rPr>
      <w:t xml:space="preserve">Care Plan Audit Tool – </w:t>
    </w:r>
    <w:r w:rsidR="00773E87">
      <w:rPr>
        <w:i/>
      </w:rPr>
      <w:t>J</w:t>
    </w:r>
    <w:r w:rsidR="00983142">
      <w:rPr>
        <w:i/>
      </w:rPr>
      <w:t>anuary 2026</w:t>
    </w:r>
    <w:r w:rsidR="00773E87">
      <w:rPr>
        <w:i/>
      </w:rPr>
      <w:t xml:space="preserve"> </w:t>
    </w:r>
    <w:r w:rsidR="00773E87">
      <w:rPr>
        <w:i/>
        <w:color w:val="000000"/>
        <w:sz w:val="18"/>
        <w:szCs w:val="18"/>
      </w:rPr>
      <w:tab/>
    </w:r>
    <w:r w:rsidR="00773E87">
      <w:rPr>
        <w:i/>
        <w:sz w:val="18"/>
        <w:szCs w:val="18"/>
      </w:rPr>
      <w:t xml:space="preserve">                                                                                                 </w:t>
    </w:r>
    <w:r w:rsidR="00773E87">
      <w:rPr>
        <w:i/>
        <w:color w:val="000000"/>
      </w:rPr>
      <w:t xml:space="preserve">Page </w:t>
    </w:r>
    <w:r w:rsidR="00773E87">
      <w:rPr>
        <w:i/>
        <w:color w:val="000000"/>
      </w:rPr>
      <w:fldChar w:fldCharType="begin"/>
    </w:r>
    <w:r w:rsidR="00773E87">
      <w:rPr>
        <w:i/>
        <w:color w:val="000000"/>
      </w:rPr>
      <w:instrText>PAGE</w:instrText>
    </w:r>
    <w:r w:rsidR="00773E87">
      <w:rPr>
        <w:i/>
        <w:color w:val="000000"/>
      </w:rPr>
      <w:fldChar w:fldCharType="separate"/>
    </w:r>
    <w:r w:rsidR="00773E87">
      <w:rPr>
        <w:i/>
        <w:noProof/>
        <w:color w:val="000000"/>
      </w:rPr>
      <w:t>1</w:t>
    </w:r>
    <w:r w:rsidR="00773E87">
      <w:rPr>
        <w:i/>
        <w:color w:val="000000"/>
      </w:rPr>
      <w:fldChar w:fldCharType="end"/>
    </w:r>
    <w:r w:rsidR="00773E87">
      <w:rPr>
        <w:i/>
        <w:color w:val="000000"/>
      </w:rPr>
      <w:t xml:space="preserve"> of </w:t>
    </w:r>
    <w:r w:rsidR="00773E87">
      <w:rPr>
        <w:i/>
        <w:color w:val="000000"/>
      </w:rPr>
      <w:fldChar w:fldCharType="begin"/>
    </w:r>
    <w:r w:rsidR="00773E87">
      <w:rPr>
        <w:i/>
        <w:color w:val="000000"/>
      </w:rPr>
      <w:instrText>NUMPAGES</w:instrText>
    </w:r>
    <w:r w:rsidR="00773E87">
      <w:rPr>
        <w:i/>
        <w:color w:val="000000"/>
      </w:rPr>
      <w:fldChar w:fldCharType="separate"/>
    </w:r>
    <w:r w:rsidR="00773E87">
      <w:rPr>
        <w:i/>
        <w:noProof/>
        <w:color w:val="000000"/>
      </w:rPr>
      <w:t>2</w:t>
    </w:r>
    <w:r w:rsidR="00773E87">
      <w:rPr>
        <w:i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F62" w14:textId="77777777" w:rsidR="00983142" w:rsidRDefault="00983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2AF8" w14:textId="77777777" w:rsidR="00340290" w:rsidRDefault="00340290">
      <w:pPr>
        <w:spacing w:line="240" w:lineRule="auto"/>
      </w:pPr>
      <w:r>
        <w:separator/>
      </w:r>
    </w:p>
  </w:footnote>
  <w:footnote w:type="continuationSeparator" w:id="0">
    <w:p w14:paraId="4E62504D" w14:textId="77777777" w:rsidR="00340290" w:rsidRDefault="003402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AA72" w14:textId="77777777" w:rsidR="00983142" w:rsidRDefault="00983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5"/>
      <w:gridCol w:w="3375"/>
      <w:gridCol w:w="3375"/>
    </w:tblGrid>
    <w:tr w:rsidR="1F3E5858" w14:paraId="23E8FE73" w14:textId="77777777" w:rsidTr="1F3E5858">
      <w:trPr>
        <w:trHeight w:val="300"/>
      </w:trPr>
      <w:tc>
        <w:tcPr>
          <w:tcW w:w="3375" w:type="dxa"/>
        </w:tcPr>
        <w:p w14:paraId="2364D29F" w14:textId="19858632" w:rsidR="1F3E5858" w:rsidRDefault="1F3E5858" w:rsidP="1F3E5858">
          <w:pPr>
            <w:pStyle w:val="Header"/>
            <w:ind w:left="-115"/>
          </w:pPr>
        </w:p>
      </w:tc>
      <w:tc>
        <w:tcPr>
          <w:tcW w:w="3375" w:type="dxa"/>
        </w:tcPr>
        <w:p w14:paraId="2FF789E0" w14:textId="1612EBC1" w:rsidR="1F3E5858" w:rsidRDefault="1F3E5858" w:rsidP="1F3E5858">
          <w:pPr>
            <w:pStyle w:val="Header"/>
            <w:jc w:val="center"/>
          </w:pPr>
        </w:p>
      </w:tc>
      <w:tc>
        <w:tcPr>
          <w:tcW w:w="3375" w:type="dxa"/>
        </w:tcPr>
        <w:p w14:paraId="4944318E" w14:textId="5C38841A" w:rsidR="1F3E5858" w:rsidRDefault="1F3E5858" w:rsidP="1F3E5858">
          <w:pPr>
            <w:pStyle w:val="Header"/>
            <w:ind w:right="-115"/>
            <w:jc w:val="right"/>
          </w:pPr>
        </w:p>
      </w:tc>
    </w:tr>
  </w:tbl>
  <w:p w14:paraId="4600E684" w14:textId="6CFBCAE5" w:rsidR="1F3E5858" w:rsidRDefault="1F3E5858" w:rsidP="1F3E58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594A7" w14:textId="77777777" w:rsidR="00983142" w:rsidRDefault="00983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63DB"/>
    <w:multiLevelType w:val="multilevel"/>
    <w:tmpl w:val="3A6A6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B5808"/>
    <w:multiLevelType w:val="multilevel"/>
    <w:tmpl w:val="E264D38E"/>
    <w:lvl w:ilvl="0">
      <w:start w:val="1"/>
      <w:numFmt w:val="lowerLetter"/>
      <w:lvlText w:val="%1)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2544C71"/>
    <w:multiLevelType w:val="multilevel"/>
    <w:tmpl w:val="AB486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D6609"/>
    <w:multiLevelType w:val="multilevel"/>
    <w:tmpl w:val="7B96957E"/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50134C0"/>
    <w:multiLevelType w:val="multilevel"/>
    <w:tmpl w:val="B16052B6"/>
    <w:lvl w:ilvl="0">
      <w:start w:val="1"/>
      <w:numFmt w:val="bullet"/>
      <w:lvlText w:val="●"/>
      <w:lvlJc w:val="left"/>
      <w:pPr>
        <w:ind w:left="726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6" w:hanging="180"/>
      </w:pPr>
      <w:rPr>
        <w:vertAlign w:val="baseline"/>
      </w:rPr>
    </w:lvl>
  </w:abstractNum>
  <w:abstractNum w:abstractNumId="5" w15:restartNumberingAfterBreak="0">
    <w:nsid w:val="456628D0"/>
    <w:multiLevelType w:val="multilevel"/>
    <w:tmpl w:val="E31AE26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453077"/>
    <w:multiLevelType w:val="multilevel"/>
    <w:tmpl w:val="24DEC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0D579D"/>
    <w:multiLevelType w:val="multilevel"/>
    <w:tmpl w:val="B0AA0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787944">
    <w:abstractNumId w:val="5"/>
  </w:num>
  <w:num w:numId="2" w16cid:durableId="1913393700">
    <w:abstractNumId w:val="4"/>
  </w:num>
  <w:num w:numId="3" w16cid:durableId="829175607">
    <w:abstractNumId w:val="6"/>
  </w:num>
  <w:num w:numId="4" w16cid:durableId="199902964">
    <w:abstractNumId w:val="1"/>
  </w:num>
  <w:num w:numId="5" w16cid:durableId="1131442984">
    <w:abstractNumId w:val="7"/>
  </w:num>
  <w:num w:numId="6" w16cid:durableId="1285188331">
    <w:abstractNumId w:val="0"/>
  </w:num>
  <w:num w:numId="7" w16cid:durableId="370955789">
    <w:abstractNumId w:val="3"/>
  </w:num>
  <w:num w:numId="8" w16cid:durableId="602150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71"/>
    <w:rsid w:val="00015042"/>
    <w:rsid w:val="00147842"/>
    <w:rsid w:val="001D754D"/>
    <w:rsid w:val="001F4961"/>
    <w:rsid w:val="00212471"/>
    <w:rsid w:val="00290124"/>
    <w:rsid w:val="002A15B1"/>
    <w:rsid w:val="00340290"/>
    <w:rsid w:val="00351172"/>
    <w:rsid w:val="00381E1C"/>
    <w:rsid w:val="00387F32"/>
    <w:rsid w:val="0049116A"/>
    <w:rsid w:val="00495A19"/>
    <w:rsid w:val="00540825"/>
    <w:rsid w:val="005774D0"/>
    <w:rsid w:val="005E5383"/>
    <w:rsid w:val="00657795"/>
    <w:rsid w:val="00773E87"/>
    <w:rsid w:val="0090670B"/>
    <w:rsid w:val="00973BC5"/>
    <w:rsid w:val="00983142"/>
    <w:rsid w:val="00A104F5"/>
    <w:rsid w:val="00A5052E"/>
    <w:rsid w:val="00AC7997"/>
    <w:rsid w:val="00B01BA6"/>
    <w:rsid w:val="00B10610"/>
    <w:rsid w:val="00BF3B5F"/>
    <w:rsid w:val="00C322EC"/>
    <w:rsid w:val="00C62CF5"/>
    <w:rsid w:val="00CB5ADF"/>
    <w:rsid w:val="00DF3061"/>
    <w:rsid w:val="00E2237D"/>
    <w:rsid w:val="00E26692"/>
    <w:rsid w:val="00E70F30"/>
    <w:rsid w:val="00ED683D"/>
    <w:rsid w:val="1F3E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F6F7"/>
  <w15:docId w15:val="{646A3C3D-B697-4413-816B-38D83A8D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505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1367</Words>
  <Characters>6495</Characters>
  <Application>Microsoft Office Word</Application>
  <DocSecurity>0</DocSecurity>
  <Lines>927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 Kelly</dc:creator>
  <cp:lastModifiedBy>Johanna Edmeades</cp:lastModifiedBy>
  <cp:revision>2</cp:revision>
  <cp:lastPrinted>2024-04-16T08:05:00Z</cp:lastPrinted>
  <dcterms:created xsi:type="dcterms:W3CDTF">2026-04-28T11:50:00Z</dcterms:created>
  <dcterms:modified xsi:type="dcterms:W3CDTF">2026-04-28T11:50:00Z</dcterms:modified>
</cp:coreProperties>
</file>