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01B26" w14:textId="77777777" w:rsidR="00AF23BE" w:rsidRDefault="00AF23BE"/>
    <w:p w14:paraId="6C06782D" w14:textId="020F1FB7" w:rsidR="00AF23BE" w:rsidRDefault="00AF23BE" w:rsidP="00274980">
      <w:pPr>
        <w:jc w:val="both"/>
      </w:pPr>
      <w:r>
        <w:t>Below is a list of staff employed in this home who are who are “authorised to administer medication”.</w:t>
      </w:r>
    </w:p>
    <w:p w14:paraId="5571CA91" w14:textId="77777777" w:rsidR="00F44FD9" w:rsidRDefault="00F44FD9" w:rsidP="00274980">
      <w:pPr>
        <w:jc w:val="both"/>
      </w:pPr>
    </w:p>
    <w:p w14:paraId="4F3D4012" w14:textId="77777777" w:rsidR="00AF23BE" w:rsidRDefault="00AF23BE" w:rsidP="00274980">
      <w:pPr>
        <w:jc w:val="both"/>
      </w:pPr>
      <w:r>
        <w:t>An ‘authorised’ person is a person who has undertaken training to a standard approved by the manager of the home as making them competent to administer medication to residents in the home. The manager has then ‘authorised’ them to administer medication on behalf of the manager. The manager must still retain overall responsibility and accountability for their actions.</w:t>
      </w:r>
    </w:p>
    <w:p w14:paraId="7BCFD7C4" w14:textId="77777777" w:rsidR="00AF23BE" w:rsidRDefault="00AF23B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3119"/>
        <w:gridCol w:w="1418"/>
        <w:gridCol w:w="2268"/>
        <w:gridCol w:w="1688"/>
      </w:tblGrid>
      <w:tr w:rsidR="00AF23BE" w14:paraId="3871E436" w14:textId="77777777">
        <w:tc>
          <w:tcPr>
            <w:tcW w:w="1134" w:type="dxa"/>
          </w:tcPr>
          <w:p w14:paraId="6F956340" w14:textId="77777777" w:rsidR="00AF23BE" w:rsidRDefault="00AF23BE" w:rsidP="00274980">
            <w:pPr>
              <w:pStyle w:val="Heading1"/>
              <w:jc w:val="center"/>
            </w:pPr>
            <w:r>
              <w:t>Date</w:t>
            </w:r>
          </w:p>
        </w:tc>
        <w:tc>
          <w:tcPr>
            <w:tcW w:w="3119" w:type="dxa"/>
          </w:tcPr>
          <w:p w14:paraId="510D8190" w14:textId="77777777" w:rsidR="00AF23BE" w:rsidRDefault="00AF23BE" w:rsidP="00274980">
            <w:pPr>
              <w:jc w:val="center"/>
              <w:rPr>
                <w:b/>
              </w:rPr>
            </w:pPr>
            <w:r>
              <w:rPr>
                <w:b/>
              </w:rPr>
              <w:t>Name</w:t>
            </w:r>
          </w:p>
        </w:tc>
        <w:tc>
          <w:tcPr>
            <w:tcW w:w="1418" w:type="dxa"/>
          </w:tcPr>
          <w:p w14:paraId="0E306023" w14:textId="77777777" w:rsidR="00AF23BE" w:rsidRDefault="00AF23BE" w:rsidP="00274980">
            <w:pPr>
              <w:jc w:val="center"/>
              <w:rPr>
                <w:b/>
              </w:rPr>
            </w:pPr>
            <w:r>
              <w:rPr>
                <w:b/>
              </w:rPr>
              <w:t>Qualified / authorised</w:t>
            </w:r>
          </w:p>
        </w:tc>
        <w:tc>
          <w:tcPr>
            <w:tcW w:w="2268" w:type="dxa"/>
          </w:tcPr>
          <w:p w14:paraId="70E4C4A0" w14:textId="77777777" w:rsidR="00AF23BE" w:rsidRDefault="00AF23BE" w:rsidP="00274980">
            <w:pPr>
              <w:jc w:val="center"/>
              <w:rPr>
                <w:b/>
              </w:rPr>
            </w:pPr>
            <w:r>
              <w:rPr>
                <w:b/>
              </w:rPr>
              <w:t>Qualifications</w:t>
            </w:r>
          </w:p>
        </w:tc>
        <w:tc>
          <w:tcPr>
            <w:tcW w:w="1688" w:type="dxa"/>
          </w:tcPr>
          <w:p w14:paraId="13582AE2" w14:textId="77777777" w:rsidR="00AF23BE" w:rsidRDefault="00AF23BE" w:rsidP="00274980">
            <w:pPr>
              <w:jc w:val="center"/>
              <w:rPr>
                <w:b/>
              </w:rPr>
            </w:pPr>
            <w:r>
              <w:rPr>
                <w:b/>
              </w:rPr>
              <w:t>Refresher training due</w:t>
            </w:r>
          </w:p>
        </w:tc>
      </w:tr>
      <w:tr w:rsidR="00AF23BE" w14:paraId="3129297A" w14:textId="77777777">
        <w:tc>
          <w:tcPr>
            <w:tcW w:w="1134" w:type="dxa"/>
          </w:tcPr>
          <w:p w14:paraId="044CC9BB" w14:textId="77777777" w:rsidR="00AF23BE" w:rsidRDefault="00AF23BE"/>
          <w:p w14:paraId="10E3C3CF" w14:textId="77777777" w:rsidR="00AF23BE" w:rsidRDefault="00AF23BE"/>
        </w:tc>
        <w:tc>
          <w:tcPr>
            <w:tcW w:w="3119" w:type="dxa"/>
          </w:tcPr>
          <w:p w14:paraId="0CDB8A82" w14:textId="77777777" w:rsidR="00AF23BE" w:rsidRDefault="00AF23BE"/>
        </w:tc>
        <w:tc>
          <w:tcPr>
            <w:tcW w:w="1418" w:type="dxa"/>
          </w:tcPr>
          <w:p w14:paraId="5D5D5A71" w14:textId="77777777" w:rsidR="00AF23BE" w:rsidRDefault="00AF23BE"/>
        </w:tc>
        <w:tc>
          <w:tcPr>
            <w:tcW w:w="2268" w:type="dxa"/>
          </w:tcPr>
          <w:p w14:paraId="61638A40" w14:textId="77777777" w:rsidR="00AF23BE" w:rsidRDefault="00AF23BE"/>
        </w:tc>
        <w:tc>
          <w:tcPr>
            <w:tcW w:w="1688" w:type="dxa"/>
          </w:tcPr>
          <w:p w14:paraId="42BB93FD" w14:textId="77777777" w:rsidR="00AF23BE" w:rsidRDefault="00AF23BE"/>
        </w:tc>
      </w:tr>
      <w:tr w:rsidR="00AF23BE" w14:paraId="1704473F" w14:textId="77777777">
        <w:tc>
          <w:tcPr>
            <w:tcW w:w="1134" w:type="dxa"/>
          </w:tcPr>
          <w:p w14:paraId="1328FBA0" w14:textId="77777777" w:rsidR="00AF23BE" w:rsidRDefault="00AF23BE"/>
          <w:p w14:paraId="2649D57C" w14:textId="77777777" w:rsidR="00AF23BE" w:rsidRDefault="00AF23BE"/>
        </w:tc>
        <w:tc>
          <w:tcPr>
            <w:tcW w:w="3119" w:type="dxa"/>
          </w:tcPr>
          <w:p w14:paraId="798FBDE6" w14:textId="77777777" w:rsidR="00AF23BE" w:rsidRDefault="00AF23BE"/>
        </w:tc>
        <w:tc>
          <w:tcPr>
            <w:tcW w:w="1418" w:type="dxa"/>
          </w:tcPr>
          <w:p w14:paraId="1A75282D" w14:textId="77777777" w:rsidR="00AF23BE" w:rsidRDefault="00AF23BE"/>
        </w:tc>
        <w:tc>
          <w:tcPr>
            <w:tcW w:w="2268" w:type="dxa"/>
          </w:tcPr>
          <w:p w14:paraId="1B93177F" w14:textId="77777777" w:rsidR="00AF23BE" w:rsidRDefault="00AF23BE"/>
        </w:tc>
        <w:tc>
          <w:tcPr>
            <w:tcW w:w="1688" w:type="dxa"/>
          </w:tcPr>
          <w:p w14:paraId="74F9321C" w14:textId="77777777" w:rsidR="00AF23BE" w:rsidRDefault="00AF23BE"/>
        </w:tc>
      </w:tr>
      <w:tr w:rsidR="00AF23BE" w14:paraId="74E9F552" w14:textId="77777777">
        <w:tc>
          <w:tcPr>
            <w:tcW w:w="1134" w:type="dxa"/>
          </w:tcPr>
          <w:p w14:paraId="1A2E0518" w14:textId="77777777" w:rsidR="00AF23BE" w:rsidRDefault="00AF23BE"/>
          <w:p w14:paraId="72862EF3" w14:textId="77777777" w:rsidR="00AF23BE" w:rsidRDefault="00AF23BE"/>
        </w:tc>
        <w:tc>
          <w:tcPr>
            <w:tcW w:w="3119" w:type="dxa"/>
          </w:tcPr>
          <w:p w14:paraId="20C41A30" w14:textId="77777777" w:rsidR="00AF23BE" w:rsidRDefault="00AF23BE"/>
        </w:tc>
        <w:tc>
          <w:tcPr>
            <w:tcW w:w="1418" w:type="dxa"/>
          </w:tcPr>
          <w:p w14:paraId="1E2D6B4C" w14:textId="77777777" w:rsidR="00AF23BE" w:rsidRDefault="00AF23BE"/>
        </w:tc>
        <w:tc>
          <w:tcPr>
            <w:tcW w:w="2268" w:type="dxa"/>
          </w:tcPr>
          <w:p w14:paraId="4F79FD81" w14:textId="77777777" w:rsidR="00AF23BE" w:rsidRDefault="00AF23BE"/>
        </w:tc>
        <w:tc>
          <w:tcPr>
            <w:tcW w:w="1688" w:type="dxa"/>
          </w:tcPr>
          <w:p w14:paraId="15FF0EDD" w14:textId="77777777" w:rsidR="00AF23BE" w:rsidRDefault="00AF23BE"/>
        </w:tc>
      </w:tr>
      <w:tr w:rsidR="00AF23BE" w14:paraId="5514BFB2" w14:textId="77777777">
        <w:tc>
          <w:tcPr>
            <w:tcW w:w="1134" w:type="dxa"/>
          </w:tcPr>
          <w:p w14:paraId="4E753E1A" w14:textId="77777777" w:rsidR="00AF23BE" w:rsidRDefault="00AF23BE"/>
          <w:p w14:paraId="02DC5A45" w14:textId="77777777" w:rsidR="00AF23BE" w:rsidRDefault="00AF23BE"/>
        </w:tc>
        <w:tc>
          <w:tcPr>
            <w:tcW w:w="3119" w:type="dxa"/>
          </w:tcPr>
          <w:p w14:paraId="5A7FAEFB" w14:textId="77777777" w:rsidR="00AF23BE" w:rsidRDefault="00AF23BE"/>
        </w:tc>
        <w:tc>
          <w:tcPr>
            <w:tcW w:w="1418" w:type="dxa"/>
          </w:tcPr>
          <w:p w14:paraId="6F68A993" w14:textId="77777777" w:rsidR="00AF23BE" w:rsidRDefault="00AF23BE"/>
        </w:tc>
        <w:tc>
          <w:tcPr>
            <w:tcW w:w="2268" w:type="dxa"/>
          </w:tcPr>
          <w:p w14:paraId="1D3E6DCE" w14:textId="77777777" w:rsidR="00AF23BE" w:rsidRDefault="00AF23BE"/>
        </w:tc>
        <w:tc>
          <w:tcPr>
            <w:tcW w:w="1688" w:type="dxa"/>
          </w:tcPr>
          <w:p w14:paraId="7F0745FC" w14:textId="77777777" w:rsidR="00AF23BE" w:rsidRDefault="00AF23BE"/>
        </w:tc>
      </w:tr>
      <w:tr w:rsidR="00AF23BE" w14:paraId="778DE246" w14:textId="77777777">
        <w:tc>
          <w:tcPr>
            <w:tcW w:w="1134" w:type="dxa"/>
          </w:tcPr>
          <w:p w14:paraId="180ADFEA" w14:textId="77777777" w:rsidR="00AF23BE" w:rsidRDefault="00AF23BE"/>
          <w:p w14:paraId="743CDC16" w14:textId="77777777" w:rsidR="00AF23BE" w:rsidRDefault="00AF23BE"/>
        </w:tc>
        <w:tc>
          <w:tcPr>
            <w:tcW w:w="3119" w:type="dxa"/>
          </w:tcPr>
          <w:p w14:paraId="5DD42E27" w14:textId="77777777" w:rsidR="00AF23BE" w:rsidRDefault="00AF23BE"/>
        </w:tc>
        <w:tc>
          <w:tcPr>
            <w:tcW w:w="1418" w:type="dxa"/>
          </w:tcPr>
          <w:p w14:paraId="2FFB793E" w14:textId="77777777" w:rsidR="00AF23BE" w:rsidRDefault="00AF23BE"/>
        </w:tc>
        <w:tc>
          <w:tcPr>
            <w:tcW w:w="2268" w:type="dxa"/>
          </w:tcPr>
          <w:p w14:paraId="5D6708A7" w14:textId="77777777" w:rsidR="00AF23BE" w:rsidRDefault="00AF23BE"/>
        </w:tc>
        <w:tc>
          <w:tcPr>
            <w:tcW w:w="1688" w:type="dxa"/>
          </w:tcPr>
          <w:p w14:paraId="54C3D34C" w14:textId="77777777" w:rsidR="00AF23BE" w:rsidRDefault="00AF23BE"/>
        </w:tc>
      </w:tr>
      <w:tr w:rsidR="00AF23BE" w14:paraId="5E3313F9" w14:textId="77777777">
        <w:tc>
          <w:tcPr>
            <w:tcW w:w="1134" w:type="dxa"/>
          </w:tcPr>
          <w:p w14:paraId="192E8534" w14:textId="77777777" w:rsidR="00AF23BE" w:rsidRDefault="00AF23BE"/>
          <w:p w14:paraId="28B8D36A" w14:textId="77777777" w:rsidR="00AF23BE" w:rsidRDefault="00AF23BE"/>
        </w:tc>
        <w:tc>
          <w:tcPr>
            <w:tcW w:w="3119" w:type="dxa"/>
          </w:tcPr>
          <w:p w14:paraId="559353D6" w14:textId="77777777" w:rsidR="00AF23BE" w:rsidRDefault="00AF23BE"/>
        </w:tc>
        <w:tc>
          <w:tcPr>
            <w:tcW w:w="1418" w:type="dxa"/>
          </w:tcPr>
          <w:p w14:paraId="100419C7" w14:textId="77777777" w:rsidR="00AF23BE" w:rsidRDefault="00AF23BE"/>
        </w:tc>
        <w:tc>
          <w:tcPr>
            <w:tcW w:w="2268" w:type="dxa"/>
          </w:tcPr>
          <w:p w14:paraId="085DA364" w14:textId="77777777" w:rsidR="00AF23BE" w:rsidRDefault="00AF23BE"/>
        </w:tc>
        <w:tc>
          <w:tcPr>
            <w:tcW w:w="1688" w:type="dxa"/>
          </w:tcPr>
          <w:p w14:paraId="0B51DA5F" w14:textId="77777777" w:rsidR="00AF23BE" w:rsidRDefault="00AF23BE"/>
        </w:tc>
      </w:tr>
      <w:tr w:rsidR="00AF23BE" w14:paraId="0AABB98B" w14:textId="77777777">
        <w:tc>
          <w:tcPr>
            <w:tcW w:w="1134" w:type="dxa"/>
          </w:tcPr>
          <w:p w14:paraId="689230C4" w14:textId="77777777" w:rsidR="00AF23BE" w:rsidRDefault="00AF23BE"/>
          <w:p w14:paraId="4B65ABF7" w14:textId="77777777" w:rsidR="00AF23BE" w:rsidRDefault="00AF23BE"/>
        </w:tc>
        <w:tc>
          <w:tcPr>
            <w:tcW w:w="3119" w:type="dxa"/>
          </w:tcPr>
          <w:p w14:paraId="1682F7A1" w14:textId="77777777" w:rsidR="00AF23BE" w:rsidRDefault="00AF23BE"/>
        </w:tc>
        <w:tc>
          <w:tcPr>
            <w:tcW w:w="1418" w:type="dxa"/>
          </w:tcPr>
          <w:p w14:paraId="3962873F" w14:textId="77777777" w:rsidR="00AF23BE" w:rsidRDefault="00AF23BE"/>
        </w:tc>
        <w:tc>
          <w:tcPr>
            <w:tcW w:w="2268" w:type="dxa"/>
          </w:tcPr>
          <w:p w14:paraId="13EB58BA" w14:textId="77777777" w:rsidR="00AF23BE" w:rsidRDefault="00AF23BE"/>
        </w:tc>
        <w:tc>
          <w:tcPr>
            <w:tcW w:w="1688" w:type="dxa"/>
          </w:tcPr>
          <w:p w14:paraId="46B78D12" w14:textId="77777777" w:rsidR="00AF23BE" w:rsidRDefault="00AF23BE"/>
        </w:tc>
      </w:tr>
      <w:tr w:rsidR="00AF23BE" w14:paraId="04F13ED1" w14:textId="77777777">
        <w:tc>
          <w:tcPr>
            <w:tcW w:w="1134" w:type="dxa"/>
          </w:tcPr>
          <w:p w14:paraId="78F9C057" w14:textId="77777777" w:rsidR="00AF23BE" w:rsidRDefault="00AF23BE"/>
          <w:p w14:paraId="2054C850" w14:textId="77777777" w:rsidR="00AF23BE" w:rsidRDefault="00AF23BE"/>
        </w:tc>
        <w:tc>
          <w:tcPr>
            <w:tcW w:w="3119" w:type="dxa"/>
          </w:tcPr>
          <w:p w14:paraId="6F955E88" w14:textId="77777777" w:rsidR="00AF23BE" w:rsidRDefault="00AF23BE"/>
        </w:tc>
        <w:tc>
          <w:tcPr>
            <w:tcW w:w="1418" w:type="dxa"/>
          </w:tcPr>
          <w:p w14:paraId="50586D75" w14:textId="77777777" w:rsidR="00AF23BE" w:rsidRDefault="00AF23BE"/>
        </w:tc>
        <w:tc>
          <w:tcPr>
            <w:tcW w:w="2268" w:type="dxa"/>
          </w:tcPr>
          <w:p w14:paraId="6B6C0AA0" w14:textId="77777777" w:rsidR="00AF23BE" w:rsidRDefault="00AF23BE"/>
        </w:tc>
        <w:tc>
          <w:tcPr>
            <w:tcW w:w="1688" w:type="dxa"/>
          </w:tcPr>
          <w:p w14:paraId="2AE09642" w14:textId="77777777" w:rsidR="00AF23BE" w:rsidRDefault="00AF23BE"/>
        </w:tc>
      </w:tr>
      <w:tr w:rsidR="00AF23BE" w14:paraId="529511C5" w14:textId="77777777">
        <w:tc>
          <w:tcPr>
            <w:tcW w:w="1134" w:type="dxa"/>
          </w:tcPr>
          <w:p w14:paraId="36038D6D" w14:textId="77777777" w:rsidR="00AF23BE" w:rsidRDefault="00AF23BE"/>
          <w:p w14:paraId="41555C99" w14:textId="77777777" w:rsidR="00AF23BE" w:rsidRDefault="00AF23BE"/>
        </w:tc>
        <w:tc>
          <w:tcPr>
            <w:tcW w:w="3119" w:type="dxa"/>
          </w:tcPr>
          <w:p w14:paraId="02CE36CC" w14:textId="77777777" w:rsidR="00AF23BE" w:rsidRDefault="00AF23BE"/>
        </w:tc>
        <w:tc>
          <w:tcPr>
            <w:tcW w:w="1418" w:type="dxa"/>
          </w:tcPr>
          <w:p w14:paraId="3C18E216" w14:textId="77777777" w:rsidR="00AF23BE" w:rsidRDefault="00AF23BE"/>
        </w:tc>
        <w:tc>
          <w:tcPr>
            <w:tcW w:w="2268" w:type="dxa"/>
          </w:tcPr>
          <w:p w14:paraId="21A645C1" w14:textId="77777777" w:rsidR="00AF23BE" w:rsidRDefault="00AF23BE"/>
        </w:tc>
        <w:tc>
          <w:tcPr>
            <w:tcW w:w="1688" w:type="dxa"/>
          </w:tcPr>
          <w:p w14:paraId="02CECCD7" w14:textId="77777777" w:rsidR="00AF23BE" w:rsidRDefault="00AF23BE"/>
        </w:tc>
      </w:tr>
      <w:tr w:rsidR="00AF23BE" w14:paraId="77F9C151" w14:textId="77777777">
        <w:tc>
          <w:tcPr>
            <w:tcW w:w="1134" w:type="dxa"/>
          </w:tcPr>
          <w:p w14:paraId="3BD79F37" w14:textId="77777777" w:rsidR="00AF23BE" w:rsidRDefault="00AF23BE"/>
          <w:p w14:paraId="5A03D9FE" w14:textId="77777777" w:rsidR="00AF23BE" w:rsidRDefault="00AF23BE"/>
        </w:tc>
        <w:tc>
          <w:tcPr>
            <w:tcW w:w="3119" w:type="dxa"/>
          </w:tcPr>
          <w:p w14:paraId="60CEDD62" w14:textId="77777777" w:rsidR="00AF23BE" w:rsidRDefault="00AF23BE"/>
        </w:tc>
        <w:tc>
          <w:tcPr>
            <w:tcW w:w="1418" w:type="dxa"/>
          </w:tcPr>
          <w:p w14:paraId="7B0FD8F5" w14:textId="77777777" w:rsidR="00AF23BE" w:rsidRDefault="00AF23BE"/>
        </w:tc>
        <w:tc>
          <w:tcPr>
            <w:tcW w:w="2268" w:type="dxa"/>
          </w:tcPr>
          <w:p w14:paraId="2A031F79" w14:textId="77777777" w:rsidR="00AF23BE" w:rsidRDefault="00AF23BE"/>
        </w:tc>
        <w:tc>
          <w:tcPr>
            <w:tcW w:w="1688" w:type="dxa"/>
          </w:tcPr>
          <w:p w14:paraId="54DB3128" w14:textId="77777777" w:rsidR="00AF23BE" w:rsidRDefault="00AF23BE"/>
        </w:tc>
      </w:tr>
      <w:tr w:rsidR="00AF23BE" w14:paraId="4830466C" w14:textId="77777777">
        <w:tc>
          <w:tcPr>
            <w:tcW w:w="1134" w:type="dxa"/>
          </w:tcPr>
          <w:p w14:paraId="437A2EF2" w14:textId="77777777" w:rsidR="00AF23BE" w:rsidRDefault="00AF23BE"/>
          <w:p w14:paraId="4167D0C2" w14:textId="77777777" w:rsidR="00AF23BE" w:rsidRDefault="00AF23BE"/>
        </w:tc>
        <w:tc>
          <w:tcPr>
            <w:tcW w:w="3119" w:type="dxa"/>
          </w:tcPr>
          <w:p w14:paraId="46C069F5" w14:textId="77777777" w:rsidR="00AF23BE" w:rsidRDefault="00AF23BE"/>
        </w:tc>
        <w:tc>
          <w:tcPr>
            <w:tcW w:w="1418" w:type="dxa"/>
          </w:tcPr>
          <w:p w14:paraId="5EADC0C8" w14:textId="77777777" w:rsidR="00AF23BE" w:rsidRDefault="00AF23BE"/>
        </w:tc>
        <w:tc>
          <w:tcPr>
            <w:tcW w:w="2268" w:type="dxa"/>
          </w:tcPr>
          <w:p w14:paraId="4AC99E42" w14:textId="77777777" w:rsidR="00AF23BE" w:rsidRDefault="00AF23BE"/>
        </w:tc>
        <w:tc>
          <w:tcPr>
            <w:tcW w:w="1688" w:type="dxa"/>
          </w:tcPr>
          <w:p w14:paraId="33C92F81" w14:textId="77777777" w:rsidR="00AF23BE" w:rsidRDefault="00AF23BE"/>
        </w:tc>
      </w:tr>
      <w:tr w:rsidR="00AF23BE" w14:paraId="5107AB54" w14:textId="77777777">
        <w:tc>
          <w:tcPr>
            <w:tcW w:w="1134" w:type="dxa"/>
          </w:tcPr>
          <w:p w14:paraId="7F0A7FE9" w14:textId="77777777" w:rsidR="00AF23BE" w:rsidRDefault="00AF23BE"/>
          <w:p w14:paraId="50DA1650" w14:textId="77777777" w:rsidR="00AF23BE" w:rsidRDefault="00AF23BE"/>
        </w:tc>
        <w:tc>
          <w:tcPr>
            <w:tcW w:w="3119" w:type="dxa"/>
          </w:tcPr>
          <w:p w14:paraId="5996E0E4" w14:textId="77777777" w:rsidR="00AF23BE" w:rsidRDefault="00AF23BE"/>
        </w:tc>
        <w:tc>
          <w:tcPr>
            <w:tcW w:w="1418" w:type="dxa"/>
          </w:tcPr>
          <w:p w14:paraId="0C3E5EE7" w14:textId="77777777" w:rsidR="00AF23BE" w:rsidRDefault="00AF23BE"/>
        </w:tc>
        <w:tc>
          <w:tcPr>
            <w:tcW w:w="2268" w:type="dxa"/>
          </w:tcPr>
          <w:p w14:paraId="4FCB6FC0" w14:textId="77777777" w:rsidR="00AF23BE" w:rsidRDefault="00AF23BE"/>
        </w:tc>
        <w:tc>
          <w:tcPr>
            <w:tcW w:w="1688" w:type="dxa"/>
          </w:tcPr>
          <w:p w14:paraId="4A8AFC8E" w14:textId="77777777" w:rsidR="00AF23BE" w:rsidRDefault="00AF23BE"/>
        </w:tc>
      </w:tr>
      <w:tr w:rsidR="00E57A67" w14:paraId="53DF2080" w14:textId="77777777">
        <w:tc>
          <w:tcPr>
            <w:tcW w:w="1134" w:type="dxa"/>
          </w:tcPr>
          <w:p w14:paraId="2E4483E4" w14:textId="77777777" w:rsidR="00E57A67" w:rsidRDefault="00E57A67"/>
          <w:p w14:paraId="15849B85" w14:textId="77777777" w:rsidR="00E57A67" w:rsidRDefault="00E57A67"/>
        </w:tc>
        <w:tc>
          <w:tcPr>
            <w:tcW w:w="3119" w:type="dxa"/>
          </w:tcPr>
          <w:p w14:paraId="1B4F010E" w14:textId="77777777" w:rsidR="00E57A67" w:rsidRDefault="00E57A67"/>
        </w:tc>
        <w:tc>
          <w:tcPr>
            <w:tcW w:w="1418" w:type="dxa"/>
          </w:tcPr>
          <w:p w14:paraId="40E8315B" w14:textId="77777777" w:rsidR="00E57A67" w:rsidRDefault="00E57A67"/>
        </w:tc>
        <w:tc>
          <w:tcPr>
            <w:tcW w:w="2268" w:type="dxa"/>
          </w:tcPr>
          <w:p w14:paraId="26BA3D89" w14:textId="77777777" w:rsidR="00E57A67" w:rsidRDefault="00E57A67"/>
        </w:tc>
        <w:tc>
          <w:tcPr>
            <w:tcW w:w="1688" w:type="dxa"/>
          </w:tcPr>
          <w:p w14:paraId="51D78391" w14:textId="77777777" w:rsidR="00E57A67" w:rsidRDefault="00E57A67"/>
        </w:tc>
      </w:tr>
      <w:tr w:rsidR="00E57A67" w14:paraId="65AC2FB0" w14:textId="77777777">
        <w:tc>
          <w:tcPr>
            <w:tcW w:w="1134" w:type="dxa"/>
          </w:tcPr>
          <w:p w14:paraId="31EEABA3" w14:textId="77777777" w:rsidR="00E57A67" w:rsidRDefault="00E57A67"/>
          <w:p w14:paraId="2C3B5D97" w14:textId="77777777" w:rsidR="00E57A67" w:rsidRDefault="00E57A67"/>
        </w:tc>
        <w:tc>
          <w:tcPr>
            <w:tcW w:w="3119" w:type="dxa"/>
          </w:tcPr>
          <w:p w14:paraId="7C82275E" w14:textId="77777777" w:rsidR="00E57A67" w:rsidRDefault="00E57A67"/>
        </w:tc>
        <w:tc>
          <w:tcPr>
            <w:tcW w:w="1418" w:type="dxa"/>
          </w:tcPr>
          <w:p w14:paraId="282D4639" w14:textId="77777777" w:rsidR="00E57A67" w:rsidRDefault="00E57A67"/>
        </w:tc>
        <w:tc>
          <w:tcPr>
            <w:tcW w:w="2268" w:type="dxa"/>
          </w:tcPr>
          <w:p w14:paraId="6BEBC2F5" w14:textId="77777777" w:rsidR="00E57A67" w:rsidRDefault="00E57A67"/>
        </w:tc>
        <w:tc>
          <w:tcPr>
            <w:tcW w:w="1688" w:type="dxa"/>
          </w:tcPr>
          <w:p w14:paraId="4EA3316E" w14:textId="77777777" w:rsidR="00E57A67" w:rsidRDefault="00E57A67"/>
        </w:tc>
      </w:tr>
      <w:tr w:rsidR="00AF23BE" w14:paraId="79D479FE" w14:textId="77777777">
        <w:tc>
          <w:tcPr>
            <w:tcW w:w="1134" w:type="dxa"/>
          </w:tcPr>
          <w:p w14:paraId="19AE4DE7" w14:textId="77777777" w:rsidR="00AF23BE" w:rsidRDefault="00AF23BE"/>
          <w:p w14:paraId="4EEF5E06" w14:textId="77777777" w:rsidR="00AF23BE" w:rsidRDefault="00AF23BE"/>
        </w:tc>
        <w:tc>
          <w:tcPr>
            <w:tcW w:w="3119" w:type="dxa"/>
          </w:tcPr>
          <w:p w14:paraId="4FF6F47B" w14:textId="77777777" w:rsidR="00AF23BE" w:rsidRDefault="00AF23BE"/>
        </w:tc>
        <w:tc>
          <w:tcPr>
            <w:tcW w:w="1418" w:type="dxa"/>
          </w:tcPr>
          <w:p w14:paraId="500DE687" w14:textId="77777777" w:rsidR="00AF23BE" w:rsidRDefault="00AF23BE"/>
        </w:tc>
        <w:tc>
          <w:tcPr>
            <w:tcW w:w="2268" w:type="dxa"/>
          </w:tcPr>
          <w:p w14:paraId="4051ACB3" w14:textId="77777777" w:rsidR="00AF23BE" w:rsidRDefault="00AF23BE"/>
        </w:tc>
        <w:tc>
          <w:tcPr>
            <w:tcW w:w="1688" w:type="dxa"/>
          </w:tcPr>
          <w:p w14:paraId="185B18D6" w14:textId="77777777" w:rsidR="00AF23BE" w:rsidRDefault="00AF23BE"/>
        </w:tc>
      </w:tr>
    </w:tbl>
    <w:p w14:paraId="67590493" w14:textId="77777777" w:rsidR="00AF23BE" w:rsidRDefault="00AF23BE"/>
    <w:sectPr w:rsidR="00AF23BE" w:rsidSect="00274980">
      <w:headerReference w:type="default" r:id="rId6"/>
      <w:footerReference w:type="default" r:id="rId7"/>
      <w:pgSz w:w="11906" w:h="16838" w:code="9"/>
      <w:pgMar w:top="1134" w:right="1134" w:bottom="1134" w:left="1418" w:header="737" w:footer="7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C34C2" w14:textId="77777777" w:rsidR="008242FA" w:rsidRDefault="008242FA">
      <w:r>
        <w:separator/>
      </w:r>
    </w:p>
  </w:endnote>
  <w:endnote w:type="continuationSeparator" w:id="0">
    <w:p w14:paraId="61C478DE" w14:textId="77777777" w:rsidR="008242FA" w:rsidRDefault="008242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1AA30" w14:textId="1AA0AEC2" w:rsidR="003B1055" w:rsidRPr="004C7E00" w:rsidRDefault="003B1055" w:rsidP="00C5729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24E70" w14:textId="77777777" w:rsidR="008242FA" w:rsidRDefault="008242FA">
      <w:r>
        <w:separator/>
      </w:r>
    </w:p>
  </w:footnote>
  <w:footnote w:type="continuationSeparator" w:id="0">
    <w:p w14:paraId="3F8D5EE8" w14:textId="77777777" w:rsidR="008242FA" w:rsidRDefault="008242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74E30" w14:textId="77777777" w:rsidR="003B1055" w:rsidRPr="00F06025" w:rsidRDefault="003B1055" w:rsidP="00274980">
    <w:pPr>
      <w:pStyle w:val="Header"/>
      <w:tabs>
        <w:tab w:val="clear" w:pos="4153"/>
        <w:tab w:val="clear" w:pos="8306"/>
      </w:tabs>
      <w:jc w:val="center"/>
      <w:rPr>
        <w:b/>
      </w:rPr>
    </w:pPr>
  </w:p>
  <w:p w14:paraId="6ADF8BD5" w14:textId="7DBAEFB9" w:rsidR="003B1055" w:rsidRDefault="003B1055" w:rsidP="00274980">
    <w:pPr>
      <w:pStyle w:val="Header"/>
      <w:tabs>
        <w:tab w:val="clear" w:pos="8306"/>
        <w:tab w:val="right" w:pos="9072"/>
      </w:tabs>
      <w:ind w:right="-97"/>
      <w:rPr>
        <w:b/>
        <w:sz w:val="36"/>
      </w:rPr>
    </w:pPr>
    <w:r>
      <w:rPr>
        <w:b/>
        <w:sz w:val="36"/>
      </w:rPr>
      <w:t>Record of Staff Authorised to Administer Medication</w:t>
    </w:r>
    <w:r>
      <w:rPr>
        <w:b/>
        <w:sz w:val="36"/>
      </w:rPr>
      <w:br/>
    </w:r>
    <w:r>
      <w:rPr>
        <w:b/>
        <w:sz w:val="36"/>
      </w:rPr>
      <w:tab/>
    </w:r>
    <w:r>
      <w:rPr>
        <w:b/>
        <w:sz w:val="36"/>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EA8"/>
    <w:rsid w:val="00014361"/>
    <w:rsid w:val="00156138"/>
    <w:rsid w:val="001C22D1"/>
    <w:rsid w:val="001D3CF3"/>
    <w:rsid w:val="00202604"/>
    <w:rsid w:val="002031E6"/>
    <w:rsid w:val="002069E7"/>
    <w:rsid w:val="00216077"/>
    <w:rsid w:val="00235660"/>
    <w:rsid w:val="00274980"/>
    <w:rsid w:val="00296D04"/>
    <w:rsid w:val="002A188B"/>
    <w:rsid w:val="002C07CF"/>
    <w:rsid w:val="00313EA8"/>
    <w:rsid w:val="00336F75"/>
    <w:rsid w:val="003B1055"/>
    <w:rsid w:val="004500D8"/>
    <w:rsid w:val="004B4F70"/>
    <w:rsid w:val="00503E29"/>
    <w:rsid w:val="005D30A3"/>
    <w:rsid w:val="005E0A8E"/>
    <w:rsid w:val="005F78BF"/>
    <w:rsid w:val="006C05C5"/>
    <w:rsid w:val="007B5EFC"/>
    <w:rsid w:val="008242FA"/>
    <w:rsid w:val="00866661"/>
    <w:rsid w:val="008709D5"/>
    <w:rsid w:val="008B42C9"/>
    <w:rsid w:val="008C5C16"/>
    <w:rsid w:val="008D6758"/>
    <w:rsid w:val="009803DD"/>
    <w:rsid w:val="00A7522F"/>
    <w:rsid w:val="00AB4DB6"/>
    <w:rsid w:val="00AC5C14"/>
    <w:rsid w:val="00AF23BE"/>
    <w:rsid w:val="00BB110D"/>
    <w:rsid w:val="00C57299"/>
    <w:rsid w:val="00C87EFC"/>
    <w:rsid w:val="00D4667D"/>
    <w:rsid w:val="00DF0B71"/>
    <w:rsid w:val="00DF27A9"/>
    <w:rsid w:val="00E57A67"/>
    <w:rsid w:val="00E8117A"/>
    <w:rsid w:val="00E97240"/>
    <w:rsid w:val="00EF0871"/>
    <w:rsid w:val="00EF1E78"/>
    <w:rsid w:val="00F06025"/>
    <w:rsid w:val="00F44FD9"/>
    <w:rsid w:val="00FA5316"/>
    <w:rsid w:val="00FF0B8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BB6ABC"/>
  <w15:chartTrackingRefBased/>
  <w15:docId w15:val="{5F23340D-205D-46AA-A556-0CD28F714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16077"/>
    <w:rPr>
      <w:sz w:val="24"/>
      <w:lang w:eastAsia="en-US"/>
    </w:rPr>
  </w:style>
  <w:style w:type="paragraph" w:styleId="Heading1">
    <w:name w:val="heading 1"/>
    <w:basedOn w:val="Normal"/>
    <w:next w:val="Normal"/>
    <w:qFormat/>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rsid w:val="00216077"/>
    <w:pPr>
      <w:tabs>
        <w:tab w:val="center" w:pos="4153"/>
        <w:tab w:val="right" w:pos="8306"/>
      </w:tabs>
    </w:pPr>
    <w:rPr>
      <w:sz w:val="20"/>
    </w:rPr>
  </w:style>
  <w:style w:type="paragraph" w:styleId="BodyText">
    <w:name w:val="Body Text"/>
    <w:basedOn w:val="Normal"/>
  </w:style>
  <w:style w:type="paragraph" w:styleId="BalloonText">
    <w:name w:val="Balloon Text"/>
    <w:basedOn w:val="Normal"/>
    <w:semiHidden/>
    <w:rsid w:val="00AB4DB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118</Words>
  <Characters>535</Characters>
  <Application>Microsoft Office Word</Application>
  <DocSecurity>0</DocSecurity>
  <Lines>535</Lines>
  <Paragraphs>43</Paragraphs>
  <ScaleCrop>false</ScaleCrop>
  <HeadingPairs>
    <vt:vector size="2" baseType="variant">
      <vt:variant>
        <vt:lpstr>Title</vt:lpstr>
      </vt:variant>
      <vt:variant>
        <vt:i4>1</vt:i4>
      </vt:variant>
    </vt:vector>
  </HeadingPairs>
  <TitlesOfParts>
    <vt:vector size="1" baseType="lpstr">
      <vt:lpstr>Below is a list of staff employed in this home who are either "qualified to administer medication" or who are "authorised to administer medication"</vt:lpstr>
    </vt:vector>
  </TitlesOfParts>
  <Manager/>
  <Company>Benton Park</Company>
  <LinksUpToDate>false</LinksUpToDate>
  <CharactersWithSpaces>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Below is a list of staff employed in this home who are either "qualified to administer medication" or who are "authorised to administer medication"</dc:title>
  <dc:subject/>
  <dc:creator>Bettal Quality Consultancy</dc:creator>
  <cp:keywords/>
  <dc:description/>
  <cp:lastModifiedBy>Katherine Williams</cp:lastModifiedBy>
  <cp:revision>2</cp:revision>
  <cp:lastPrinted>2004-06-17T20:19:00Z</cp:lastPrinted>
  <dcterms:created xsi:type="dcterms:W3CDTF">2025-11-16T22:19:00Z</dcterms:created>
  <dcterms:modified xsi:type="dcterms:W3CDTF">2025-11-16T22:19:00Z</dcterms:modified>
  <cp:category/>
</cp:coreProperties>
</file>