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160E" w14:textId="67FB68DE" w:rsidR="000B7E93" w:rsidRPr="001D5473" w:rsidRDefault="00416001" w:rsidP="001D5473">
      <w:pPr>
        <w:pStyle w:val="Heading1"/>
      </w:pPr>
      <w:r w:rsidRPr="001D5473">
        <w:t>Agency Staff Induction</w:t>
      </w:r>
    </w:p>
    <w:p w14:paraId="7BA8020A" w14:textId="77777777" w:rsidR="001D5473" w:rsidRDefault="001D5473" w:rsidP="000B7E9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1276"/>
        <w:gridCol w:w="1276"/>
        <w:gridCol w:w="2169"/>
        <w:gridCol w:w="99"/>
        <w:gridCol w:w="425"/>
        <w:gridCol w:w="567"/>
        <w:gridCol w:w="1930"/>
      </w:tblGrid>
      <w:tr w:rsidR="001D5473" w14:paraId="74C5EBAB" w14:textId="77777777" w:rsidTr="002927AD">
        <w:tc>
          <w:tcPr>
            <w:tcW w:w="4219" w:type="dxa"/>
            <w:gridSpan w:val="2"/>
          </w:tcPr>
          <w:p w14:paraId="47505B64" w14:textId="67A30480" w:rsidR="00941B9E" w:rsidRPr="002927AD" w:rsidRDefault="001D5473" w:rsidP="002927AD">
            <w:pPr>
              <w:pStyle w:val="NoSpacing"/>
              <w:jc w:val="left"/>
              <w:rPr>
                <w:b/>
                <w:bCs/>
              </w:rPr>
            </w:pPr>
            <w:r w:rsidRPr="002927AD">
              <w:rPr>
                <w:b/>
                <w:bCs/>
              </w:rPr>
              <w:t>Name of Employee:</w:t>
            </w:r>
          </w:p>
        </w:tc>
        <w:tc>
          <w:tcPr>
            <w:tcW w:w="6466" w:type="dxa"/>
            <w:gridSpan w:val="6"/>
          </w:tcPr>
          <w:p w14:paraId="7F9E3E38" w14:textId="77777777" w:rsidR="001D5473" w:rsidRDefault="001D5473" w:rsidP="001D5473">
            <w:pPr>
              <w:pStyle w:val="NoSpacing"/>
            </w:pPr>
          </w:p>
        </w:tc>
      </w:tr>
      <w:tr w:rsidR="001D5473" w14:paraId="1688D327" w14:textId="77777777" w:rsidTr="002927AD">
        <w:tc>
          <w:tcPr>
            <w:tcW w:w="4219" w:type="dxa"/>
            <w:gridSpan w:val="2"/>
          </w:tcPr>
          <w:p w14:paraId="67EEECBD" w14:textId="51348A1B" w:rsidR="00941B9E" w:rsidRPr="002927AD" w:rsidRDefault="001D5473" w:rsidP="002927AD">
            <w:pPr>
              <w:pStyle w:val="NoSpacing"/>
              <w:jc w:val="left"/>
              <w:rPr>
                <w:b/>
                <w:bCs/>
              </w:rPr>
            </w:pPr>
            <w:r w:rsidRPr="002927AD">
              <w:rPr>
                <w:b/>
                <w:bCs/>
              </w:rPr>
              <w:t>Job Title:</w:t>
            </w:r>
          </w:p>
        </w:tc>
        <w:tc>
          <w:tcPr>
            <w:tcW w:w="6466" w:type="dxa"/>
            <w:gridSpan w:val="6"/>
          </w:tcPr>
          <w:p w14:paraId="2712C7D4" w14:textId="77777777" w:rsidR="001D5473" w:rsidRDefault="001D5473" w:rsidP="001D5473">
            <w:pPr>
              <w:pStyle w:val="NoSpacing"/>
            </w:pPr>
          </w:p>
        </w:tc>
      </w:tr>
      <w:tr w:rsidR="00941B9E" w14:paraId="22AA181A" w14:textId="77777777" w:rsidTr="002927AD">
        <w:tc>
          <w:tcPr>
            <w:tcW w:w="4219" w:type="dxa"/>
            <w:gridSpan w:val="2"/>
          </w:tcPr>
          <w:p w14:paraId="1A194F6B" w14:textId="42E473A0" w:rsidR="00941B9E" w:rsidRPr="002927AD" w:rsidRDefault="00941B9E" w:rsidP="002927AD">
            <w:pPr>
              <w:pStyle w:val="NoSpacing"/>
              <w:jc w:val="left"/>
              <w:rPr>
                <w:b/>
                <w:bCs/>
              </w:rPr>
            </w:pPr>
            <w:r w:rsidRPr="002927AD">
              <w:rPr>
                <w:b/>
                <w:bCs/>
              </w:rPr>
              <w:t>Agency Name:</w:t>
            </w:r>
          </w:p>
        </w:tc>
        <w:tc>
          <w:tcPr>
            <w:tcW w:w="6466" w:type="dxa"/>
            <w:gridSpan w:val="6"/>
          </w:tcPr>
          <w:p w14:paraId="74B36EAF" w14:textId="77777777" w:rsidR="00941B9E" w:rsidRDefault="00941B9E" w:rsidP="001D5473">
            <w:pPr>
              <w:pStyle w:val="NoSpacing"/>
            </w:pPr>
          </w:p>
        </w:tc>
      </w:tr>
      <w:tr w:rsidR="00941B9E" w14:paraId="2E478C87" w14:textId="77777777" w:rsidTr="002927AD">
        <w:tc>
          <w:tcPr>
            <w:tcW w:w="4219" w:type="dxa"/>
            <w:gridSpan w:val="2"/>
          </w:tcPr>
          <w:p w14:paraId="0E8CBB5A" w14:textId="5A233EF8" w:rsidR="00941B9E" w:rsidRPr="002927AD" w:rsidRDefault="00941B9E" w:rsidP="002927AD">
            <w:pPr>
              <w:pStyle w:val="NoSpacing"/>
              <w:jc w:val="left"/>
            </w:pPr>
            <w:r w:rsidRPr="002927AD">
              <w:rPr>
                <w:b/>
                <w:bCs/>
              </w:rPr>
              <w:t>Date of latest DBS check</w:t>
            </w:r>
            <w:r w:rsidR="002927AD">
              <w:rPr>
                <w:b/>
                <w:bCs/>
              </w:rPr>
              <w:t xml:space="preserve"> </w:t>
            </w:r>
            <w:r w:rsidRPr="002927AD">
              <w:t>(within 3 years?)</w:t>
            </w:r>
          </w:p>
        </w:tc>
        <w:tc>
          <w:tcPr>
            <w:tcW w:w="6466" w:type="dxa"/>
            <w:gridSpan w:val="6"/>
          </w:tcPr>
          <w:p w14:paraId="47FC1F3F" w14:textId="77777777" w:rsidR="00941B9E" w:rsidRDefault="00941B9E" w:rsidP="001D5473">
            <w:pPr>
              <w:pStyle w:val="NoSpacing"/>
            </w:pPr>
          </w:p>
        </w:tc>
      </w:tr>
      <w:tr w:rsidR="00941B9E" w14:paraId="753568F2" w14:textId="77777777" w:rsidTr="002927AD">
        <w:tc>
          <w:tcPr>
            <w:tcW w:w="4219" w:type="dxa"/>
            <w:gridSpan w:val="2"/>
          </w:tcPr>
          <w:p w14:paraId="726B5FE7" w14:textId="7861149C" w:rsidR="00941B9E" w:rsidRPr="002927AD" w:rsidRDefault="00941B9E" w:rsidP="002927AD">
            <w:pPr>
              <w:pStyle w:val="NoSpacing"/>
              <w:jc w:val="left"/>
              <w:rPr>
                <w:b/>
                <w:bCs/>
              </w:rPr>
            </w:pPr>
            <w:r w:rsidRPr="002927AD">
              <w:rPr>
                <w:b/>
                <w:bCs/>
              </w:rPr>
              <w:t>Mandatory training in date?</w:t>
            </w:r>
          </w:p>
        </w:tc>
        <w:tc>
          <w:tcPr>
            <w:tcW w:w="3445" w:type="dxa"/>
            <w:gridSpan w:val="2"/>
          </w:tcPr>
          <w:p w14:paraId="7D045461" w14:textId="20E0E122" w:rsidR="00941B9E" w:rsidRPr="002927AD" w:rsidRDefault="00941B9E" w:rsidP="00941B9E">
            <w:pPr>
              <w:pStyle w:val="NoSpacing"/>
              <w:jc w:val="center"/>
              <w:rPr>
                <w:b/>
                <w:bCs/>
              </w:rPr>
            </w:pPr>
            <w:r w:rsidRPr="002927AD">
              <w:rPr>
                <w:b/>
                <w:bCs/>
              </w:rPr>
              <w:t>Yes</w:t>
            </w:r>
          </w:p>
        </w:tc>
        <w:tc>
          <w:tcPr>
            <w:tcW w:w="3021" w:type="dxa"/>
            <w:gridSpan w:val="4"/>
          </w:tcPr>
          <w:p w14:paraId="3FA69881" w14:textId="4E94CF18" w:rsidR="00941B9E" w:rsidRPr="002927AD" w:rsidRDefault="00941B9E" w:rsidP="00941B9E">
            <w:pPr>
              <w:pStyle w:val="NoSpacing"/>
              <w:jc w:val="center"/>
              <w:rPr>
                <w:b/>
                <w:bCs/>
              </w:rPr>
            </w:pPr>
            <w:r w:rsidRPr="002927AD">
              <w:rPr>
                <w:b/>
                <w:bCs/>
              </w:rPr>
              <w:t>No</w:t>
            </w:r>
          </w:p>
        </w:tc>
      </w:tr>
      <w:tr w:rsidR="00941B9E" w14:paraId="158C10D7" w14:textId="77777777" w:rsidTr="002927AD">
        <w:tc>
          <w:tcPr>
            <w:tcW w:w="4219" w:type="dxa"/>
            <w:gridSpan w:val="2"/>
          </w:tcPr>
          <w:p w14:paraId="1D08152F" w14:textId="0B65A005" w:rsidR="00941B9E" w:rsidRPr="002927AD" w:rsidRDefault="00941B9E" w:rsidP="002927AD">
            <w:pPr>
              <w:pStyle w:val="NoSpacing"/>
              <w:jc w:val="left"/>
              <w:rPr>
                <w:b/>
                <w:bCs/>
              </w:rPr>
            </w:pPr>
            <w:r w:rsidRPr="002927AD">
              <w:rPr>
                <w:b/>
                <w:bCs/>
              </w:rPr>
              <w:t>Date Completed:</w:t>
            </w:r>
          </w:p>
        </w:tc>
        <w:tc>
          <w:tcPr>
            <w:tcW w:w="6466" w:type="dxa"/>
            <w:gridSpan w:val="6"/>
          </w:tcPr>
          <w:p w14:paraId="2498D0B9" w14:textId="77777777" w:rsidR="00941B9E" w:rsidRDefault="00941B9E" w:rsidP="001D5473">
            <w:pPr>
              <w:pStyle w:val="NoSpacing"/>
            </w:pPr>
          </w:p>
        </w:tc>
      </w:tr>
      <w:tr w:rsidR="00941B9E" w14:paraId="5EEE94B8" w14:textId="77777777" w:rsidTr="002927AD">
        <w:tc>
          <w:tcPr>
            <w:tcW w:w="4219" w:type="dxa"/>
            <w:gridSpan w:val="2"/>
            <w:tcBorders>
              <w:bottom w:val="single" w:sz="4" w:space="0" w:color="auto"/>
            </w:tcBorders>
          </w:tcPr>
          <w:p w14:paraId="396ED475" w14:textId="54B8A400" w:rsidR="00941B9E" w:rsidRPr="002927AD" w:rsidRDefault="00941B9E" w:rsidP="002927AD">
            <w:pPr>
              <w:pStyle w:val="NoSpacing"/>
              <w:jc w:val="left"/>
              <w:rPr>
                <w:b/>
                <w:bCs/>
              </w:rPr>
            </w:pPr>
            <w:r w:rsidRPr="002927AD">
              <w:rPr>
                <w:b/>
                <w:bCs/>
              </w:rPr>
              <w:t>Completed by:</w:t>
            </w:r>
          </w:p>
        </w:tc>
        <w:tc>
          <w:tcPr>
            <w:tcW w:w="6466" w:type="dxa"/>
            <w:gridSpan w:val="6"/>
            <w:tcBorders>
              <w:bottom w:val="single" w:sz="4" w:space="0" w:color="auto"/>
            </w:tcBorders>
          </w:tcPr>
          <w:p w14:paraId="56AA50E7" w14:textId="77777777" w:rsidR="00941B9E" w:rsidRDefault="00941B9E" w:rsidP="001D5473">
            <w:pPr>
              <w:pStyle w:val="NoSpacing"/>
            </w:pPr>
          </w:p>
        </w:tc>
      </w:tr>
      <w:tr w:rsidR="001D5473" w14:paraId="644BCAB7" w14:textId="77777777" w:rsidTr="002927AD">
        <w:trPr>
          <w:trHeight w:val="130"/>
        </w:trPr>
        <w:tc>
          <w:tcPr>
            <w:tcW w:w="106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A1D3EC" w14:textId="77777777" w:rsidR="001D5473" w:rsidRPr="002927AD" w:rsidRDefault="001D5473" w:rsidP="000B7E93">
            <w:pPr>
              <w:pStyle w:val="NoSpacing"/>
              <w:rPr>
                <w:sz w:val="12"/>
                <w:szCs w:val="12"/>
              </w:rPr>
            </w:pPr>
          </w:p>
        </w:tc>
      </w:tr>
      <w:tr w:rsidR="00941B9E" w14:paraId="372B410E" w14:textId="77777777" w:rsidTr="002927AD">
        <w:tc>
          <w:tcPr>
            <w:tcW w:w="4219" w:type="dxa"/>
            <w:gridSpan w:val="2"/>
          </w:tcPr>
          <w:p w14:paraId="42089823" w14:textId="7A7F54B2" w:rsidR="00941B9E" w:rsidRPr="002927AD" w:rsidRDefault="002927AD" w:rsidP="002927AD">
            <w:pPr>
              <w:pStyle w:val="NoSpacing"/>
              <w:jc w:val="center"/>
              <w:rPr>
                <w:b/>
                <w:bCs/>
              </w:rPr>
            </w:pPr>
            <w:r w:rsidRPr="002927AD">
              <w:rPr>
                <w:b/>
                <w:bCs/>
              </w:rPr>
              <w:t>Induction Items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9635134" w14:textId="1E6D3CF1" w:rsidR="00941B9E" w:rsidRPr="00941B9E" w:rsidRDefault="00941B9E" w:rsidP="00941B9E">
            <w:pPr>
              <w:pStyle w:val="NoSpacing"/>
              <w:jc w:val="center"/>
              <w:rPr>
                <w:b/>
                <w:bCs/>
              </w:rPr>
            </w:pPr>
            <w:r w:rsidRPr="00941B9E">
              <w:rPr>
                <w:b/>
                <w:bCs/>
              </w:rPr>
              <w:t>Date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</w:tcPr>
          <w:p w14:paraId="522F12ED" w14:textId="5FC7A69E" w:rsidR="00941B9E" w:rsidRPr="00941B9E" w:rsidRDefault="00941B9E" w:rsidP="00941B9E">
            <w:pPr>
              <w:pStyle w:val="NoSpacing"/>
              <w:jc w:val="center"/>
              <w:rPr>
                <w:b/>
                <w:bCs/>
              </w:rPr>
            </w:pPr>
            <w:r w:rsidRPr="00941B9E">
              <w:rPr>
                <w:b/>
                <w:bCs/>
              </w:rPr>
              <w:t>Mentoring Staff Signature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</w:tcPr>
          <w:p w14:paraId="5EC142C4" w14:textId="094FD6AA" w:rsidR="00941B9E" w:rsidRPr="00941B9E" w:rsidRDefault="00941B9E" w:rsidP="00941B9E">
            <w:pPr>
              <w:pStyle w:val="NoSpacing"/>
              <w:jc w:val="center"/>
              <w:rPr>
                <w:b/>
                <w:bCs/>
              </w:rPr>
            </w:pPr>
            <w:r w:rsidRPr="00941B9E">
              <w:rPr>
                <w:b/>
                <w:bCs/>
              </w:rPr>
              <w:t>Agency Staff Signature</w:t>
            </w:r>
          </w:p>
        </w:tc>
      </w:tr>
      <w:tr w:rsidR="00941B9E" w14:paraId="2B3DCB15" w14:textId="77777777" w:rsidTr="002927AD">
        <w:tc>
          <w:tcPr>
            <w:tcW w:w="4219" w:type="dxa"/>
            <w:gridSpan w:val="2"/>
          </w:tcPr>
          <w:p w14:paraId="37C4E932" w14:textId="691EE008" w:rsidR="00941B9E" w:rsidRPr="00941B9E" w:rsidRDefault="00941B9E" w:rsidP="00941B9E">
            <w:pPr>
              <w:pStyle w:val="NoSpacing"/>
              <w:jc w:val="left"/>
            </w:pPr>
            <w:r w:rsidRPr="00941B9E">
              <w:t>Confirmation of policies provided:</w:t>
            </w:r>
          </w:p>
          <w:p w14:paraId="1832FA29" w14:textId="1B4EBED3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>Staff Handbook</w:t>
            </w:r>
            <w:r>
              <w:t>.</w:t>
            </w:r>
          </w:p>
          <w:p w14:paraId="76B3A5F2" w14:textId="5C72A114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 xml:space="preserve">Fire Evacuation </w:t>
            </w:r>
            <w:r w:rsidRPr="00941B9E">
              <w:t>arrangements.</w:t>
            </w:r>
          </w:p>
          <w:p w14:paraId="64F237D0" w14:textId="14512F6B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>Employment Policies</w:t>
            </w:r>
            <w:r>
              <w:t>.</w:t>
            </w:r>
          </w:p>
          <w:p w14:paraId="3B540CFD" w14:textId="4357ED16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 xml:space="preserve">Whistle blowing and </w:t>
            </w:r>
            <w:r w:rsidRPr="00941B9E">
              <w:t>Grievance.</w:t>
            </w:r>
          </w:p>
          <w:p w14:paraId="22832B5D" w14:textId="0994D485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>Safeguarding</w:t>
            </w:r>
            <w:r>
              <w:t>.</w:t>
            </w:r>
          </w:p>
          <w:p w14:paraId="162F34C1" w14:textId="2DA9B215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>Health and safety</w:t>
            </w:r>
            <w:r>
              <w:t>.</w:t>
            </w:r>
          </w:p>
          <w:p w14:paraId="79FD0B68" w14:textId="62219935" w:rsidR="00941B9E" w:rsidRPr="00941B9E" w:rsidRDefault="00941B9E" w:rsidP="00941B9E">
            <w:pPr>
              <w:pStyle w:val="NoSpacing"/>
              <w:numPr>
                <w:ilvl w:val="0"/>
                <w:numId w:val="4"/>
              </w:numPr>
              <w:jc w:val="left"/>
            </w:pPr>
            <w:r w:rsidRPr="00941B9E">
              <w:t>Code of conduct</w:t>
            </w:r>
            <w:r>
              <w:t>.</w:t>
            </w:r>
          </w:p>
        </w:tc>
        <w:tc>
          <w:tcPr>
            <w:tcW w:w="1276" w:type="dxa"/>
          </w:tcPr>
          <w:p w14:paraId="53A43C8A" w14:textId="77777777" w:rsidR="00941B9E" w:rsidRDefault="00941B9E" w:rsidP="000B7E9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5EB36AE6" w14:textId="77777777" w:rsidR="00941B9E" w:rsidRDefault="00941B9E" w:rsidP="000B7E9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5BA02F27" w14:textId="22668FB8" w:rsidR="00941B9E" w:rsidRDefault="00941B9E" w:rsidP="000B7E93">
            <w:pPr>
              <w:pStyle w:val="NoSpacing"/>
            </w:pPr>
          </w:p>
        </w:tc>
      </w:tr>
      <w:tr w:rsidR="00941B9E" w14:paraId="7518AB73" w14:textId="77777777" w:rsidTr="002927AD">
        <w:tc>
          <w:tcPr>
            <w:tcW w:w="4219" w:type="dxa"/>
            <w:gridSpan w:val="2"/>
          </w:tcPr>
          <w:p w14:paraId="79456605" w14:textId="6237DC12" w:rsidR="00941B9E" w:rsidRPr="00941B9E" w:rsidRDefault="00941B9E" w:rsidP="00941B9E">
            <w:pPr>
              <w:pStyle w:val="NoSpacing"/>
              <w:jc w:val="left"/>
            </w:pPr>
            <w:r w:rsidRPr="00941B9E">
              <w:t xml:space="preserve">Service aims and </w:t>
            </w:r>
            <w:r w:rsidRPr="00941B9E">
              <w:t>objectives.</w:t>
            </w:r>
          </w:p>
          <w:p w14:paraId="7CA49BEC" w14:textId="54FAB662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5E8DFCC7" w14:textId="77777777" w:rsidR="00941B9E" w:rsidRDefault="00941B9E" w:rsidP="000B7E9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08273F7B" w14:textId="77777777" w:rsidR="00941B9E" w:rsidRDefault="00941B9E" w:rsidP="000B7E9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26B12657" w14:textId="099970ED" w:rsidR="00941B9E" w:rsidRDefault="00941B9E" w:rsidP="000B7E93">
            <w:pPr>
              <w:pStyle w:val="NoSpacing"/>
            </w:pPr>
          </w:p>
        </w:tc>
      </w:tr>
      <w:tr w:rsidR="00941B9E" w14:paraId="5BA7AB82" w14:textId="77777777" w:rsidTr="002927AD">
        <w:tc>
          <w:tcPr>
            <w:tcW w:w="4219" w:type="dxa"/>
            <w:gridSpan w:val="2"/>
          </w:tcPr>
          <w:p w14:paraId="5843D2B0" w14:textId="3DFF6E54" w:rsidR="00941B9E" w:rsidRPr="00941B9E" w:rsidRDefault="00941B9E" w:rsidP="00941B9E">
            <w:pPr>
              <w:pStyle w:val="NoSpacing"/>
              <w:jc w:val="left"/>
            </w:pPr>
            <w:r w:rsidRPr="00941B9E">
              <w:t>Introduction to Staff, Seniors, Management</w:t>
            </w:r>
            <w:r>
              <w:t>.</w:t>
            </w:r>
          </w:p>
          <w:p w14:paraId="4E763E6E" w14:textId="7667B85D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6B830019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1BA7A609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0A6B9109" w14:textId="08A2E049" w:rsidR="00941B9E" w:rsidRDefault="00941B9E" w:rsidP="001D5473">
            <w:pPr>
              <w:pStyle w:val="NoSpacing"/>
            </w:pPr>
          </w:p>
        </w:tc>
      </w:tr>
      <w:tr w:rsidR="00941B9E" w14:paraId="66F7869A" w14:textId="77777777" w:rsidTr="002927AD">
        <w:tc>
          <w:tcPr>
            <w:tcW w:w="4219" w:type="dxa"/>
            <w:gridSpan w:val="2"/>
          </w:tcPr>
          <w:p w14:paraId="58AB9525" w14:textId="0B3871D2" w:rsidR="00941B9E" w:rsidRPr="00941B9E" w:rsidRDefault="00941B9E" w:rsidP="00941B9E">
            <w:pPr>
              <w:pStyle w:val="NoSpacing"/>
              <w:jc w:val="left"/>
            </w:pPr>
            <w:r w:rsidRPr="00941B9E">
              <w:t>General orientation to service/ layout</w:t>
            </w:r>
            <w:r>
              <w:t>.</w:t>
            </w:r>
          </w:p>
          <w:p w14:paraId="4A6B7EA1" w14:textId="41B2353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590736BA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04CB5C5C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03FEF487" w14:textId="38F98F9C" w:rsidR="00941B9E" w:rsidRDefault="00941B9E" w:rsidP="001D5473">
            <w:pPr>
              <w:pStyle w:val="NoSpacing"/>
            </w:pPr>
          </w:p>
        </w:tc>
      </w:tr>
      <w:tr w:rsidR="00941B9E" w14:paraId="640AB802" w14:textId="77777777" w:rsidTr="002927AD">
        <w:tc>
          <w:tcPr>
            <w:tcW w:w="4219" w:type="dxa"/>
            <w:gridSpan w:val="2"/>
          </w:tcPr>
          <w:p w14:paraId="23605F9D" w14:textId="0F734EF2" w:rsidR="00941B9E" w:rsidRPr="00941B9E" w:rsidRDefault="00941B9E" w:rsidP="00941B9E">
            <w:pPr>
              <w:pStyle w:val="NoSpacing"/>
              <w:jc w:val="left"/>
            </w:pPr>
            <w:r w:rsidRPr="00941B9E">
              <w:t>Security of the building and access</w:t>
            </w:r>
            <w:r>
              <w:t>.</w:t>
            </w:r>
          </w:p>
          <w:p w14:paraId="40F3BE8D" w14:textId="5E56BD3D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16057287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6A0766A4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39A0AC9C" w14:textId="17C5B034" w:rsidR="00941B9E" w:rsidRDefault="00941B9E" w:rsidP="001D5473">
            <w:pPr>
              <w:pStyle w:val="NoSpacing"/>
            </w:pPr>
          </w:p>
        </w:tc>
      </w:tr>
      <w:tr w:rsidR="00941B9E" w14:paraId="51565A7C" w14:textId="77777777" w:rsidTr="002927AD">
        <w:tc>
          <w:tcPr>
            <w:tcW w:w="4219" w:type="dxa"/>
            <w:gridSpan w:val="2"/>
          </w:tcPr>
          <w:p w14:paraId="2895DB07" w14:textId="77777777" w:rsidR="00941B9E" w:rsidRPr="00941B9E" w:rsidRDefault="00941B9E" w:rsidP="00941B9E">
            <w:pPr>
              <w:pStyle w:val="NoSpacing"/>
              <w:jc w:val="left"/>
            </w:pPr>
            <w:r w:rsidRPr="00941B9E">
              <w:t>Fire exits and assembly point.</w:t>
            </w:r>
          </w:p>
          <w:p w14:paraId="0A420EAE" w14:textId="3301B7E5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0122B58F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2B9BEC51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7AF2D806" w14:textId="1CEB121D" w:rsidR="00941B9E" w:rsidRDefault="00941B9E" w:rsidP="001D5473">
            <w:pPr>
              <w:pStyle w:val="NoSpacing"/>
            </w:pPr>
          </w:p>
        </w:tc>
      </w:tr>
      <w:tr w:rsidR="00941B9E" w14:paraId="4EA561BF" w14:textId="77777777" w:rsidTr="002927AD">
        <w:tc>
          <w:tcPr>
            <w:tcW w:w="4219" w:type="dxa"/>
            <w:gridSpan w:val="2"/>
          </w:tcPr>
          <w:p w14:paraId="6114CB45" w14:textId="55A86298" w:rsidR="00941B9E" w:rsidRPr="00941B9E" w:rsidRDefault="00941B9E" w:rsidP="00941B9E">
            <w:pPr>
              <w:pStyle w:val="NoSpacing"/>
              <w:jc w:val="left"/>
            </w:pPr>
            <w:r w:rsidRPr="00941B9E">
              <w:t>Firefighting equipment storage</w:t>
            </w:r>
            <w:r>
              <w:t>.</w:t>
            </w:r>
          </w:p>
          <w:p w14:paraId="78DA2E12" w14:textId="63F89DDD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688E9363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40B939CC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1FB71B77" w14:textId="40BE88B0" w:rsidR="00941B9E" w:rsidRDefault="00941B9E" w:rsidP="001D5473">
            <w:pPr>
              <w:pStyle w:val="NoSpacing"/>
            </w:pPr>
          </w:p>
        </w:tc>
      </w:tr>
      <w:tr w:rsidR="00941B9E" w14:paraId="1064190A" w14:textId="77777777" w:rsidTr="002927AD">
        <w:tc>
          <w:tcPr>
            <w:tcW w:w="4219" w:type="dxa"/>
            <w:gridSpan w:val="2"/>
          </w:tcPr>
          <w:p w14:paraId="585CA610" w14:textId="580A398D" w:rsidR="00941B9E" w:rsidRPr="00941B9E" w:rsidRDefault="00941B9E" w:rsidP="00941B9E">
            <w:pPr>
              <w:pStyle w:val="NoSpacing"/>
              <w:jc w:val="left"/>
            </w:pPr>
            <w:r w:rsidRPr="00941B9E">
              <w:t xml:space="preserve">Call bell </w:t>
            </w:r>
            <w:r w:rsidRPr="00941B9E">
              <w:t>system.</w:t>
            </w:r>
          </w:p>
          <w:p w14:paraId="39A3BB19" w14:textId="16E1B5EC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6114C5C2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74F39C42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1CEB77EA" w14:textId="1A4EEE32" w:rsidR="00941B9E" w:rsidRDefault="00941B9E" w:rsidP="001D5473">
            <w:pPr>
              <w:pStyle w:val="NoSpacing"/>
            </w:pPr>
          </w:p>
        </w:tc>
      </w:tr>
      <w:tr w:rsidR="00941B9E" w14:paraId="689D5D8C" w14:textId="77777777" w:rsidTr="002927AD">
        <w:tc>
          <w:tcPr>
            <w:tcW w:w="4219" w:type="dxa"/>
            <w:gridSpan w:val="2"/>
          </w:tcPr>
          <w:p w14:paraId="572A70C0" w14:textId="37DB4267" w:rsidR="00941B9E" w:rsidRPr="00941B9E" w:rsidRDefault="00941B9E" w:rsidP="00941B9E">
            <w:pPr>
              <w:pStyle w:val="NoSpacing"/>
              <w:jc w:val="left"/>
            </w:pPr>
            <w:r w:rsidRPr="00941B9E">
              <w:t>Dress code and code of conduct expectations</w:t>
            </w:r>
            <w:r>
              <w:t>.</w:t>
            </w:r>
          </w:p>
          <w:p w14:paraId="6B213D9E" w14:textId="6C0CDB93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1963758B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17A11929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5F876793" w14:textId="6C8A86D4" w:rsidR="00941B9E" w:rsidRDefault="00941B9E" w:rsidP="001D5473">
            <w:pPr>
              <w:pStyle w:val="NoSpacing"/>
            </w:pPr>
          </w:p>
        </w:tc>
      </w:tr>
      <w:tr w:rsidR="00941B9E" w14:paraId="1F6371F1" w14:textId="77777777" w:rsidTr="002927AD">
        <w:tc>
          <w:tcPr>
            <w:tcW w:w="4219" w:type="dxa"/>
            <w:gridSpan w:val="2"/>
          </w:tcPr>
          <w:p w14:paraId="7B6B2AB2" w14:textId="718F3372" w:rsidR="00941B9E" w:rsidRPr="00941B9E" w:rsidRDefault="00941B9E" w:rsidP="00941B9E">
            <w:pPr>
              <w:pStyle w:val="NoSpacing"/>
              <w:jc w:val="left"/>
            </w:pPr>
            <w:r w:rsidRPr="00941B9E">
              <w:t>Introduction to adults and care plans</w:t>
            </w:r>
            <w:r>
              <w:t>.</w:t>
            </w:r>
          </w:p>
          <w:p w14:paraId="781ABA51" w14:textId="4F480D84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0CA7C8B6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1BCB97C8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444ED58E" w14:textId="5EFF8BEC" w:rsidR="00941B9E" w:rsidRDefault="00941B9E" w:rsidP="001D5473">
            <w:pPr>
              <w:pStyle w:val="NoSpacing"/>
            </w:pPr>
          </w:p>
        </w:tc>
      </w:tr>
      <w:tr w:rsidR="00941B9E" w14:paraId="1B784093" w14:textId="77777777" w:rsidTr="002927AD">
        <w:tc>
          <w:tcPr>
            <w:tcW w:w="4219" w:type="dxa"/>
            <w:gridSpan w:val="2"/>
          </w:tcPr>
          <w:p w14:paraId="38E93984" w14:textId="1DB587F0" w:rsidR="00941B9E" w:rsidRPr="00941B9E" w:rsidRDefault="00941B9E" w:rsidP="00941B9E">
            <w:pPr>
              <w:pStyle w:val="NoSpacing"/>
              <w:jc w:val="left"/>
            </w:pPr>
            <w:r w:rsidRPr="00941B9E">
              <w:t>Daily notes and recording charts expectation</w:t>
            </w:r>
            <w:r>
              <w:t>.</w:t>
            </w:r>
          </w:p>
          <w:p w14:paraId="4516FDB9" w14:textId="4EFF2F70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060BFD09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14F6E6C3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53F28F82" w14:textId="78B655F1" w:rsidR="00941B9E" w:rsidRDefault="00941B9E" w:rsidP="001D5473">
            <w:pPr>
              <w:pStyle w:val="NoSpacing"/>
            </w:pPr>
          </w:p>
        </w:tc>
      </w:tr>
      <w:tr w:rsidR="00941B9E" w14:paraId="13856FFE" w14:textId="77777777" w:rsidTr="002927AD">
        <w:tc>
          <w:tcPr>
            <w:tcW w:w="4219" w:type="dxa"/>
            <w:gridSpan w:val="2"/>
          </w:tcPr>
          <w:p w14:paraId="6F5212C7" w14:textId="582CCED7" w:rsidR="00941B9E" w:rsidRPr="00941B9E" w:rsidRDefault="00941B9E" w:rsidP="00941B9E">
            <w:pPr>
              <w:pStyle w:val="NoSpacing"/>
              <w:jc w:val="left"/>
            </w:pPr>
            <w:r w:rsidRPr="00941B9E">
              <w:t>Information regarding working hours, shift patterns and break allocations</w:t>
            </w:r>
            <w:r>
              <w:t>.</w:t>
            </w:r>
          </w:p>
        </w:tc>
        <w:tc>
          <w:tcPr>
            <w:tcW w:w="1276" w:type="dxa"/>
          </w:tcPr>
          <w:p w14:paraId="1F3D927A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18290520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7E54BA8B" w14:textId="1AC8AA65" w:rsidR="00941B9E" w:rsidRDefault="00941B9E" w:rsidP="001D5473">
            <w:pPr>
              <w:pStyle w:val="NoSpacing"/>
            </w:pPr>
          </w:p>
        </w:tc>
      </w:tr>
      <w:tr w:rsidR="00941B9E" w14:paraId="41D3F8A3" w14:textId="77777777" w:rsidTr="002927AD">
        <w:tc>
          <w:tcPr>
            <w:tcW w:w="4219" w:type="dxa"/>
            <w:gridSpan w:val="2"/>
          </w:tcPr>
          <w:p w14:paraId="1C9A3956" w14:textId="4A07E0FA" w:rsidR="00941B9E" w:rsidRPr="00941B9E" w:rsidRDefault="00941B9E" w:rsidP="00941B9E">
            <w:pPr>
              <w:pStyle w:val="NoSpacing"/>
              <w:jc w:val="left"/>
            </w:pPr>
            <w:r w:rsidRPr="00941B9E">
              <w:t>Infection control measures and protocols</w:t>
            </w:r>
            <w:r>
              <w:t>.</w:t>
            </w:r>
          </w:p>
          <w:p w14:paraId="012622BE" w14:textId="7777777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44B84AE0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6D1D5EBF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6DA3D94B" w14:textId="42C2C2CF" w:rsidR="00941B9E" w:rsidRDefault="00941B9E" w:rsidP="001D5473">
            <w:pPr>
              <w:pStyle w:val="NoSpacing"/>
            </w:pPr>
          </w:p>
        </w:tc>
      </w:tr>
      <w:tr w:rsidR="00941B9E" w14:paraId="553B9757" w14:textId="77777777" w:rsidTr="002927AD">
        <w:tc>
          <w:tcPr>
            <w:tcW w:w="4219" w:type="dxa"/>
            <w:gridSpan w:val="2"/>
          </w:tcPr>
          <w:p w14:paraId="63966136" w14:textId="2B4EAC9D" w:rsidR="00941B9E" w:rsidRPr="00941B9E" w:rsidRDefault="00941B9E" w:rsidP="00941B9E">
            <w:pPr>
              <w:pStyle w:val="NoSpacing"/>
              <w:jc w:val="left"/>
            </w:pPr>
            <w:r w:rsidRPr="00941B9E">
              <w:t>Waste control procedure</w:t>
            </w:r>
            <w:r>
              <w:t>.</w:t>
            </w:r>
          </w:p>
          <w:p w14:paraId="7BF65F80" w14:textId="7777777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79331753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3812C2AA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5093E817" w14:textId="39652B18" w:rsidR="00941B9E" w:rsidRDefault="00941B9E" w:rsidP="001D5473">
            <w:pPr>
              <w:pStyle w:val="NoSpacing"/>
            </w:pPr>
          </w:p>
        </w:tc>
      </w:tr>
      <w:tr w:rsidR="00941B9E" w14:paraId="531BD95D" w14:textId="77777777" w:rsidTr="002927AD">
        <w:tc>
          <w:tcPr>
            <w:tcW w:w="4219" w:type="dxa"/>
            <w:gridSpan w:val="2"/>
          </w:tcPr>
          <w:p w14:paraId="6DEA94BA" w14:textId="0440DC0E" w:rsidR="00941B9E" w:rsidRPr="00941B9E" w:rsidRDefault="00941B9E" w:rsidP="00941B9E">
            <w:pPr>
              <w:pStyle w:val="NoSpacing"/>
              <w:jc w:val="left"/>
            </w:pPr>
            <w:r w:rsidRPr="00941B9E">
              <w:t>Moving and handing equipment</w:t>
            </w:r>
            <w:r>
              <w:t>.</w:t>
            </w:r>
          </w:p>
          <w:p w14:paraId="6A29CE67" w14:textId="7777777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71F4AAAF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5244EDD7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143BBF05" w14:textId="7E17CBDC" w:rsidR="00941B9E" w:rsidRDefault="00941B9E" w:rsidP="001D5473">
            <w:pPr>
              <w:pStyle w:val="NoSpacing"/>
            </w:pPr>
          </w:p>
        </w:tc>
      </w:tr>
      <w:tr w:rsidR="00941B9E" w14:paraId="6667F762" w14:textId="77777777" w:rsidTr="002927AD">
        <w:tc>
          <w:tcPr>
            <w:tcW w:w="4219" w:type="dxa"/>
            <w:gridSpan w:val="2"/>
          </w:tcPr>
          <w:p w14:paraId="6E6EA79D" w14:textId="7DECCBF3" w:rsidR="00941B9E" w:rsidRPr="00941B9E" w:rsidRDefault="00941B9E" w:rsidP="00941B9E">
            <w:pPr>
              <w:pStyle w:val="NoSpacing"/>
              <w:jc w:val="left"/>
            </w:pPr>
            <w:r w:rsidRPr="00941B9E">
              <w:t>Continuity/ contingency plans for emergency purpose</w:t>
            </w:r>
            <w:r>
              <w:t>.</w:t>
            </w:r>
          </w:p>
        </w:tc>
        <w:tc>
          <w:tcPr>
            <w:tcW w:w="1276" w:type="dxa"/>
          </w:tcPr>
          <w:p w14:paraId="0A44ED81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11582889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33EEACCD" w14:textId="7198B42C" w:rsidR="00941B9E" w:rsidRDefault="00941B9E" w:rsidP="001D5473">
            <w:pPr>
              <w:pStyle w:val="NoSpacing"/>
            </w:pPr>
          </w:p>
        </w:tc>
      </w:tr>
      <w:tr w:rsidR="00941B9E" w14:paraId="165DBB71" w14:textId="77777777" w:rsidTr="002927AD">
        <w:tc>
          <w:tcPr>
            <w:tcW w:w="4219" w:type="dxa"/>
            <w:gridSpan w:val="2"/>
          </w:tcPr>
          <w:p w14:paraId="722DF912" w14:textId="005919C0" w:rsidR="00941B9E" w:rsidRPr="00941B9E" w:rsidRDefault="00941B9E" w:rsidP="00941B9E">
            <w:pPr>
              <w:pStyle w:val="NoSpacing"/>
              <w:jc w:val="left"/>
            </w:pPr>
            <w:r w:rsidRPr="00941B9E">
              <w:t>Health and safety information and equipment</w:t>
            </w:r>
            <w:r>
              <w:t>.</w:t>
            </w:r>
          </w:p>
          <w:p w14:paraId="3D8A4C4F" w14:textId="7777777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64D1E775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63A95116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1EC8BF40" w14:textId="3F4212A4" w:rsidR="00941B9E" w:rsidRDefault="00941B9E" w:rsidP="001D5473">
            <w:pPr>
              <w:pStyle w:val="NoSpacing"/>
            </w:pPr>
          </w:p>
        </w:tc>
      </w:tr>
      <w:tr w:rsidR="00941B9E" w14:paraId="6D303613" w14:textId="77777777" w:rsidTr="002927AD">
        <w:tc>
          <w:tcPr>
            <w:tcW w:w="4219" w:type="dxa"/>
            <w:gridSpan w:val="2"/>
          </w:tcPr>
          <w:p w14:paraId="68B920EC" w14:textId="753D8096" w:rsidR="00941B9E" w:rsidRPr="00941B9E" w:rsidRDefault="00941B9E" w:rsidP="00941B9E">
            <w:pPr>
              <w:pStyle w:val="NoSpacing"/>
              <w:jc w:val="left"/>
            </w:pPr>
            <w:r w:rsidRPr="00941B9E">
              <w:t>Accident reporting</w:t>
            </w:r>
            <w:r>
              <w:t>.</w:t>
            </w:r>
          </w:p>
          <w:p w14:paraId="24EC9294" w14:textId="7777777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</w:tcPr>
          <w:p w14:paraId="711AFAFB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</w:tcPr>
          <w:p w14:paraId="331B741C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</w:tcPr>
          <w:p w14:paraId="54EEEE13" w14:textId="4ED589F9" w:rsidR="00941B9E" w:rsidRDefault="00941B9E" w:rsidP="001D5473">
            <w:pPr>
              <w:pStyle w:val="NoSpacing"/>
            </w:pPr>
          </w:p>
        </w:tc>
      </w:tr>
      <w:tr w:rsidR="00941B9E" w14:paraId="05622425" w14:textId="77777777" w:rsidTr="002927AD">
        <w:tc>
          <w:tcPr>
            <w:tcW w:w="4219" w:type="dxa"/>
            <w:gridSpan w:val="2"/>
            <w:tcBorders>
              <w:bottom w:val="single" w:sz="4" w:space="0" w:color="auto"/>
            </w:tcBorders>
          </w:tcPr>
          <w:p w14:paraId="2130E177" w14:textId="406CDF5A" w:rsidR="00941B9E" w:rsidRPr="00941B9E" w:rsidRDefault="00941B9E" w:rsidP="00941B9E">
            <w:pPr>
              <w:pStyle w:val="NoSpacing"/>
              <w:jc w:val="left"/>
            </w:pPr>
            <w:r w:rsidRPr="00941B9E">
              <w:t>First aid protocols and equipment.</w:t>
            </w:r>
          </w:p>
          <w:p w14:paraId="6D977BAC" w14:textId="77777777" w:rsidR="00941B9E" w:rsidRPr="00941B9E" w:rsidRDefault="00941B9E" w:rsidP="00941B9E">
            <w:pPr>
              <w:pStyle w:val="NoSpacing"/>
              <w:jc w:val="left"/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F458774" w14:textId="77777777" w:rsidR="00941B9E" w:rsidRDefault="00941B9E" w:rsidP="001D5473">
            <w:pPr>
              <w:pStyle w:val="NoSpacing"/>
            </w:pP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</w:tcPr>
          <w:p w14:paraId="096A51EC" w14:textId="77777777" w:rsidR="00941B9E" w:rsidRDefault="00941B9E" w:rsidP="001D5473">
            <w:pPr>
              <w:pStyle w:val="NoSpacing"/>
            </w:pP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</w:tcPr>
          <w:p w14:paraId="07A2A35F" w14:textId="3CE2AE4D" w:rsidR="00941B9E" w:rsidRDefault="00941B9E" w:rsidP="001D5473">
            <w:pPr>
              <w:pStyle w:val="NoSpacing"/>
            </w:pPr>
          </w:p>
        </w:tc>
      </w:tr>
      <w:tr w:rsidR="001D5473" w14:paraId="6BA3EAC8" w14:textId="77777777" w:rsidTr="001D5473">
        <w:tc>
          <w:tcPr>
            <w:tcW w:w="106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65F63B" w14:textId="77777777" w:rsidR="001D5473" w:rsidRPr="002927AD" w:rsidRDefault="001D5473" w:rsidP="001D5473">
            <w:pPr>
              <w:pStyle w:val="NoSpacing"/>
              <w:rPr>
                <w:sz w:val="12"/>
                <w:szCs w:val="12"/>
              </w:rPr>
            </w:pPr>
          </w:p>
        </w:tc>
      </w:tr>
      <w:tr w:rsidR="001D5473" w14:paraId="6FD24950" w14:textId="77777777" w:rsidTr="001D5473">
        <w:tc>
          <w:tcPr>
            <w:tcW w:w="10685" w:type="dxa"/>
            <w:gridSpan w:val="8"/>
            <w:tcBorders>
              <w:top w:val="single" w:sz="4" w:space="0" w:color="auto"/>
            </w:tcBorders>
          </w:tcPr>
          <w:p w14:paraId="7176A62F" w14:textId="0D82D567" w:rsidR="001D5473" w:rsidRPr="00941B9E" w:rsidRDefault="001D5473" w:rsidP="001D5473">
            <w:pPr>
              <w:pStyle w:val="NoSpacing"/>
              <w:rPr>
                <w:b/>
                <w:bCs/>
              </w:rPr>
            </w:pPr>
            <w:r w:rsidRPr="00941B9E">
              <w:rPr>
                <w:b/>
                <w:bCs/>
              </w:rPr>
              <w:t>I confirm I have completed the above induction checklist. I have been information and understand the above policies and protocols which I will work in accordance with during my employment in the service.</w:t>
            </w:r>
          </w:p>
        </w:tc>
      </w:tr>
      <w:tr w:rsidR="001D5473" w14:paraId="53A97D7E" w14:textId="77777777" w:rsidTr="00941B9E">
        <w:tc>
          <w:tcPr>
            <w:tcW w:w="2943" w:type="dxa"/>
          </w:tcPr>
          <w:p w14:paraId="54B82A27" w14:textId="537AF048" w:rsidR="001D5473" w:rsidRDefault="001D5473" w:rsidP="00941B9E">
            <w:pPr>
              <w:pStyle w:val="NoSpacing"/>
              <w:jc w:val="left"/>
            </w:pPr>
            <w:r w:rsidRPr="00D26B36">
              <w:t>Employee</w:t>
            </w:r>
            <w:r w:rsidR="00941B9E">
              <w:t xml:space="preserve"> Signature</w:t>
            </w:r>
            <w:r w:rsidRPr="00D26B36">
              <w:t>:</w:t>
            </w:r>
          </w:p>
          <w:p w14:paraId="71538629" w14:textId="75136B64" w:rsidR="00941B9E" w:rsidRDefault="00941B9E" w:rsidP="00941B9E">
            <w:pPr>
              <w:pStyle w:val="NoSpacing"/>
              <w:jc w:val="left"/>
            </w:pPr>
          </w:p>
        </w:tc>
        <w:tc>
          <w:tcPr>
            <w:tcW w:w="4820" w:type="dxa"/>
            <w:gridSpan w:val="4"/>
          </w:tcPr>
          <w:p w14:paraId="2C4EB5BA" w14:textId="77777777" w:rsidR="001D5473" w:rsidRDefault="001D5473" w:rsidP="001D5473">
            <w:pPr>
              <w:pStyle w:val="NoSpacing"/>
            </w:pPr>
          </w:p>
        </w:tc>
        <w:tc>
          <w:tcPr>
            <w:tcW w:w="992" w:type="dxa"/>
            <w:gridSpan w:val="2"/>
          </w:tcPr>
          <w:p w14:paraId="629E6A86" w14:textId="3F175CE3" w:rsidR="001D5473" w:rsidRDefault="00941B9E" w:rsidP="001D5473">
            <w:pPr>
              <w:pStyle w:val="NoSpacing"/>
            </w:pPr>
            <w:r>
              <w:t>Date:</w:t>
            </w:r>
          </w:p>
        </w:tc>
        <w:tc>
          <w:tcPr>
            <w:tcW w:w="1930" w:type="dxa"/>
          </w:tcPr>
          <w:p w14:paraId="72697B3B" w14:textId="77777777" w:rsidR="001D5473" w:rsidRDefault="001D5473" w:rsidP="001D5473">
            <w:pPr>
              <w:pStyle w:val="NoSpacing"/>
            </w:pPr>
          </w:p>
        </w:tc>
      </w:tr>
      <w:tr w:rsidR="001D5473" w14:paraId="3BDC42B1" w14:textId="77777777" w:rsidTr="00941B9E">
        <w:tc>
          <w:tcPr>
            <w:tcW w:w="2943" w:type="dxa"/>
          </w:tcPr>
          <w:p w14:paraId="09577CF8" w14:textId="4B8CF020" w:rsidR="001D5473" w:rsidRDefault="001D5473" w:rsidP="00941B9E">
            <w:pPr>
              <w:pStyle w:val="NoSpacing"/>
              <w:jc w:val="left"/>
            </w:pPr>
            <w:r w:rsidRPr="00D26B36">
              <w:t>Employer/ Manager</w:t>
            </w:r>
            <w:r w:rsidR="00941B9E">
              <w:t xml:space="preserve"> Signature</w:t>
            </w:r>
            <w:r w:rsidRPr="00D26B36">
              <w:t>:</w:t>
            </w:r>
          </w:p>
          <w:p w14:paraId="28403CBE" w14:textId="050BCB20" w:rsidR="00941B9E" w:rsidRDefault="00941B9E" w:rsidP="00941B9E">
            <w:pPr>
              <w:pStyle w:val="NoSpacing"/>
              <w:jc w:val="left"/>
            </w:pPr>
          </w:p>
        </w:tc>
        <w:tc>
          <w:tcPr>
            <w:tcW w:w="4820" w:type="dxa"/>
            <w:gridSpan w:val="4"/>
          </w:tcPr>
          <w:p w14:paraId="43670310" w14:textId="77777777" w:rsidR="001D5473" w:rsidRDefault="001D5473" w:rsidP="001D5473">
            <w:pPr>
              <w:pStyle w:val="NoSpacing"/>
            </w:pPr>
          </w:p>
        </w:tc>
        <w:tc>
          <w:tcPr>
            <w:tcW w:w="992" w:type="dxa"/>
            <w:gridSpan w:val="2"/>
          </w:tcPr>
          <w:p w14:paraId="61ED65EF" w14:textId="145C96F1" w:rsidR="001D5473" w:rsidRDefault="00941B9E" w:rsidP="001D5473">
            <w:pPr>
              <w:pStyle w:val="NoSpacing"/>
            </w:pPr>
            <w:r>
              <w:t>Date:</w:t>
            </w:r>
          </w:p>
        </w:tc>
        <w:tc>
          <w:tcPr>
            <w:tcW w:w="1930" w:type="dxa"/>
          </w:tcPr>
          <w:p w14:paraId="6B6C7BF4" w14:textId="77777777" w:rsidR="001D5473" w:rsidRDefault="001D5473" w:rsidP="001D5473">
            <w:pPr>
              <w:pStyle w:val="NoSpacing"/>
            </w:pPr>
          </w:p>
        </w:tc>
      </w:tr>
    </w:tbl>
    <w:p w14:paraId="35F649BF" w14:textId="77777777" w:rsidR="001D5473" w:rsidRDefault="001D5473" w:rsidP="002927AD">
      <w:pPr>
        <w:pStyle w:val="NoSpacing"/>
      </w:pPr>
    </w:p>
    <w:sectPr w:rsidR="001D5473" w:rsidSect="001D5473">
      <w:headerReference w:type="default" r:id="rId7"/>
      <w:headerReference w:type="first" r:id="rId8"/>
      <w:footerReference w:type="first" r:id="rId9"/>
      <w:pgSz w:w="11909" w:h="16834"/>
      <w:pgMar w:top="720" w:right="720" w:bottom="720" w:left="720" w:header="720" w:footer="720" w:gutter="0"/>
      <w:paperSrc w:first="7" w:other="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AC3BB" w14:textId="77777777" w:rsidR="00955FC7" w:rsidRDefault="000235EC">
      <w:r>
        <w:separator/>
      </w:r>
    </w:p>
  </w:endnote>
  <w:endnote w:type="continuationSeparator" w:id="0">
    <w:p w14:paraId="45332763" w14:textId="77777777" w:rsidR="00955FC7" w:rsidRDefault="00023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414C3" w14:textId="77777777" w:rsidR="002927AD" w:rsidRDefault="000B7E93" w:rsidP="000B7E93">
    <w:pPr>
      <w:pStyle w:val="Footer"/>
      <w:numPr>
        <w:ilvl w:val="0"/>
        <w:numId w:val="1"/>
      </w:num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9F86CD4" wp14:editId="3A73CF77">
              <wp:simplePos x="0" y="0"/>
              <wp:positionH relativeFrom="column">
                <wp:posOffset>0</wp:posOffset>
              </wp:positionH>
              <wp:positionV relativeFrom="paragraph">
                <wp:posOffset>89535</wp:posOffset>
              </wp:positionV>
              <wp:extent cx="530352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062909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17.6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" o:allowincell="f" strokeweight="4.5pt">
              <v:stroke linestyle="thickThin"/>
            </v:line>
          </w:pict>
        </mc:Fallback>
      </mc:AlternateContent>
    </w:r>
  </w:p>
  <w:p w14:paraId="71ED7672" w14:textId="77777777" w:rsidR="002927AD" w:rsidRDefault="000B7E93" w:rsidP="000B7E93">
    <w:pPr>
      <w:pStyle w:val="Footer"/>
      <w:numPr>
        <w:ilvl w:val="0"/>
        <w:numId w:val="1"/>
      </w:numPr>
      <w:rPr>
        <w:i/>
        <w:sz w:val="16"/>
      </w:rPr>
    </w:pPr>
    <w:r>
      <w:rPr>
        <w:i/>
        <w:sz w:val="16"/>
      </w:rPr>
      <w:sym w:font="Symbol" w:char="F0D3"/>
    </w:r>
    <w:r>
      <w:rPr>
        <w:i/>
        <w:sz w:val="16"/>
      </w:rPr>
      <w:t xml:space="preserve"> Human Resource Solutions 2015</w:t>
    </w:r>
    <w:r>
      <w:rPr>
        <w:i/>
        <w:sz w:val="16"/>
      </w:rPr>
      <w:tab/>
    </w:r>
    <w:r>
      <w:rPr>
        <w:i/>
        <w:sz w:val="16"/>
      </w:rPr>
      <w:tab/>
      <w:t>www.human-resource-solutions.co.uk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0D570" w14:textId="77777777" w:rsidR="00955FC7" w:rsidRDefault="000235EC">
      <w:r>
        <w:separator/>
      </w:r>
    </w:p>
  </w:footnote>
  <w:footnote w:type="continuationSeparator" w:id="0">
    <w:p w14:paraId="2414A773" w14:textId="77777777" w:rsidR="00955FC7" w:rsidRDefault="00023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CE6A5" w14:textId="77777777" w:rsidR="002927AD" w:rsidRPr="00E25C66" w:rsidRDefault="002927AD" w:rsidP="00E25C66">
    <w:pPr>
      <w:pStyle w:val="Header"/>
      <w:tabs>
        <w:tab w:val="clear" w:pos="360"/>
      </w:tabs>
      <w:ind w:lef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46B23" w14:textId="77777777" w:rsidR="002927AD" w:rsidRDefault="000B7E93" w:rsidP="000B7E93">
    <w:pPr>
      <w:pStyle w:val="Header"/>
      <w:numPr>
        <w:ilvl w:val="0"/>
        <w:numId w:val="1"/>
      </w:num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5C72B7" wp14:editId="74A99CFC">
              <wp:simplePos x="0" y="0"/>
              <wp:positionH relativeFrom="column">
                <wp:posOffset>0</wp:posOffset>
              </wp:positionH>
              <wp:positionV relativeFrom="paragraph">
                <wp:posOffset>6985</wp:posOffset>
              </wp:positionV>
              <wp:extent cx="32004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2004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F70A80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55pt" to="25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" o:allowincell="f" strokeweight="4.5pt">
              <v:stroke linestyle="thickThin"/>
            </v:line>
          </w:pict>
        </mc:Fallback>
      </mc:AlternateContent>
    </w:r>
  </w:p>
  <w:p w14:paraId="654EE711" w14:textId="77777777" w:rsidR="002927AD" w:rsidRDefault="000B7E93" w:rsidP="000B7E93">
    <w:pPr>
      <w:pStyle w:val="Blockquote"/>
      <w:numPr>
        <w:ilvl w:val="0"/>
        <w:numId w:val="1"/>
      </w:numPr>
      <w:ind w:left="0"/>
      <w:rPr>
        <w:i/>
      </w:rPr>
    </w:pPr>
    <w:r>
      <w:rPr>
        <w:rFonts w:ascii="Tw Cen MT" w:hAnsi="Tw Cen MT"/>
        <w:i/>
        <w:sz w:val="18"/>
      </w:rPr>
      <w:t>Controlling Absence Policy</w:t>
    </w:r>
  </w:p>
  <w:p w14:paraId="1F0370B6" w14:textId="77777777" w:rsidR="002927AD" w:rsidRDefault="002927AD" w:rsidP="000B7E93">
    <w:pPr>
      <w:pStyle w:val="Header"/>
      <w:numPr>
        <w:ilvl w:val="0"/>
        <w:numId w:val="1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E6CF3"/>
    <w:multiLevelType w:val="hybridMultilevel"/>
    <w:tmpl w:val="0BC62A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F2C90"/>
    <w:multiLevelType w:val="hybridMultilevel"/>
    <w:tmpl w:val="22CC2DC6"/>
    <w:lvl w:ilvl="0" w:tplc="E03299FC">
      <w:start w:val="1"/>
      <w:numFmt w:val="decimal"/>
      <w:lvlText w:val="%1."/>
      <w:lvlJc w:val="left"/>
      <w:pPr>
        <w:ind w:left="720" w:hanging="360"/>
      </w:pPr>
      <w:rPr>
        <w:color w:val="D0CEC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7373B"/>
    <w:multiLevelType w:val="hybridMultilevel"/>
    <w:tmpl w:val="1EC01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05618"/>
    <w:multiLevelType w:val="hybridMultilevel"/>
    <w:tmpl w:val="44C6C69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7865">
    <w:abstractNumId w:val="1"/>
  </w:num>
  <w:num w:numId="2" w16cid:durableId="423962130">
    <w:abstractNumId w:val="2"/>
  </w:num>
  <w:num w:numId="3" w16cid:durableId="680624070">
    <w:abstractNumId w:val="3"/>
  </w:num>
  <w:num w:numId="4" w16cid:durableId="134054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E93"/>
    <w:rsid w:val="000235EC"/>
    <w:rsid w:val="000B7E93"/>
    <w:rsid w:val="001D5473"/>
    <w:rsid w:val="002927AD"/>
    <w:rsid w:val="00416001"/>
    <w:rsid w:val="00941B9E"/>
    <w:rsid w:val="00955FC7"/>
    <w:rsid w:val="00B64DC3"/>
    <w:rsid w:val="00ED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3271"/>
  <w15:docId w15:val="{AD323ABD-7815-4C9B-9741-63E4C4CE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E93"/>
    <w:pPr>
      <w:tabs>
        <w:tab w:val="num" w:pos="360"/>
      </w:tabs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en-GB"/>
    </w:rPr>
  </w:style>
  <w:style w:type="paragraph" w:styleId="Heading1">
    <w:name w:val="heading 1"/>
    <w:basedOn w:val="NoSpacing"/>
    <w:next w:val="Normal"/>
    <w:link w:val="Heading1Char"/>
    <w:autoRedefine/>
    <w:qFormat/>
    <w:rsid w:val="001D5473"/>
    <w:pPr>
      <w:keepNext/>
      <w:jc w:val="center"/>
      <w:outlineLvl w:val="0"/>
    </w:pPr>
    <w:rPr>
      <w:rFonts w:cs="Arial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5473"/>
    <w:rPr>
      <w:rFonts w:ascii="Arial" w:eastAsia="Times New Roman" w:hAnsi="Arial" w:cs="Arial"/>
      <w:b/>
      <w:bCs/>
      <w:sz w:val="24"/>
      <w:szCs w:val="24"/>
      <w:u w:val="single"/>
      <w:lang w:eastAsia="en-GB"/>
    </w:rPr>
  </w:style>
  <w:style w:type="paragraph" w:styleId="Header">
    <w:name w:val="header"/>
    <w:basedOn w:val="Normal"/>
    <w:link w:val="HeaderChar"/>
    <w:semiHidden/>
    <w:rsid w:val="000B7E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0B7E93"/>
    <w:rPr>
      <w:rFonts w:ascii="Arial" w:eastAsia="Times New Roman" w:hAnsi="Arial" w:cs="Times New Roman"/>
      <w:sz w:val="20"/>
      <w:szCs w:val="20"/>
      <w:lang w:eastAsia="en-GB"/>
    </w:rPr>
  </w:style>
  <w:style w:type="paragraph" w:styleId="Footer">
    <w:name w:val="footer"/>
    <w:basedOn w:val="Normal"/>
    <w:link w:val="FooterChar"/>
    <w:semiHidden/>
    <w:rsid w:val="000B7E9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0B7E93"/>
    <w:rPr>
      <w:rFonts w:ascii="Arial" w:eastAsia="Times New Roman" w:hAnsi="Arial" w:cs="Times New Roman"/>
      <w:sz w:val="20"/>
      <w:szCs w:val="20"/>
      <w:lang w:eastAsia="en-GB"/>
    </w:rPr>
  </w:style>
  <w:style w:type="paragraph" w:customStyle="1" w:styleId="Blockquote">
    <w:name w:val="Blockquote"/>
    <w:basedOn w:val="Normal"/>
    <w:rsid w:val="000B7E93"/>
    <w:pPr>
      <w:widowControl w:val="0"/>
      <w:spacing w:before="100" w:after="100"/>
      <w:ind w:left="360" w:right="360"/>
    </w:pPr>
    <w:rPr>
      <w:snapToGrid w:val="0"/>
      <w:sz w:val="24"/>
      <w:lang w:eastAsia="en-US"/>
    </w:rPr>
  </w:style>
  <w:style w:type="paragraph" w:styleId="NoSpacing">
    <w:name w:val="No Spacing"/>
    <w:uiPriority w:val="1"/>
    <w:qFormat/>
    <w:rsid w:val="000B7E93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59"/>
    <w:rsid w:val="000B7E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Essex County Council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Jade.Williams</dc:creator>
  <cp:lastModifiedBy>Cassie Phillips - Provider Quality Improvement Officer</cp:lastModifiedBy>
  <cp:revision>3</cp:revision>
  <dcterms:created xsi:type="dcterms:W3CDTF">2018-05-01T12:30:00Z</dcterms:created>
  <dcterms:modified xsi:type="dcterms:W3CDTF">2024-07-18T13:43:00Z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2023-08-04T14:23:41Z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7d84def2-56d0-480e-88f8-36f29f495ceb</vt:lpwstr>
  </property>
  <property fmtid="{D5CDD505-2E9C-101B-9397-08002B2CF9AE}" pid="8" name="MSIP_Label_39d8be9e-c8d9-4b9c-bd40-2c27cc7ea2e6_ContentBits">
    <vt:lpwstr>0</vt:lpwstr>
  </property>
</Properties>
</file>