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127A2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222"/>
        <w:tblW w:w="0" w:type="auto"/>
        <w:tblLook w:val="04A0" w:firstRow="1" w:lastRow="0" w:firstColumn="1" w:lastColumn="0" w:noHBand="0" w:noVBand="1"/>
      </w:tblPr>
      <w:tblGrid>
        <w:gridCol w:w="4077"/>
        <w:gridCol w:w="8647"/>
      </w:tblGrid>
      <w:tr w:rsidR="00635DB1" w:rsidRPr="00C87C8C" w14:paraId="063E4828" w14:textId="77777777" w:rsidTr="0096237B">
        <w:trPr>
          <w:trHeight w:val="553"/>
        </w:trPr>
        <w:tc>
          <w:tcPr>
            <w:tcW w:w="4077" w:type="dxa"/>
          </w:tcPr>
          <w:p w14:paraId="771A5654" w14:textId="2BCE3E6C" w:rsidR="00635DB1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Name of </w:t>
            </w:r>
            <w:r w:rsidR="00635DB1" w:rsidRPr="00C87C8C">
              <w:rPr>
                <w:rFonts w:ascii="Times New Roman" w:hAnsi="Times New Roman" w:cs="Times New Roman"/>
                <w:b/>
                <w:sz w:val="28"/>
              </w:rPr>
              <w:t>Service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76AA81B1" w14:textId="5F9004DF" w:rsidR="00635DB1" w:rsidRPr="00C87C8C" w:rsidRDefault="00635DB1" w:rsidP="00C85122">
            <w:pPr>
              <w:rPr>
                <w:rFonts w:ascii="Times New Roman" w:hAnsi="Times New Roman" w:cs="Times New Roman"/>
                <w:sz w:val="28"/>
              </w:rPr>
            </w:pPr>
            <w:r w:rsidRPr="00C87C8C">
              <w:rPr>
                <w:rFonts w:ascii="Times New Roman" w:hAnsi="Times New Roman" w:cs="Times New Roman"/>
                <w:sz w:val="28"/>
              </w:rPr>
              <w:t xml:space="preserve">                                                                        </w:t>
            </w:r>
          </w:p>
        </w:tc>
      </w:tr>
      <w:tr w:rsidR="0065120C" w:rsidRPr="00C87C8C" w14:paraId="2F3200BD" w14:textId="77777777" w:rsidTr="00C85122">
        <w:tc>
          <w:tcPr>
            <w:tcW w:w="4077" w:type="dxa"/>
          </w:tcPr>
          <w:p w14:paraId="5426AFCF" w14:textId="4DC6802F" w:rsidR="0065120C" w:rsidRPr="00C87C8C" w:rsidRDefault="0096237B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Person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U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ndertaking </w:t>
            </w:r>
            <w:r w:rsidR="00D242D3" w:rsidRPr="00C87C8C">
              <w:rPr>
                <w:rFonts w:ascii="Times New Roman" w:hAnsi="Times New Roman" w:cs="Times New Roman"/>
                <w:b/>
                <w:sz w:val="28"/>
              </w:rPr>
              <w:t>A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>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</w:tc>
        <w:tc>
          <w:tcPr>
            <w:tcW w:w="8647" w:type="dxa"/>
          </w:tcPr>
          <w:p w14:paraId="6B336EE4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65120C" w:rsidRPr="00C87C8C" w14:paraId="0FC0E632" w14:textId="77777777" w:rsidTr="00C85122">
        <w:tc>
          <w:tcPr>
            <w:tcW w:w="4077" w:type="dxa"/>
          </w:tcPr>
          <w:p w14:paraId="0AFF1D48" w14:textId="3DF72801" w:rsidR="0065120C" w:rsidRPr="00C87C8C" w:rsidRDefault="0065120C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Date of Audit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  <w:r w:rsidRPr="00C87C8C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8647" w:type="dxa"/>
          </w:tcPr>
          <w:p w14:paraId="7813195C" w14:textId="77777777" w:rsidR="0065120C" w:rsidRPr="00C87C8C" w:rsidRDefault="0065120C" w:rsidP="00C8512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4E17BA" w:rsidRPr="00C87C8C" w14:paraId="57D72755" w14:textId="77777777" w:rsidTr="00EA7101">
        <w:tc>
          <w:tcPr>
            <w:tcW w:w="12724" w:type="dxa"/>
            <w:gridSpan w:val="2"/>
          </w:tcPr>
          <w:p w14:paraId="2F17D699" w14:textId="2EC84628" w:rsidR="004E17BA" w:rsidRDefault="004E17BA" w:rsidP="00C8512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87C8C">
              <w:rPr>
                <w:rFonts w:ascii="Times New Roman" w:hAnsi="Times New Roman" w:cs="Times New Roman"/>
                <w:b/>
                <w:sz w:val="28"/>
              </w:rPr>
              <w:t>Total Score</w:t>
            </w:r>
            <w:r w:rsidR="00246B4D">
              <w:rPr>
                <w:rFonts w:ascii="Times New Roman" w:hAnsi="Times New Roman" w:cs="Times New Roman"/>
                <w:b/>
                <w:sz w:val="28"/>
              </w:rPr>
              <w:t>:</w:t>
            </w:r>
          </w:p>
          <w:p w14:paraId="15B14C99" w14:textId="0344440E" w:rsidR="00390508" w:rsidRPr="00191138" w:rsidRDefault="00AB136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More than </w:t>
            </w:r>
            <w:r w:rsidR="00F054E0">
              <w:rPr>
                <w:rFonts w:ascii="Times New Roman" w:hAnsi="Times New Roman" w:cs="Times New Roman"/>
                <w:bCs/>
                <w:sz w:val="28"/>
              </w:rPr>
              <w:t>45</w:t>
            </w: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 (90%) = OUTSTANDING</w:t>
            </w:r>
          </w:p>
          <w:p w14:paraId="209909B8" w14:textId="2591BBA9" w:rsidR="00932E23" w:rsidRPr="00191138" w:rsidRDefault="00C62107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More </w:t>
            </w:r>
            <w:proofErr w:type="gramStart"/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than  </w:t>
            </w:r>
            <w:r w:rsidR="00F054E0">
              <w:rPr>
                <w:rFonts w:ascii="Times New Roman" w:hAnsi="Times New Roman" w:cs="Times New Roman"/>
                <w:bCs/>
                <w:sz w:val="28"/>
              </w:rPr>
              <w:t>38</w:t>
            </w:r>
            <w:proofErr w:type="gramEnd"/>
            <w:r w:rsidR="00301B2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Pr="00191138">
              <w:rPr>
                <w:rFonts w:ascii="Times New Roman" w:hAnsi="Times New Roman" w:cs="Times New Roman"/>
                <w:bCs/>
                <w:sz w:val="28"/>
              </w:rPr>
              <w:t>(</w:t>
            </w:r>
            <w:r w:rsidR="00932E23" w:rsidRPr="00191138">
              <w:rPr>
                <w:rFonts w:ascii="Times New Roman" w:hAnsi="Times New Roman" w:cs="Times New Roman"/>
                <w:bCs/>
                <w:sz w:val="28"/>
              </w:rPr>
              <w:t>75%) = GOOD</w:t>
            </w:r>
          </w:p>
          <w:p w14:paraId="69AF9082" w14:textId="2167DB13" w:rsidR="00932E23" w:rsidRPr="00191138" w:rsidRDefault="00932E23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More </w:t>
            </w:r>
            <w:proofErr w:type="gramStart"/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than </w:t>
            </w:r>
            <w:r w:rsidR="00637B1B" w:rsidRPr="00191138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="00F054E0">
              <w:rPr>
                <w:rFonts w:ascii="Times New Roman" w:hAnsi="Times New Roman" w:cs="Times New Roman"/>
                <w:bCs/>
                <w:sz w:val="28"/>
              </w:rPr>
              <w:t>23</w:t>
            </w:r>
            <w:proofErr w:type="gramEnd"/>
            <w:r w:rsidR="00301B20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 w:rsidR="00637B1B" w:rsidRPr="00191138">
              <w:rPr>
                <w:rFonts w:ascii="Times New Roman" w:hAnsi="Times New Roman" w:cs="Times New Roman"/>
                <w:bCs/>
                <w:sz w:val="28"/>
              </w:rPr>
              <w:t>(55%) = REQUIRES IMPROVEMENT</w:t>
            </w:r>
          </w:p>
          <w:p w14:paraId="76FD12D9" w14:textId="6A0EA421" w:rsidR="00637B1B" w:rsidRPr="00FC4F69" w:rsidRDefault="00286EA1" w:rsidP="00932E23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28"/>
              </w:rPr>
            </w:pP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Below </w:t>
            </w:r>
            <w:r w:rsidR="00F054E0">
              <w:rPr>
                <w:rFonts w:ascii="Times New Roman" w:hAnsi="Times New Roman" w:cs="Times New Roman"/>
                <w:bCs/>
                <w:sz w:val="28"/>
              </w:rPr>
              <w:t>23</w:t>
            </w:r>
            <w:r w:rsidRPr="00191138">
              <w:rPr>
                <w:rFonts w:ascii="Times New Roman" w:hAnsi="Times New Roman" w:cs="Times New Roman"/>
                <w:bCs/>
                <w:sz w:val="28"/>
              </w:rPr>
              <w:t xml:space="preserve"> (55%)</w:t>
            </w:r>
            <w:r w:rsidRPr="00FC4F69">
              <w:rPr>
                <w:rFonts w:ascii="Times New Roman" w:hAnsi="Times New Roman" w:cs="Times New Roman"/>
                <w:bCs/>
                <w:sz w:val="28"/>
              </w:rPr>
              <w:t xml:space="preserve"> = INADEQUATE (REQUIRES URGENT ATTENTION)</w:t>
            </w:r>
          </w:p>
          <w:p w14:paraId="18C67D07" w14:textId="77777777" w:rsidR="00286EA1" w:rsidRPr="00932E23" w:rsidRDefault="00286EA1" w:rsidP="00775300">
            <w:pPr>
              <w:pStyle w:val="ListParagraph"/>
              <w:rPr>
                <w:rFonts w:ascii="Times New Roman" w:hAnsi="Times New Roman" w:cs="Times New Roman"/>
                <w:bCs/>
                <w:sz w:val="28"/>
              </w:rPr>
            </w:pPr>
          </w:p>
          <w:p w14:paraId="1DDA395B" w14:textId="49A67E2D" w:rsidR="004E17BA" w:rsidRPr="00286EA1" w:rsidRDefault="00286EA1" w:rsidP="00286EA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  <w:r w:rsidRPr="00286EA1">
              <w:rPr>
                <w:rFonts w:ascii="Times New Roman" w:hAnsi="Times New Roman" w:cs="Times New Roman"/>
                <w:b/>
                <w:sz w:val="28"/>
              </w:rPr>
              <w:t>ALL NON-COMPLIANT AREAS NEED AN ACTION PLAN</w:t>
            </w:r>
            <w:r>
              <w:rPr>
                <w:rFonts w:ascii="Times New Roman" w:hAnsi="Times New Roman" w:cs="Times New Roman"/>
                <w:b/>
                <w:sz w:val="28"/>
              </w:rPr>
              <w:t>**</w:t>
            </w:r>
          </w:p>
        </w:tc>
      </w:tr>
    </w:tbl>
    <w:p w14:paraId="283B3521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271F1E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685B011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646A49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F24B9F3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FE86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257EAE4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7F13FC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4D276DAF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CA7B0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437"/>
        <w:tblW w:w="0" w:type="auto"/>
        <w:tblLook w:val="04A0" w:firstRow="1" w:lastRow="0" w:firstColumn="1" w:lastColumn="0" w:noHBand="0" w:noVBand="1"/>
      </w:tblPr>
      <w:tblGrid>
        <w:gridCol w:w="12758"/>
      </w:tblGrid>
      <w:tr w:rsidR="0065120C" w:rsidRPr="00C87C8C" w14:paraId="5E37AE4D" w14:textId="77777777" w:rsidTr="00C85122">
        <w:tc>
          <w:tcPr>
            <w:tcW w:w="12758" w:type="dxa"/>
          </w:tcPr>
          <w:p w14:paraId="0C6CC8C1" w14:textId="77777777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Scoring: </w:t>
            </w:r>
          </w:p>
          <w:p w14:paraId="54425820" w14:textId="075ED724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1 </w:t>
            </w:r>
            <w:r w:rsidR="00F00039" w:rsidRPr="00C87C8C">
              <w:rPr>
                <w:rFonts w:ascii="Times New Roman" w:hAnsi="Times New Roman" w:cs="Times New Roman"/>
              </w:rPr>
              <w:t xml:space="preserve">for </w:t>
            </w:r>
            <w:r w:rsidR="00691B9F" w:rsidRPr="00C87C8C">
              <w:rPr>
                <w:rFonts w:ascii="Times New Roman" w:hAnsi="Times New Roman" w:cs="Times New Roman"/>
              </w:rPr>
              <w:t>Y</w:t>
            </w:r>
            <w:r w:rsidR="00F00039" w:rsidRPr="00C87C8C">
              <w:rPr>
                <w:rFonts w:ascii="Times New Roman" w:hAnsi="Times New Roman" w:cs="Times New Roman"/>
              </w:rPr>
              <w:t>es (</w:t>
            </w:r>
            <w:r w:rsidR="00F33BE3" w:rsidRPr="00C87C8C">
              <w:rPr>
                <w:rFonts w:ascii="Times New Roman" w:hAnsi="Times New Roman" w:cs="Times New Roman"/>
              </w:rPr>
              <w:t>fully met</w:t>
            </w:r>
            <w:r w:rsidR="00F00039" w:rsidRPr="00C87C8C">
              <w:rPr>
                <w:rFonts w:ascii="Times New Roman" w:hAnsi="Times New Roman" w:cs="Times New Roman"/>
              </w:rPr>
              <w:t>) and not applicable (NA)</w:t>
            </w:r>
          </w:p>
          <w:p w14:paraId="79403348" w14:textId="4EE1988F" w:rsidR="00F00039" w:rsidRPr="00C87C8C" w:rsidRDefault="00F00039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>0 for No</w:t>
            </w:r>
            <w:r w:rsidR="00F33BE3" w:rsidRPr="00C87C8C">
              <w:rPr>
                <w:rFonts w:ascii="Times New Roman" w:hAnsi="Times New Roman" w:cs="Times New Roman"/>
              </w:rPr>
              <w:t xml:space="preserve"> </w:t>
            </w:r>
            <w:r w:rsidR="00C10EE8" w:rsidRPr="00C87C8C">
              <w:rPr>
                <w:rFonts w:ascii="Times New Roman" w:hAnsi="Times New Roman" w:cs="Times New Roman"/>
              </w:rPr>
              <w:t>which includes</w:t>
            </w:r>
            <w:r w:rsidR="00F33BE3" w:rsidRPr="00C87C8C">
              <w:rPr>
                <w:rFonts w:ascii="Times New Roman" w:hAnsi="Times New Roman" w:cs="Times New Roman"/>
              </w:rPr>
              <w:t xml:space="preserve"> partially met</w:t>
            </w:r>
          </w:p>
          <w:p w14:paraId="5D92A7AE" w14:textId="7782CC07" w:rsidR="0065120C" w:rsidRPr="00C87C8C" w:rsidRDefault="0065120C" w:rsidP="00C85122">
            <w:pPr>
              <w:rPr>
                <w:rFonts w:ascii="Times New Roman" w:hAnsi="Times New Roman" w:cs="Times New Roman"/>
              </w:rPr>
            </w:pPr>
            <w:r w:rsidRPr="00C87C8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926B5FD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D20619B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E4D6813" w14:textId="77777777" w:rsidR="0065120C" w:rsidRPr="00C87C8C" w:rsidRDefault="0065120C" w:rsidP="0065120C">
      <w:pPr>
        <w:rPr>
          <w:rFonts w:ascii="Times New Roman" w:hAnsi="Times New Roman" w:cs="Times New Roman"/>
        </w:rPr>
      </w:pPr>
      <w:r w:rsidRPr="00C87C8C">
        <w:rPr>
          <w:rFonts w:ascii="Times New Roman" w:hAnsi="Times New Roman" w:cs="Times New Roman"/>
        </w:rPr>
        <w:t xml:space="preserve">         </w:t>
      </w:r>
    </w:p>
    <w:p w14:paraId="5A9E88FA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0EF9C420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1EE5C948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706797D6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p w14:paraId="5138CDEC" w14:textId="77777777" w:rsidR="0065120C" w:rsidRPr="00C87C8C" w:rsidRDefault="0065120C" w:rsidP="0065120C">
      <w:pPr>
        <w:rPr>
          <w:rFonts w:ascii="Times New Roman" w:hAnsi="Times New Roman" w:cs="Times New Roman"/>
        </w:rPr>
      </w:pPr>
    </w:p>
    <w:tbl>
      <w:tblPr>
        <w:tblStyle w:val="TableGridLight"/>
        <w:tblW w:w="14191" w:type="dxa"/>
        <w:tblLook w:val="04A0" w:firstRow="1" w:lastRow="0" w:firstColumn="1" w:lastColumn="0" w:noHBand="0" w:noVBand="1"/>
      </w:tblPr>
      <w:tblGrid>
        <w:gridCol w:w="934"/>
        <w:gridCol w:w="7227"/>
        <w:gridCol w:w="905"/>
        <w:gridCol w:w="1182"/>
        <w:gridCol w:w="931"/>
        <w:gridCol w:w="3012"/>
      </w:tblGrid>
      <w:tr w:rsidR="00CD2B16" w:rsidRPr="00C87C8C" w14:paraId="3895C4B5" w14:textId="77777777" w:rsidTr="00D40BB6">
        <w:tc>
          <w:tcPr>
            <w:tcW w:w="934" w:type="dxa"/>
          </w:tcPr>
          <w:p w14:paraId="6C537156" w14:textId="74D02518" w:rsidR="00CD2B16" w:rsidRPr="007C1E4E" w:rsidRDefault="00246C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Item No.</w:t>
            </w:r>
          </w:p>
        </w:tc>
        <w:tc>
          <w:tcPr>
            <w:tcW w:w="7227" w:type="dxa"/>
          </w:tcPr>
          <w:p w14:paraId="7FEEEDF5" w14:textId="0715D9DC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Audit Item</w:t>
            </w:r>
          </w:p>
          <w:p w14:paraId="08F90655" w14:textId="77777777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0D4FD5F6" w14:textId="056BF67D" w:rsidR="00CD2B16" w:rsidRPr="007C1E4E" w:rsidRDefault="00CD2B16" w:rsidP="00DB1FD6">
            <w:pPr>
              <w:tabs>
                <w:tab w:val="left" w:pos="1999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05" w:type="dxa"/>
          </w:tcPr>
          <w:p w14:paraId="4ACFF60A" w14:textId="7F38F0DD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Fully met (Yes) score 1</w:t>
            </w:r>
          </w:p>
        </w:tc>
        <w:tc>
          <w:tcPr>
            <w:tcW w:w="1182" w:type="dxa"/>
          </w:tcPr>
          <w:p w14:paraId="271EB5E6" w14:textId="6D49F3ED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applicable</w:t>
            </w:r>
            <w:r w:rsidR="00DB1FD6">
              <w:rPr>
                <w:rFonts w:ascii="Times New Roman" w:hAnsi="Times New Roman" w:cs="Times New Roman"/>
                <w:b/>
              </w:rPr>
              <w:t xml:space="preserve"> (NA)</w:t>
            </w:r>
            <w:r w:rsidRPr="007C1E4E">
              <w:rPr>
                <w:rFonts w:ascii="Times New Roman" w:hAnsi="Times New Roman" w:cs="Times New Roman"/>
                <w:b/>
              </w:rPr>
              <w:t xml:space="preserve"> score 1</w:t>
            </w:r>
          </w:p>
        </w:tc>
        <w:tc>
          <w:tcPr>
            <w:tcW w:w="931" w:type="dxa"/>
          </w:tcPr>
          <w:p w14:paraId="60351158" w14:textId="6A6E5E9A" w:rsidR="00CD2B16" w:rsidRPr="007C1E4E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Not fully met (No) score 0</w:t>
            </w:r>
          </w:p>
        </w:tc>
        <w:tc>
          <w:tcPr>
            <w:tcW w:w="3005" w:type="dxa"/>
          </w:tcPr>
          <w:p w14:paraId="0C820E38" w14:textId="77777777" w:rsidR="00CD2B16" w:rsidRDefault="00CD2B1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C1E4E">
              <w:rPr>
                <w:rFonts w:ascii="Times New Roman" w:hAnsi="Times New Roman" w:cs="Times New Roman"/>
                <w:b/>
              </w:rPr>
              <w:t>Comments</w:t>
            </w:r>
          </w:p>
          <w:p w14:paraId="6EE7402C" w14:textId="031F142F" w:rsidR="00224E76" w:rsidRPr="007C1E4E" w:rsidRDefault="00224E76" w:rsidP="00DB1FD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(note room numbers where appropriate)</w:t>
            </w:r>
          </w:p>
        </w:tc>
      </w:tr>
      <w:tr w:rsidR="003F3AAE" w:rsidRPr="00C87C8C" w14:paraId="2C2704BA" w14:textId="77777777" w:rsidTr="009D7474">
        <w:tc>
          <w:tcPr>
            <w:tcW w:w="14191" w:type="dxa"/>
            <w:gridSpan w:val="6"/>
          </w:tcPr>
          <w:p w14:paraId="12A702E7" w14:textId="53B9B715" w:rsidR="003F3AAE" w:rsidRPr="006E0B6B" w:rsidRDefault="006E0B6B" w:rsidP="006E0B6B">
            <w:pPr>
              <w:rPr>
                <w:rFonts w:ascii="Times New Roman" w:hAnsi="Times New Roman" w:cs="Times New Roman"/>
                <w:b/>
                <w:bCs/>
              </w:rPr>
            </w:pPr>
            <w:r w:rsidRPr="006E0B6B">
              <w:rPr>
                <w:rFonts w:ascii="Times New Roman" w:hAnsi="Times New Roman" w:cs="Times New Roman"/>
                <w:b/>
                <w:bCs/>
              </w:rPr>
              <w:t>Paperwork</w:t>
            </w:r>
            <w:r w:rsidR="0086720C">
              <w:rPr>
                <w:rFonts w:ascii="Times New Roman" w:hAnsi="Times New Roman" w:cs="Times New Roman"/>
                <w:b/>
                <w:bCs/>
              </w:rPr>
              <w:t xml:space="preserve"> (must apply in every case)</w:t>
            </w:r>
          </w:p>
        </w:tc>
      </w:tr>
      <w:tr w:rsidR="00CD2B16" w:rsidRPr="00C87C8C" w14:paraId="500179BD" w14:textId="77777777" w:rsidTr="00D40BB6">
        <w:tc>
          <w:tcPr>
            <w:tcW w:w="934" w:type="dxa"/>
          </w:tcPr>
          <w:p w14:paraId="5A7EE75D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6C63FE7" w14:textId="67D51FAD" w:rsidR="00563387" w:rsidRPr="00C87C8C" w:rsidRDefault="002B0A09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an </w:t>
            </w:r>
            <w:r w:rsidR="0059262C">
              <w:rPr>
                <w:rFonts w:ascii="Times New Roman" w:hAnsi="Times New Roman" w:cs="Times New Roman"/>
              </w:rPr>
              <w:t>up-to-date</w:t>
            </w:r>
            <w:r>
              <w:rPr>
                <w:rFonts w:ascii="Times New Roman" w:hAnsi="Times New Roman" w:cs="Times New Roman"/>
              </w:rPr>
              <w:t xml:space="preserve"> fire policy</w:t>
            </w:r>
            <w:r w:rsidR="0059262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2E8E7A87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FF5F64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1FB4AB5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6DD141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DC28BE" w:rsidRPr="00C87C8C" w14:paraId="2D0BBDD6" w14:textId="77777777" w:rsidTr="00D40BB6">
        <w:tc>
          <w:tcPr>
            <w:tcW w:w="934" w:type="dxa"/>
          </w:tcPr>
          <w:p w14:paraId="04FB12DD" w14:textId="77777777" w:rsidR="00DC28BE" w:rsidRPr="00BE70F5" w:rsidRDefault="00DC28B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F0F541F" w14:textId="41124259" w:rsidR="00DC28BE" w:rsidRPr="000857A2" w:rsidRDefault="0059262C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an up-to-date personal emergency evacuation plan (PEEP) policy?</w:t>
            </w:r>
          </w:p>
        </w:tc>
        <w:tc>
          <w:tcPr>
            <w:tcW w:w="905" w:type="dxa"/>
          </w:tcPr>
          <w:p w14:paraId="7A1AE6B3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5115F21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7B69CD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796BE35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9F4536" w:rsidRPr="00C87C8C" w14:paraId="4E7F65D9" w14:textId="77777777" w:rsidTr="00D40BB6">
        <w:tc>
          <w:tcPr>
            <w:tcW w:w="934" w:type="dxa"/>
          </w:tcPr>
          <w:p w14:paraId="244D0BA6" w14:textId="77777777" w:rsidR="009F4536" w:rsidRPr="00BE70F5" w:rsidRDefault="009F453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AC4AB0F" w14:textId="01D3CB8D" w:rsidR="009F4536" w:rsidRDefault="001D3D61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more than 80% of staff fire awareness trained?</w:t>
            </w:r>
          </w:p>
        </w:tc>
        <w:tc>
          <w:tcPr>
            <w:tcW w:w="905" w:type="dxa"/>
          </w:tcPr>
          <w:p w14:paraId="25E32A6E" w14:textId="77777777" w:rsidR="009F4536" w:rsidRPr="00C87C8C" w:rsidRDefault="009F453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6DF787C" w14:textId="77777777" w:rsidR="009F4536" w:rsidRPr="00C87C8C" w:rsidRDefault="009F453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61DDB35" w14:textId="77777777" w:rsidR="009F4536" w:rsidRPr="00C87C8C" w:rsidRDefault="009F453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26F2F89" w14:textId="77777777" w:rsidR="009F4536" w:rsidRPr="00C87C8C" w:rsidRDefault="009F4536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DC28BE" w:rsidRPr="00C87C8C" w14:paraId="6F2241BD" w14:textId="77777777" w:rsidTr="00D40BB6">
        <w:tc>
          <w:tcPr>
            <w:tcW w:w="934" w:type="dxa"/>
          </w:tcPr>
          <w:p w14:paraId="3AB50302" w14:textId="77777777" w:rsidR="00DC28BE" w:rsidRPr="00BE70F5" w:rsidRDefault="00DC28B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D413C5E" w14:textId="2BBE7FE5" w:rsidR="00DC28BE" w:rsidRPr="000857A2" w:rsidRDefault="001D3D61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record of a fire safety inspection within the last year?</w:t>
            </w:r>
          </w:p>
        </w:tc>
        <w:tc>
          <w:tcPr>
            <w:tcW w:w="905" w:type="dxa"/>
          </w:tcPr>
          <w:p w14:paraId="5AB5B76A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4A5279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64AB431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AEF732D" w14:textId="77777777" w:rsidR="00DC28BE" w:rsidRPr="00C87C8C" w:rsidRDefault="00DC28B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D2B16" w:rsidRPr="00C87C8C" w14:paraId="5FDCB3F8" w14:textId="77777777" w:rsidTr="00D40BB6">
        <w:tc>
          <w:tcPr>
            <w:tcW w:w="934" w:type="dxa"/>
          </w:tcPr>
          <w:p w14:paraId="3360371F" w14:textId="77777777" w:rsidR="00CD2B16" w:rsidRPr="00BE70F5" w:rsidRDefault="00CD2B16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BEB448E" w14:textId="33E56161" w:rsidR="00CD2B16" w:rsidRPr="00C87C8C" w:rsidRDefault="00631DDF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evidence that the action plan following the latest fire safety inspection is being acted on? </w:t>
            </w:r>
          </w:p>
        </w:tc>
        <w:tc>
          <w:tcPr>
            <w:tcW w:w="905" w:type="dxa"/>
          </w:tcPr>
          <w:p w14:paraId="2BB1C3D2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B206A9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B66427" w14:textId="77777777" w:rsidR="00CD2B16" w:rsidRPr="00C87C8C" w:rsidRDefault="00CD2B16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D2CEF15" w14:textId="508B8770" w:rsidR="00F9562D" w:rsidRPr="00C87C8C" w:rsidRDefault="00F9562D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9F29BA" w:rsidRPr="00C87C8C" w14:paraId="37FE42EF" w14:textId="77777777" w:rsidTr="00D40BB6">
        <w:tc>
          <w:tcPr>
            <w:tcW w:w="934" w:type="dxa"/>
          </w:tcPr>
          <w:p w14:paraId="7D226070" w14:textId="77777777" w:rsidR="009F29BA" w:rsidRPr="00BE70F5" w:rsidRDefault="009F29BA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ADAB002" w14:textId="0DD49C9D" w:rsidR="009F29BA" w:rsidRDefault="00FD2FF8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evidence that the weekly testing is up to date?</w:t>
            </w:r>
          </w:p>
        </w:tc>
        <w:tc>
          <w:tcPr>
            <w:tcW w:w="905" w:type="dxa"/>
          </w:tcPr>
          <w:p w14:paraId="229F185E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76873E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A2F3F18" w14:textId="77777777" w:rsidR="009F29BA" w:rsidRPr="00C87C8C" w:rsidRDefault="009F29BA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194794D" w14:textId="77777777" w:rsidR="009F29BA" w:rsidRDefault="009F29BA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B5983" w:rsidRPr="00C87C8C" w14:paraId="4E5C760E" w14:textId="77777777" w:rsidTr="00D40BB6">
        <w:tc>
          <w:tcPr>
            <w:tcW w:w="934" w:type="dxa"/>
          </w:tcPr>
          <w:p w14:paraId="434E1CFD" w14:textId="77777777" w:rsidR="00CB5983" w:rsidRPr="00BE70F5" w:rsidRDefault="00CB5983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6BAFDD6" w14:textId="647D421D" w:rsidR="00CB5983" w:rsidRDefault="00FD2FF8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</w:t>
            </w:r>
            <w:r w:rsidR="00392EED">
              <w:rPr>
                <w:rFonts w:ascii="Times New Roman" w:hAnsi="Times New Roman" w:cs="Times New Roman"/>
              </w:rPr>
              <w:t xml:space="preserve">re an identified fire marshal for each shift? </w:t>
            </w:r>
          </w:p>
        </w:tc>
        <w:tc>
          <w:tcPr>
            <w:tcW w:w="905" w:type="dxa"/>
          </w:tcPr>
          <w:p w14:paraId="6EA8D21B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914E11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A6CD08C" w14:textId="77777777" w:rsidR="00CB5983" w:rsidRPr="00C87C8C" w:rsidRDefault="00CB598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B8953B1" w14:textId="77777777" w:rsidR="00CB5983" w:rsidRDefault="00CB598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B3271D" w:rsidRPr="00C87C8C" w14:paraId="2AB40A74" w14:textId="77777777" w:rsidTr="00D40BB6">
        <w:tc>
          <w:tcPr>
            <w:tcW w:w="934" w:type="dxa"/>
          </w:tcPr>
          <w:p w14:paraId="501E640C" w14:textId="77777777" w:rsidR="00B3271D" w:rsidRPr="00BE70F5" w:rsidRDefault="00B3271D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8F0F39B" w14:textId="5ACD707D" w:rsidR="00B3271D" w:rsidRDefault="0061275C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there been a fire evacuation exercise in the last six months?</w:t>
            </w:r>
          </w:p>
        </w:tc>
        <w:tc>
          <w:tcPr>
            <w:tcW w:w="905" w:type="dxa"/>
          </w:tcPr>
          <w:p w14:paraId="0EBE5395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6993F8A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02764C1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2510EDC" w14:textId="77777777" w:rsidR="00B3271D" w:rsidRDefault="00B3271D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B3271D" w:rsidRPr="00C87C8C" w14:paraId="333A9D1C" w14:textId="77777777" w:rsidTr="00D40BB6">
        <w:tc>
          <w:tcPr>
            <w:tcW w:w="934" w:type="dxa"/>
          </w:tcPr>
          <w:p w14:paraId="5801D9C8" w14:textId="77777777" w:rsidR="00B3271D" w:rsidRPr="00BE70F5" w:rsidRDefault="00B3271D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A0CBF19" w14:textId="72260D26" w:rsidR="00B3271D" w:rsidRDefault="0061275C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 there been a fire evacuation exercise involving night staff in the last year?</w:t>
            </w:r>
          </w:p>
        </w:tc>
        <w:tc>
          <w:tcPr>
            <w:tcW w:w="905" w:type="dxa"/>
          </w:tcPr>
          <w:p w14:paraId="360BFC12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4D21E27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BDB68F5" w14:textId="77777777" w:rsidR="00B3271D" w:rsidRPr="00C87C8C" w:rsidRDefault="00B3271D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B56279D" w14:textId="77777777" w:rsidR="00B3271D" w:rsidRDefault="00B3271D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53C48" w:rsidRPr="00C87C8C" w14:paraId="3F51BABD" w14:textId="77777777" w:rsidTr="00D40BB6">
        <w:tc>
          <w:tcPr>
            <w:tcW w:w="934" w:type="dxa"/>
          </w:tcPr>
          <w:p w14:paraId="7D42A607" w14:textId="77777777" w:rsidR="00C53C48" w:rsidRPr="00BE70F5" w:rsidRDefault="00C53C48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0E85A73" w14:textId="76FAA05B" w:rsidR="00C53C48" w:rsidRDefault="006958E8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all the </w:t>
            </w:r>
            <w:r w:rsidR="005718B5">
              <w:rPr>
                <w:rFonts w:ascii="Times New Roman" w:hAnsi="Times New Roman" w:cs="Times New Roman"/>
              </w:rPr>
              <w:t>related</w:t>
            </w:r>
            <w:r>
              <w:rPr>
                <w:rFonts w:ascii="Times New Roman" w:hAnsi="Times New Roman" w:cs="Times New Roman"/>
              </w:rPr>
              <w:t xml:space="preserve"> fire audits (alarm, doors, extinguishers, </w:t>
            </w:r>
            <w:r w:rsidR="005718B5">
              <w:rPr>
                <w:rFonts w:ascii="Times New Roman" w:hAnsi="Times New Roman" w:cs="Times New Roman"/>
              </w:rPr>
              <w:t xml:space="preserve">smoke alarm) up to date? </w:t>
            </w:r>
          </w:p>
        </w:tc>
        <w:tc>
          <w:tcPr>
            <w:tcW w:w="905" w:type="dxa"/>
          </w:tcPr>
          <w:p w14:paraId="6CE2A3A6" w14:textId="77777777" w:rsidR="00C53C48" w:rsidRPr="00C87C8C" w:rsidRDefault="00C53C4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DAD0826" w14:textId="77777777" w:rsidR="00C53C48" w:rsidRPr="00C87C8C" w:rsidRDefault="00C53C4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21E6DF4" w14:textId="77777777" w:rsidR="00C53C48" w:rsidRPr="00C87C8C" w:rsidRDefault="00C53C4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6CDC71" w14:textId="77777777" w:rsidR="00C53C48" w:rsidRDefault="00C53C48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191138" w:rsidRPr="00C87C8C" w14:paraId="70D324C0" w14:textId="77777777" w:rsidTr="00D40BB6">
        <w:tc>
          <w:tcPr>
            <w:tcW w:w="934" w:type="dxa"/>
          </w:tcPr>
          <w:p w14:paraId="21430D5F" w14:textId="77777777" w:rsidR="00191138" w:rsidRPr="00BE70F5" w:rsidRDefault="00191138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464A6F7" w14:textId="4F7C9EA5" w:rsidR="00191138" w:rsidRDefault="007614E7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fire plan (may be contained in the policy)?</w:t>
            </w:r>
          </w:p>
        </w:tc>
        <w:tc>
          <w:tcPr>
            <w:tcW w:w="905" w:type="dxa"/>
          </w:tcPr>
          <w:p w14:paraId="44662713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DF5D979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BA4BB10" w14:textId="77777777" w:rsidR="00191138" w:rsidRPr="00C87C8C" w:rsidRDefault="00191138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9A95948" w14:textId="77777777" w:rsidR="00191138" w:rsidRDefault="00191138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7614E7" w:rsidRPr="00C87C8C" w14:paraId="5B365C37" w14:textId="77777777" w:rsidTr="00D40BB6">
        <w:tc>
          <w:tcPr>
            <w:tcW w:w="934" w:type="dxa"/>
          </w:tcPr>
          <w:p w14:paraId="3A721FE2" w14:textId="77777777" w:rsidR="007614E7" w:rsidRPr="00BE70F5" w:rsidRDefault="007614E7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73DFD43" w14:textId="523E9344" w:rsidR="007614E7" w:rsidRDefault="007614E7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staff aware of the fire plan? </w:t>
            </w:r>
          </w:p>
        </w:tc>
        <w:tc>
          <w:tcPr>
            <w:tcW w:w="905" w:type="dxa"/>
          </w:tcPr>
          <w:p w14:paraId="3029DD37" w14:textId="77777777" w:rsidR="007614E7" w:rsidRPr="00C87C8C" w:rsidRDefault="007614E7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11853B5" w14:textId="77777777" w:rsidR="007614E7" w:rsidRPr="00C87C8C" w:rsidRDefault="007614E7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D502098" w14:textId="77777777" w:rsidR="007614E7" w:rsidRPr="00C87C8C" w:rsidRDefault="007614E7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5FF38E3" w14:textId="77777777" w:rsidR="007614E7" w:rsidRDefault="007614E7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90C8E" w:rsidRPr="00C87C8C" w14:paraId="37AAE445" w14:textId="77777777" w:rsidTr="00D40BB6">
        <w:tc>
          <w:tcPr>
            <w:tcW w:w="934" w:type="dxa"/>
          </w:tcPr>
          <w:p w14:paraId="5EA642C8" w14:textId="77777777" w:rsidR="00590C8E" w:rsidRPr="00BE70F5" w:rsidRDefault="00590C8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B5CDA5C" w14:textId="6316979E" w:rsidR="00590C8E" w:rsidRDefault="00590C8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the fire zones in the premises clearly labelled?</w:t>
            </w:r>
          </w:p>
        </w:tc>
        <w:tc>
          <w:tcPr>
            <w:tcW w:w="905" w:type="dxa"/>
          </w:tcPr>
          <w:p w14:paraId="2431BDE3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34E655D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1936798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EF9FEA5" w14:textId="77777777" w:rsidR="00590C8E" w:rsidRDefault="00590C8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90C8E" w:rsidRPr="00C87C8C" w14:paraId="1CBB540D" w14:textId="77777777" w:rsidTr="00D40BB6">
        <w:tc>
          <w:tcPr>
            <w:tcW w:w="934" w:type="dxa"/>
          </w:tcPr>
          <w:p w14:paraId="32040D39" w14:textId="77777777" w:rsidR="00590C8E" w:rsidRPr="00BE70F5" w:rsidRDefault="00590C8E" w:rsidP="00BE70F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07C1B99" w14:textId="2E68D147" w:rsidR="00590C8E" w:rsidRDefault="00590C8E" w:rsidP="00C85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the fire exits clearly </w:t>
            </w:r>
            <w:r w:rsidR="00DC4A7E">
              <w:rPr>
                <w:rFonts w:ascii="Times New Roman" w:hAnsi="Times New Roman" w:cs="Times New Roman"/>
              </w:rPr>
              <w:t xml:space="preserve">signed? </w:t>
            </w:r>
          </w:p>
        </w:tc>
        <w:tc>
          <w:tcPr>
            <w:tcW w:w="905" w:type="dxa"/>
          </w:tcPr>
          <w:p w14:paraId="143B98E6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D655AA3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4530A10" w14:textId="77777777" w:rsidR="00590C8E" w:rsidRPr="00C87C8C" w:rsidRDefault="00590C8E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0B5E267" w14:textId="77777777" w:rsidR="00590C8E" w:rsidRDefault="00590C8E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3685704D" w14:textId="77777777" w:rsidTr="00D40BB6">
        <w:tc>
          <w:tcPr>
            <w:tcW w:w="934" w:type="dxa"/>
          </w:tcPr>
          <w:p w14:paraId="599426E6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3A53DE4" w14:textId="1F249DF1" w:rsidR="00C304B1" w:rsidRDefault="00C304B1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regime for checking fire evacuation doors are all clear, e.g. a daily walk round?</w:t>
            </w:r>
          </w:p>
        </w:tc>
        <w:tc>
          <w:tcPr>
            <w:tcW w:w="905" w:type="dxa"/>
          </w:tcPr>
          <w:p w14:paraId="154422BB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1F51DA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3804319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A9AFA69" w14:textId="77777777" w:rsidR="00C304B1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DA57CC" w:rsidRPr="00C87C8C" w14:paraId="6C64FFBA" w14:textId="77777777" w:rsidTr="00D40BB6">
        <w:tc>
          <w:tcPr>
            <w:tcW w:w="934" w:type="dxa"/>
          </w:tcPr>
          <w:p w14:paraId="6DA0B857" w14:textId="77777777" w:rsidR="00DA57CC" w:rsidRPr="00BE70F5" w:rsidRDefault="00DA57CC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9CCE63A" w14:textId="7505955D" w:rsidR="00DA57CC" w:rsidRDefault="00DA57CC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fire exits </w:t>
            </w:r>
            <w:r w:rsidR="00D20144">
              <w:rPr>
                <w:rFonts w:ascii="Times New Roman" w:hAnsi="Times New Roman" w:cs="Times New Roman"/>
              </w:rPr>
              <w:t xml:space="preserve">all clear and fire exit doors functional? </w:t>
            </w:r>
          </w:p>
        </w:tc>
        <w:tc>
          <w:tcPr>
            <w:tcW w:w="905" w:type="dxa"/>
          </w:tcPr>
          <w:p w14:paraId="54A92C64" w14:textId="77777777" w:rsidR="00DA57CC" w:rsidRPr="00C87C8C" w:rsidRDefault="00DA57C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918D2B0" w14:textId="77777777" w:rsidR="00DA57CC" w:rsidRPr="00C87C8C" w:rsidRDefault="00DA57C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857AC63" w14:textId="77777777" w:rsidR="00DA57CC" w:rsidRPr="00C87C8C" w:rsidRDefault="00DA57C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67D34F1" w14:textId="77777777" w:rsidR="00DA57CC" w:rsidRDefault="00DA57CC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495F0F60" w14:textId="77777777" w:rsidTr="00C1248A">
        <w:tc>
          <w:tcPr>
            <w:tcW w:w="14184" w:type="dxa"/>
            <w:gridSpan w:val="6"/>
          </w:tcPr>
          <w:p w14:paraId="05C09D4C" w14:textId="2031315C" w:rsidR="00C304B1" w:rsidRPr="006E0B6B" w:rsidRDefault="00C304B1" w:rsidP="00C304B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Fire hazards</w:t>
            </w:r>
          </w:p>
        </w:tc>
      </w:tr>
      <w:tr w:rsidR="00C304B1" w:rsidRPr="00C87C8C" w14:paraId="2C004A37" w14:textId="77777777" w:rsidTr="00D40BB6">
        <w:tc>
          <w:tcPr>
            <w:tcW w:w="934" w:type="dxa"/>
          </w:tcPr>
          <w:p w14:paraId="2F8AD1AB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2A02298" w14:textId="5BF28C34" w:rsidR="00C304B1" w:rsidRDefault="00660821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system for PAT testing all portable electrical items and </w:t>
            </w:r>
            <w:r w:rsidR="00D5773B">
              <w:rPr>
                <w:rFonts w:ascii="Times New Roman" w:hAnsi="Times New Roman" w:cs="Times New Roman"/>
              </w:rPr>
              <w:t xml:space="preserve">is this all recorded properly? </w:t>
            </w:r>
          </w:p>
        </w:tc>
        <w:tc>
          <w:tcPr>
            <w:tcW w:w="905" w:type="dxa"/>
          </w:tcPr>
          <w:p w14:paraId="145BEE5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5D2961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AD56D3E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8CC986D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0B1994" w:rsidRPr="00C87C8C" w14:paraId="1CDA59A0" w14:textId="77777777" w:rsidTr="00D40BB6">
        <w:tc>
          <w:tcPr>
            <w:tcW w:w="934" w:type="dxa"/>
          </w:tcPr>
          <w:p w14:paraId="1CA2C827" w14:textId="77777777" w:rsidR="000B1994" w:rsidRPr="00BE70F5" w:rsidRDefault="000B199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BE52FC0" w14:textId="0A02FBD9" w:rsidR="000B1994" w:rsidRDefault="000B1994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evidence that the premises electrical systems are periodically checked by a qualified and certified </w:t>
            </w:r>
            <w:r w:rsidR="0081644A">
              <w:rPr>
                <w:rFonts w:ascii="Times New Roman" w:hAnsi="Times New Roman" w:cs="Times New Roman"/>
              </w:rPr>
              <w:t>electrician</w:t>
            </w:r>
            <w:r>
              <w:rPr>
                <w:rFonts w:ascii="Times New Roman" w:hAnsi="Times New Roman" w:cs="Times New Roman"/>
              </w:rPr>
              <w:t xml:space="preserve">? </w:t>
            </w:r>
          </w:p>
        </w:tc>
        <w:tc>
          <w:tcPr>
            <w:tcW w:w="905" w:type="dxa"/>
          </w:tcPr>
          <w:p w14:paraId="12659957" w14:textId="77777777" w:rsidR="000B1994" w:rsidRPr="00C87C8C" w:rsidRDefault="000B199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EB8681C" w14:textId="77777777" w:rsidR="000B1994" w:rsidRPr="00C87C8C" w:rsidRDefault="000B199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37EDB47" w14:textId="77777777" w:rsidR="000B1994" w:rsidRPr="00C87C8C" w:rsidRDefault="000B199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AF1C38" w14:textId="77777777" w:rsidR="000B1994" w:rsidRPr="00C87C8C" w:rsidRDefault="000B199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6C4E76" w:rsidRPr="00C87C8C" w14:paraId="23E2CA79" w14:textId="77777777" w:rsidTr="00D40BB6">
        <w:tc>
          <w:tcPr>
            <w:tcW w:w="934" w:type="dxa"/>
          </w:tcPr>
          <w:p w14:paraId="614537D6" w14:textId="77777777" w:rsidR="006C4E76" w:rsidRPr="00BE70F5" w:rsidRDefault="006C4E76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77BE48F" w14:textId="00EA271F" w:rsidR="006C4E76" w:rsidRDefault="006C4E76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all electrical sockets appropriately used, e.g. not overloaded </w:t>
            </w:r>
            <w:r w:rsidR="00EB5868">
              <w:rPr>
                <w:rFonts w:ascii="Times New Roman" w:hAnsi="Times New Roman" w:cs="Times New Roman"/>
              </w:rPr>
              <w:t>with adapters and extension leads?</w:t>
            </w:r>
          </w:p>
        </w:tc>
        <w:tc>
          <w:tcPr>
            <w:tcW w:w="905" w:type="dxa"/>
          </w:tcPr>
          <w:p w14:paraId="26FC174B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0166DD1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77FAF09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86ACA62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6C4E76" w:rsidRPr="00C87C8C" w14:paraId="227D62A9" w14:textId="77777777" w:rsidTr="00D40BB6">
        <w:tc>
          <w:tcPr>
            <w:tcW w:w="934" w:type="dxa"/>
          </w:tcPr>
          <w:p w14:paraId="4E7E58A0" w14:textId="77777777" w:rsidR="006C4E76" w:rsidRPr="00BE70F5" w:rsidRDefault="006C4E76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01AD5B4" w14:textId="3D9A94CF" w:rsidR="006C4E76" w:rsidRDefault="00EB5868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any visible evidence of faulty or broken wiring, cabling, sockets, switches etc.? </w:t>
            </w:r>
          </w:p>
        </w:tc>
        <w:tc>
          <w:tcPr>
            <w:tcW w:w="905" w:type="dxa"/>
          </w:tcPr>
          <w:p w14:paraId="00854398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37ED299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361E9CA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E529DD2" w14:textId="77777777" w:rsidR="006C4E76" w:rsidRPr="00C87C8C" w:rsidRDefault="006C4E76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1DB8878B" w14:textId="77777777" w:rsidTr="0049293C">
        <w:trPr>
          <w:trHeight w:val="601"/>
        </w:trPr>
        <w:tc>
          <w:tcPr>
            <w:tcW w:w="934" w:type="dxa"/>
          </w:tcPr>
          <w:p w14:paraId="516AF94F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7EA940E" w14:textId="1228B738" w:rsidR="00C304B1" w:rsidRPr="00C87C8C" w:rsidRDefault="00D5773B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flammable items</w:t>
            </w:r>
            <w:r w:rsidR="00316163">
              <w:rPr>
                <w:rFonts w:ascii="Times New Roman" w:hAnsi="Times New Roman" w:cs="Times New Roman"/>
              </w:rPr>
              <w:t xml:space="preserve">, e.g. paints and </w:t>
            </w:r>
            <w:r w:rsidR="00D61417">
              <w:rPr>
                <w:rFonts w:ascii="Times New Roman" w:hAnsi="Times New Roman" w:cs="Times New Roman"/>
              </w:rPr>
              <w:t>white spirit</w:t>
            </w:r>
            <w:r>
              <w:rPr>
                <w:rFonts w:ascii="Times New Roman" w:hAnsi="Times New Roman" w:cs="Times New Roman"/>
              </w:rPr>
              <w:t xml:space="preserve"> stored appropriately, e.g. outdoors, in metal lockers, not </w:t>
            </w:r>
            <w:r w:rsidR="00D1076D">
              <w:rPr>
                <w:rFonts w:ascii="Times New Roman" w:hAnsi="Times New Roman" w:cs="Times New Roman"/>
              </w:rPr>
              <w:t xml:space="preserve">under stairs or n a fire escape route? </w:t>
            </w:r>
          </w:p>
        </w:tc>
        <w:tc>
          <w:tcPr>
            <w:tcW w:w="905" w:type="dxa"/>
          </w:tcPr>
          <w:p w14:paraId="3D3EBBDF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BA2B3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31972BD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53A39D" w14:textId="5373CDDD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5B4A0369" w14:textId="77777777" w:rsidTr="00D40BB6">
        <w:trPr>
          <w:trHeight w:val="351"/>
        </w:trPr>
        <w:tc>
          <w:tcPr>
            <w:tcW w:w="934" w:type="dxa"/>
          </w:tcPr>
          <w:p w14:paraId="6DE4E857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FBB02B8" w14:textId="2D0A5D52" w:rsidR="00C304B1" w:rsidRPr="00C87C8C" w:rsidRDefault="00D1076D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policy regarding the activities of external contractors which identifies the</w:t>
            </w:r>
            <w:r w:rsidR="006217F2">
              <w:rPr>
                <w:rFonts w:ascii="Times New Roman" w:hAnsi="Times New Roman" w:cs="Times New Roman"/>
              </w:rPr>
              <w:t xml:space="preserve"> processes for controlling additional risks</w:t>
            </w:r>
            <w:r w:rsidR="000066AD">
              <w:rPr>
                <w:rFonts w:ascii="Times New Roman" w:hAnsi="Times New Roman" w:cs="Times New Roman"/>
              </w:rPr>
              <w:t>, e.g. hot work permits</w:t>
            </w:r>
            <w:r w:rsidR="006217F2">
              <w:rPr>
                <w:rFonts w:ascii="Times New Roman" w:hAnsi="Times New Roman" w:cs="Times New Roman"/>
              </w:rPr>
              <w:t xml:space="preserve">? </w:t>
            </w:r>
          </w:p>
        </w:tc>
        <w:tc>
          <w:tcPr>
            <w:tcW w:w="905" w:type="dxa"/>
          </w:tcPr>
          <w:p w14:paraId="74643644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382BE6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9D0087C" w14:textId="1F966349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CE228F5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4B721902" w14:textId="77777777" w:rsidTr="00D40BB6">
        <w:trPr>
          <w:trHeight w:val="351"/>
        </w:trPr>
        <w:tc>
          <w:tcPr>
            <w:tcW w:w="934" w:type="dxa"/>
          </w:tcPr>
          <w:p w14:paraId="1C3EE66B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5D739BD" w14:textId="55EE0DDC" w:rsidR="00C304B1" w:rsidRPr="00C87C8C" w:rsidRDefault="000066AD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waste removed from the premises in a timely fashion, e.g. daily?</w:t>
            </w:r>
          </w:p>
        </w:tc>
        <w:tc>
          <w:tcPr>
            <w:tcW w:w="905" w:type="dxa"/>
          </w:tcPr>
          <w:p w14:paraId="6CCEDDD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720E382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C4D5CF" w14:textId="7AEB76EA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14B2909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138ABA96" w14:textId="77777777" w:rsidTr="00D40BB6">
        <w:trPr>
          <w:trHeight w:val="351"/>
        </w:trPr>
        <w:tc>
          <w:tcPr>
            <w:tcW w:w="934" w:type="dxa"/>
          </w:tcPr>
          <w:p w14:paraId="050D2A71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671D8D" w14:textId="2DD30153" w:rsidR="00C304B1" w:rsidRPr="00C87C8C" w:rsidRDefault="000066AD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waste stored correctly so as to reduce fire hazards, e.g. away from the building, in </w:t>
            </w:r>
            <w:r w:rsidR="009B7CE8">
              <w:rPr>
                <w:rFonts w:ascii="Times New Roman" w:hAnsi="Times New Roman" w:cs="Times New Roman"/>
              </w:rPr>
              <w:t xml:space="preserve">dedicated containers? </w:t>
            </w:r>
          </w:p>
        </w:tc>
        <w:tc>
          <w:tcPr>
            <w:tcW w:w="905" w:type="dxa"/>
          </w:tcPr>
          <w:p w14:paraId="48E556A8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13A39D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1CA7AB2" w14:textId="7F1A92DD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FD1ED55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186B5181" w14:textId="77777777" w:rsidTr="00D40BB6">
        <w:trPr>
          <w:trHeight w:val="351"/>
        </w:trPr>
        <w:tc>
          <w:tcPr>
            <w:tcW w:w="934" w:type="dxa"/>
          </w:tcPr>
          <w:p w14:paraId="6D3F59FF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99D567D" w14:textId="59F1D8EA" w:rsidR="00C304B1" w:rsidRPr="00C87C8C" w:rsidRDefault="009B7CE8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there risk assessments and a policy in place for use of portable heaters</w:t>
            </w:r>
            <w:r w:rsidR="0007672A">
              <w:rPr>
                <w:rFonts w:ascii="Times New Roman" w:hAnsi="Times New Roman" w:cs="Times New Roman"/>
              </w:rPr>
              <w:t xml:space="preserve"> if their use is allowed?</w:t>
            </w:r>
          </w:p>
        </w:tc>
        <w:tc>
          <w:tcPr>
            <w:tcW w:w="905" w:type="dxa"/>
          </w:tcPr>
          <w:p w14:paraId="640BD798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55AC86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C7A7C7" w14:textId="2A2EFE44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7C879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75D0CE93" w14:textId="77777777" w:rsidTr="00D40BB6">
        <w:trPr>
          <w:trHeight w:val="351"/>
        </w:trPr>
        <w:tc>
          <w:tcPr>
            <w:tcW w:w="934" w:type="dxa"/>
          </w:tcPr>
          <w:p w14:paraId="34FBAB23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5E131DC" w14:textId="1AFAA5E5" w:rsidR="00C304B1" w:rsidRDefault="00D65240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kitchen appliances fitted with therm</w:t>
            </w:r>
            <w:r w:rsidR="00E75B82">
              <w:rPr>
                <w:rFonts w:ascii="Times New Roman" w:hAnsi="Times New Roman" w:cs="Times New Roman"/>
              </w:rPr>
              <w:t xml:space="preserve">ostatic shut-off devices? </w:t>
            </w:r>
          </w:p>
        </w:tc>
        <w:tc>
          <w:tcPr>
            <w:tcW w:w="905" w:type="dxa"/>
          </w:tcPr>
          <w:p w14:paraId="1B429E17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5B791A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E5C71F6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B8CDB95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1B7C61DA" w14:textId="77777777" w:rsidTr="00D40BB6">
        <w:trPr>
          <w:trHeight w:val="351"/>
        </w:trPr>
        <w:tc>
          <w:tcPr>
            <w:tcW w:w="934" w:type="dxa"/>
          </w:tcPr>
          <w:p w14:paraId="5F012EB4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C1F063D" w14:textId="0A450EF2" w:rsidR="00C304B1" w:rsidRPr="00C87C8C" w:rsidRDefault="00E75B82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kitchen periodically deep cleaned and professionally degreased? </w:t>
            </w:r>
          </w:p>
        </w:tc>
        <w:tc>
          <w:tcPr>
            <w:tcW w:w="905" w:type="dxa"/>
          </w:tcPr>
          <w:p w14:paraId="1D3F0F9B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7465EB0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1AB5451" w14:textId="2143AE5F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4CE5AC1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6B6D77F5" w14:textId="77777777" w:rsidTr="00D40BB6">
        <w:trPr>
          <w:trHeight w:val="351"/>
        </w:trPr>
        <w:tc>
          <w:tcPr>
            <w:tcW w:w="934" w:type="dxa"/>
          </w:tcPr>
          <w:p w14:paraId="089B7EA0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785202" w14:textId="725A0199" w:rsidR="00C304B1" w:rsidRPr="00631128" w:rsidRDefault="00185253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regime for testing</w:t>
            </w:r>
            <w:r w:rsidR="0006730A">
              <w:rPr>
                <w:rFonts w:ascii="Times New Roman" w:hAnsi="Times New Roman" w:cs="Times New Roman"/>
              </w:rPr>
              <w:t xml:space="preserve">, cleaning and maintaining all kitchen appliances? </w:t>
            </w:r>
          </w:p>
        </w:tc>
        <w:tc>
          <w:tcPr>
            <w:tcW w:w="905" w:type="dxa"/>
          </w:tcPr>
          <w:p w14:paraId="5CEEC3FB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EE1694C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89175C8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604615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23FBE6B6" w14:textId="77777777" w:rsidTr="00D40BB6">
        <w:trPr>
          <w:trHeight w:val="351"/>
        </w:trPr>
        <w:tc>
          <w:tcPr>
            <w:tcW w:w="934" w:type="dxa"/>
          </w:tcPr>
          <w:p w14:paraId="3A088817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744BA77" w14:textId="3CBD3FD0" w:rsidR="00C304B1" w:rsidRPr="00C87C8C" w:rsidRDefault="0006730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an end-of-day shut down regime for the kitchen which shows evidence of being applied?</w:t>
            </w:r>
          </w:p>
        </w:tc>
        <w:tc>
          <w:tcPr>
            <w:tcW w:w="905" w:type="dxa"/>
          </w:tcPr>
          <w:p w14:paraId="52B25C58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F8D722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0607E36" w14:textId="09CB2921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0D69AC2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3F59F8DA" w14:textId="77777777" w:rsidTr="00D40BB6">
        <w:trPr>
          <w:trHeight w:val="351"/>
        </w:trPr>
        <w:tc>
          <w:tcPr>
            <w:tcW w:w="934" w:type="dxa"/>
          </w:tcPr>
          <w:p w14:paraId="6B11E6B2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358130B" w14:textId="2E7D8692" w:rsidR="00C304B1" w:rsidRPr="00C87C8C" w:rsidRDefault="0061558D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 laundry room, clean and tidy?</w:t>
            </w:r>
          </w:p>
        </w:tc>
        <w:tc>
          <w:tcPr>
            <w:tcW w:w="905" w:type="dxa"/>
          </w:tcPr>
          <w:p w14:paraId="74DF7152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B0B5F4F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E5431BE" w14:textId="52DC53C4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F0509E9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43BBBB74" w14:textId="77777777" w:rsidTr="00D40BB6">
        <w:trPr>
          <w:trHeight w:val="351"/>
        </w:trPr>
        <w:tc>
          <w:tcPr>
            <w:tcW w:w="934" w:type="dxa"/>
          </w:tcPr>
          <w:p w14:paraId="28CD4712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EC644A6" w14:textId="3E011226" w:rsidR="00C304B1" w:rsidRPr="00C87C8C" w:rsidRDefault="0061558D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regime of cleaning the dust and lint from </w:t>
            </w:r>
            <w:r w:rsidR="001232F6">
              <w:rPr>
                <w:rFonts w:ascii="Times New Roman" w:hAnsi="Times New Roman" w:cs="Times New Roman"/>
              </w:rPr>
              <w:t>the air dryers each day?</w:t>
            </w:r>
          </w:p>
        </w:tc>
        <w:tc>
          <w:tcPr>
            <w:tcW w:w="905" w:type="dxa"/>
          </w:tcPr>
          <w:p w14:paraId="07445C64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649911C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5F4B50D6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7690A44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C304B1" w:rsidRPr="00C87C8C" w14:paraId="6C75D2BE" w14:textId="77777777" w:rsidTr="00D40BB6">
        <w:trPr>
          <w:trHeight w:val="351"/>
        </w:trPr>
        <w:tc>
          <w:tcPr>
            <w:tcW w:w="934" w:type="dxa"/>
          </w:tcPr>
          <w:p w14:paraId="18D0EDDE" w14:textId="77777777" w:rsidR="00C304B1" w:rsidRPr="00BE70F5" w:rsidRDefault="00C304B1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420F8E" w14:textId="481AFD8F" w:rsidR="00C304B1" w:rsidRDefault="00A70624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lightening protection system in situ?</w:t>
            </w:r>
          </w:p>
        </w:tc>
        <w:tc>
          <w:tcPr>
            <w:tcW w:w="905" w:type="dxa"/>
          </w:tcPr>
          <w:p w14:paraId="5B5B6D0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D71EF4B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6F5FCF7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F67F13" w14:textId="77777777" w:rsidR="00C304B1" w:rsidRPr="00C87C8C" w:rsidRDefault="00C304B1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646D8342" w14:textId="77777777" w:rsidTr="00D40BB6">
        <w:trPr>
          <w:trHeight w:val="351"/>
        </w:trPr>
        <w:tc>
          <w:tcPr>
            <w:tcW w:w="934" w:type="dxa"/>
          </w:tcPr>
          <w:p w14:paraId="1A4E507B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97247AA" w14:textId="77587095" w:rsidR="00A70624" w:rsidRDefault="00A70624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evidence that the system is periodically tested</w:t>
            </w:r>
            <w:r w:rsidR="007D3C5A">
              <w:rPr>
                <w:rFonts w:ascii="Times New Roman" w:hAnsi="Times New Roman" w:cs="Times New Roman"/>
              </w:rPr>
              <w:t xml:space="preserve"> and certified?</w:t>
            </w:r>
          </w:p>
        </w:tc>
        <w:tc>
          <w:tcPr>
            <w:tcW w:w="905" w:type="dxa"/>
          </w:tcPr>
          <w:p w14:paraId="40341B73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A0DEAB0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2F12898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28AF3413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79869898" w14:textId="77777777" w:rsidTr="00D40BB6">
        <w:trPr>
          <w:trHeight w:val="351"/>
        </w:trPr>
        <w:tc>
          <w:tcPr>
            <w:tcW w:w="934" w:type="dxa"/>
          </w:tcPr>
          <w:p w14:paraId="58516A52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4668A27B" w14:textId="5A51322A" w:rsidR="00A70624" w:rsidRDefault="007D3C5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an active smoking policy in place for Service Users and Staff?</w:t>
            </w:r>
          </w:p>
        </w:tc>
        <w:tc>
          <w:tcPr>
            <w:tcW w:w="905" w:type="dxa"/>
          </w:tcPr>
          <w:p w14:paraId="372E2898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0D815E1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CCC173A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CA3F8A5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54B736CA" w14:textId="77777777" w:rsidTr="00D40BB6">
        <w:trPr>
          <w:trHeight w:val="351"/>
        </w:trPr>
        <w:tc>
          <w:tcPr>
            <w:tcW w:w="934" w:type="dxa"/>
          </w:tcPr>
          <w:p w14:paraId="3B990A70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932310B" w14:textId="4EB7C950" w:rsidR="00A70624" w:rsidRDefault="007D3C5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smoking </w:t>
            </w:r>
            <w:r w:rsidR="00B55B98">
              <w:rPr>
                <w:rFonts w:ascii="Times New Roman" w:hAnsi="Times New Roman" w:cs="Times New Roman"/>
              </w:rPr>
              <w:t>area outside of the building?</w:t>
            </w:r>
          </w:p>
        </w:tc>
        <w:tc>
          <w:tcPr>
            <w:tcW w:w="905" w:type="dxa"/>
          </w:tcPr>
          <w:p w14:paraId="15906258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F197A72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F7B5542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982A9C1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29C3C392" w14:textId="77777777" w:rsidTr="00D40BB6">
        <w:trPr>
          <w:trHeight w:val="351"/>
        </w:trPr>
        <w:tc>
          <w:tcPr>
            <w:tcW w:w="934" w:type="dxa"/>
          </w:tcPr>
          <w:p w14:paraId="13BDCFE2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3DCC52D" w14:textId="0AFF0E73" w:rsidR="00A70624" w:rsidRDefault="00B55B98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Are there facilities for extinguishing and disposing </w:t>
            </w:r>
            <w:r w:rsidR="008929BE">
              <w:rPr>
                <w:rFonts w:ascii="Times New Roman" w:hAnsi="Times New Roman" w:cs="Times New Roman"/>
              </w:rPr>
              <w:t>of cigarettes, matches etc.?</w:t>
            </w:r>
          </w:p>
        </w:tc>
        <w:tc>
          <w:tcPr>
            <w:tcW w:w="905" w:type="dxa"/>
          </w:tcPr>
          <w:p w14:paraId="77853266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BEB785A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74F3EE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8BEC621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294CA7CD" w14:textId="77777777" w:rsidTr="00D40BB6">
        <w:trPr>
          <w:trHeight w:val="351"/>
        </w:trPr>
        <w:tc>
          <w:tcPr>
            <w:tcW w:w="934" w:type="dxa"/>
          </w:tcPr>
          <w:p w14:paraId="56327AE0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9A0BE1C" w14:textId="32D2772C" w:rsidR="00A70624" w:rsidRDefault="00C82A71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Service Users who smoke have suitable risk assessments in place</w:t>
            </w:r>
            <w:r w:rsidR="00F8363E">
              <w:rPr>
                <w:rFonts w:ascii="Times New Roman" w:hAnsi="Times New Roman" w:cs="Times New Roman"/>
              </w:rPr>
              <w:t>, e.g. smoking risk assessment, emollient use risk assessment?</w:t>
            </w:r>
          </w:p>
        </w:tc>
        <w:tc>
          <w:tcPr>
            <w:tcW w:w="905" w:type="dxa"/>
          </w:tcPr>
          <w:p w14:paraId="56AA3719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B10AEBE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A0CA81C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29A0207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BD149C" w:rsidRPr="00C87C8C" w14:paraId="30AE3A74" w14:textId="77777777" w:rsidTr="00D40BB6">
        <w:trPr>
          <w:trHeight w:val="351"/>
        </w:trPr>
        <w:tc>
          <w:tcPr>
            <w:tcW w:w="934" w:type="dxa"/>
          </w:tcPr>
          <w:p w14:paraId="5C3F1592" w14:textId="77777777" w:rsidR="00BD149C" w:rsidRPr="00BE70F5" w:rsidRDefault="00BD149C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B2B5F06" w14:textId="4A606359" w:rsidR="00BD149C" w:rsidRDefault="00BD149C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all users of emollients </w:t>
            </w:r>
            <w:r w:rsidR="003D22DA">
              <w:rPr>
                <w:rFonts w:ascii="Times New Roman" w:hAnsi="Times New Roman" w:cs="Times New Roman"/>
              </w:rPr>
              <w:t>have a fire risk assessment?</w:t>
            </w:r>
          </w:p>
        </w:tc>
        <w:tc>
          <w:tcPr>
            <w:tcW w:w="905" w:type="dxa"/>
          </w:tcPr>
          <w:p w14:paraId="49E952FA" w14:textId="77777777" w:rsidR="00BD149C" w:rsidRPr="00C87C8C" w:rsidRDefault="00BD149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7212CF2" w14:textId="77777777" w:rsidR="00BD149C" w:rsidRPr="00C87C8C" w:rsidRDefault="00BD149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EC5F782" w14:textId="77777777" w:rsidR="00BD149C" w:rsidRPr="00C87C8C" w:rsidRDefault="00BD149C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BB52DE3" w14:textId="77777777" w:rsidR="00BD149C" w:rsidRPr="00C87C8C" w:rsidRDefault="00BD149C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4CC772D5" w14:textId="77777777" w:rsidTr="00D40BB6">
        <w:trPr>
          <w:trHeight w:val="351"/>
        </w:trPr>
        <w:tc>
          <w:tcPr>
            <w:tcW w:w="934" w:type="dxa"/>
          </w:tcPr>
          <w:p w14:paraId="7CCE3477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DBFC700" w14:textId="1EFDF77D" w:rsidR="00A70624" w:rsidRDefault="00F8363E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Are the requirements of the risk assessment applied?</w:t>
            </w:r>
          </w:p>
        </w:tc>
        <w:tc>
          <w:tcPr>
            <w:tcW w:w="905" w:type="dxa"/>
          </w:tcPr>
          <w:p w14:paraId="1141F197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9DDF63D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33C4778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A8EA11B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670B2691" w14:textId="77777777" w:rsidTr="00D40BB6">
        <w:trPr>
          <w:trHeight w:val="351"/>
        </w:trPr>
        <w:tc>
          <w:tcPr>
            <w:tcW w:w="934" w:type="dxa"/>
          </w:tcPr>
          <w:p w14:paraId="1A8D301F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57BC777" w14:textId="01008385" w:rsidR="00A70624" w:rsidRDefault="00EB1BB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Does the service have an arson policy? </w:t>
            </w:r>
          </w:p>
        </w:tc>
        <w:tc>
          <w:tcPr>
            <w:tcW w:w="905" w:type="dxa"/>
          </w:tcPr>
          <w:p w14:paraId="689FEE87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A8EAA20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E217BD9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5598EEBA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2DC2C32B" w14:textId="77777777" w:rsidTr="00D40BB6">
        <w:trPr>
          <w:trHeight w:val="351"/>
        </w:trPr>
        <w:tc>
          <w:tcPr>
            <w:tcW w:w="934" w:type="dxa"/>
          </w:tcPr>
          <w:p w14:paraId="31D37014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177F7C38" w14:textId="38332443" w:rsidR="00A70624" w:rsidRDefault="00216C78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employ methods to reduce the risk of arson, e.g. service user risk assessments</w:t>
            </w:r>
            <w:r w:rsidR="00A24A10">
              <w:rPr>
                <w:rFonts w:ascii="Times New Roman" w:hAnsi="Times New Roman" w:cs="Times New Roman"/>
              </w:rPr>
              <w:t xml:space="preserve"> (management of access to sources of ignition</w:t>
            </w:r>
            <w:r w:rsidR="007E1C5F">
              <w:rPr>
                <w:rFonts w:ascii="Times New Roman" w:hAnsi="Times New Roman" w:cs="Times New Roman"/>
              </w:rPr>
              <w:t xml:space="preserve"> and accelerants</w:t>
            </w:r>
            <w:r w:rsidR="00842E89">
              <w:rPr>
                <w:rFonts w:ascii="Times New Roman" w:hAnsi="Times New Roman" w:cs="Times New Roman"/>
              </w:rPr>
              <w:t>),</w:t>
            </w:r>
            <w:r>
              <w:rPr>
                <w:rFonts w:ascii="Times New Roman" w:hAnsi="Times New Roman" w:cs="Times New Roman"/>
              </w:rPr>
              <w:t xml:space="preserve"> use of CCTV </w:t>
            </w:r>
          </w:p>
        </w:tc>
        <w:tc>
          <w:tcPr>
            <w:tcW w:w="905" w:type="dxa"/>
          </w:tcPr>
          <w:p w14:paraId="10CD38BA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C05FCE1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7CC31E40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646C6746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A70624" w:rsidRPr="00C87C8C" w14:paraId="278A7F94" w14:textId="77777777" w:rsidTr="00D40BB6">
        <w:trPr>
          <w:trHeight w:val="351"/>
        </w:trPr>
        <w:tc>
          <w:tcPr>
            <w:tcW w:w="934" w:type="dxa"/>
          </w:tcPr>
          <w:p w14:paraId="23C62130" w14:textId="77777777" w:rsidR="00A70624" w:rsidRPr="00BE70F5" w:rsidRDefault="00A70624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F3FCBE" w14:textId="22853DF3" w:rsidR="00B8414A" w:rsidRDefault="00CE0EEB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Does the service have an oxygen use policy?</w:t>
            </w:r>
          </w:p>
        </w:tc>
        <w:tc>
          <w:tcPr>
            <w:tcW w:w="905" w:type="dxa"/>
          </w:tcPr>
          <w:p w14:paraId="6533B161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B28C477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3605B4C4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3F48B23" w14:textId="77777777" w:rsidR="00A70624" w:rsidRPr="00C87C8C" w:rsidRDefault="00A70624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B8414A" w:rsidRPr="00C87C8C" w14:paraId="6BFF94BD" w14:textId="77777777" w:rsidTr="00D40BB6">
        <w:trPr>
          <w:trHeight w:val="351"/>
        </w:trPr>
        <w:tc>
          <w:tcPr>
            <w:tcW w:w="934" w:type="dxa"/>
          </w:tcPr>
          <w:p w14:paraId="6F08310C" w14:textId="77777777" w:rsidR="00B8414A" w:rsidRPr="00BE70F5" w:rsidRDefault="00B8414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84E7E4A" w14:textId="1E182502" w:rsidR="00B8414A" w:rsidRDefault="00CE0EEB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there a risk assessment in place for the use of oxygen on the premises?</w:t>
            </w:r>
          </w:p>
        </w:tc>
        <w:tc>
          <w:tcPr>
            <w:tcW w:w="905" w:type="dxa"/>
          </w:tcPr>
          <w:p w14:paraId="664FAA22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93EBE9C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17231B80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8E2B326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B8414A" w:rsidRPr="00C87C8C" w14:paraId="589C8C08" w14:textId="77777777" w:rsidTr="00D40BB6">
        <w:trPr>
          <w:trHeight w:val="351"/>
        </w:trPr>
        <w:tc>
          <w:tcPr>
            <w:tcW w:w="934" w:type="dxa"/>
          </w:tcPr>
          <w:p w14:paraId="46FA11FE" w14:textId="77777777" w:rsidR="00B8414A" w:rsidRPr="00BE70F5" w:rsidRDefault="00B8414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02911684" w14:textId="434F1466" w:rsidR="00B8414A" w:rsidRDefault="00B028B6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building generally free from clutter </w:t>
            </w:r>
            <w:r w:rsidR="003B5F6A">
              <w:rPr>
                <w:rFonts w:ascii="Times New Roman" w:hAnsi="Times New Roman" w:cs="Times New Roman"/>
              </w:rPr>
              <w:t>including</w:t>
            </w:r>
            <w:r>
              <w:rPr>
                <w:rFonts w:ascii="Times New Roman" w:hAnsi="Times New Roman" w:cs="Times New Roman"/>
              </w:rPr>
              <w:t xml:space="preserve"> all corridors and </w:t>
            </w:r>
            <w:r w:rsidR="003B5F6A">
              <w:rPr>
                <w:rFonts w:ascii="Times New Roman" w:hAnsi="Times New Roman" w:cs="Times New Roman"/>
              </w:rPr>
              <w:t>walkways?</w:t>
            </w:r>
          </w:p>
        </w:tc>
        <w:tc>
          <w:tcPr>
            <w:tcW w:w="905" w:type="dxa"/>
          </w:tcPr>
          <w:p w14:paraId="1319863F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53FCC85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B95EC8D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1A095B9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B8414A" w:rsidRPr="00C87C8C" w14:paraId="59A7F174" w14:textId="77777777" w:rsidTr="00D40BB6">
        <w:trPr>
          <w:trHeight w:val="351"/>
        </w:trPr>
        <w:tc>
          <w:tcPr>
            <w:tcW w:w="934" w:type="dxa"/>
          </w:tcPr>
          <w:p w14:paraId="08B50718" w14:textId="77777777" w:rsidR="00B8414A" w:rsidRPr="00BE70F5" w:rsidRDefault="00B8414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3DDE4AF" w14:textId="1E42C5A7" w:rsidR="00B8414A" w:rsidRDefault="00B028B6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the roof space free of clutter</w:t>
            </w:r>
            <w:r w:rsidR="003B5F6A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905" w:type="dxa"/>
          </w:tcPr>
          <w:p w14:paraId="129AD38F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8B2E173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17FE413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025D8AF1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B8414A" w:rsidRPr="00C87C8C" w14:paraId="558F52DF" w14:textId="77777777" w:rsidTr="00D40BB6">
        <w:trPr>
          <w:trHeight w:val="351"/>
        </w:trPr>
        <w:tc>
          <w:tcPr>
            <w:tcW w:w="934" w:type="dxa"/>
          </w:tcPr>
          <w:p w14:paraId="1AE6C7F0" w14:textId="77777777" w:rsidR="00B8414A" w:rsidRPr="00BE70F5" w:rsidRDefault="00B8414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2290EFAC" w14:textId="7483A1CE" w:rsidR="00B8414A" w:rsidRDefault="003B5F6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roof space compartmentalised to help reduce the spread of fire? </w:t>
            </w:r>
          </w:p>
        </w:tc>
        <w:tc>
          <w:tcPr>
            <w:tcW w:w="905" w:type="dxa"/>
          </w:tcPr>
          <w:p w14:paraId="2D4756C7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4D8DA19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E33C7B3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380F6F8" w14:textId="77777777" w:rsidR="00B8414A" w:rsidRPr="00C87C8C" w:rsidRDefault="00B8414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3B5F6A" w:rsidRPr="00C87C8C" w14:paraId="73F65FD3" w14:textId="77777777" w:rsidTr="00D40BB6">
        <w:trPr>
          <w:trHeight w:val="351"/>
        </w:trPr>
        <w:tc>
          <w:tcPr>
            <w:tcW w:w="934" w:type="dxa"/>
          </w:tcPr>
          <w:p w14:paraId="55B6BBC7" w14:textId="77777777" w:rsidR="003B5F6A" w:rsidRPr="00BE70F5" w:rsidRDefault="003B5F6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5E4E9BA8" w14:textId="092FCBAA" w:rsidR="003B5F6A" w:rsidRDefault="003B5F6A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 maintenance staff use </w:t>
            </w:r>
            <w:r w:rsidR="00625030">
              <w:rPr>
                <w:rFonts w:ascii="Times New Roman" w:hAnsi="Times New Roman" w:cs="Times New Roman"/>
              </w:rPr>
              <w:t>fire retardant paints were appropriate?</w:t>
            </w:r>
          </w:p>
        </w:tc>
        <w:tc>
          <w:tcPr>
            <w:tcW w:w="905" w:type="dxa"/>
          </w:tcPr>
          <w:p w14:paraId="08B6581F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565F59CE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230504B0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291870B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3B5F6A" w:rsidRPr="00C87C8C" w14:paraId="000FE242" w14:textId="77777777" w:rsidTr="00D40BB6">
        <w:trPr>
          <w:trHeight w:val="351"/>
        </w:trPr>
        <w:tc>
          <w:tcPr>
            <w:tcW w:w="934" w:type="dxa"/>
          </w:tcPr>
          <w:p w14:paraId="55DBE119" w14:textId="77777777" w:rsidR="003B5F6A" w:rsidRPr="00BE70F5" w:rsidRDefault="003B5F6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6F57650E" w14:textId="2E31DC90" w:rsidR="003B5F6A" w:rsidRDefault="00625030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maintenance staff use appropriate products for fire stopping, e.g. fire-retardant foam, filler and plaster board?</w:t>
            </w:r>
          </w:p>
        </w:tc>
        <w:tc>
          <w:tcPr>
            <w:tcW w:w="905" w:type="dxa"/>
          </w:tcPr>
          <w:p w14:paraId="06CCC4AC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78A1B440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6E8CFD2C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31D97FFD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3B5F6A" w:rsidRPr="00C87C8C" w14:paraId="08C0C84D" w14:textId="77777777" w:rsidTr="00D40BB6">
        <w:trPr>
          <w:trHeight w:val="351"/>
        </w:trPr>
        <w:tc>
          <w:tcPr>
            <w:tcW w:w="934" w:type="dxa"/>
          </w:tcPr>
          <w:p w14:paraId="7C67AD2E" w14:textId="77777777" w:rsidR="003B5F6A" w:rsidRPr="00BE70F5" w:rsidRDefault="003B5F6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306BA830" w14:textId="79A47E63" w:rsidR="003B5F6A" w:rsidRDefault="00746743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there a regime of checking areas for the requirement to fire stop and complete maintenance in a timely manner? </w:t>
            </w:r>
          </w:p>
        </w:tc>
        <w:tc>
          <w:tcPr>
            <w:tcW w:w="905" w:type="dxa"/>
          </w:tcPr>
          <w:p w14:paraId="2D1FFEE6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3F827FA4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0C67985D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D4CDCD5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</w:tr>
      <w:tr w:rsidR="003B5F6A" w:rsidRPr="00C87C8C" w14:paraId="69AC1BAC" w14:textId="77777777" w:rsidTr="00D40BB6">
        <w:trPr>
          <w:trHeight w:val="351"/>
        </w:trPr>
        <w:tc>
          <w:tcPr>
            <w:tcW w:w="934" w:type="dxa"/>
          </w:tcPr>
          <w:p w14:paraId="66D0DB42" w14:textId="77777777" w:rsidR="003B5F6A" w:rsidRPr="00BE70F5" w:rsidRDefault="003B5F6A" w:rsidP="00C304B1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227" w:type="dxa"/>
          </w:tcPr>
          <w:p w14:paraId="75785009" w14:textId="1A4864AF" w:rsidR="003B5F6A" w:rsidRDefault="004105C5" w:rsidP="00C30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any external fire escape </w:t>
            </w:r>
            <w:r w:rsidR="003703E3">
              <w:rPr>
                <w:rFonts w:ascii="Times New Roman" w:hAnsi="Times New Roman" w:cs="Times New Roman"/>
              </w:rPr>
              <w:t>route functional, clear and lit during a fire alarm?</w:t>
            </w:r>
          </w:p>
        </w:tc>
        <w:tc>
          <w:tcPr>
            <w:tcW w:w="905" w:type="dxa"/>
          </w:tcPr>
          <w:p w14:paraId="23A35A0A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4CC1F358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1" w:type="dxa"/>
          </w:tcPr>
          <w:p w14:paraId="47A15C46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145DB316" w14:textId="77777777" w:rsidR="003B5F6A" w:rsidRPr="00C87C8C" w:rsidRDefault="003B5F6A" w:rsidP="00C304B1">
            <w:pPr>
              <w:rPr>
                <w:rFonts w:ascii="Times New Roman" w:hAnsi="Times New Roman" w:cs="Times New Roman"/>
              </w:rPr>
            </w:pPr>
          </w:p>
        </w:tc>
      </w:tr>
    </w:tbl>
    <w:p w14:paraId="26459B18" w14:textId="584513BA" w:rsidR="00A53404" w:rsidRDefault="00A53404">
      <w:pPr>
        <w:spacing w:after="0" w:line="240" w:lineRule="auto"/>
        <w:ind w:left="709" w:hanging="709"/>
        <w:rPr>
          <w:rFonts w:ascii="Times New Roman" w:hAnsi="Times New Roman" w:cs="Times New Roman"/>
        </w:rPr>
      </w:pPr>
    </w:p>
    <w:p w14:paraId="6DDF5B8F" w14:textId="77777777" w:rsidR="00A53404" w:rsidRDefault="00A53404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115F07B2" w14:textId="77777777" w:rsidR="008B64FC" w:rsidRDefault="008B64FC">
      <w:pPr>
        <w:spacing w:after="0" w:line="240" w:lineRule="auto"/>
        <w:ind w:left="709" w:hanging="709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br w:type="page"/>
      </w:r>
    </w:p>
    <w:p w14:paraId="30DB1E54" w14:textId="7A2FA878" w:rsidR="0065120C" w:rsidRDefault="0065120C" w:rsidP="00A5340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C87C8C">
        <w:rPr>
          <w:rFonts w:ascii="Times New Roman" w:hAnsi="Times New Roman" w:cs="Times New Roman"/>
          <w:b/>
          <w:sz w:val="36"/>
          <w:u w:val="single"/>
        </w:rPr>
        <w:lastRenderedPageBreak/>
        <w:t>ACTION PLAN</w:t>
      </w:r>
    </w:p>
    <w:p w14:paraId="2DBA279F" w14:textId="77777777" w:rsidR="000C4E05" w:rsidRPr="00C87C8C" w:rsidRDefault="000C4E05" w:rsidP="00A53404">
      <w:pPr>
        <w:jc w:val="center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7797"/>
        <w:gridCol w:w="1548"/>
        <w:gridCol w:w="1570"/>
        <w:gridCol w:w="1843"/>
      </w:tblGrid>
      <w:tr w:rsidR="0065120C" w:rsidRPr="00C87C8C" w14:paraId="19BD1DD5" w14:textId="77777777" w:rsidTr="00C85122">
        <w:tc>
          <w:tcPr>
            <w:tcW w:w="675" w:type="dxa"/>
          </w:tcPr>
          <w:p w14:paraId="299C17FF" w14:textId="2BC8FBF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7797" w:type="dxa"/>
          </w:tcPr>
          <w:p w14:paraId="64515093" w14:textId="7C6B5EB2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Required action</w:t>
            </w:r>
          </w:p>
        </w:tc>
        <w:tc>
          <w:tcPr>
            <w:tcW w:w="1548" w:type="dxa"/>
          </w:tcPr>
          <w:p w14:paraId="1E8D076C" w14:textId="2818A617" w:rsidR="0065120C" w:rsidRPr="00FF4ECE" w:rsidRDefault="00795BDB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Person responsible</w:t>
            </w:r>
          </w:p>
        </w:tc>
        <w:tc>
          <w:tcPr>
            <w:tcW w:w="1570" w:type="dxa"/>
          </w:tcPr>
          <w:p w14:paraId="236282EB" w14:textId="5971E485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for completion</w:t>
            </w:r>
          </w:p>
        </w:tc>
        <w:tc>
          <w:tcPr>
            <w:tcW w:w="1843" w:type="dxa"/>
          </w:tcPr>
          <w:p w14:paraId="15452C31" w14:textId="5FE9FCC2" w:rsidR="0065120C" w:rsidRPr="00FF4ECE" w:rsidRDefault="005212AF" w:rsidP="00C85122">
            <w:pPr>
              <w:rPr>
                <w:rFonts w:ascii="Times New Roman" w:hAnsi="Times New Roman" w:cs="Times New Roman"/>
                <w:b/>
                <w:bCs/>
              </w:rPr>
            </w:pPr>
            <w:r w:rsidRPr="00FF4ECE">
              <w:rPr>
                <w:rFonts w:ascii="Times New Roman" w:hAnsi="Times New Roman" w:cs="Times New Roman"/>
                <w:b/>
                <w:bCs/>
              </w:rPr>
              <w:t>Date reviewed</w:t>
            </w:r>
            <w:r w:rsidR="005C6092" w:rsidRPr="00FF4ECE">
              <w:rPr>
                <w:rFonts w:ascii="Times New Roman" w:hAnsi="Times New Roman" w:cs="Times New Roman"/>
                <w:b/>
                <w:bCs/>
              </w:rPr>
              <w:t xml:space="preserve"> / manager’s signature</w:t>
            </w:r>
          </w:p>
        </w:tc>
      </w:tr>
      <w:tr w:rsidR="00140B63" w:rsidRPr="00C87C8C" w14:paraId="7048144C" w14:textId="77777777" w:rsidTr="00C85122">
        <w:tc>
          <w:tcPr>
            <w:tcW w:w="675" w:type="dxa"/>
          </w:tcPr>
          <w:p w14:paraId="1CAEFE4C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05E77FD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F45B7A5" w14:textId="77777777" w:rsidR="00140B63" w:rsidRDefault="00140B63" w:rsidP="00C85122">
            <w:pPr>
              <w:rPr>
                <w:rFonts w:ascii="Times New Roman" w:hAnsi="Times New Roman" w:cs="Times New Roman"/>
              </w:rPr>
            </w:pPr>
          </w:p>
          <w:p w14:paraId="432DD83C" w14:textId="2CC867E0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50CD5FE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71E4C435" w14:textId="77777777" w:rsidR="00140B63" w:rsidRPr="00C87C8C" w:rsidRDefault="00140B63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E3BABF1" w14:textId="77777777" w:rsidTr="00C85122">
        <w:tc>
          <w:tcPr>
            <w:tcW w:w="675" w:type="dxa"/>
          </w:tcPr>
          <w:p w14:paraId="7FC7DF3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31CC505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18A095AB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063345DF" w14:textId="50A3026B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780C1FD3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42DDB1D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535947FB" w14:textId="77777777" w:rsidTr="00C85122">
        <w:tc>
          <w:tcPr>
            <w:tcW w:w="675" w:type="dxa"/>
          </w:tcPr>
          <w:p w14:paraId="357565A1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73C8A46E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3B91140D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73591315" w14:textId="639A8FF2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B3E08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5C72167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  <w:tr w:rsidR="005C6092" w:rsidRPr="00C87C8C" w14:paraId="68E81219" w14:textId="77777777" w:rsidTr="00C85122">
        <w:tc>
          <w:tcPr>
            <w:tcW w:w="675" w:type="dxa"/>
          </w:tcPr>
          <w:p w14:paraId="1F2FA4C6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97" w:type="dxa"/>
          </w:tcPr>
          <w:p w14:paraId="01D0F8BB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8" w:type="dxa"/>
          </w:tcPr>
          <w:p w14:paraId="6D326499" w14:textId="77777777" w:rsidR="005C6092" w:rsidRDefault="005C6092" w:rsidP="00C85122">
            <w:pPr>
              <w:rPr>
                <w:rFonts w:ascii="Times New Roman" w:hAnsi="Times New Roman" w:cs="Times New Roman"/>
              </w:rPr>
            </w:pPr>
          </w:p>
          <w:p w14:paraId="48E2C545" w14:textId="47BB0818" w:rsidR="00A53404" w:rsidRPr="00C87C8C" w:rsidRDefault="00A53404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70" w:type="dxa"/>
          </w:tcPr>
          <w:p w14:paraId="3EB6CFC5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4D9209" w14:textId="77777777" w:rsidR="005C6092" w:rsidRPr="00C87C8C" w:rsidRDefault="005C6092" w:rsidP="00C85122">
            <w:pPr>
              <w:rPr>
                <w:rFonts w:ascii="Times New Roman" w:hAnsi="Times New Roman" w:cs="Times New Roman"/>
              </w:rPr>
            </w:pPr>
          </w:p>
        </w:tc>
      </w:tr>
    </w:tbl>
    <w:p w14:paraId="2C79A4E9" w14:textId="331981B1" w:rsidR="00A53404" w:rsidRDefault="00A53404">
      <w:pPr>
        <w:rPr>
          <w:rFonts w:ascii="Times New Roman" w:hAnsi="Times New Roman" w:cs="Times New Roman"/>
        </w:rPr>
      </w:pPr>
    </w:p>
    <w:p w14:paraId="74912768" w14:textId="77777777" w:rsidR="003D714F" w:rsidRPr="00C87C8C" w:rsidRDefault="003D714F">
      <w:pPr>
        <w:rPr>
          <w:rFonts w:ascii="Times New Roman" w:hAnsi="Times New Roman" w:cs="Times New Roman"/>
        </w:rPr>
      </w:pPr>
    </w:p>
    <w:sectPr w:rsidR="003D714F" w:rsidRPr="00C87C8C" w:rsidSect="001832BC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054C2" w14:textId="77777777" w:rsidR="002D241A" w:rsidRDefault="002D241A" w:rsidP="00F83979">
      <w:pPr>
        <w:spacing w:after="0" w:line="240" w:lineRule="auto"/>
      </w:pPr>
      <w:r>
        <w:separator/>
      </w:r>
    </w:p>
  </w:endnote>
  <w:endnote w:type="continuationSeparator" w:id="0">
    <w:p w14:paraId="596448E7" w14:textId="77777777" w:rsidR="002D241A" w:rsidRDefault="002D241A" w:rsidP="00F83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A517" w14:textId="40DE4692" w:rsidR="00482A21" w:rsidRDefault="00482A21" w:rsidP="00C30B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0447" w14:textId="77777777" w:rsidR="002D241A" w:rsidRDefault="002D241A" w:rsidP="00F83979">
      <w:pPr>
        <w:spacing w:after="0" w:line="240" w:lineRule="auto"/>
      </w:pPr>
      <w:r>
        <w:separator/>
      </w:r>
    </w:p>
  </w:footnote>
  <w:footnote w:type="continuationSeparator" w:id="0">
    <w:p w14:paraId="4846EF18" w14:textId="77777777" w:rsidR="002D241A" w:rsidRDefault="002D241A" w:rsidP="00F839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22FB6" w14:textId="5D315094" w:rsidR="00DB11A9" w:rsidRPr="00C87C8C" w:rsidRDefault="00094220" w:rsidP="00094220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/>
        <w:b/>
        <w:sz w:val="36"/>
      </w:rPr>
      <w:t xml:space="preserve">Fire Master Audit </w:t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  <w:r>
      <w:rPr>
        <w:rFonts w:ascii="Times New Roman" w:hAnsi="Times New Roman"/>
        <w:b/>
        <w:sz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72D"/>
    <w:multiLevelType w:val="hybridMultilevel"/>
    <w:tmpl w:val="54C8F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29D1"/>
    <w:multiLevelType w:val="hybridMultilevel"/>
    <w:tmpl w:val="034E1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E74FF"/>
    <w:multiLevelType w:val="hybridMultilevel"/>
    <w:tmpl w:val="5E4A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203A1"/>
    <w:multiLevelType w:val="hybridMultilevel"/>
    <w:tmpl w:val="B1B29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46A70"/>
    <w:multiLevelType w:val="hybridMultilevel"/>
    <w:tmpl w:val="3C4CB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4117B"/>
    <w:multiLevelType w:val="hybridMultilevel"/>
    <w:tmpl w:val="A24819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F001D"/>
    <w:multiLevelType w:val="hybridMultilevel"/>
    <w:tmpl w:val="F732E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538AE"/>
    <w:multiLevelType w:val="hybridMultilevel"/>
    <w:tmpl w:val="381CF098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54645246"/>
    <w:multiLevelType w:val="hybridMultilevel"/>
    <w:tmpl w:val="3572A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678CB"/>
    <w:multiLevelType w:val="hybridMultilevel"/>
    <w:tmpl w:val="9BA6D9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91631">
    <w:abstractNumId w:val="9"/>
  </w:num>
  <w:num w:numId="2" w16cid:durableId="856306532">
    <w:abstractNumId w:val="5"/>
  </w:num>
  <w:num w:numId="3" w16cid:durableId="964700511">
    <w:abstractNumId w:val="4"/>
  </w:num>
  <w:num w:numId="4" w16cid:durableId="1681734838">
    <w:abstractNumId w:val="8"/>
  </w:num>
  <w:num w:numId="5" w16cid:durableId="721250264">
    <w:abstractNumId w:val="0"/>
  </w:num>
  <w:num w:numId="6" w16cid:durableId="1783069826">
    <w:abstractNumId w:val="2"/>
  </w:num>
  <w:num w:numId="7" w16cid:durableId="1763409496">
    <w:abstractNumId w:val="7"/>
  </w:num>
  <w:num w:numId="8" w16cid:durableId="1737623570">
    <w:abstractNumId w:val="1"/>
  </w:num>
  <w:num w:numId="9" w16cid:durableId="1034421441">
    <w:abstractNumId w:val="3"/>
  </w:num>
  <w:num w:numId="10" w16cid:durableId="1410225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0C"/>
    <w:rsid w:val="00000DCF"/>
    <w:rsid w:val="000066AD"/>
    <w:rsid w:val="0002229B"/>
    <w:rsid w:val="00031094"/>
    <w:rsid w:val="000645ED"/>
    <w:rsid w:val="0006730A"/>
    <w:rsid w:val="00067D1E"/>
    <w:rsid w:val="00072B51"/>
    <w:rsid w:val="00074330"/>
    <w:rsid w:val="0007672A"/>
    <w:rsid w:val="00076C59"/>
    <w:rsid w:val="00077D55"/>
    <w:rsid w:val="00085279"/>
    <w:rsid w:val="000857A2"/>
    <w:rsid w:val="000866AF"/>
    <w:rsid w:val="00094220"/>
    <w:rsid w:val="000A04C9"/>
    <w:rsid w:val="000A0B8F"/>
    <w:rsid w:val="000A28C5"/>
    <w:rsid w:val="000A5155"/>
    <w:rsid w:val="000B1994"/>
    <w:rsid w:val="000C4E05"/>
    <w:rsid w:val="000D4754"/>
    <w:rsid w:val="000E3775"/>
    <w:rsid w:val="000E6556"/>
    <w:rsid w:val="000F319D"/>
    <w:rsid w:val="001232F6"/>
    <w:rsid w:val="00124C5F"/>
    <w:rsid w:val="0012522B"/>
    <w:rsid w:val="0013280D"/>
    <w:rsid w:val="00140B63"/>
    <w:rsid w:val="001642BA"/>
    <w:rsid w:val="00175C54"/>
    <w:rsid w:val="0017614D"/>
    <w:rsid w:val="00185253"/>
    <w:rsid w:val="00191138"/>
    <w:rsid w:val="00192F37"/>
    <w:rsid w:val="00195F22"/>
    <w:rsid w:val="001B22D1"/>
    <w:rsid w:val="001B51ED"/>
    <w:rsid w:val="001C7734"/>
    <w:rsid w:val="001D36E6"/>
    <w:rsid w:val="001D3D61"/>
    <w:rsid w:val="0020267A"/>
    <w:rsid w:val="002149F7"/>
    <w:rsid w:val="00216C78"/>
    <w:rsid w:val="00224E76"/>
    <w:rsid w:val="00236CBD"/>
    <w:rsid w:val="002371A5"/>
    <w:rsid w:val="00241B45"/>
    <w:rsid w:val="00246B4D"/>
    <w:rsid w:val="00246C16"/>
    <w:rsid w:val="00253305"/>
    <w:rsid w:val="0027662F"/>
    <w:rsid w:val="00282065"/>
    <w:rsid w:val="00286EA1"/>
    <w:rsid w:val="00291166"/>
    <w:rsid w:val="002B0A09"/>
    <w:rsid w:val="002C02F7"/>
    <w:rsid w:val="002C20AF"/>
    <w:rsid w:val="002C4B9C"/>
    <w:rsid w:val="002C4C8C"/>
    <w:rsid w:val="002D241A"/>
    <w:rsid w:val="002D4687"/>
    <w:rsid w:val="002D53A4"/>
    <w:rsid w:val="002E7A4F"/>
    <w:rsid w:val="002F17D9"/>
    <w:rsid w:val="002F3445"/>
    <w:rsid w:val="002F4834"/>
    <w:rsid w:val="00301B20"/>
    <w:rsid w:val="00310D35"/>
    <w:rsid w:val="00316163"/>
    <w:rsid w:val="003241B5"/>
    <w:rsid w:val="00333E0D"/>
    <w:rsid w:val="00336F75"/>
    <w:rsid w:val="003607DC"/>
    <w:rsid w:val="003663AA"/>
    <w:rsid w:val="003703E3"/>
    <w:rsid w:val="0038066F"/>
    <w:rsid w:val="00384B30"/>
    <w:rsid w:val="003850C6"/>
    <w:rsid w:val="00390508"/>
    <w:rsid w:val="00392EED"/>
    <w:rsid w:val="003A2393"/>
    <w:rsid w:val="003A6917"/>
    <w:rsid w:val="003B5F6A"/>
    <w:rsid w:val="003B7397"/>
    <w:rsid w:val="003C3A30"/>
    <w:rsid w:val="003D07B3"/>
    <w:rsid w:val="003D1D47"/>
    <w:rsid w:val="003D22DA"/>
    <w:rsid w:val="003D4217"/>
    <w:rsid w:val="003D714F"/>
    <w:rsid w:val="003D72EE"/>
    <w:rsid w:val="003E3B5D"/>
    <w:rsid w:val="003E763A"/>
    <w:rsid w:val="003F3AAE"/>
    <w:rsid w:val="003F6CFA"/>
    <w:rsid w:val="004105C5"/>
    <w:rsid w:val="004123D1"/>
    <w:rsid w:val="00414CC5"/>
    <w:rsid w:val="00417BC8"/>
    <w:rsid w:val="00423619"/>
    <w:rsid w:val="00445300"/>
    <w:rsid w:val="004514A6"/>
    <w:rsid w:val="00467A32"/>
    <w:rsid w:val="00481980"/>
    <w:rsid w:val="00482A21"/>
    <w:rsid w:val="00487A46"/>
    <w:rsid w:val="0049293C"/>
    <w:rsid w:val="004B550E"/>
    <w:rsid w:val="004D73FD"/>
    <w:rsid w:val="004E17BA"/>
    <w:rsid w:val="004F4682"/>
    <w:rsid w:val="004F7B7B"/>
    <w:rsid w:val="005119D5"/>
    <w:rsid w:val="0051510D"/>
    <w:rsid w:val="005178ED"/>
    <w:rsid w:val="005212AF"/>
    <w:rsid w:val="005368D3"/>
    <w:rsid w:val="00563387"/>
    <w:rsid w:val="00564265"/>
    <w:rsid w:val="005711E7"/>
    <w:rsid w:val="005718B5"/>
    <w:rsid w:val="00580DF2"/>
    <w:rsid w:val="00590C8E"/>
    <w:rsid w:val="0059262C"/>
    <w:rsid w:val="005964B7"/>
    <w:rsid w:val="00596C69"/>
    <w:rsid w:val="005A3EE3"/>
    <w:rsid w:val="005C147A"/>
    <w:rsid w:val="005C59C2"/>
    <w:rsid w:val="005C6092"/>
    <w:rsid w:val="005D3D1F"/>
    <w:rsid w:val="005E25AC"/>
    <w:rsid w:val="005F1847"/>
    <w:rsid w:val="0061275C"/>
    <w:rsid w:val="00613CAC"/>
    <w:rsid w:val="0061558D"/>
    <w:rsid w:val="006217F2"/>
    <w:rsid w:val="00625030"/>
    <w:rsid w:val="006304AA"/>
    <w:rsid w:val="00631128"/>
    <w:rsid w:val="00631DDF"/>
    <w:rsid w:val="00635DB1"/>
    <w:rsid w:val="00637B1B"/>
    <w:rsid w:val="0065120C"/>
    <w:rsid w:val="00660821"/>
    <w:rsid w:val="00665262"/>
    <w:rsid w:val="00671C74"/>
    <w:rsid w:val="006776BC"/>
    <w:rsid w:val="00691B9F"/>
    <w:rsid w:val="00693F9B"/>
    <w:rsid w:val="006958E8"/>
    <w:rsid w:val="006C4E76"/>
    <w:rsid w:val="006E0638"/>
    <w:rsid w:val="006E0B6B"/>
    <w:rsid w:val="006E1122"/>
    <w:rsid w:val="006E3F26"/>
    <w:rsid w:val="00727D03"/>
    <w:rsid w:val="00743A41"/>
    <w:rsid w:val="00746743"/>
    <w:rsid w:val="007614E7"/>
    <w:rsid w:val="00775300"/>
    <w:rsid w:val="00781B54"/>
    <w:rsid w:val="00795BDB"/>
    <w:rsid w:val="007B47B4"/>
    <w:rsid w:val="007B797B"/>
    <w:rsid w:val="007C1E4E"/>
    <w:rsid w:val="007C35F9"/>
    <w:rsid w:val="007D3C5A"/>
    <w:rsid w:val="007D6623"/>
    <w:rsid w:val="007E0FB8"/>
    <w:rsid w:val="007E1C5F"/>
    <w:rsid w:val="007F32CC"/>
    <w:rsid w:val="007F7AF8"/>
    <w:rsid w:val="00800439"/>
    <w:rsid w:val="00804A76"/>
    <w:rsid w:val="0081599E"/>
    <w:rsid w:val="0081644A"/>
    <w:rsid w:val="00842E89"/>
    <w:rsid w:val="00844E94"/>
    <w:rsid w:val="008468E6"/>
    <w:rsid w:val="0086720C"/>
    <w:rsid w:val="00867D82"/>
    <w:rsid w:val="00876263"/>
    <w:rsid w:val="008929BE"/>
    <w:rsid w:val="00894D79"/>
    <w:rsid w:val="008A4F66"/>
    <w:rsid w:val="008B5638"/>
    <w:rsid w:val="008B5A0D"/>
    <w:rsid w:val="008B64FC"/>
    <w:rsid w:val="008D12A9"/>
    <w:rsid w:val="008E157F"/>
    <w:rsid w:val="008E2F69"/>
    <w:rsid w:val="008E4CB0"/>
    <w:rsid w:val="008E596B"/>
    <w:rsid w:val="008F2CDE"/>
    <w:rsid w:val="00902875"/>
    <w:rsid w:val="00906FB5"/>
    <w:rsid w:val="00917862"/>
    <w:rsid w:val="00927FAB"/>
    <w:rsid w:val="00932E23"/>
    <w:rsid w:val="00941E40"/>
    <w:rsid w:val="00942C63"/>
    <w:rsid w:val="00943B9D"/>
    <w:rsid w:val="0096237B"/>
    <w:rsid w:val="00965557"/>
    <w:rsid w:val="00965DE9"/>
    <w:rsid w:val="009720E2"/>
    <w:rsid w:val="00985125"/>
    <w:rsid w:val="00995477"/>
    <w:rsid w:val="009A199F"/>
    <w:rsid w:val="009B1C41"/>
    <w:rsid w:val="009B6EE3"/>
    <w:rsid w:val="009B7CE8"/>
    <w:rsid w:val="009D4743"/>
    <w:rsid w:val="009D7474"/>
    <w:rsid w:val="009F29BA"/>
    <w:rsid w:val="009F4536"/>
    <w:rsid w:val="009F4D1B"/>
    <w:rsid w:val="009F693F"/>
    <w:rsid w:val="00A01A9A"/>
    <w:rsid w:val="00A24A10"/>
    <w:rsid w:val="00A32A2D"/>
    <w:rsid w:val="00A410B8"/>
    <w:rsid w:val="00A53404"/>
    <w:rsid w:val="00A70624"/>
    <w:rsid w:val="00A70AEE"/>
    <w:rsid w:val="00A84291"/>
    <w:rsid w:val="00A84F3F"/>
    <w:rsid w:val="00A93E9A"/>
    <w:rsid w:val="00AA0A21"/>
    <w:rsid w:val="00AA60D9"/>
    <w:rsid w:val="00AA630F"/>
    <w:rsid w:val="00AB1363"/>
    <w:rsid w:val="00AC0FA0"/>
    <w:rsid w:val="00AC4AEB"/>
    <w:rsid w:val="00AF3525"/>
    <w:rsid w:val="00B028B6"/>
    <w:rsid w:val="00B157CB"/>
    <w:rsid w:val="00B26FA0"/>
    <w:rsid w:val="00B3271D"/>
    <w:rsid w:val="00B34D90"/>
    <w:rsid w:val="00B55B98"/>
    <w:rsid w:val="00B831A6"/>
    <w:rsid w:val="00B8414A"/>
    <w:rsid w:val="00B91A4F"/>
    <w:rsid w:val="00BA10B7"/>
    <w:rsid w:val="00BA448F"/>
    <w:rsid w:val="00BA4896"/>
    <w:rsid w:val="00BB36DD"/>
    <w:rsid w:val="00BD149C"/>
    <w:rsid w:val="00BE70F5"/>
    <w:rsid w:val="00C10EE8"/>
    <w:rsid w:val="00C1174E"/>
    <w:rsid w:val="00C174C1"/>
    <w:rsid w:val="00C304B1"/>
    <w:rsid w:val="00C30BAF"/>
    <w:rsid w:val="00C34103"/>
    <w:rsid w:val="00C4059B"/>
    <w:rsid w:val="00C44F82"/>
    <w:rsid w:val="00C53C48"/>
    <w:rsid w:val="00C62107"/>
    <w:rsid w:val="00C759D5"/>
    <w:rsid w:val="00C7662A"/>
    <w:rsid w:val="00C81171"/>
    <w:rsid w:val="00C82A71"/>
    <w:rsid w:val="00C83E12"/>
    <w:rsid w:val="00C8542E"/>
    <w:rsid w:val="00C870D9"/>
    <w:rsid w:val="00C87C8C"/>
    <w:rsid w:val="00CA3B21"/>
    <w:rsid w:val="00CB5983"/>
    <w:rsid w:val="00CB5C4D"/>
    <w:rsid w:val="00CD0C22"/>
    <w:rsid w:val="00CD2B16"/>
    <w:rsid w:val="00CD36AB"/>
    <w:rsid w:val="00CE0EEB"/>
    <w:rsid w:val="00CE4E80"/>
    <w:rsid w:val="00CF6D7E"/>
    <w:rsid w:val="00D0169E"/>
    <w:rsid w:val="00D017D1"/>
    <w:rsid w:val="00D1076D"/>
    <w:rsid w:val="00D20144"/>
    <w:rsid w:val="00D242D3"/>
    <w:rsid w:val="00D3212F"/>
    <w:rsid w:val="00D3413A"/>
    <w:rsid w:val="00D35DA7"/>
    <w:rsid w:val="00D40BB6"/>
    <w:rsid w:val="00D430B0"/>
    <w:rsid w:val="00D52056"/>
    <w:rsid w:val="00D5773B"/>
    <w:rsid w:val="00D61417"/>
    <w:rsid w:val="00D65240"/>
    <w:rsid w:val="00DA1DA8"/>
    <w:rsid w:val="00DA57CC"/>
    <w:rsid w:val="00DB11A9"/>
    <w:rsid w:val="00DB1FD6"/>
    <w:rsid w:val="00DC15EB"/>
    <w:rsid w:val="00DC28BE"/>
    <w:rsid w:val="00DC4A7E"/>
    <w:rsid w:val="00DC5B88"/>
    <w:rsid w:val="00DD0D09"/>
    <w:rsid w:val="00DE571D"/>
    <w:rsid w:val="00DE76F6"/>
    <w:rsid w:val="00DF1F22"/>
    <w:rsid w:val="00E006DB"/>
    <w:rsid w:val="00E04CA6"/>
    <w:rsid w:val="00E076A0"/>
    <w:rsid w:val="00E1604C"/>
    <w:rsid w:val="00E32BA3"/>
    <w:rsid w:val="00E350DE"/>
    <w:rsid w:val="00E75B82"/>
    <w:rsid w:val="00E76997"/>
    <w:rsid w:val="00E8424B"/>
    <w:rsid w:val="00E97384"/>
    <w:rsid w:val="00EA64E8"/>
    <w:rsid w:val="00EB1BBA"/>
    <w:rsid w:val="00EB5868"/>
    <w:rsid w:val="00EC080B"/>
    <w:rsid w:val="00EC1876"/>
    <w:rsid w:val="00EC6A39"/>
    <w:rsid w:val="00EE38E5"/>
    <w:rsid w:val="00EE58C3"/>
    <w:rsid w:val="00EF4D26"/>
    <w:rsid w:val="00F00039"/>
    <w:rsid w:val="00F002BE"/>
    <w:rsid w:val="00F00D2E"/>
    <w:rsid w:val="00F054E0"/>
    <w:rsid w:val="00F100A1"/>
    <w:rsid w:val="00F31D95"/>
    <w:rsid w:val="00F33BE3"/>
    <w:rsid w:val="00F450B3"/>
    <w:rsid w:val="00F51725"/>
    <w:rsid w:val="00F628A0"/>
    <w:rsid w:val="00F677E8"/>
    <w:rsid w:val="00F77BE9"/>
    <w:rsid w:val="00F81052"/>
    <w:rsid w:val="00F8363E"/>
    <w:rsid w:val="00F83979"/>
    <w:rsid w:val="00F8687C"/>
    <w:rsid w:val="00F9562D"/>
    <w:rsid w:val="00FA5947"/>
    <w:rsid w:val="00FB2924"/>
    <w:rsid w:val="00FB5516"/>
    <w:rsid w:val="00FC18F3"/>
    <w:rsid w:val="00FC4F69"/>
    <w:rsid w:val="00FC6CED"/>
    <w:rsid w:val="00FD2FF8"/>
    <w:rsid w:val="00FD3C00"/>
    <w:rsid w:val="00FF24A1"/>
    <w:rsid w:val="00FF4ECE"/>
    <w:rsid w:val="00FF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4A82E"/>
  <w15:chartTrackingRefBased/>
  <w15:docId w15:val="{228766A0-BF9B-4352-8F5E-2560FB89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left="709" w:hanging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20C"/>
    <w:pPr>
      <w:spacing w:after="200" w:line="276" w:lineRule="auto"/>
      <w:ind w:left="0"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120C"/>
    <w:pPr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512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5120C"/>
  </w:style>
  <w:style w:type="paragraph" w:styleId="ListParagraph">
    <w:name w:val="List Paragraph"/>
    <w:basedOn w:val="Normal"/>
    <w:uiPriority w:val="34"/>
    <w:qFormat/>
    <w:rsid w:val="0065120C"/>
    <w:pPr>
      <w:ind w:left="720"/>
      <w:contextualSpacing/>
    </w:pPr>
  </w:style>
  <w:style w:type="paragraph" w:styleId="Footer">
    <w:name w:val="footer"/>
    <w:basedOn w:val="Normal"/>
    <w:link w:val="FooterChar"/>
    <w:unhideWhenUsed/>
    <w:rsid w:val="00F839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3979"/>
  </w:style>
  <w:style w:type="table" w:styleId="TableGridLight">
    <w:name w:val="Grid Table Light"/>
    <w:basedOn w:val="TableNormal"/>
    <w:uiPriority w:val="40"/>
    <w:rsid w:val="00BA489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rsid w:val="00C3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749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Ellis</dc:creator>
  <cp:keywords/>
  <dc:description/>
  <cp:lastModifiedBy>Katherine Williams</cp:lastModifiedBy>
  <cp:revision>2</cp:revision>
  <dcterms:created xsi:type="dcterms:W3CDTF">2025-11-16T21:10:00Z</dcterms:created>
  <dcterms:modified xsi:type="dcterms:W3CDTF">2025-11-16T21:10:00Z</dcterms:modified>
  <cp:category/>
</cp:coreProperties>
</file>