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27A2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222"/>
        <w:tblW w:w="0" w:type="auto"/>
        <w:tblLook w:val="04A0" w:firstRow="1" w:lastRow="0" w:firstColumn="1" w:lastColumn="0" w:noHBand="0" w:noVBand="1"/>
      </w:tblPr>
      <w:tblGrid>
        <w:gridCol w:w="4077"/>
        <w:gridCol w:w="8647"/>
      </w:tblGrid>
      <w:tr w:rsidR="00635DB1" w:rsidRPr="00C87C8C" w14:paraId="063E4828" w14:textId="77777777" w:rsidTr="0096237B">
        <w:trPr>
          <w:trHeight w:val="553"/>
        </w:trPr>
        <w:tc>
          <w:tcPr>
            <w:tcW w:w="4077" w:type="dxa"/>
          </w:tcPr>
          <w:p w14:paraId="771A5654" w14:textId="2BCE3E6C" w:rsidR="00635DB1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Name of </w:t>
            </w:r>
            <w:r w:rsidR="00635DB1" w:rsidRPr="00C87C8C">
              <w:rPr>
                <w:rFonts w:ascii="Times New Roman" w:hAnsi="Times New Roman" w:cs="Times New Roman"/>
                <w:b/>
                <w:sz w:val="28"/>
              </w:rPr>
              <w:t>Service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76AA81B1" w14:textId="64FF4A66" w:rsidR="00635DB1" w:rsidRPr="00C87C8C" w:rsidRDefault="00635DB1" w:rsidP="00C85122">
            <w:pPr>
              <w:rPr>
                <w:rFonts w:ascii="Times New Roman" w:hAnsi="Times New Roman" w:cs="Times New Roman"/>
                <w:sz w:val="28"/>
              </w:rPr>
            </w:pPr>
            <w:r w:rsidRPr="00C87C8C">
              <w:rPr>
                <w:rFonts w:ascii="Times New Roman" w:hAnsi="Times New Roman" w:cs="Times New Roman"/>
                <w:sz w:val="28"/>
              </w:rPr>
              <w:t xml:space="preserve">                                                                            </w:t>
            </w:r>
          </w:p>
        </w:tc>
      </w:tr>
      <w:tr w:rsidR="0065120C" w:rsidRPr="00C87C8C" w14:paraId="2F3200BD" w14:textId="77777777" w:rsidTr="00C85122">
        <w:tc>
          <w:tcPr>
            <w:tcW w:w="4077" w:type="dxa"/>
          </w:tcPr>
          <w:p w14:paraId="5426AFCF" w14:textId="4DC6802F" w:rsidR="0065120C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Person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U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ndertaking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A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>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6B336EE4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65120C" w:rsidRPr="00C87C8C" w14:paraId="0FC0E632" w14:textId="77777777" w:rsidTr="00C85122">
        <w:tc>
          <w:tcPr>
            <w:tcW w:w="4077" w:type="dxa"/>
          </w:tcPr>
          <w:p w14:paraId="0AFF1D48" w14:textId="3DF72801" w:rsidR="0065120C" w:rsidRPr="00C87C8C" w:rsidRDefault="0065120C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Date of Audit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8647" w:type="dxa"/>
          </w:tcPr>
          <w:p w14:paraId="7813195C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4E17BA" w:rsidRPr="00C87C8C" w14:paraId="57D72755" w14:textId="77777777" w:rsidTr="00EA7101">
        <w:tc>
          <w:tcPr>
            <w:tcW w:w="12724" w:type="dxa"/>
            <w:gridSpan w:val="2"/>
          </w:tcPr>
          <w:p w14:paraId="2F17D699" w14:textId="2EC84628" w:rsidR="004E17BA" w:rsidRDefault="004E17BA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Total Score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  <w:p w14:paraId="15B14C99" w14:textId="4CD57E5C" w:rsidR="00390508" w:rsidRPr="00D80B90" w:rsidRDefault="00AB136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D80B90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330F8B">
              <w:rPr>
                <w:rFonts w:ascii="Times New Roman" w:hAnsi="Times New Roman" w:cs="Times New Roman"/>
                <w:bCs/>
                <w:sz w:val="28"/>
              </w:rPr>
              <w:t>45</w:t>
            </w:r>
            <w:r w:rsidRPr="00D80B90">
              <w:rPr>
                <w:rFonts w:ascii="Times New Roman" w:hAnsi="Times New Roman" w:cs="Times New Roman"/>
                <w:bCs/>
                <w:sz w:val="28"/>
              </w:rPr>
              <w:t xml:space="preserve"> (90%) = OUTSTANDING</w:t>
            </w:r>
          </w:p>
          <w:p w14:paraId="209909B8" w14:textId="7EF83F1E" w:rsidR="00932E23" w:rsidRPr="00D80B90" w:rsidRDefault="00C62107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D80B90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330F8B">
              <w:rPr>
                <w:rFonts w:ascii="Times New Roman" w:hAnsi="Times New Roman" w:cs="Times New Roman"/>
                <w:bCs/>
                <w:sz w:val="28"/>
              </w:rPr>
              <w:t>37</w:t>
            </w:r>
            <w:r w:rsidRPr="00D80B90">
              <w:rPr>
                <w:rFonts w:ascii="Times New Roman" w:hAnsi="Times New Roman" w:cs="Times New Roman"/>
                <w:bCs/>
                <w:sz w:val="28"/>
              </w:rPr>
              <w:t xml:space="preserve"> (</w:t>
            </w:r>
            <w:r w:rsidR="00932E23" w:rsidRPr="00D80B90">
              <w:rPr>
                <w:rFonts w:ascii="Times New Roman" w:hAnsi="Times New Roman" w:cs="Times New Roman"/>
                <w:bCs/>
                <w:sz w:val="28"/>
              </w:rPr>
              <w:t>75%) = GOOD</w:t>
            </w:r>
          </w:p>
          <w:p w14:paraId="69AF9082" w14:textId="614023B3" w:rsidR="00932E23" w:rsidRPr="00D80B90" w:rsidRDefault="00932E2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D80B90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330F8B">
              <w:rPr>
                <w:rFonts w:ascii="Times New Roman" w:hAnsi="Times New Roman" w:cs="Times New Roman"/>
                <w:bCs/>
                <w:sz w:val="28"/>
              </w:rPr>
              <w:t>27</w:t>
            </w:r>
            <w:r w:rsidR="00637B1B" w:rsidRPr="00D80B90">
              <w:rPr>
                <w:rFonts w:ascii="Times New Roman" w:hAnsi="Times New Roman" w:cs="Times New Roman"/>
                <w:bCs/>
                <w:sz w:val="28"/>
              </w:rPr>
              <w:t xml:space="preserve"> (55%) = REQUIRES IMPROVEMENT</w:t>
            </w:r>
          </w:p>
          <w:p w14:paraId="76FD12D9" w14:textId="52D8A10C" w:rsidR="00637B1B" w:rsidRPr="00D80B90" w:rsidRDefault="00286EA1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D80B90">
              <w:rPr>
                <w:rFonts w:ascii="Times New Roman" w:hAnsi="Times New Roman" w:cs="Times New Roman"/>
                <w:bCs/>
                <w:sz w:val="28"/>
              </w:rPr>
              <w:t xml:space="preserve">Below </w:t>
            </w:r>
            <w:r w:rsidR="00E73FE3">
              <w:rPr>
                <w:rFonts w:ascii="Times New Roman" w:hAnsi="Times New Roman" w:cs="Times New Roman"/>
                <w:bCs/>
                <w:sz w:val="28"/>
              </w:rPr>
              <w:t>2</w:t>
            </w:r>
            <w:r w:rsidR="00330F8B">
              <w:rPr>
                <w:rFonts w:ascii="Times New Roman" w:hAnsi="Times New Roman" w:cs="Times New Roman"/>
                <w:bCs/>
                <w:sz w:val="28"/>
              </w:rPr>
              <w:t>7</w:t>
            </w:r>
            <w:r w:rsidRPr="00D80B90">
              <w:rPr>
                <w:rFonts w:ascii="Times New Roman" w:hAnsi="Times New Roman" w:cs="Times New Roman"/>
                <w:bCs/>
                <w:sz w:val="28"/>
              </w:rPr>
              <w:t xml:space="preserve"> (55%) = INADEQUATE (REQUIRES URGENT ATTENTION)</w:t>
            </w:r>
          </w:p>
          <w:p w14:paraId="18C67D07" w14:textId="77777777" w:rsidR="00286EA1" w:rsidRPr="00932E23" w:rsidRDefault="00286EA1" w:rsidP="00775300">
            <w:pPr>
              <w:pStyle w:val="ListParagraph"/>
              <w:rPr>
                <w:rFonts w:ascii="Times New Roman" w:hAnsi="Times New Roman" w:cs="Times New Roman"/>
                <w:bCs/>
                <w:sz w:val="28"/>
              </w:rPr>
            </w:pPr>
          </w:p>
          <w:p w14:paraId="1DDA395B" w14:textId="49A67E2D" w:rsidR="004E17BA" w:rsidRPr="00286EA1" w:rsidRDefault="00286EA1" w:rsidP="00286EA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  <w:r w:rsidRPr="00286EA1">
              <w:rPr>
                <w:rFonts w:ascii="Times New Roman" w:hAnsi="Times New Roman" w:cs="Times New Roman"/>
                <w:b/>
                <w:sz w:val="28"/>
              </w:rPr>
              <w:t>ALL NON-COMPLIANT AREAS NEED AN ACTION PLAN</w:t>
            </w: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</w:p>
        </w:tc>
      </w:tr>
    </w:tbl>
    <w:p w14:paraId="283B3521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271F1E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685B011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646A49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F24B9F3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FE86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257EAE4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7F13FC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4D276DA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CA7B0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437"/>
        <w:tblW w:w="0" w:type="auto"/>
        <w:tblLook w:val="04A0" w:firstRow="1" w:lastRow="0" w:firstColumn="1" w:lastColumn="0" w:noHBand="0" w:noVBand="1"/>
      </w:tblPr>
      <w:tblGrid>
        <w:gridCol w:w="12758"/>
      </w:tblGrid>
      <w:tr w:rsidR="0065120C" w:rsidRPr="00C87C8C" w14:paraId="5E37AE4D" w14:textId="77777777" w:rsidTr="00C85122">
        <w:tc>
          <w:tcPr>
            <w:tcW w:w="12758" w:type="dxa"/>
          </w:tcPr>
          <w:p w14:paraId="0C6CC8C1" w14:textId="77777777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Scoring: </w:t>
            </w:r>
          </w:p>
          <w:p w14:paraId="54425820" w14:textId="075ED724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1 </w:t>
            </w:r>
            <w:r w:rsidR="00F00039" w:rsidRPr="00C87C8C">
              <w:rPr>
                <w:rFonts w:ascii="Times New Roman" w:hAnsi="Times New Roman" w:cs="Times New Roman"/>
              </w:rPr>
              <w:t xml:space="preserve">for </w:t>
            </w:r>
            <w:r w:rsidR="00691B9F" w:rsidRPr="00C87C8C">
              <w:rPr>
                <w:rFonts w:ascii="Times New Roman" w:hAnsi="Times New Roman" w:cs="Times New Roman"/>
              </w:rPr>
              <w:t>Y</w:t>
            </w:r>
            <w:r w:rsidR="00F00039" w:rsidRPr="00C87C8C">
              <w:rPr>
                <w:rFonts w:ascii="Times New Roman" w:hAnsi="Times New Roman" w:cs="Times New Roman"/>
              </w:rPr>
              <w:t>es (</w:t>
            </w:r>
            <w:r w:rsidR="00F33BE3" w:rsidRPr="00C87C8C">
              <w:rPr>
                <w:rFonts w:ascii="Times New Roman" w:hAnsi="Times New Roman" w:cs="Times New Roman"/>
              </w:rPr>
              <w:t>fully met</w:t>
            </w:r>
            <w:r w:rsidR="00F00039" w:rsidRPr="00C87C8C">
              <w:rPr>
                <w:rFonts w:ascii="Times New Roman" w:hAnsi="Times New Roman" w:cs="Times New Roman"/>
              </w:rPr>
              <w:t>) and not applicable (NA)</w:t>
            </w:r>
          </w:p>
          <w:p w14:paraId="79403348" w14:textId="4EE1988F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>0 for No</w:t>
            </w:r>
            <w:r w:rsidR="00F33BE3" w:rsidRPr="00C87C8C">
              <w:rPr>
                <w:rFonts w:ascii="Times New Roman" w:hAnsi="Times New Roman" w:cs="Times New Roman"/>
              </w:rPr>
              <w:t xml:space="preserve"> </w:t>
            </w:r>
            <w:r w:rsidR="00C10EE8" w:rsidRPr="00C87C8C">
              <w:rPr>
                <w:rFonts w:ascii="Times New Roman" w:hAnsi="Times New Roman" w:cs="Times New Roman"/>
              </w:rPr>
              <w:t>which includes</w:t>
            </w:r>
            <w:r w:rsidR="00F33BE3" w:rsidRPr="00C87C8C">
              <w:rPr>
                <w:rFonts w:ascii="Times New Roman" w:hAnsi="Times New Roman" w:cs="Times New Roman"/>
              </w:rPr>
              <w:t xml:space="preserve"> partially met</w:t>
            </w:r>
          </w:p>
          <w:p w14:paraId="5D92A7AE" w14:textId="7782CC07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926B5F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D2061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E4D6813" w14:textId="77777777" w:rsidR="0065120C" w:rsidRPr="00C87C8C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 xml:space="preserve">         </w:t>
      </w:r>
    </w:p>
    <w:p w14:paraId="5A9E88FA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EF9C42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E5C948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Light"/>
        <w:tblW w:w="14184" w:type="dxa"/>
        <w:tblLook w:val="04A0" w:firstRow="1" w:lastRow="0" w:firstColumn="1" w:lastColumn="0" w:noHBand="0" w:noVBand="1"/>
      </w:tblPr>
      <w:tblGrid>
        <w:gridCol w:w="934"/>
        <w:gridCol w:w="7227"/>
        <w:gridCol w:w="905"/>
        <w:gridCol w:w="1182"/>
        <w:gridCol w:w="931"/>
        <w:gridCol w:w="3005"/>
      </w:tblGrid>
      <w:tr w:rsidR="007032FE" w:rsidRPr="00C87C8C" w14:paraId="3895C4B5" w14:textId="77777777" w:rsidTr="007032FE">
        <w:tc>
          <w:tcPr>
            <w:tcW w:w="934" w:type="dxa"/>
          </w:tcPr>
          <w:p w14:paraId="6C537156" w14:textId="74D02518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lastRenderedPageBreak/>
              <w:t>Item No.</w:t>
            </w:r>
          </w:p>
        </w:tc>
        <w:tc>
          <w:tcPr>
            <w:tcW w:w="7227" w:type="dxa"/>
          </w:tcPr>
          <w:p w14:paraId="7FEEEDF5" w14:textId="0715D9DC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Audit Item</w:t>
            </w:r>
          </w:p>
          <w:p w14:paraId="08F90655" w14:textId="77777777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0D4FD5F6" w14:textId="056BF67D" w:rsidR="007032FE" w:rsidRPr="007C1E4E" w:rsidRDefault="007032FE" w:rsidP="00DB1FD6">
            <w:pPr>
              <w:tabs>
                <w:tab w:val="left" w:pos="1999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5" w:type="dxa"/>
          </w:tcPr>
          <w:p w14:paraId="4ACFF60A" w14:textId="7F38F0DD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Fully met (Yes) score 1</w:t>
            </w:r>
          </w:p>
        </w:tc>
        <w:tc>
          <w:tcPr>
            <w:tcW w:w="1182" w:type="dxa"/>
          </w:tcPr>
          <w:p w14:paraId="271EB5E6" w14:textId="6D49F3ED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applicable</w:t>
            </w:r>
            <w:r>
              <w:rPr>
                <w:rFonts w:ascii="Times New Roman" w:hAnsi="Times New Roman" w:cs="Times New Roman"/>
                <w:b/>
              </w:rPr>
              <w:t xml:space="preserve"> (NA)</w:t>
            </w:r>
            <w:r w:rsidRPr="007C1E4E">
              <w:rPr>
                <w:rFonts w:ascii="Times New Roman" w:hAnsi="Times New Roman" w:cs="Times New Roman"/>
                <w:b/>
              </w:rPr>
              <w:t xml:space="preserve"> score 1</w:t>
            </w:r>
          </w:p>
        </w:tc>
        <w:tc>
          <w:tcPr>
            <w:tcW w:w="931" w:type="dxa"/>
          </w:tcPr>
          <w:p w14:paraId="60351158" w14:textId="6A6E5E9A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fully met (No) score 0</w:t>
            </w:r>
          </w:p>
        </w:tc>
        <w:tc>
          <w:tcPr>
            <w:tcW w:w="3005" w:type="dxa"/>
          </w:tcPr>
          <w:p w14:paraId="6EE7402C" w14:textId="5BA1D5D8" w:rsidR="007032FE" w:rsidRPr="007C1E4E" w:rsidRDefault="007032FE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Comments</w:t>
            </w:r>
          </w:p>
        </w:tc>
      </w:tr>
      <w:tr w:rsidR="00CA291A" w:rsidRPr="00C87C8C" w14:paraId="25A87609" w14:textId="5568594F" w:rsidTr="007032FE">
        <w:trPr>
          <w:trHeight w:val="351"/>
        </w:trPr>
        <w:tc>
          <w:tcPr>
            <w:tcW w:w="14184" w:type="dxa"/>
            <w:gridSpan w:val="6"/>
          </w:tcPr>
          <w:p w14:paraId="524E6C95" w14:textId="5ECB9468" w:rsidR="00CA291A" w:rsidRPr="005964B7" w:rsidRDefault="008D7D6A" w:rsidP="00CA291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Hall / reception area</w:t>
            </w:r>
          </w:p>
        </w:tc>
      </w:tr>
      <w:tr w:rsidR="006F0286" w:rsidRPr="00C87C8C" w14:paraId="186B5181" w14:textId="77777777" w:rsidTr="007032FE">
        <w:trPr>
          <w:trHeight w:val="351"/>
        </w:trPr>
        <w:tc>
          <w:tcPr>
            <w:tcW w:w="934" w:type="dxa"/>
          </w:tcPr>
          <w:p w14:paraId="6D3F59FF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99D567D" w14:textId="78A53F13" w:rsidR="006F0286" w:rsidRPr="00C87C8C" w:rsidRDefault="007362D1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6F0286">
              <w:rPr>
                <w:rFonts w:ascii="Times New Roman" w:hAnsi="Times New Roman" w:cs="Times New Roman"/>
              </w:rPr>
              <w:t xml:space="preserve">he reception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6F0286">
              <w:rPr>
                <w:rFonts w:ascii="Times New Roman" w:hAnsi="Times New Roman" w:cs="Times New Roman"/>
              </w:rPr>
              <w:t>welcoming</w:t>
            </w:r>
            <w:r>
              <w:rPr>
                <w:rFonts w:ascii="Times New Roman" w:hAnsi="Times New Roman" w:cs="Times New Roman"/>
              </w:rPr>
              <w:t>.</w:t>
            </w:r>
            <w:r w:rsidR="006F028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640BD798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55AC86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6C7A7C7" w14:textId="2A2EFE44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47C879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6AF32289" w14:textId="77777777" w:rsidTr="007032FE">
        <w:trPr>
          <w:trHeight w:val="351"/>
        </w:trPr>
        <w:tc>
          <w:tcPr>
            <w:tcW w:w="934" w:type="dxa"/>
          </w:tcPr>
          <w:p w14:paraId="3E4B017D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E84FED6" w14:textId="2AA66995" w:rsidR="006F0286" w:rsidRDefault="009F4587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6F0286">
              <w:rPr>
                <w:rFonts w:ascii="Times New Roman" w:hAnsi="Times New Roman" w:cs="Times New Roman"/>
              </w:rPr>
              <w:t xml:space="preserve">ll confidential information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6F0286">
              <w:rPr>
                <w:rFonts w:ascii="Times New Roman" w:hAnsi="Times New Roman" w:cs="Times New Roman"/>
              </w:rPr>
              <w:t>locked away / not on view</w:t>
            </w:r>
            <w:r>
              <w:rPr>
                <w:rFonts w:ascii="Times New Roman" w:hAnsi="Times New Roman" w:cs="Times New Roman"/>
              </w:rPr>
              <w:t>.</w:t>
            </w:r>
            <w:r w:rsidR="006F028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2F313D32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F057EC2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0DC98EA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9E32AF1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6F0286" w:rsidRPr="00C87C8C" w14:paraId="6B68A72A" w14:textId="77777777" w:rsidTr="00C07EC7">
        <w:trPr>
          <w:trHeight w:val="351"/>
        </w:trPr>
        <w:tc>
          <w:tcPr>
            <w:tcW w:w="14184" w:type="dxa"/>
            <w:gridSpan w:val="6"/>
          </w:tcPr>
          <w:p w14:paraId="15F82323" w14:textId="57A63CB0" w:rsidR="006F0286" w:rsidRPr="00F46D53" w:rsidRDefault="006F0286" w:rsidP="006F028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Communal lounge(s), identify which audited: </w:t>
            </w:r>
          </w:p>
        </w:tc>
      </w:tr>
      <w:tr w:rsidR="006F0286" w:rsidRPr="00C87C8C" w14:paraId="6693E6A7" w14:textId="77777777" w:rsidTr="007032FE">
        <w:trPr>
          <w:trHeight w:val="351"/>
        </w:trPr>
        <w:tc>
          <w:tcPr>
            <w:tcW w:w="934" w:type="dxa"/>
          </w:tcPr>
          <w:p w14:paraId="61AB6122" w14:textId="77777777" w:rsidR="006F0286" w:rsidRPr="00BE70F5" w:rsidRDefault="006F0286" w:rsidP="006F028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6BA3E2E" w14:textId="5DD42EBB" w:rsidR="006F0286" w:rsidRDefault="009259F5" w:rsidP="006F02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6F0286">
              <w:rPr>
                <w:rFonts w:ascii="Times New Roman" w:hAnsi="Times New Roman" w:cs="Times New Roman"/>
              </w:rPr>
              <w:t>he environment is clean</w:t>
            </w:r>
            <w:r>
              <w:rPr>
                <w:rFonts w:ascii="Times New Roman" w:hAnsi="Times New Roman" w:cs="Times New Roman"/>
              </w:rPr>
              <w:t xml:space="preserve"> and tidy</w:t>
            </w:r>
            <w:r w:rsidR="006F028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31F0229C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46C817A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1B0181D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B99CE80" w14:textId="77777777" w:rsidR="006F0286" w:rsidRPr="00C87C8C" w:rsidRDefault="006F0286" w:rsidP="006F0286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5E98F759" w14:textId="77777777" w:rsidTr="007032FE">
        <w:trPr>
          <w:trHeight w:val="351"/>
        </w:trPr>
        <w:tc>
          <w:tcPr>
            <w:tcW w:w="934" w:type="dxa"/>
          </w:tcPr>
          <w:p w14:paraId="6547CCDE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E8B5205" w14:textId="60B9C8DF" w:rsidR="003A5338" w:rsidRDefault="00ED1BE6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are</w:t>
            </w:r>
            <w:r w:rsidR="00D86E19">
              <w:rPr>
                <w:rFonts w:ascii="Times New Roman" w:hAnsi="Times New Roman" w:cs="Times New Roman"/>
              </w:rPr>
              <w:t xml:space="preserve"> drinks available for service users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11D6367A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F4A3AF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3867B7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BEF839C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B21F7" w:rsidRPr="00C87C8C" w14:paraId="363E961B" w14:textId="77777777" w:rsidTr="007032FE">
        <w:trPr>
          <w:trHeight w:val="351"/>
        </w:trPr>
        <w:tc>
          <w:tcPr>
            <w:tcW w:w="934" w:type="dxa"/>
          </w:tcPr>
          <w:p w14:paraId="25B71C88" w14:textId="77777777" w:rsidR="003B21F7" w:rsidRPr="00BE70F5" w:rsidRDefault="003B21F7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CCE5EC6" w14:textId="136A4C03" w:rsidR="003B21F7" w:rsidRDefault="00ED1BE6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There is a staff member allocated to the area.</w:t>
            </w:r>
          </w:p>
        </w:tc>
        <w:tc>
          <w:tcPr>
            <w:tcW w:w="905" w:type="dxa"/>
          </w:tcPr>
          <w:p w14:paraId="1416DC2D" w14:textId="77777777" w:rsidR="003B21F7" w:rsidRPr="00C87C8C" w:rsidRDefault="003B21F7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C0962C5" w14:textId="77777777" w:rsidR="003B21F7" w:rsidRPr="00C87C8C" w:rsidRDefault="003B21F7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F1EF0CA" w14:textId="77777777" w:rsidR="003B21F7" w:rsidRDefault="003B21F7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1084B54" w14:textId="77777777" w:rsidR="003B21F7" w:rsidRPr="00C87C8C" w:rsidRDefault="003B21F7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ED1BE6" w:rsidRPr="00C87C8C" w14:paraId="3CA2EE18" w14:textId="77777777" w:rsidTr="007032FE">
        <w:trPr>
          <w:trHeight w:val="351"/>
        </w:trPr>
        <w:tc>
          <w:tcPr>
            <w:tcW w:w="934" w:type="dxa"/>
          </w:tcPr>
          <w:p w14:paraId="06AA62F1" w14:textId="77777777" w:rsidR="00ED1BE6" w:rsidRPr="00BE70F5" w:rsidRDefault="00ED1BE6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1A27272" w14:textId="293D3476" w:rsidR="00ED1BE6" w:rsidRDefault="00ED1BE6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There is an activity </w:t>
            </w:r>
            <w:r w:rsidR="00E61519">
              <w:rPr>
                <w:rFonts w:ascii="Times New Roman" w:hAnsi="Times New Roman" w:cs="Times New Roman"/>
              </w:rPr>
              <w:t>for service users in the lounge.</w:t>
            </w:r>
          </w:p>
        </w:tc>
        <w:tc>
          <w:tcPr>
            <w:tcW w:w="905" w:type="dxa"/>
          </w:tcPr>
          <w:p w14:paraId="600D5069" w14:textId="77777777" w:rsidR="00ED1BE6" w:rsidRPr="00C87C8C" w:rsidRDefault="00ED1BE6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9D2B38B" w14:textId="77777777" w:rsidR="00ED1BE6" w:rsidRPr="00C87C8C" w:rsidRDefault="00ED1BE6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33ECED0" w14:textId="77777777" w:rsidR="00ED1BE6" w:rsidRDefault="00ED1BE6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B90CA05" w14:textId="77777777" w:rsidR="00ED1BE6" w:rsidRPr="00C87C8C" w:rsidRDefault="00ED1BE6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8A17FB" w:rsidRPr="00C87C8C" w14:paraId="429EE07E" w14:textId="77777777" w:rsidTr="007032FE">
        <w:trPr>
          <w:trHeight w:val="351"/>
        </w:trPr>
        <w:tc>
          <w:tcPr>
            <w:tcW w:w="934" w:type="dxa"/>
          </w:tcPr>
          <w:p w14:paraId="13CA7D99" w14:textId="77777777" w:rsidR="008A17FB" w:rsidRPr="00BE70F5" w:rsidRDefault="008A17FB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A4100C4" w14:textId="31D2C170" w:rsidR="008A17FB" w:rsidRDefault="008A17FB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area is odour free. </w:t>
            </w:r>
          </w:p>
        </w:tc>
        <w:tc>
          <w:tcPr>
            <w:tcW w:w="905" w:type="dxa"/>
          </w:tcPr>
          <w:p w14:paraId="0AC74329" w14:textId="77777777" w:rsidR="008A17FB" w:rsidRPr="00C87C8C" w:rsidRDefault="008A17FB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9683B36" w14:textId="77777777" w:rsidR="008A17FB" w:rsidRPr="00C87C8C" w:rsidRDefault="008A17FB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EB44CC0" w14:textId="77777777" w:rsidR="008A17FB" w:rsidRDefault="008A17FB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5F13C2F" w14:textId="77777777" w:rsidR="008A17FB" w:rsidRPr="00C87C8C" w:rsidRDefault="008A17FB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7F74C500" w14:textId="77777777" w:rsidTr="000764B4">
        <w:trPr>
          <w:trHeight w:val="351"/>
        </w:trPr>
        <w:tc>
          <w:tcPr>
            <w:tcW w:w="14184" w:type="dxa"/>
            <w:gridSpan w:val="6"/>
          </w:tcPr>
          <w:p w14:paraId="60718E81" w14:textId="4760703F" w:rsidR="003A5338" w:rsidRPr="00C1097B" w:rsidRDefault="003A5338" w:rsidP="003A533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Communal dining room(s), identify which audited</w:t>
            </w:r>
            <w:r w:rsidR="00417D27"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</w:tr>
      <w:tr w:rsidR="003A5338" w:rsidRPr="00C87C8C" w14:paraId="29038B0C" w14:textId="77777777" w:rsidTr="007032FE">
        <w:trPr>
          <w:trHeight w:val="351"/>
        </w:trPr>
        <w:tc>
          <w:tcPr>
            <w:tcW w:w="934" w:type="dxa"/>
          </w:tcPr>
          <w:p w14:paraId="424315AD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2A37121" w14:textId="72A8BFD3" w:rsidR="003A5338" w:rsidRDefault="00E61519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tidy.</w:t>
            </w:r>
          </w:p>
        </w:tc>
        <w:tc>
          <w:tcPr>
            <w:tcW w:w="905" w:type="dxa"/>
          </w:tcPr>
          <w:p w14:paraId="7337CC50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EA60449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FF3BAA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7A0A5C0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0396C125" w14:textId="77777777" w:rsidTr="007032FE">
        <w:trPr>
          <w:trHeight w:val="351"/>
        </w:trPr>
        <w:tc>
          <w:tcPr>
            <w:tcW w:w="934" w:type="dxa"/>
          </w:tcPr>
          <w:p w14:paraId="32B415E7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1B90DBE" w14:textId="578DD49D" w:rsidR="003A5338" w:rsidRDefault="00576965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tables are dressed appropriately and look invi</w:t>
            </w:r>
            <w:r w:rsidR="00131E2D">
              <w:rPr>
                <w:rFonts w:ascii="Times New Roman" w:hAnsi="Times New Roman" w:cs="Times New Roman"/>
              </w:rPr>
              <w:t xml:space="preserve">ting. </w:t>
            </w:r>
          </w:p>
        </w:tc>
        <w:tc>
          <w:tcPr>
            <w:tcW w:w="905" w:type="dxa"/>
          </w:tcPr>
          <w:p w14:paraId="73510F28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7BF6945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53639BB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C51A795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590308" w:rsidRPr="00C87C8C" w14:paraId="4235E134" w14:textId="77777777" w:rsidTr="007032FE">
        <w:trPr>
          <w:trHeight w:val="351"/>
        </w:trPr>
        <w:tc>
          <w:tcPr>
            <w:tcW w:w="934" w:type="dxa"/>
          </w:tcPr>
          <w:p w14:paraId="28CBB448" w14:textId="77777777" w:rsidR="00590308" w:rsidRPr="00BE70F5" w:rsidRDefault="00590308" w:rsidP="0059030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9CFE48E" w14:textId="3DE373E1" w:rsidR="00590308" w:rsidRDefault="008A17FB" w:rsidP="005903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277FF07B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23970CD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0A96BAD" w14:textId="77777777" w:rsidR="00590308" w:rsidRDefault="00590308" w:rsidP="0059030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E94816C" w14:textId="77777777" w:rsidR="00590308" w:rsidRPr="00C87C8C" w:rsidRDefault="00590308" w:rsidP="00590308">
            <w:pPr>
              <w:rPr>
                <w:rFonts w:ascii="Times New Roman" w:hAnsi="Times New Roman" w:cs="Times New Roman"/>
              </w:rPr>
            </w:pPr>
          </w:p>
        </w:tc>
      </w:tr>
      <w:tr w:rsidR="003A5338" w:rsidRPr="00C87C8C" w14:paraId="30A65727" w14:textId="77777777" w:rsidTr="009C0BA5">
        <w:trPr>
          <w:trHeight w:val="351"/>
        </w:trPr>
        <w:tc>
          <w:tcPr>
            <w:tcW w:w="14184" w:type="dxa"/>
            <w:gridSpan w:val="6"/>
          </w:tcPr>
          <w:p w14:paraId="6D6757F6" w14:textId="35038840" w:rsidR="003A5338" w:rsidRPr="00D317DE" w:rsidRDefault="003A5338" w:rsidP="003A533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Hallways, landings and corridors, identify which audited:</w:t>
            </w:r>
          </w:p>
        </w:tc>
      </w:tr>
      <w:tr w:rsidR="003A5338" w:rsidRPr="00C87C8C" w14:paraId="17929BD6" w14:textId="77777777" w:rsidTr="009C0BA5">
        <w:trPr>
          <w:trHeight w:val="351"/>
        </w:trPr>
        <w:tc>
          <w:tcPr>
            <w:tcW w:w="934" w:type="dxa"/>
          </w:tcPr>
          <w:p w14:paraId="786A4476" w14:textId="77777777" w:rsidR="003A5338" w:rsidRPr="00BE70F5" w:rsidRDefault="003A5338" w:rsidP="003A5338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FD16625" w14:textId="1E794AE5" w:rsidR="003A5338" w:rsidRDefault="00131E2D" w:rsidP="003A5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</w:t>
            </w:r>
            <w:r w:rsidR="00C62B9C">
              <w:rPr>
                <w:rFonts w:ascii="Times New Roman" w:hAnsi="Times New Roman" w:cs="Times New Roman"/>
              </w:rPr>
              <w:t xml:space="preserve"> and not used for storage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3F4855E9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5149586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B91345" w14:textId="77777777" w:rsidR="003A5338" w:rsidRDefault="003A5338" w:rsidP="003A53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424EC87" w14:textId="77777777" w:rsidR="003A5338" w:rsidRPr="00C87C8C" w:rsidRDefault="003A5338" w:rsidP="003A5338">
            <w:pPr>
              <w:rPr>
                <w:rFonts w:ascii="Times New Roman" w:hAnsi="Times New Roman" w:cs="Times New Roman"/>
              </w:rPr>
            </w:pPr>
          </w:p>
        </w:tc>
      </w:tr>
      <w:tr w:rsidR="004301EC" w:rsidRPr="00C87C8C" w14:paraId="0819093A" w14:textId="77777777" w:rsidTr="009C0BA5">
        <w:trPr>
          <w:trHeight w:val="351"/>
        </w:trPr>
        <w:tc>
          <w:tcPr>
            <w:tcW w:w="934" w:type="dxa"/>
          </w:tcPr>
          <w:p w14:paraId="05AB8CAE" w14:textId="77777777" w:rsidR="004301EC" w:rsidRPr="00BE70F5" w:rsidRDefault="004301EC" w:rsidP="004301E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140A277" w14:textId="33EA9C11" w:rsidR="004301EC" w:rsidRPr="00FF5500" w:rsidRDefault="00685A02" w:rsidP="004301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walkways are </w:t>
            </w:r>
            <w:r w:rsidR="004301EC">
              <w:rPr>
                <w:rFonts w:ascii="Times New Roman" w:hAnsi="Times New Roman" w:cs="Times New Roman"/>
              </w:rPr>
              <w:t xml:space="preserve">free from </w:t>
            </w:r>
            <w:r>
              <w:rPr>
                <w:rFonts w:ascii="Times New Roman" w:hAnsi="Times New Roman" w:cs="Times New Roman"/>
              </w:rPr>
              <w:t>clutter</w:t>
            </w:r>
            <w:r w:rsidR="00212EF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47A56BFF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02CFB64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8B4F86E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1AB6A47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</w:tr>
      <w:tr w:rsidR="004301EC" w:rsidRPr="00C87C8C" w14:paraId="73FD03BD" w14:textId="77777777" w:rsidTr="009C0BA5">
        <w:trPr>
          <w:trHeight w:val="351"/>
        </w:trPr>
        <w:tc>
          <w:tcPr>
            <w:tcW w:w="934" w:type="dxa"/>
          </w:tcPr>
          <w:p w14:paraId="4383AAF8" w14:textId="77777777" w:rsidR="004301EC" w:rsidRPr="00BE70F5" w:rsidRDefault="004301EC" w:rsidP="004301EC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D42CF13" w14:textId="496E1576" w:rsidR="004301EC" w:rsidRDefault="00212EFC" w:rsidP="004301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</w:t>
            </w:r>
            <w:r w:rsidR="004301EC">
              <w:rPr>
                <w:rFonts w:ascii="Times New Roman" w:hAnsi="Times New Roman" w:cs="Times New Roman"/>
              </w:rPr>
              <w:t xml:space="preserve"> fire doors </w:t>
            </w:r>
            <w:r w:rsidR="00727B47">
              <w:rPr>
                <w:rFonts w:ascii="Times New Roman" w:hAnsi="Times New Roman" w:cs="Times New Roman"/>
              </w:rPr>
              <w:t xml:space="preserve">are </w:t>
            </w:r>
            <w:r w:rsidR="004301EC">
              <w:rPr>
                <w:rFonts w:ascii="Times New Roman" w:hAnsi="Times New Roman" w:cs="Times New Roman"/>
              </w:rPr>
              <w:t>free from obstructions</w:t>
            </w:r>
            <w:r>
              <w:rPr>
                <w:rFonts w:ascii="Times New Roman" w:hAnsi="Times New Roman" w:cs="Times New Roman"/>
              </w:rPr>
              <w:t xml:space="preserve"> and not locked. </w:t>
            </w:r>
            <w:r w:rsidR="004301E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770EE3B7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142DF31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D790A14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78492B5" w14:textId="77777777" w:rsidR="004301EC" w:rsidRPr="00C87C8C" w:rsidRDefault="004301EC" w:rsidP="004301EC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3EB4766" w14:textId="77777777" w:rsidTr="006716B8">
        <w:trPr>
          <w:trHeight w:val="351"/>
        </w:trPr>
        <w:tc>
          <w:tcPr>
            <w:tcW w:w="14184" w:type="dxa"/>
            <w:gridSpan w:val="6"/>
          </w:tcPr>
          <w:p w14:paraId="6E48A4E8" w14:textId="2E9ACE20" w:rsidR="0054716E" w:rsidRPr="0033569F" w:rsidRDefault="0054716E" w:rsidP="0054716E">
            <w:pPr>
              <w:rPr>
                <w:rFonts w:ascii="Times New Roman" w:hAnsi="Times New Roman" w:cs="Times New Roman"/>
                <w:b/>
                <w:bCs/>
              </w:rPr>
            </w:pPr>
            <w:r w:rsidRPr="0033569F">
              <w:rPr>
                <w:rFonts w:ascii="Times New Roman" w:hAnsi="Times New Roman" w:cs="Times New Roman"/>
                <w:b/>
                <w:bCs/>
              </w:rPr>
              <w:t>Stairs and stairwells</w:t>
            </w:r>
            <w:r w:rsidR="000676E5">
              <w:rPr>
                <w:rFonts w:ascii="Times New Roman" w:hAnsi="Times New Roman" w:cs="Times New Roman"/>
                <w:b/>
                <w:bCs/>
              </w:rPr>
              <w:t>, identify which audited:</w:t>
            </w:r>
          </w:p>
        </w:tc>
      </w:tr>
      <w:tr w:rsidR="0054716E" w:rsidRPr="00C87C8C" w14:paraId="0011B42D" w14:textId="77777777" w:rsidTr="009C0BA5">
        <w:trPr>
          <w:trHeight w:val="351"/>
        </w:trPr>
        <w:tc>
          <w:tcPr>
            <w:tcW w:w="934" w:type="dxa"/>
          </w:tcPr>
          <w:p w14:paraId="241EFC48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3C1231B" w14:textId="6CED9BC9" w:rsidR="0054716E" w:rsidRDefault="000676E5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</w:t>
            </w:r>
            <w:r w:rsidR="00C62B9C">
              <w:rPr>
                <w:rFonts w:ascii="Times New Roman" w:hAnsi="Times New Roman" w:cs="Times New Roman"/>
              </w:rPr>
              <w:t xml:space="preserve"> and not used for storage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336CB18E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BE459E4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25980B5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EAB636A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0676E5" w:rsidRPr="00C87C8C" w14:paraId="0FC37237" w14:textId="77777777" w:rsidTr="009C0BA5">
        <w:trPr>
          <w:trHeight w:val="351"/>
        </w:trPr>
        <w:tc>
          <w:tcPr>
            <w:tcW w:w="934" w:type="dxa"/>
          </w:tcPr>
          <w:p w14:paraId="2F41E62B" w14:textId="77777777" w:rsidR="000676E5" w:rsidRPr="00BE70F5" w:rsidRDefault="000676E5" w:rsidP="000676E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E27D7E4" w14:textId="70A262DD" w:rsidR="000676E5" w:rsidRDefault="000676E5" w:rsidP="0006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A06B34">
              <w:rPr>
                <w:rFonts w:ascii="Times New Roman" w:hAnsi="Times New Roman" w:cs="Times New Roman"/>
              </w:rPr>
              <w:t>flooring is in a good state of repair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2991F842" w14:textId="77777777" w:rsidR="000676E5" w:rsidRPr="00C87C8C" w:rsidRDefault="000676E5" w:rsidP="000676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FEDB8D1" w14:textId="77777777" w:rsidR="000676E5" w:rsidRPr="00C87C8C" w:rsidRDefault="000676E5" w:rsidP="000676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DD816A6" w14:textId="77777777" w:rsidR="000676E5" w:rsidRPr="00C87C8C" w:rsidRDefault="000676E5" w:rsidP="000676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5E9A749" w14:textId="77777777" w:rsidR="000676E5" w:rsidRPr="00C87C8C" w:rsidRDefault="000676E5" w:rsidP="000676E5">
            <w:pPr>
              <w:rPr>
                <w:rFonts w:ascii="Times New Roman" w:hAnsi="Times New Roman" w:cs="Times New Roman"/>
              </w:rPr>
            </w:pPr>
          </w:p>
        </w:tc>
      </w:tr>
      <w:tr w:rsidR="000676E5" w:rsidRPr="00C87C8C" w14:paraId="0F9DD330" w14:textId="77777777" w:rsidTr="009C0BA5">
        <w:trPr>
          <w:trHeight w:val="351"/>
        </w:trPr>
        <w:tc>
          <w:tcPr>
            <w:tcW w:w="934" w:type="dxa"/>
          </w:tcPr>
          <w:p w14:paraId="58016186" w14:textId="77777777" w:rsidR="000676E5" w:rsidRPr="00BE70F5" w:rsidRDefault="000676E5" w:rsidP="000676E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8073EB3" w14:textId="1BBA5CB2" w:rsidR="000676E5" w:rsidRDefault="000676E5" w:rsidP="00067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fire doors </w:t>
            </w:r>
            <w:r w:rsidR="00A06B34">
              <w:rPr>
                <w:rFonts w:ascii="Times New Roman" w:hAnsi="Times New Roman" w:cs="Times New Roman"/>
              </w:rPr>
              <w:t xml:space="preserve">are </w:t>
            </w:r>
            <w:r>
              <w:rPr>
                <w:rFonts w:ascii="Times New Roman" w:hAnsi="Times New Roman" w:cs="Times New Roman"/>
              </w:rPr>
              <w:t xml:space="preserve">free from obstructions and not locked.  </w:t>
            </w:r>
          </w:p>
        </w:tc>
        <w:tc>
          <w:tcPr>
            <w:tcW w:w="905" w:type="dxa"/>
          </w:tcPr>
          <w:p w14:paraId="58FD3DE1" w14:textId="77777777" w:rsidR="000676E5" w:rsidRPr="00C87C8C" w:rsidRDefault="000676E5" w:rsidP="000676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63BCD50" w14:textId="77777777" w:rsidR="000676E5" w:rsidRPr="00C87C8C" w:rsidRDefault="000676E5" w:rsidP="000676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F40311B" w14:textId="77777777" w:rsidR="000676E5" w:rsidRPr="00C87C8C" w:rsidRDefault="000676E5" w:rsidP="000676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CA8B7BF" w14:textId="77777777" w:rsidR="000676E5" w:rsidRPr="00C87C8C" w:rsidRDefault="000676E5" w:rsidP="000676E5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3DD004E" w14:textId="77777777" w:rsidTr="009C0BA5">
        <w:trPr>
          <w:trHeight w:val="351"/>
        </w:trPr>
        <w:tc>
          <w:tcPr>
            <w:tcW w:w="934" w:type="dxa"/>
          </w:tcPr>
          <w:p w14:paraId="0B62C57B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73EBACD" w14:textId="1D031993" w:rsidR="0054716E" w:rsidRDefault="008E1681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35718F">
              <w:rPr>
                <w:rFonts w:ascii="Times New Roman" w:hAnsi="Times New Roman" w:cs="Times New Roman"/>
              </w:rPr>
              <w:t xml:space="preserve">he </w:t>
            </w:r>
            <w:r w:rsidR="0054716E">
              <w:rPr>
                <w:rFonts w:ascii="Times New Roman" w:hAnsi="Times New Roman" w:cs="Times New Roman"/>
              </w:rPr>
              <w:t xml:space="preserve">lighting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C33A2E">
              <w:rPr>
                <w:rFonts w:ascii="Times New Roman" w:hAnsi="Times New Roman" w:cs="Times New Roman"/>
              </w:rPr>
              <w:t xml:space="preserve">suitable and </w:t>
            </w:r>
            <w:r w:rsidR="0054716E">
              <w:rPr>
                <w:rFonts w:ascii="Times New Roman" w:hAnsi="Times New Roman" w:cs="Times New Roman"/>
              </w:rPr>
              <w:t>in working order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6C91305F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8F9ADEA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D91B829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A52C1AE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148A848" w14:textId="77777777" w:rsidTr="004D0512">
        <w:trPr>
          <w:trHeight w:val="351"/>
        </w:trPr>
        <w:tc>
          <w:tcPr>
            <w:tcW w:w="14184" w:type="dxa"/>
            <w:gridSpan w:val="6"/>
          </w:tcPr>
          <w:p w14:paraId="0E0858F0" w14:textId="76587929" w:rsidR="0054716E" w:rsidRPr="00B919CE" w:rsidRDefault="0054716E" w:rsidP="0054716E">
            <w:pPr>
              <w:rPr>
                <w:rFonts w:ascii="Times New Roman" w:hAnsi="Times New Roman" w:cs="Times New Roman"/>
                <w:b/>
                <w:bCs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bCs/>
              </w:rPr>
              <w:t xml:space="preserve">Communal toilets, identify which audited: </w:t>
            </w:r>
          </w:p>
        </w:tc>
      </w:tr>
      <w:tr w:rsidR="0054716E" w:rsidRPr="00C87C8C" w14:paraId="296632AA" w14:textId="77777777" w:rsidTr="007032FE">
        <w:trPr>
          <w:trHeight w:val="351"/>
        </w:trPr>
        <w:tc>
          <w:tcPr>
            <w:tcW w:w="934" w:type="dxa"/>
          </w:tcPr>
          <w:p w14:paraId="0B0CBBCC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63C764D" w14:textId="7F51D74F" w:rsidR="0054716E" w:rsidRPr="00C87C8C" w:rsidRDefault="00761767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</w:t>
            </w:r>
            <w:r w:rsidR="00C62B9C">
              <w:rPr>
                <w:rFonts w:ascii="Times New Roman" w:hAnsi="Times New Roman" w:cs="Times New Roman"/>
              </w:rPr>
              <w:t xml:space="preserve"> and not used for storage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2893336D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228B311" w14:textId="30991FCC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E6A5E2D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1ABDDBC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2DFF8B7A" w14:textId="77777777" w:rsidTr="007032FE">
        <w:trPr>
          <w:trHeight w:val="351"/>
        </w:trPr>
        <w:tc>
          <w:tcPr>
            <w:tcW w:w="934" w:type="dxa"/>
          </w:tcPr>
          <w:p w14:paraId="1A5CC249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6B05E05" w14:textId="34410D19" w:rsidR="0054716E" w:rsidRPr="001C7734" w:rsidRDefault="00761767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54716E">
              <w:rPr>
                <w:rFonts w:ascii="Times New Roman" w:hAnsi="Times New Roman" w:cs="Times New Roman"/>
              </w:rPr>
              <w:t xml:space="preserve">he area </w:t>
            </w:r>
            <w:r>
              <w:rPr>
                <w:rFonts w:ascii="Times New Roman" w:hAnsi="Times New Roman" w:cs="Times New Roman"/>
              </w:rPr>
              <w:t xml:space="preserve">is </w:t>
            </w:r>
            <w:r w:rsidR="0054716E">
              <w:rPr>
                <w:rFonts w:ascii="Times New Roman" w:hAnsi="Times New Roman" w:cs="Times New Roman"/>
              </w:rPr>
              <w:t>odour free</w:t>
            </w:r>
            <w:r>
              <w:rPr>
                <w:rFonts w:ascii="Times New Roman" w:hAnsi="Times New Roman" w:cs="Times New Roman"/>
              </w:rPr>
              <w:t>.</w:t>
            </w:r>
            <w:r w:rsidR="0054716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5713BE28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B72E44B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1ACC9F7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CCCF5D4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00C82D9" w14:textId="77777777" w:rsidTr="007032FE">
        <w:trPr>
          <w:trHeight w:val="351"/>
        </w:trPr>
        <w:tc>
          <w:tcPr>
            <w:tcW w:w="934" w:type="dxa"/>
          </w:tcPr>
          <w:p w14:paraId="509FBA22" w14:textId="77777777" w:rsidR="0054716E" w:rsidRPr="00BE70F5" w:rsidRDefault="0054716E" w:rsidP="0054716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D2A3CD4" w14:textId="10D3EADE" w:rsidR="0054716E" w:rsidRPr="00C87C8C" w:rsidRDefault="002A6CA1" w:rsidP="005471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toilet is adequately stocked for the day</w:t>
            </w:r>
            <w:r w:rsidR="00C62B9C">
              <w:rPr>
                <w:rFonts w:ascii="Times New Roman" w:hAnsi="Times New Roman" w:cs="Times New Roman"/>
              </w:rPr>
              <w:t>, e.g. PPE, toilet roll.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ED1586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05" w:type="dxa"/>
          </w:tcPr>
          <w:p w14:paraId="486C645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152107C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44F2556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B58283D" w14:textId="77777777" w:rsidR="0054716E" w:rsidRPr="00C87C8C" w:rsidRDefault="0054716E" w:rsidP="0054716E">
            <w:pPr>
              <w:rPr>
                <w:rFonts w:ascii="Times New Roman" w:hAnsi="Times New Roman" w:cs="Times New Roman"/>
              </w:rPr>
            </w:pPr>
          </w:p>
        </w:tc>
      </w:tr>
      <w:tr w:rsidR="0054716E" w:rsidRPr="00C87C8C" w14:paraId="77615203" w14:textId="77777777" w:rsidTr="00B80968">
        <w:trPr>
          <w:trHeight w:val="351"/>
        </w:trPr>
        <w:tc>
          <w:tcPr>
            <w:tcW w:w="14184" w:type="dxa"/>
            <w:gridSpan w:val="6"/>
          </w:tcPr>
          <w:p w14:paraId="595A46F7" w14:textId="3E26A9EA" w:rsidR="0054716E" w:rsidRPr="001C2010" w:rsidRDefault="0054716E" w:rsidP="0054716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Communal bathroom(s), identify which audited: </w:t>
            </w:r>
          </w:p>
        </w:tc>
      </w:tr>
      <w:tr w:rsidR="00850C4E" w:rsidRPr="00C87C8C" w14:paraId="70AF30EB" w14:textId="77777777" w:rsidTr="007032FE">
        <w:trPr>
          <w:trHeight w:val="351"/>
        </w:trPr>
        <w:tc>
          <w:tcPr>
            <w:tcW w:w="934" w:type="dxa"/>
          </w:tcPr>
          <w:p w14:paraId="6B942696" w14:textId="77777777" w:rsidR="00850C4E" w:rsidRPr="00BE70F5" w:rsidRDefault="00850C4E" w:rsidP="00850C4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D993F1B" w14:textId="35696AD0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 and not used for storage.</w:t>
            </w:r>
          </w:p>
        </w:tc>
        <w:tc>
          <w:tcPr>
            <w:tcW w:w="905" w:type="dxa"/>
          </w:tcPr>
          <w:p w14:paraId="6B16B6F6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75F87F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5CB072B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8DEA6BB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</w:tr>
      <w:tr w:rsidR="00850C4E" w:rsidRPr="00C87C8C" w14:paraId="7F47D14E" w14:textId="77777777" w:rsidTr="007032FE">
        <w:trPr>
          <w:trHeight w:val="351"/>
        </w:trPr>
        <w:tc>
          <w:tcPr>
            <w:tcW w:w="934" w:type="dxa"/>
          </w:tcPr>
          <w:p w14:paraId="0BF4912C" w14:textId="77777777" w:rsidR="00850C4E" w:rsidRPr="00BE70F5" w:rsidRDefault="00850C4E" w:rsidP="00850C4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0720ABE" w14:textId="5A23A001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area is odour free. </w:t>
            </w:r>
          </w:p>
        </w:tc>
        <w:tc>
          <w:tcPr>
            <w:tcW w:w="905" w:type="dxa"/>
          </w:tcPr>
          <w:p w14:paraId="7212F8FB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CE6ACD8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881B775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367C6F1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</w:tr>
      <w:tr w:rsidR="00850C4E" w:rsidRPr="00C87C8C" w14:paraId="5FF7A8AA" w14:textId="77777777" w:rsidTr="007032FE">
        <w:trPr>
          <w:trHeight w:val="351"/>
        </w:trPr>
        <w:tc>
          <w:tcPr>
            <w:tcW w:w="934" w:type="dxa"/>
          </w:tcPr>
          <w:p w14:paraId="0135A1AA" w14:textId="77777777" w:rsidR="00850C4E" w:rsidRPr="00BE70F5" w:rsidRDefault="00850C4E" w:rsidP="00850C4E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187A1D9" w14:textId="288B1945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CB3E97">
              <w:rPr>
                <w:rFonts w:ascii="Times New Roman" w:hAnsi="Times New Roman" w:cs="Times New Roman"/>
              </w:rPr>
              <w:t xml:space="preserve">bathroom is free from personal toiletries. </w:t>
            </w:r>
            <w:r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905" w:type="dxa"/>
          </w:tcPr>
          <w:p w14:paraId="4B589FF4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1FD39BB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A9C7D40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07DAA36" w14:textId="77777777" w:rsidR="00850C4E" w:rsidRPr="00C87C8C" w:rsidRDefault="00850C4E" w:rsidP="00850C4E">
            <w:pPr>
              <w:rPr>
                <w:rFonts w:ascii="Times New Roman" w:hAnsi="Times New Roman" w:cs="Times New Roman"/>
              </w:rPr>
            </w:pPr>
          </w:p>
        </w:tc>
      </w:tr>
      <w:tr w:rsidR="00D04A61" w:rsidRPr="00CA291A" w14:paraId="09E0C38C" w14:textId="77777777" w:rsidTr="00E54F50">
        <w:trPr>
          <w:trHeight w:val="351"/>
        </w:trPr>
        <w:tc>
          <w:tcPr>
            <w:tcW w:w="14184" w:type="dxa"/>
            <w:gridSpan w:val="6"/>
          </w:tcPr>
          <w:p w14:paraId="059395A6" w14:textId="18792D32" w:rsidR="00D04A61" w:rsidRPr="00CA291A" w:rsidRDefault="00D04A61" w:rsidP="00D04A6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Bedroom</w:t>
            </w:r>
            <w:r w:rsidR="00C2087C">
              <w:rPr>
                <w:rFonts w:ascii="Times New Roman" w:hAnsi="Times New Roman" w:cs="Times New Roman"/>
                <w:b/>
                <w:bCs/>
              </w:rPr>
              <w:t>(s), identify which audited:</w:t>
            </w:r>
          </w:p>
        </w:tc>
      </w:tr>
      <w:tr w:rsidR="009E09B5" w:rsidRPr="00C87C8C" w14:paraId="303BAB89" w14:textId="77777777" w:rsidTr="00E54F50">
        <w:trPr>
          <w:trHeight w:val="351"/>
        </w:trPr>
        <w:tc>
          <w:tcPr>
            <w:tcW w:w="934" w:type="dxa"/>
          </w:tcPr>
          <w:p w14:paraId="0EBA74DB" w14:textId="77777777" w:rsidR="009E09B5" w:rsidRPr="00BE70F5" w:rsidRDefault="009E09B5" w:rsidP="009E09B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221A25E" w14:textId="14D5F72F" w:rsidR="009E09B5" w:rsidRDefault="009E09B5" w:rsidP="009E09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 and not used for storage.</w:t>
            </w:r>
          </w:p>
        </w:tc>
        <w:tc>
          <w:tcPr>
            <w:tcW w:w="905" w:type="dxa"/>
          </w:tcPr>
          <w:p w14:paraId="7F5EBB73" w14:textId="77777777" w:rsidR="009E09B5" w:rsidRPr="00C87C8C" w:rsidRDefault="009E09B5" w:rsidP="009E09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04A19AB" w14:textId="77777777" w:rsidR="009E09B5" w:rsidRPr="00C87C8C" w:rsidRDefault="009E09B5" w:rsidP="009E09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5C7AEBA" w14:textId="77777777" w:rsidR="009E09B5" w:rsidRPr="00C87C8C" w:rsidRDefault="009E09B5" w:rsidP="009E09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8870E48" w14:textId="77777777" w:rsidR="009E09B5" w:rsidRPr="00C87C8C" w:rsidRDefault="009E09B5" w:rsidP="009E09B5">
            <w:pPr>
              <w:rPr>
                <w:rFonts w:ascii="Times New Roman" w:hAnsi="Times New Roman" w:cs="Times New Roman"/>
              </w:rPr>
            </w:pPr>
          </w:p>
        </w:tc>
      </w:tr>
      <w:tr w:rsidR="009E09B5" w:rsidRPr="00C87C8C" w14:paraId="05EB692E" w14:textId="77777777" w:rsidTr="00E54F50">
        <w:trPr>
          <w:trHeight w:val="351"/>
        </w:trPr>
        <w:tc>
          <w:tcPr>
            <w:tcW w:w="934" w:type="dxa"/>
          </w:tcPr>
          <w:p w14:paraId="7E10EB3B" w14:textId="77777777" w:rsidR="009E09B5" w:rsidRPr="00BE70F5" w:rsidRDefault="009E09B5" w:rsidP="009E09B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A1D3356" w14:textId="7DFE0F52" w:rsidR="009E09B5" w:rsidRDefault="009E09B5" w:rsidP="009E09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area is odour free. </w:t>
            </w:r>
          </w:p>
        </w:tc>
        <w:tc>
          <w:tcPr>
            <w:tcW w:w="905" w:type="dxa"/>
          </w:tcPr>
          <w:p w14:paraId="7D4762A6" w14:textId="77777777" w:rsidR="009E09B5" w:rsidRPr="00C87C8C" w:rsidRDefault="009E09B5" w:rsidP="009E09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6A07689" w14:textId="77777777" w:rsidR="009E09B5" w:rsidRPr="00C87C8C" w:rsidRDefault="009E09B5" w:rsidP="009E09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4F045E7" w14:textId="77777777" w:rsidR="009E09B5" w:rsidRPr="00C87C8C" w:rsidRDefault="009E09B5" w:rsidP="009E09B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0B68A7B" w14:textId="77777777" w:rsidR="009E09B5" w:rsidRPr="00C87C8C" w:rsidRDefault="009E09B5" w:rsidP="009E09B5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FA63EF3" w14:textId="77777777" w:rsidTr="00E54F50">
        <w:trPr>
          <w:trHeight w:val="351"/>
        </w:trPr>
        <w:tc>
          <w:tcPr>
            <w:tcW w:w="934" w:type="dxa"/>
          </w:tcPr>
          <w:p w14:paraId="5527A6E3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D3A4660" w14:textId="0942CE7E" w:rsidR="00421F8F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</w:t>
            </w:r>
            <w:r w:rsidR="009E09B5">
              <w:rPr>
                <w:rFonts w:ascii="Times New Roman" w:hAnsi="Times New Roman" w:cs="Times New Roman"/>
              </w:rPr>
              <w:t xml:space="preserve">room is homely, rather than </w:t>
            </w:r>
            <w:r w:rsidR="00C36A42">
              <w:rPr>
                <w:rFonts w:ascii="Times New Roman" w:hAnsi="Times New Roman" w:cs="Times New Roman"/>
              </w:rPr>
              <w:t>institutional</w:t>
            </w:r>
            <w:r w:rsidR="009E09B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6FAAD10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720DE3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2F9CF81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49A5471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F319E4D" w14:textId="77777777" w:rsidTr="00E54F50">
        <w:trPr>
          <w:trHeight w:val="351"/>
        </w:trPr>
        <w:tc>
          <w:tcPr>
            <w:tcW w:w="934" w:type="dxa"/>
          </w:tcPr>
          <w:p w14:paraId="27C9F08E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91E503B" w14:textId="46A853F6" w:rsidR="00421F8F" w:rsidRDefault="00D32702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electrics in the room are not overloaded, e.g. with </w:t>
            </w:r>
            <w:r w:rsidR="00C36A42">
              <w:rPr>
                <w:rFonts w:ascii="Times New Roman" w:hAnsi="Times New Roman" w:cs="Times New Roman"/>
              </w:rPr>
              <w:t>socket multipliers.</w:t>
            </w:r>
          </w:p>
        </w:tc>
        <w:tc>
          <w:tcPr>
            <w:tcW w:w="905" w:type="dxa"/>
          </w:tcPr>
          <w:p w14:paraId="6AF89656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AC5634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773F79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6ED0DA6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064CE287" w14:textId="77777777" w:rsidTr="00501D17">
        <w:trPr>
          <w:trHeight w:val="351"/>
        </w:trPr>
        <w:tc>
          <w:tcPr>
            <w:tcW w:w="14184" w:type="dxa"/>
            <w:gridSpan w:val="6"/>
          </w:tcPr>
          <w:p w14:paraId="2FBD254E" w14:textId="5409ABA8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Ensuite(s), identify which audited:</w:t>
            </w:r>
          </w:p>
        </w:tc>
      </w:tr>
      <w:tr w:rsidR="00421F8F" w:rsidRPr="00C87C8C" w14:paraId="50AE230C" w14:textId="77777777" w:rsidTr="00E54F50">
        <w:trPr>
          <w:trHeight w:val="351"/>
        </w:trPr>
        <w:tc>
          <w:tcPr>
            <w:tcW w:w="934" w:type="dxa"/>
          </w:tcPr>
          <w:p w14:paraId="4E9B0991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CCAE62E" w14:textId="6EE9182D" w:rsidR="00421F8F" w:rsidRDefault="00CE37F6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 and not used for excessive storage.</w:t>
            </w:r>
          </w:p>
        </w:tc>
        <w:tc>
          <w:tcPr>
            <w:tcW w:w="905" w:type="dxa"/>
          </w:tcPr>
          <w:p w14:paraId="7EED38C4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DA7B109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53F8D9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227ECA5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5EF69FE" w14:textId="77777777" w:rsidTr="00E54F50">
        <w:trPr>
          <w:trHeight w:val="351"/>
        </w:trPr>
        <w:tc>
          <w:tcPr>
            <w:tcW w:w="934" w:type="dxa"/>
          </w:tcPr>
          <w:p w14:paraId="43836A8A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39AFF2F" w14:textId="788544A0" w:rsidR="00421F8F" w:rsidRDefault="00CE37F6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0C3C79C1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717A62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14CD844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C117CD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1884CAEA" w14:textId="77777777" w:rsidTr="00966335">
        <w:trPr>
          <w:trHeight w:val="351"/>
        </w:trPr>
        <w:tc>
          <w:tcPr>
            <w:tcW w:w="14184" w:type="dxa"/>
            <w:gridSpan w:val="6"/>
          </w:tcPr>
          <w:p w14:paraId="41A60118" w14:textId="56C57C4B" w:rsidR="00421F8F" w:rsidRPr="009F7EDE" w:rsidRDefault="00421F8F" w:rsidP="00421F8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Treatment / clean utility / pharmacy </w:t>
            </w:r>
            <w:r w:rsidRPr="009F7EDE">
              <w:rPr>
                <w:rFonts w:ascii="Times New Roman" w:hAnsi="Times New Roman" w:cs="Times New Roman"/>
                <w:b/>
                <w:bCs/>
              </w:rPr>
              <w:t>room</w:t>
            </w:r>
          </w:p>
        </w:tc>
      </w:tr>
      <w:tr w:rsidR="00421F8F" w:rsidRPr="00C87C8C" w14:paraId="599673FA" w14:textId="77777777" w:rsidTr="007032FE">
        <w:trPr>
          <w:trHeight w:val="351"/>
        </w:trPr>
        <w:tc>
          <w:tcPr>
            <w:tcW w:w="934" w:type="dxa"/>
          </w:tcPr>
          <w:p w14:paraId="39693AA4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4FB71EF" w14:textId="0986663A" w:rsidR="00421F8F" w:rsidRDefault="00E82F63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room is locked when not in use</w:t>
            </w:r>
            <w:r w:rsidR="00843B3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0D4E94D3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AB02292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22AEC30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3B3F3A2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E82F63" w:rsidRPr="00C87C8C" w14:paraId="037E5951" w14:textId="77777777" w:rsidTr="007032FE">
        <w:trPr>
          <w:trHeight w:val="351"/>
        </w:trPr>
        <w:tc>
          <w:tcPr>
            <w:tcW w:w="934" w:type="dxa"/>
          </w:tcPr>
          <w:p w14:paraId="4588D244" w14:textId="77777777" w:rsidR="00E82F63" w:rsidRPr="00BE70F5" w:rsidRDefault="00E82F63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CF754D8" w14:textId="533B9F6D" w:rsidR="00E82F63" w:rsidRDefault="009F4587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 and not used for excessive storage.</w:t>
            </w:r>
          </w:p>
        </w:tc>
        <w:tc>
          <w:tcPr>
            <w:tcW w:w="905" w:type="dxa"/>
          </w:tcPr>
          <w:p w14:paraId="277EA9A7" w14:textId="77777777" w:rsidR="00E82F63" w:rsidRPr="00C87C8C" w:rsidRDefault="00E82F63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13F3493" w14:textId="77777777" w:rsidR="00E82F63" w:rsidRPr="00C87C8C" w:rsidRDefault="00E82F63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0D0BB21" w14:textId="77777777" w:rsidR="00E82F63" w:rsidRPr="00C87C8C" w:rsidRDefault="00E82F63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2A79EA7" w14:textId="77777777" w:rsidR="00E82F63" w:rsidRPr="00C87C8C" w:rsidRDefault="00E82F63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E0D0603" w14:textId="77777777" w:rsidTr="00D049E5">
        <w:trPr>
          <w:trHeight w:val="351"/>
        </w:trPr>
        <w:tc>
          <w:tcPr>
            <w:tcW w:w="14184" w:type="dxa"/>
            <w:gridSpan w:val="6"/>
          </w:tcPr>
          <w:p w14:paraId="3957F2DE" w14:textId="02A0504D" w:rsidR="00421F8F" w:rsidRPr="004B20D6" w:rsidRDefault="00421F8F" w:rsidP="00421F8F">
            <w:pPr>
              <w:rPr>
                <w:rFonts w:ascii="Times New Roman" w:hAnsi="Times New Roman" w:cs="Times New Roman"/>
                <w:b/>
                <w:bCs/>
              </w:rPr>
            </w:pPr>
            <w:r w:rsidRPr="004B20D6">
              <w:rPr>
                <w:rFonts w:ascii="Times New Roman" w:hAnsi="Times New Roman" w:cs="Times New Roman"/>
                <w:b/>
                <w:bCs/>
              </w:rPr>
              <w:t>Sluice / dirty utility room</w:t>
            </w:r>
            <w:r>
              <w:rPr>
                <w:rFonts w:ascii="Times New Roman" w:hAnsi="Times New Roman" w:cs="Times New Roman"/>
                <w:b/>
                <w:bCs/>
              </w:rPr>
              <w:t>(s), identify where audited:</w:t>
            </w:r>
          </w:p>
        </w:tc>
      </w:tr>
      <w:tr w:rsidR="009F4587" w:rsidRPr="00C87C8C" w14:paraId="15816B1B" w14:textId="77777777" w:rsidTr="007032FE">
        <w:trPr>
          <w:trHeight w:val="351"/>
        </w:trPr>
        <w:tc>
          <w:tcPr>
            <w:tcW w:w="934" w:type="dxa"/>
          </w:tcPr>
          <w:p w14:paraId="54AC9959" w14:textId="77777777" w:rsidR="009F4587" w:rsidRPr="00BE70F5" w:rsidRDefault="009F4587" w:rsidP="009F458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C83D9B3" w14:textId="4235462F" w:rsidR="009F4587" w:rsidRDefault="009F4587" w:rsidP="009F45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room is locked when not in use.</w:t>
            </w:r>
          </w:p>
        </w:tc>
        <w:tc>
          <w:tcPr>
            <w:tcW w:w="905" w:type="dxa"/>
          </w:tcPr>
          <w:p w14:paraId="69439738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10D2E76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1BC4D04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FE37EBA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</w:tr>
      <w:tr w:rsidR="009F4587" w:rsidRPr="00C87C8C" w14:paraId="23C8FA03" w14:textId="77777777" w:rsidTr="007032FE">
        <w:trPr>
          <w:trHeight w:val="351"/>
        </w:trPr>
        <w:tc>
          <w:tcPr>
            <w:tcW w:w="934" w:type="dxa"/>
          </w:tcPr>
          <w:p w14:paraId="20F6B3DE" w14:textId="77777777" w:rsidR="009F4587" w:rsidRPr="00BE70F5" w:rsidRDefault="009F4587" w:rsidP="009F458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35F02F2" w14:textId="719DF757" w:rsidR="009F4587" w:rsidRDefault="009F4587" w:rsidP="009F45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 and not used for excessive storage.</w:t>
            </w:r>
          </w:p>
        </w:tc>
        <w:tc>
          <w:tcPr>
            <w:tcW w:w="905" w:type="dxa"/>
          </w:tcPr>
          <w:p w14:paraId="5F00D9B3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EAC956C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DED3190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F935FA5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329438B6" w14:textId="77777777" w:rsidTr="007032FE">
        <w:trPr>
          <w:trHeight w:val="351"/>
        </w:trPr>
        <w:tc>
          <w:tcPr>
            <w:tcW w:w="934" w:type="dxa"/>
          </w:tcPr>
          <w:p w14:paraId="702BF9FD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22241E4" w14:textId="6AF17C31" w:rsidR="00421F8F" w:rsidRDefault="009F4587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57469FB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B6A322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412F9FA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70CD6AB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</w:tbl>
    <w:p w14:paraId="2D3BA613" w14:textId="77777777" w:rsidR="002145D6" w:rsidRDefault="002145D6">
      <w:r>
        <w:br w:type="page"/>
      </w:r>
    </w:p>
    <w:tbl>
      <w:tblPr>
        <w:tblStyle w:val="TableGridLight"/>
        <w:tblW w:w="14184" w:type="dxa"/>
        <w:tblLook w:val="04A0" w:firstRow="1" w:lastRow="0" w:firstColumn="1" w:lastColumn="0" w:noHBand="0" w:noVBand="1"/>
      </w:tblPr>
      <w:tblGrid>
        <w:gridCol w:w="934"/>
        <w:gridCol w:w="7227"/>
        <w:gridCol w:w="905"/>
        <w:gridCol w:w="1182"/>
        <w:gridCol w:w="931"/>
        <w:gridCol w:w="3005"/>
      </w:tblGrid>
      <w:tr w:rsidR="00421F8F" w:rsidRPr="00C87C8C" w14:paraId="0EAE3E06" w14:textId="77777777" w:rsidTr="00052A44">
        <w:trPr>
          <w:trHeight w:val="351"/>
        </w:trPr>
        <w:tc>
          <w:tcPr>
            <w:tcW w:w="14184" w:type="dxa"/>
            <w:gridSpan w:val="6"/>
          </w:tcPr>
          <w:p w14:paraId="05A10E4C" w14:textId="71D5AC30" w:rsidR="00421F8F" w:rsidRPr="00025488" w:rsidRDefault="00421F8F" w:rsidP="00421F8F">
            <w:pPr>
              <w:rPr>
                <w:rFonts w:ascii="Times New Roman" w:hAnsi="Times New Roman" w:cs="Times New Roman"/>
                <w:b/>
                <w:bCs/>
              </w:rPr>
            </w:pPr>
            <w:r w:rsidRPr="00025488">
              <w:rPr>
                <w:rFonts w:ascii="Times New Roman" w:hAnsi="Times New Roman" w:cs="Times New Roman"/>
                <w:b/>
                <w:bCs/>
              </w:rPr>
              <w:lastRenderedPageBreak/>
              <w:t>Office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(s), identify where audited: </w:t>
            </w:r>
          </w:p>
        </w:tc>
      </w:tr>
      <w:tr w:rsidR="009F4587" w:rsidRPr="00C87C8C" w14:paraId="2EEA7863" w14:textId="77777777" w:rsidTr="007032FE">
        <w:trPr>
          <w:trHeight w:val="351"/>
        </w:trPr>
        <w:tc>
          <w:tcPr>
            <w:tcW w:w="934" w:type="dxa"/>
          </w:tcPr>
          <w:p w14:paraId="22FA52D6" w14:textId="77777777" w:rsidR="009F4587" w:rsidRPr="00BE70F5" w:rsidRDefault="009F4587" w:rsidP="009F458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848A492" w14:textId="4148E1E9" w:rsidR="009F4587" w:rsidRDefault="009F4587" w:rsidP="009F45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room is locked when not in use.</w:t>
            </w:r>
          </w:p>
        </w:tc>
        <w:tc>
          <w:tcPr>
            <w:tcW w:w="905" w:type="dxa"/>
          </w:tcPr>
          <w:p w14:paraId="15DE6429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FB53AC3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69BF15B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786F179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</w:tr>
      <w:tr w:rsidR="009F4587" w:rsidRPr="00C87C8C" w14:paraId="58C9EE80" w14:textId="77777777" w:rsidTr="007032FE">
        <w:trPr>
          <w:trHeight w:val="351"/>
        </w:trPr>
        <w:tc>
          <w:tcPr>
            <w:tcW w:w="934" w:type="dxa"/>
          </w:tcPr>
          <w:p w14:paraId="7419481A" w14:textId="77777777" w:rsidR="009F4587" w:rsidRPr="00BE70F5" w:rsidRDefault="009F4587" w:rsidP="009F458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8EFFAFF" w14:textId="038DE7B7" w:rsidR="009F4587" w:rsidRDefault="009F4587" w:rsidP="009F45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 and not used for excessive storage.</w:t>
            </w:r>
          </w:p>
        </w:tc>
        <w:tc>
          <w:tcPr>
            <w:tcW w:w="905" w:type="dxa"/>
          </w:tcPr>
          <w:p w14:paraId="797CAB53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EC5932D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CAC0149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DBA227D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</w:tr>
      <w:tr w:rsidR="009F4587" w:rsidRPr="00C87C8C" w14:paraId="64B8CC6C" w14:textId="77777777" w:rsidTr="007032FE">
        <w:trPr>
          <w:trHeight w:val="351"/>
        </w:trPr>
        <w:tc>
          <w:tcPr>
            <w:tcW w:w="934" w:type="dxa"/>
          </w:tcPr>
          <w:p w14:paraId="55CF7D37" w14:textId="77777777" w:rsidR="009F4587" w:rsidRPr="00BE70F5" w:rsidRDefault="009F4587" w:rsidP="009F458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4038338" w14:textId="541AAD43" w:rsidR="009F4587" w:rsidRDefault="009F4587" w:rsidP="009F45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65CDC5D2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22AF843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582D630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75FE3F3" w14:textId="77777777" w:rsidR="009F4587" w:rsidRPr="00C87C8C" w:rsidRDefault="009F4587" w:rsidP="009F4587">
            <w:pPr>
              <w:rPr>
                <w:rFonts w:ascii="Times New Roman" w:hAnsi="Times New Roman" w:cs="Times New Roman"/>
              </w:rPr>
            </w:pPr>
          </w:p>
        </w:tc>
      </w:tr>
      <w:tr w:rsidR="00421F8F" w:rsidRPr="00C87C8C" w14:paraId="7623E88F" w14:textId="77777777" w:rsidTr="007032FE">
        <w:trPr>
          <w:trHeight w:val="351"/>
        </w:trPr>
        <w:tc>
          <w:tcPr>
            <w:tcW w:w="934" w:type="dxa"/>
          </w:tcPr>
          <w:p w14:paraId="59BE80B1" w14:textId="77777777" w:rsidR="00421F8F" w:rsidRPr="00BE70F5" w:rsidRDefault="00421F8F" w:rsidP="00421F8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C5BF0D8" w14:textId="5D819506" w:rsidR="00421F8F" w:rsidRDefault="009F4587" w:rsidP="00421F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 confidential information is locked away / not on view.</w:t>
            </w:r>
          </w:p>
        </w:tc>
        <w:tc>
          <w:tcPr>
            <w:tcW w:w="905" w:type="dxa"/>
          </w:tcPr>
          <w:p w14:paraId="6E3399E8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CA45AD5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83D7977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969AD23" w14:textId="77777777" w:rsidR="00421F8F" w:rsidRPr="00C87C8C" w:rsidRDefault="00421F8F" w:rsidP="00421F8F">
            <w:pPr>
              <w:rPr>
                <w:rFonts w:ascii="Times New Roman" w:hAnsi="Times New Roman" w:cs="Times New Roman"/>
              </w:rPr>
            </w:pPr>
          </w:p>
        </w:tc>
      </w:tr>
      <w:tr w:rsidR="002527FD" w:rsidRPr="00C87C8C" w14:paraId="65A4921C" w14:textId="77777777" w:rsidTr="00856D2E">
        <w:trPr>
          <w:trHeight w:val="351"/>
        </w:trPr>
        <w:tc>
          <w:tcPr>
            <w:tcW w:w="14184" w:type="dxa"/>
            <w:gridSpan w:val="6"/>
          </w:tcPr>
          <w:p w14:paraId="6BDBADB9" w14:textId="0BDF2138" w:rsidR="002527FD" w:rsidRPr="00756F16" w:rsidRDefault="00756F16" w:rsidP="00421F8F">
            <w:pPr>
              <w:rPr>
                <w:rFonts w:ascii="Times New Roman" w:hAnsi="Times New Roman" w:cs="Times New Roman"/>
                <w:b/>
                <w:bCs/>
              </w:rPr>
            </w:pPr>
            <w:r w:rsidRPr="00756F16">
              <w:rPr>
                <w:rFonts w:ascii="Times New Roman" w:hAnsi="Times New Roman" w:cs="Times New Roman"/>
                <w:b/>
                <w:bCs/>
              </w:rPr>
              <w:t>Laundry</w:t>
            </w:r>
          </w:p>
        </w:tc>
      </w:tr>
      <w:tr w:rsidR="00756F16" w:rsidRPr="00C87C8C" w14:paraId="5B365238" w14:textId="77777777" w:rsidTr="007032FE">
        <w:trPr>
          <w:trHeight w:val="351"/>
        </w:trPr>
        <w:tc>
          <w:tcPr>
            <w:tcW w:w="934" w:type="dxa"/>
          </w:tcPr>
          <w:p w14:paraId="75861868" w14:textId="77777777" w:rsidR="00756F16" w:rsidRPr="00BE70F5" w:rsidRDefault="00756F16" w:rsidP="00756F1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4633EA0" w14:textId="04D937DD" w:rsidR="00756F16" w:rsidRDefault="00756F16" w:rsidP="00756F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room is locked when not in use.</w:t>
            </w:r>
          </w:p>
        </w:tc>
        <w:tc>
          <w:tcPr>
            <w:tcW w:w="905" w:type="dxa"/>
          </w:tcPr>
          <w:p w14:paraId="5E6648E1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506C7E4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02F3BBD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F138731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</w:tr>
      <w:tr w:rsidR="00756F16" w:rsidRPr="00C87C8C" w14:paraId="181D5D26" w14:textId="77777777" w:rsidTr="007032FE">
        <w:trPr>
          <w:trHeight w:val="351"/>
        </w:trPr>
        <w:tc>
          <w:tcPr>
            <w:tcW w:w="934" w:type="dxa"/>
          </w:tcPr>
          <w:p w14:paraId="4DFD0C14" w14:textId="77777777" w:rsidR="00756F16" w:rsidRPr="00BE70F5" w:rsidRDefault="00756F16" w:rsidP="00756F1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FC53E04" w14:textId="1C40DBF9" w:rsidR="00756F16" w:rsidRDefault="00756F16" w:rsidP="00756F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 and not used for excessive storage.</w:t>
            </w:r>
          </w:p>
        </w:tc>
        <w:tc>
          <w:tcPr>
            <w:tcW w:w="905" w:type="dxa"/>
          </w:tcPr>
          <w:p w14:paraId="4CE92F17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8C06723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8418520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49D0D8C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</w:tr>
      <w:tr w:rsidR="00756F16" w:rsidRPr="00C87C8C" w14:paraId="77E953EA" w14:textId="77777777" w:rsidTr="007032FE">
        <w:trPr>
          <w:trHeight w:val="351"/>
        </w:trPr>
        <w:tc>
          <w:tcPr>
            <w:tcW w:w="934" w:type="dxa"/>
          </w:tcPr>
          <w:p w14:paraId="398B3181" w14:textId="77777777" w:rsidR="00756F16" w:rsidRPr="00BE70F5" w:rsidRDefault="00756F16" w:rsidP="00756F1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BF6EC45" w14:textId="7F43AC41" w:rsidR="00756F16" w:rsidRDefault="00756F16" w:rsidP="00756F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area is odour free.</w:t>
            </w:r>
          </w:p>
        </w:tc>
        <w:tc>
          <w:tcPr>
            <w:tcW w:w="905" w:type="dxa"/>
          </w:tcPr>
          <w:p w14:paraId="3AD2D4B4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536DBBA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4983C58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F4FEAA3" w14:textId="77777777" w:rsidR="00756F16" w:rsidRPr="00C87C8C" w:rsidRDefault="00756F16" w:rsidP="00756F16">
            <w:pPr>
              <w:rPr>
                <w:rFonts w:ascii="Times New Roman" w:hAnsi="Times New Roman" w:cs="Times New Roman"/>
              </w:rPr>
            </w:pPr>
          </w:p>
        </w:tc>
      </w:tr>
      <w:tr w:rsidR="00756F16" w:rsidRPr="00C87C8C" w14:paraId="457E52CB" w14:textId="77777777" w:rsidTr="00B626F7">
        <w:trPr>
          <w:trHeight w:val="351"/>
        </w:trPr>
        <w:tc>
          <w:tcPr>
            <w:tcW w:w="14184" w:type="dxa"/>
            <w:gridSpan w:val="6"/>
          </w:tcPr>
          <w:p w14:paraId="232B0C29" w14:textId="2B8079A5" w:rsidR="00756F16" w:rsidRPr="00807573" w:rsidRDefault="00756F16" w:rsidP="00756F16">
            <w:pPr>
              <w:rPr>
                <w:rFonts w:ascii="Times New Roman" w:hAnsi="Times New Roman" w:cs="Times New Roman"/>
                <w:b/>
                <w:bCs/>
              </w:rPr>
            </w:pPr>
            <w:r w:rsidRPr="00807573">
              <w:rPr>
                <w:rFonts w:ascii="Times New Roman" w:hAnsi="Times New Roman" w:cs="Times New Roman"/>
                <w:b/>
                <w:bCs/>
              </w:rPr>
              <w:t>Kitchen / food st</w:t>
            </w:r>
            <w:r w:rsidR="00807573" w:rsidRPr="00807573">
              <w:rPr>
                <w:rFonts w:ascii="Times New Roman" w:hAnsi="Times New Roman" w:cs="Times New Roman"/>
                <w:b/>
                <w:bCs/>
              </w:rPr>
              <w:t>orage area(s), identify where audited:</w:t>
            </w:r>
          </w:p>
        </w:tc>
      </w:tr>
      <w:tr w:rsidR="00807573" w:rsidRPr="00C87C8C" w14:paraId="5ABD03DF" w14:textId="77777777" w:rsidTr="007032FE">
        <w:trPr>
          <w:trHeight w:val="351"/>
        </w:trPr>
        <w:tc>
          <w:tcPr>
            <w:tcW w:w="934" w:type="dxa"/>
          </w:tcPr>
          <w:p w14:paraId="70D0090D" w14:textId="77777777" w:rsidR="00807573" w:rsidRPr="00BE70F5" w:rsidRDefault="00807573" w:rsidP="0080757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7F82DF5" w14:textId="52406758" w:rsidR="00807573" w:rsidRDefault="00807573" w:rsidP="008075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room is locked when not in use.</w:t>
            </w:r>
          </w:p>
        </w:tc>
        <w:tc>
          <w:tcPr>
            <w:tcW w:w="905" w:type="dxa"/>
          </w:tcPr>
          <w:p w14:paraId="07080220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9462B50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3F883E9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FE97868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</w:tr>
      <w:tr w:rsidR="00807573" w:rsidRPr="00C87C8C" w14:paraId="3E3C184B" w14:textId="77777777" w:rsidTr="007032FE">
        <w:trPr>
          <w:trHeight w:val="351"/>
        </w:trPr>
        <w:tc>
          <w:tcPr>
            <w:tcW w:w="934" w:type="dxa"/>
          </w:tcPr>
          <w:p w14:paraId="204A76E7" w14:textId="77777777" w:rsidR="00807573" w:rsidRPr="00BE70F5" w:rsidRDefault="00807573" w:rsidP="0080757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3C03D2E" w14:textId="0BC9890B" w:rsidR="00807573" w:rsidRDefault="00807573" w:rsidP="008075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environment is clean and tidy and not used for excessive storage.</w:t>
            </w:r>
          </w:p>
        </w:tc>
        <w:tc>
          <w:tcPr>
            <w:tcW w:w="905" w:type="dxa"/>
          </w:tcPr>
          <w:p w14:paraId="60F7EF91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2AE700F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90DB5E2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E076F0D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</w:tr>
      <w:tr w:rsidR="004176A8" w:rsidRPr="00C87C8C" w14:paraId="69ABAEAD" w14:textId="77777777" w:rsidTr="00BC4CB9">
        <w:trPr>
          <w:trHeight w:val="351"/>
        </w:trPr>
        <w:tc>
          <w:tcPr>
            <w:tcW w:w="14184" w:type="dxa"/>
            <w:gridSpan w:val="6"/>
          </w:tcPr>
          <w:p w14:paraId="1C4A4E54" w14:textId="03EE5BB5" w:rsidR="004176A8" w:rsidRPr="00ED2545" w:rsidRDefault="004176A8" w:rsidP="00807573">
            <w:pPr>
              <w:rPr>
                <w:rFonts w:ascii="Times New Roman" w:hAnsi="Times New Roman" w:cs="Times New Roman"/>
                <w:b/>
                <w:bCs/>
              </w:rPr>
            </w:pPr>
            <w:r w:rsidRPr="00ED2545">
              <w:rPr>
                <w:rFonts w:ascii="Times New Roman" w:hAnsi="Times New Roman" w:cs="Times New Roman"/>
                <w:b/>
                <w:bCs/>
              </w:rPr>
              <w:t>General</w:t>
            </w:r>
          </w:p>
        </w:tc>
      </w:tr>
      <w:tr w:rsidR="00807573" w:rsidRPr="00C87C8C" w14:paraId="2704EB8A" w14:textId="77777777" w:rsidTr="002E5B99">
        <w:trPr>
          <w:trHeight w:val="183"/>
        </w:trPr>
        <w:tc>
          <w:tcPr>
            <w:tcW w:w="934" w:type="dxa"/>
          </w:tcPr>
          <w:p w14:paraId="7A590B98" w14:textId="77777777" w:rsidR="00807573" w:rsidRPr="00BE70F5" w:rsidRDefault="00807573" w:rsidP="0080757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51EC3E0" w14:textId="0950C733" w:rsidR="00807573" w:rsidRDefault="002E5B99" w:rsidP="008075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users look neat and well presented.</w:t>
            </w:r>
          </w:p>
        </w:tc>
        <w:tc>
          <w:tcPr>
            <w:tcW w:w="905" w:type="dxa"/>
          </w:tcPr>
          <w:p w14:paraId="484D3361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4B8E342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3F33EB5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5B97687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</w:tr>
      <w:tr w:rsidR="00807573" w:rsidRPr="00C87C8C" w14:paraId="529B95A6" w14:textId="77777777" w:rsidTr="007032FE">
        <w:trPr>
          <w:trHeight w:val="351"/>
        </w:trPr>
        <w:tc>
          <w:tcPr>
            <w:tcW w:w="934" w:type="dxa"/>
          </w:tcPr>
          <w:p w14:paraId="02CCE674" w14:textId="77777777" w:rsidR="00807573" w:rsidRPr="00BE70F5" w:rsidRDefault="00807573" w:rsidP="00807573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9B1910A" w14:textId="31492D37" w:rsidR="00807573" w:rsidRDefault="00785035" w:rsidP="008075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Staffing numbers are as they should be.</w:t>
            </w:r>
          </w:p>
        </w:tc>
        <w:tc>
          <w:tcPr>
            <w:tcW w:w="905" w:type="dxa"/>
          </w:tcPr>
          <w:p w14:paraId="7C15D624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CC52C09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33747D5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ACBAC3D" w14:textId="77777777" w:rsidR="00807573" w:rsidRPr="00C87C8C" w:rsidRDefault="00807573" w:rsidP="00807573">
            <w:pPr>
              <w:rPr>
                <w:rFonts w:ascii="Times New Roman" w:hAnsi="Times New Roman" w:cs="Times New Roman"/>
              </w:rPr>
            </w:pPr>
          </w:p>
        </w:tc>
      </w:tr>
      <w:tr w:rsidR="00785035" w:rsidRPr="00C87C8C" w14:paraId="6C329028" w14:textId="77777777" w:rsidTr="007032FE">
        <w:trPr>
          <w:trHeight w:val="351"/>
        </w:trPr>
        <w:tc>
          <w:tcPr>
            <w:tcW w:w="934" w:type="dxa"/>
          </w:tcPr>
          <w:p w14:paraId="0802024D" w14:textId="77777777" w:rsidR="00785035" w:rsidRPr="00BE70F5" w:rsidRDefault="00785035" w:rsidP="0078503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01EED2F" w14:textId="18551588" w:rsidR="00785035" w:rsidRDefault="00785035" w:rsidP="007850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environment </w:t>
            </w:r>
            <w:r w:rsidR="004F604C">
              <w:rPr>
                <w:rFonts w:ascii="Times New Roman" w:hAnsi="Times New Roman" w:cs="Times New Roman"/>
              </w:rPr>
              <w:t xml:space="preserve">is </w:t>
            </w:r>
            <w:r>
              <w:rPr>
                <w:rFonts w:ascii="Times New Roman" w:hAnsi="Times New Roman" w:cs="Times New Roman"/>
              </w:rPr>
              <w:t>calm and free from excessive noise.</w:t>
            </w:r>
          </w:p>
        </w:tc>
        <w:tc>
          <w:tcPr>
            <w:tcW w:w="905" w:type="dxa"/>
          </w:tcPr>
          <w:p w14:paraId="4D7DFA2B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4F31225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C0BFD12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2F8571B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</w:tr>
      <w:tr w:rsidR="00785035" w:rsidRPr="00C87C8C" w14:paraId="1E279CAD" w14:textId="77777777" w:rsidTr="007032FE">
        <w:trPr>
          <w:trHeight w:val="351"/>
        </w:trPr>
        <w:tc>
          <w:tcPr>
            <w:tcW w:w="934" w:type="dxa"/>
          </w:tcPr>
          <w:p w14:paraId="38039F27" w14:textId="77777777" w:rsidR="00785035" w:rsidRPr="00BE70F5" w:rsidRDefault="00785035" w:rsidP="0078503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DFD7CCC" w14:textId="0EB00979" w:rsidR="00785035" w:rsidRDefault="00785035" w:rsidP="007850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and residents are interacting positively.</w:t>
            </w:r>
          </w:p>
        </w:tc>
        <w:tc>
          <w:tcPr>
            <w:tcW w:w="905" w:type="dxa"/>
          </w:tcPr>
          <w:p w14:paraId="00A991F4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450EA3A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F366979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57900FC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</w:tr>
      <w:tr w:rsidR="00785035" w:rsidRPr="00C87C8C" w14:paraId="5943300C" w14:textId="77777777" w:rsidTr="007032FE">
        <w:trPr>
          <w:trHeight w:val="351"/>
        </w:trPr>
        <w:tc>
          <w:tcPr>
            <w:tcW w:w="934" w:type="dxa"/>
          </w:tcPr>
          <w:p w14:paraId="70B261D3" w14:textId="77777777" w:rsidR="00785035" w:rsidRPr="00BE70F5" w:rsidRDefault="00785035" w:rsidP="0078503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65FD8B6" w14:textId="2E41189D" w:rsidR="00785035" w:rsidRDefault="000B0B21" w:rsidP="007850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Notice boards are up to date and tidy, e.g. daily activities and menus. </w:t>
            </w:r>
          </w:p>
        </w:tc>
        <w:tc>
          <w:tcPr>
            <w:tcW w:w="905" w:type="dxa"/>
          </w:tcPr>
          <w:p w14:paraId="260977BD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4435B49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711E041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3D4E432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</w:tr>
      <w:tr w:rsidR="00785035" w:rsidRPr="00C87C8C" w14:paraId="488B5490" w14:textId="77777777" w:rsidTr="007032FE">
        <w:trPr>
          <w:trHeight w:val="351"/>
        </w:trPr>
        <w:tc>
          <w:tcPr>
            <w:tcW w:w="934" w:type="dxa"/>
          </w:tcPr>
          <w:p w14:paraId="2017A980" w14:textId="77777777" w:rsidR="00785035" w:rsidRPr="00BE70F5" w:rsidRDefault="00785035" w:rsidP="0078503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6CE5536" w14:textId="487922BD" w:rsidR="00785035" w:rsidRDefault="00D068AF" w:rsidP="007850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Call bells are not ringing for excessive periods</w:t>
            </w:r>
            <w:r w:rsidR="0054052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905" w:type="dxa"/>
          </w:tcPr>
          <w:p w14:paraId="74A7DDEB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6F97063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A597516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4ED8EC8" w14:textId="77777777" w:rsidR="00785035" w:rsidRPr="00C87C8C" w:rsidRDefault="00785035" w:rsidP="00785035">
            <w:pPr>
              <w:rPr>
                <w:rFonts w:ascii="Times New Roman" w:hAnsi="Times New Roman" w:cs="Times New Roman"/>
              </w:rPr>
            </w:pPr>
          </w:p>
        </w:tc>
      </w:tr>
      <w:tr w:rsidR="0042629B" w:rsidRPr="00C87C8C" w14:paraId="0801611E" w14:textId="77777777" w:rsidTr="007032FE">
        <w:trPr>
          <w:trHeight w:val="351"/>
        </w:trPr>
        <w:tc>
          <w:tcPr>
            <w:tcW w:w="934" w:type="dxa"/>
          </w:tcPr>
          <w:p w14:paraId="4EC2B075" w14:textId="77777777" w:rsidR="0042629B" w:rsidRPr="00BE70F5" w:rsidRDefault="0042629B" w:rsidP="0078503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DF865C0" w14:textId="19EBC239" w:rsidR="0042629B" w:rsidRDefault="0042629B" w:rsidP="007850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There </w:t>
            </w:r>
            <w:r w:rsidR="00654FB8">
              <w:rPr>
                <w:rFonts w:ascii="Times New Roman" w:hAnsi="Times New Roman" w:cs="Times New Roman"/>
              </w:rPr>
              <w:t>are</w:t>
            </w:r>
            <w:r>
              <w:rPr>
                <w:rFonts w:ascii="Times New Roman" w:hAnsi="Times New Roman" w:cs="Times New Roman"/>
              </w:rPr>
              <w:t xml:space="preserve"> no waste </w:t>
            </w:r>
            <w:r w:rsidR="00654FB8">
              <w:rPr>
                <w:rFonts w:ascii="Times New Roman" w:hAnsi="Times New Roman" w:cs="Times New Roman"/>
              </w:rPr>
              <w:t xml:space="preserve">or laundry bags left lying around anywhere in the building. </w:t>
            </w:r>
          </w:p>
        </w:tc>
        <w:tc>
          <w:tcPr>
            <w:tcW w:w="905" w:type="dxa"/>
          </w:tcPr>
          <w:p w14:paraId="5D644A25" w14:textId="77777777" w:rsidR="0042629B" w:rsidRPr="00C87C8C" w:rsidRDefault="0042629B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B7D4DA6" w14:textId="77777777" w:rsidR="0042629B" w:rsidRPr="00C87C8C" w:rsidRDefault="0042629B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118BBD6" w14:textId="77777777" w:rsidR="0042629B" w:rsidRPr="00C87C8C" w:rsidRDefault="0042629B" w:rsidP="007850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CEAD52F" w14:textId="77777777" w:rsidR="0042629B" w:rsidRPr="00C87C8C" w:rsidRDefault="0042629B" w:rsidP="00785035">
            <w:pPr>
              <w:rPr>
                <w:rFonts w:ascii="Times New Roman" w:hAnsi="Times New Roman" w:cs="Times New Roman"/>
              </w:rPr>
            </w:pPr>
          </w:p>
        </w:tc>
      </w:tr>
    </w:tbl>
    <w:p w14:paraId="7CAF1A63" w14:textId="77777777" w:rsidR="00A53404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ab/>
        <w:t xml:space="preserve"> </w:t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  <w:r w:rsidRPr="00C87C8C">
        <w:rPr>
          <w:rFonts w:ascii="Times New Roman" w:hAnsi="Times New Roman" w:cs="Times New Roman"/>
        </w:rPr>
        <w:tab/>
      </w:r>
    </w:p>
    <w:p w14:paraId="26459B18" w14:textId="77777777" w:rsidR="00A53404" w:rsidRDefault="00A53404">
      <w:pPr>
        <w:spacing w:after="0" w:line="240" w:lineRule="auto"/>
        <w:ind w:left="709" w:hanging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DB1E54" w14:textId="59A518ED" w:rsidR="0065120C" w:rsidRDefault="0065120C" w:rsidP="00A53404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C87C8C">
        <w:rPr>
          <w:rFonts w:ascii="Times New Roman" w:hAnsi="Times New Roman" w:cs="Times New Roman"/>
          <w:b/>
          <w:sz w:val="36"/>
          <w:u w:val="single"/>
        </w:rPr>
        <w:lastRenderedPageBreak/>
        <w:t>ACTION PLAN</w:t>
      </w:r>
    </w:p>
    <w:p w14:paraId="2DBA279F" w14:textId="77777777" w:rsidR="000C4E05" w:rsidRPr="00C87C8C" w:rsidRDefault="000C4E05" w:rsidP="00A53404">
      <w:pPr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7797"/>
        <w:gridCol w:w="1548"/>
        <w:gridCol w:w="1570"/>
        <w:gridCol w:w="1843"/>
      </w:tblGrid>
      <w:tr w:rsidR="0065120C" w:rsidRPr="00C87C8C" w14:paraId="19BD1DD5" w14:textId="77777777" w:rsidTr="00C85122">
        <w:tc>
          <w:tcPr>
            <w:tcW w:w="675" w:type="dxa"/>
          </w:tcPr>
          <w:p w14:paraId="299C17FF" w14:textId="2BC8FBF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7797" w:type="dxa"/>
          </w:tcPr>
          <w:p w14:paraId="64515093" w14:textId="7C6B5EB2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Required action</w:t>
            </w:r>
          </w:p>
        </w:tc>
        <w:tc>
          <w:tcPr>
            <w:tcW w:w="1548" w:type="dxa"/>
          </w:tcPr>
          <w:p w14:paraId="1E8D076C" w14:textId="2818A61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Person responsible</w:t>
            </w:r>
          </w:p>
        </w:tc>
        <w:tc>
          <w:tcPr>
            <w:tcW w:w="1570" w:type="dxa"/>
          </w:tcPr>
          <w:p w14:paraId="236282EB" w14:textId="5971E485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for completion</w:t>
            </w:r>
          </w:p>
        </w:tc>
        <w:tc>
          <w:tcPr>
            <w:tcW w:w="1843" w:type="dxa"/>
          </w:tcPr>
          <w:p w14:paraId="15452C31" w14:textId="5FE9FCC2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reviewed</w:t>
            </w:r>
            <w:r w:rsidR="005C6092" w:rsidRPr="00FF4ECE">
              <w:rPr>
                <w:rFonts w:ascii="Times New Roman" w:hAnsi="Times New Roman" w:cs="Times New Roman"/>
                <w:b/>
                <w:bCs/>
              </w:rPr>
              <w:t xml:space="preserve"> / manager’s signature</w:t>
            </w:r>
          </w:p>
        </w:tc>
      </w:tr>
      <w:tr w:rsidR="00140B63" w:rsidRPr="00C87C8C" w14:paraId="7048144C" w14:textId="77777777" w:rsidTr="00C85122">
        <w:tc>
          <w:tcPr>
            <w:tcW w:w="675" w:type="dxa"/>
          </w:tcPr>
          <w:p w14:paraId="1CAEFE4C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05E77FD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F45B7A5" w14:textId="77777777" w:rsidR="00140B63" w:rsidRDefault="00140B63" w:rsidP="00C85122">
            <w:pPr>
              <w:rPr>
                <w:rFonts w:ascii="Times New Roman" w:hAnsi="Times New Roman" w:cs="Times New Roman"/>
              </w:rPr>
            </w:pPr>
          </w:p>
          <w:p w14:paraId="432DD83C" w14:textId="2CC867E0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50CD5FE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1E4C43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E3BABF1" w14:textId="77777777" w:rsidTr="00C85122">
        <w:tc>
          <w:tcPr>
            <w:tcW w:w="675" w:type="dxa"/>
          </w:tcPr>
          <w:p w14:paraId="7FC7DF3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31CC505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8A095AB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063345DF" w14:textId="50A3026B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80C1FD3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42DDB1D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535947FB" w14:textId="77777777" w:rsidTr="00C85122">
        <w:tc>
          <w:tcPr>
            <w:tcW w:w="675" w:type="dxa"/>
          </w:tcPr>
          <w:p w14:paraId="357565A1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73C8A46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3B91140D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73591315" w14:textId="639A8FF2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B3E08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5C72167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8E81219" w14:textId="77777777" w:rsidTr="00C85122">
        <w:tc>
          <w:tcPr>
            <w:tcW w:w="675" w:type="dxa"/>
          </w:tcPr>
          <w:p w14:paraId="1F2FA4C6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1D0F8BB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D326499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48E2C545" w14:textId="47BB0818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EB6CFC5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64D92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6E4375" w:rsidRPr="00C87C8C" w14:paraId="496E24ED" w14:textId="77777777" w:rsidTr="00C85122">
        <w:tc>
          <w:tcPr>
            <w:tcW w:w="675" w:type="dxa"/>
          </w:tcPr>
          <w:p w14:paraId="0D32F2A3" w14:textId="77777777" w:rsidR="006E4375" w:rsidRPr="00C87C8C" w:rsidRDefault="006E437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769317E0" w14:textId="77777777" w:rsidR="006E4375" w:rsidRPr="00C87C8C" w:rsidRDefault="006E437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0407E337" w14:textId="77777777" w:rsidR="006E4375" w:rsidRDefault="006E437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DA46BC1" w14:textId="77777777" w:rsidR="006E4375" w:rsidRPr="00C87C8C" w:rsidRDefault="006E437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E59AD73" w14:textId="77777777" w:rsidR="006E4375" w:rsidRDefault="006E4375" w:rsidP="00C85122">
            <w:pPr>
              <w:rPr>
                <w:rFonts w:ascii="Times New Roman" w:hAnsi="Times New Roman" w:cs="Times New Roman"/>
              </w:rPr>
            </w:pPr>
          </w:p>
          <w:p w14:paraId="67C69C7C" w14:textId="77777777" w:rsidR="006E4375" w:rsidRPr="00C87C8C" w:rsidRDefault="006E4375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6E4375" w:rsidRPr="00C87C8C" w14:paraId="068F3755" w14:textId="77777777" w:rsidTr="00C85122">
        <w:tc>
          <w:tcPr>
            <w:tcW w:w="675" w:type="dxa"/>
          </w:tcPr>
          <w:p w14:paraId="261F070F" w14:textId="77777777" w:rsidR="006E4375" w:rsidRDefault="006E4375" w:rsidP="00C85122">
            <w:pPr>
              <w:rPr>
                <w:rFonts w:ascii="Times New Roman" w:hAnsi="Times New Roman" w:cs="Times New Roman"/>
              </w:rPr>
            </w:pPr>
          </w:p>
          <w:p w14:paraId="035317B2" w14:textId="77777777" w:rsidR="006E4375" w:rsidRPr="00C87C8C" w:rsidRDefault="006E437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25C0C3AF" w14:textId="77777777" w:rsidR="006E4375" w:rsidRPr="00C87C8C" w:rsidRDefault="006E437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F1FD702" w14:textId="77777777" w:rsidR="006E4375" w:rsidRDefault="006E437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3884EAE" w14:textId="77777777" w:rsidR="006E4375" w:rsidRPr="00C87C8C" w:rsidRDefault="006E4375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F3F32DE" w14:textId="77777777" w:rsidR="006E4375" w:rsidRDefault="006E4375" w:rsidP="00C85122">
            <w:pPr>
              <w:rPr>
                <w:rFonts w:ascii="Times New Roman" w:hAnsi="Times New Roman" w:cs="Times New Roman"/>
              </w:rPr>
            </w:pPr>
          </w:p>
        </w:tc>
      </w:tr>
    </w:tbl>
    <w:p w14:paraId="74912768" w14:textId="77777777" w:rsidR="003D714F" w:rsidRPr="00C87C8C" w:rsidRDefault="003D714F">
      <w:pPr>
        <w:rPr>
          <w:rFonts w:ascii="Times New Roman" w:hAnsi="Times New Roman" w:cs="Times New Roman"/>
        </w:rPr>
      </w:pPr>
    </w:p>
    <w:sectPr w:rsidR="003D714F" w:rsidRPr="00C87C8C" w:rsidSect="001832BC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AF93A" w14:textId="77777777" w:rsidR="00256E28" w:rsidRDefault="00256E28" w:rsidP="00F83979">
      <w:pPr>
        <w:spacing w:after="0" w:line="240" w:lineRule="auto"/>
      </w:pPr>
      <w:r>
        <w:separator/>
      </w:r>
    </w:p>
  </w:endnote>
  <w:endnote w:type="continuationSeparator" w:id="0">
    <w:p w14:paraId="1249FEEE" w14:textId="77777777" w:rsidR="00256E28" w:rsidRDefault="00256E28" w:rsidP="00F8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A517" w14:textId="3551B238" w:rsidR="00482A21" w:rsidRDefault="00482A21" w:rsidP="00C30B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E2326" w14:textId="77777777" w:rsidR="00256E28" w:rsidRDefault="00256E28" w:rsidP="00F83979">
      <w:pPr>
        <w:spacing w:after="0" w:line="240" w:lineRule="auto"/>
      </w:pPr>
      <w:r>
        <w:separator/>
      </w:r>
    </w:p>
  </w:footnote>
  <w:footnote w:type="continuationSeparator" w:id="0">
    <w:p w14:paraId="1C358EED" w14:textId="77777777" w:rsidR="00256E28" w:rsidRDefault="00256E28" w:rsidP="00F83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2FB6" w14:textId="252B1CC7" w:rsidR="00857688" w:rsidRPr="00C12AAE" w:rsidRDefault="00C12AAE" w:rsidP="00C12AAE">
    <w:pPr>
      <w:pStyle w:val="Header"/>
    </w:pPr>
    <w:r>
      <w:rPr>
        <w:rFonts w:ascii="Times New Roman" w:hAnsi="Times New Roman"/>
        <w:b/>
        <w:sz w:val="36"/>
      </w:rPr>
      <w:t xml:space="preserve">Managers Daily </w:t>
    </w:r>
    <w:r w:rsidR="00C0784D">
      <w:rPr>
        <w:rFonts w:ascii="Times New Roman" w:hAnsi="Times New Roman"/>
        <w:b/>
        <w:sz w:val="36"/>
      </w:rPr>
      <w:t xml:space="preserve">Walkaround </w:t>
    </w:r>
    <w:r>
      <w:rPr>
        <w:rFonts w:ascii="Times New Roman" w:hAnsi="Times New Roman"/>
        <w:b/>
        <w:sz w:val="36"/>
      </w:rPr>
      <w:t>Audit</w:t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72D"/>
    <w:multiLevelType w:val="hybridMultilevel"/>
    <w:tmpl w:val="54C8F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29D1"/>
    <w:multiLevelType w:val="hybridMultilevel"/>
    <w:tmpl w:val="034E1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E74FF"/>
    <w:multiLevelType w:val="hybridMultilevel"/>
    <w:tmpl w:val="5E4A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203A1"/>
    <w:multiLevelType w:val="hybridMultilevel"/>
    <w:tmpl w:val="A5041F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46A70"/>
    <w:multiLevelType w:val="hybridMultilevel"/>
    <w:tmpl w:val="3C4CB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4117B"/>
    <w:multiLevelType w:val="hybridMultilevel"/>
    <w:tmpl w:val="A248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F001D"/>
    <w:multiLevelType w:val="hybridMultilevel"/>
    <w:tmpl w:val="F732E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538AE"/>
    <w:multiLevelType w:val="hybridMultilevel"/>
    <w:tmpl w:val="381CF098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53762695"/>
    <w:multiLevelType w:val="hybridMultilevel"/>
    <w:tmpl w:val="B1B29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45246"/>
    <w:multiLevelType w:val="hybridMultilevel"/>
    <w:tmpl w:val="3572A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678CB"/>
    <w:multiLevelType w:val="hybridMultilevel"/>
    <w:tmpl w:val="9BA6D9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181485">
    <w:abstractNumId w:val="10"/>
  </w:num>
  <w:num w:numId="2" w16cid:durableId="830365973">
    <w:abstractNumId w:val="5"/>
  </w:num>
  <w:num w:numId="3" w16cid:durableId="1921602930">
    <w:abstractNumId w:val="4"/>
  </w:num>
  <w:num w:numId="4" w16cid:durableId="1666585455">
    <w:abstractNumId w:val="9"/>
  </w:num>
  <w:num w:numId="5" w16cid:durableId="1656715853">
    <w:abstractNumId w:val="0"/>
  </w:num>
  <w:num w:numId="6" w16cid:durableId="611479998">
    <w:abstractNumId w:val="2"/>
  </w:num>
  <w:num w:numId="7" w16cid:durableId="493879456">
    <w:abstractNumId w:val="7"/>
  </w:num>
  <w:num w:numId="8" w16cid:durableId="986006718">
    <w:abstractNumId w:val="1"/>
  </w:num>
  <w:num w:numId="9" w16cid:durableId="19203221">
    <w:abstractNumId w:val="3"/>
  </w:num>
  <w:num w:numId="10" w16cid:durableId="841045732">
    <w:abstractNumId w:val="6"/>
  </w:num>
  <w:num w:numId="11" w16cid:durableId="14313938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0C"/>
    <w:rsid w:val="00000DCF"/>
    <w:rsid w:val="0000348C"/>
    <w:rsid w:val="00010A33"/>
    <w:rsid w:val="00011B8F"/>
    <w:rsid w:val="0001702D"/>
    <w:rsid w:val="00025488"/>
    <w:rsid w:val="00025945"/>
    <w:rsid w:val="00034931"/>
    <w:rsid w:val="0003666D"/>
    <w:rsid w:val="0004175F"/>
    <w:rsid w:val="00043029"/>
    <w:rsid w:val="00043288"/>
    <w:rsid w:val="0004484A"/>
    <w:rsid w:val="00047382"/>
    <w:rsid w:val="00051EEE"/>
    <w:rsid w:val="00053D4B"/>
    <w:rsid w:val="00053EE7"/>
    <w:rsid w:val="0005672F"/>
    <w:rsid w:val="000645ED"/>
    <w:rsid w:val="00065224"/>
    <w:rsid w:val="000676E5"/>
    <w:rsid w:val="00067D1E"/>
    <w:rsid w:val="000711E2"/>
    <w:rsid w:val="00071402"/>
    <w:rsid w:val="00072B51"/>
    <w:rsid w:val="00074330"/>
    <w:rsid w:val="00076C59"/>
    <w:rsid w:val="00077D55"/>
    <w:rsid w:val="000846C1"/>
    <w:rsid w:val="00085279"/>
    <w:rsid w:val="000857A2"/>
    <w:rsid w:val="00086192"/>
    <w:rsid w:val="000866AF"/>
    <w:rsid w:val="000A018F"/>
    <w:rsid w:val="000A04C9"/>
    <w:rsid w:val="000A0B8F"/>
    <w:rsid w:val="000A2263"/>
    <w:rsid w:val="000A28C5"/>
    <w:rsid w:val="000A4685"/>
    <w:rsid w:val="000A5015"/>
    <w:rsid w:val="000A5155"/>
    <w:rsid w:val="000B0368"/>
    <w:rsid w:val="000B0B21"/>
    <w:rsid w:val="000B301A"/>
    <w:rsid w:val="000C1592"/>
    <w:rsid w:val="000C22A3"/>
    <w:rsid w:val="000C4687"/>
    <w:rsid w:val="000C4E05"/>
    <w:rsid w:val="000C5278"/>
    <w:rsid w:val="000C6DA8"/>
    <w:rsid w:val="000D3650"/>
    <w:rsid w:val="000D4754"/>
    <w:rsid w:val="000E35DC"/>
    <w:rsid w:val="000E3775"/>
    <w:rsid w:val="000E3AE7"/>
    <w:rsid w:val="000E4526"/>
    <w:rsid w:val="000F27BB"/>
    <w:rsid w:val="0010543C"/>
    <w:rsid w:val="00114033"/>
    <w:rsid w:val="00121AB5"/>
    <w:rsid w:val="001245E0"/>
    <w:rsid w:val="00124C5F"/>
    <w:rsid w:val="00131E2D"/>
    <w:rsid w:val="0013280D"/>
    <w:rsid w:val="00140B63"/>
    <w:rsid w:val="00141C41"/>
    <w:rsid w:val="001420AE"/>
    <w:rsid w:val="001526F8"/>
    <w:rsid w:val="001612D9"/>
    <w:rsid w:val="00161B41"/>
    <w:rsid w:val="001627A0"/>
    <w:rsid w:val="00163518"/>
    <w:rsid w:val="001642BA"/>
    <w:rsid w:val="001742A4"/>
    <w:rsid w:val="00175877"/>
    <w:rsid w:val="00175C54"/>
    <w:rsid w:val="0017614D"/>
    <w:rsid w:val="001773BC"/>
    <w:rsid w:val="00177461"/>
    <w:rsid w:val="001840DB"/>
    <w:rsid w:val="001903BD"/>
    <w:rsid w:val="00192F37"/>
    <w:rsid w:val="00194C6C"/>
    <w:rsid w:val="00195F22"/>
    <w:rsid w:val="001966B1"/>
    <w:rsid w:val="00196846"/>
    <w:rsid w:val="001A2DE2"/>
    <w:rsid w:val="001B2F42"/>
    <w:rsid w:val="001B4C30"/>
    <w:rsid w:val="001B51ED"/>
    <w:rsid w:val="001C2010"/>
    <w:rsid w:val="001C7734"/>
    <w:rsid w:val="001E53EB"/>
    <w:rsid w:val="001F2C5D"/>
    <w:rsid w:val="0020267A"/>
    <w:rsid w:val="00202992"/>
    <w:rsid w:val="00203AFA"/>
    <w:rsid w:val="00212EFC"/>
    <w:rsid w:val="00213C8C"/>
    <w:rsid w:val="002145D6"/>
    <w:rsid w:val="002149F7"/>
    <w:rsid w:val="00221C3C"/>
    <w:rsid w:val="0023324A"/>
    <w:rsid w:val="00235DB5"/>
    <w:rsid w:val="002371A5"/>
    <w:rsid w:val="002450FA"/>
    <w:rsid w:val="00246B4D"/>
    <w:rsid w:val="00246C16"/>
    <w:rsid w:val="002527FD"/>
    <w:rsid w:val="00253305"/>
    <w:rsid w:val="00256E28"/>
    <w:rsid w:val="0027662F"/>
    <w:rsid w:val="00282065"/>
    <w:rsid w:val="00286EA1"/>
    <w:rsid w:val="00291166"/>
    <w:rsid w:val="002916BE"/>
    <w:rsid w:val="0029523D"/>
    <w:rsid w:val="002972CA"/>
    <w:rsid w:val="00297A35"/>
    <w:rsid w:val="002A04AA"/>
    <w:rsid w:val="002A6CA1"/>
    <w:rsid w:val="002B0718"/>
    <w:rsid w:val="002B0E36"/>
    <w:rsid w:val="002B1FB0"/>
    <w:rsid w:val="002C02F7"/>
    <w:rsid w:val="002C20AF"/>
    <w:rsid w:val="002C4C8C"/>
    <w:rsid w:val="002D4687"/>
    <w:rsid w:val="002D53A4"/>
    <w:rsid w:val="002D5814"/>
    <w:rsid w:val="002E5B99"/>
    <w:rsid w:val="002E7A4F"/>
    <w:rsid w:val="002F21F5"/>
    <w:rsid w:val="002F3445"/>
    <w:rsid w:val="002F415E"/>
    <w:rsid w:val="002F4834"/>
    <w:rsid w:val="00300BDF"/>
    <w:rsid w:val="00310D35"/>
    <w:rsid w:val="003220C4"/>
    <w:rsid w:val="00322556"/>
    <w:rsid w:val="003241B5"/>
    <w:rsid w:val="00325EC8"/>
    <w:rsid w:val="00326A09"/>
    <w:rsid w:val="00330D28"/>
    <w:rsid w:val="00330F8B"/>
    <w:rsid w:val="00333E0D"/>
    <w:rsid w:val="003341F7"/>
    <w:rsid w:val="0033569F"/>
    <w:rsid w:val="00336F75"/>
    <w:rsid w:val="00337B47"/>
    <w:rsid w:val="003407F8"/>
    <w:rsid w:val="00340FBC"/>
    <w:rsid w:val="00341FD2"/>
    <w:rsid w:val="00347D93"/>
    <w:rsid w:val="00351971"/>
    <w:rsid w:val="00355107"/>
    <w:rsid w:val="0035718F"/>
    <w:rsid w:val="003607DC"/>
    <w:rsid w:val="003663AA"/>
    <w:rsid w:val="003707B5"/>
    <w:rsid w:val="003735A2"/>
    <w:rsid w:val="00373C3E"/>
    <w:rsid w:val="0038066F"/>
    <w:rsid w:val="00384B30"/>
    <w:rsid w:val="003850C6"/>
    <w:rsid w:val="00390508"/>
    <w:rsid w:val="00392913"/>
    <w:rsid w:val="00396A6B"/>
    <w:rsid w:val="003A2393"/>
    <w:rsid w:val="003A5338"/>
    <w:rsid w:val="003A6917"/>
    <w:rsid w:val="003B21F7"/>
    <w:rsid w:val="003B328D"/>
    <w:rsid w:val="003B39E6"/>
    <w:rsid w:val="003B6261"/>
    <w:rsid w:val="003B7397"/>
    <w:rsid w:val="003C3619"/>
    <w:rsid w:val="003C3A30"/>
    <w:rsid w:val="003C3EA6"/>
    <w:rsid w:val="003D07B3"/>
    <w:rsid w:val="003D1240"/>
    <w:rsid w:val="003D4217"/>
    <w:rsid w:val="003D714F"/>
    <w:rsid w:val="003E3B5D"/>
    <w:rsid w:val="003E65A9"/>
    <w:rsid w:val="003F3AAE"/>
    <w:rsid w:val="003F4E31"/>
    <w:rsid w:val="003F4F15"/>
    <w:rsid w:val="003F6831"/>
    <w:rsid w:val="003F6CFA"/>
    <w:rsid w:val="003F7CC0"/>
    <w:rsid w:val="00401EC5"/>
    <w:rsid w:val="00406FF2"/>
    <w:rsid w:val="00407DE2"/>
    <w:rsid w:val="004123D1"/>
    <w:rsid w:val="00414CC5"/>
    <w:rsid w:val="004176A8"/>
    <w:rsid w:val="004179B5"/>
    <w:rsid w:val="00417BC8"/>
    <w:rsid w:val="00417D27"/>
    <w:rsid w:val="00417EE6"/>
    <w:rsid w:val="00421F8F"/>
    <w:rsid w:val="00423619"/>
    <w:rsid w:val="004257CF"/>
    <w:rsid w:val="0042629B"/>
    <w:rsid w:val="004301EC"/>
    <w:rsid w:val="004302C2"/>
    <w:rsid w:val="00433CE6"/>
    <w:rsid w:val="004364FA"/>
    <w:rsid w:val="00436B4F"/>
    <w:rsid w:val="00443B71"/>
    <w:rsid w:val="00443FEA"/>
    <w:rsid w:val="00445300"/>
    <w:rsid w:val="004514A6"/>
    <w:rsid w:val="004546F8"/>
    <w:rsid w:val="00482A21"/>
    <w:rsid w:val="00483BA7"/>
    <w:rsid w:val="00484EF7"/>
    <w:rsid w:val="00487A46"/>
    <w:rsid w:val="004A33A7"/>
    <w:rsid w:val="004A7189"/>
    <w:rsid w:val="004A7690"/>
    <w:rsid w:val="004B20D6"/>
    <w:rsid w:val="004B550E"/>
    <w:rsid w:val="004C2044"/>
    <w:rsid w:val="004C7974"/>
    <w:rsid w:val="004E17BA"/>
    <w:rsid w:val="004E66D1"/>
    <w:rsid w:val="004F0683"/>
    <w:rsid w:val="004F2692"/>
    <w:rsid w:val="004F4682"/>
    <w:rsid w:val="004F604C"/>
    <w:rsid w:val="004F7B7B"/>
    <w:rsid w:val="00507432"/>
    <w:rsid w:val="005107EF"/>
    <w:rsid w:val="005119D5"/>
    <w:rsid w:val="00515B43"/>
    <w:rsid w:val="005178ED"/>
    <w:rsid w:val="005212AF"/>
    <w:rsid w:val="00521CEA"/>
    <w:rsid w:val="00522EDF"/>
    <w:rsid w:val="00533EAD"/>
    <w:rsid w:val="00534C9A"/>
    <w:rsid w:val="005368D3"/>
    <w:rsid w:val="0054052D"/>
    <w:rsid w:val="0054716E"/>
    <w:rsid w:val="00552A55"/>
    <w:rsid w:val="00553414"/>
    <w:rsid w:val="00563387"/>
    <w:rsid w:val="00564265"/>
    <w:rsid w:val="005711E7"/>
    <w:rsid w:val="005726AB"/>
    <w:rsid w:val="00576965"/>
    <w:rsid w:val="00580DF2"/>
    <w:rsid w:val="00590308"/>
    <w:rsid w:val="0059443F"/>
    <w:rsid w:val="005955BA"/>
    <w:rsid w:val="005964B7"/>
    <w:rsid w:val="00596C69"/>
    <w:rsid w:val="005A3EE3"/>
    <w:rsid w:val="005A4C54"/>
    <w:rsid w:val="005A56AB"/>
    <w:rsid w:val="005C1C75"/>
    <w:rsid w:val="005C59C2"/>
    <w:rsid w:val="005C5DE6"/>
    <w:rsid w:val="005C6092"/>
    <w:rsid w:val="005D02DF"/>
    <w:rsid w:val="005D4D2E"/>
    <w:rsid w:val="005E25AC"/>
    <w:rsid w:val="005F0E3E"/>
    <w:rsid w:val="005F1847"/>
    <w:rsid w:val="005F6342"/>
    <w:rsid w:val="00601259"/>
    <w:rsid w:val="00613CAC"/>
    <w:rsid w:val="00621265"/>
    <w:rsid w:val="00623495"/>
    <w:rsid w:val="00631128"/>
    <w:rsid w:val="00635DB1"/>
    <w:rsid w:val="00637B1B"/>
    <w:rsid w:val="0065120C"/>
    <w:rsid w:val="00654FB8"/>
    <w:rsid w:val="00665262"/>
    <w:rsid w:val="00666420"/>
    <w:rsid w:val="00671C74"/>
    <w:rsid w:val="00674D56"/>
    <w:rsid w:val="006776BC"/>
    <w:rsid w:val="006779B6"/>
    <w:rsid w:val="006806E4"/>
    <w:rsid w:val="00685A02"/>
    <w:rsid w:val="0068613F"/>
    <w:rsid w:val="00691B9F"/>
    <w:rsid w:val="00693F9B"/>
    <w:rsid w:val="00695FA8"/>
    <w:rsid w:val="006A3E1E"/>
    <w:rsid w:val="006B1F6C"/>
    <w:rsid w:val="006B7FEA"/>
    <w:rsid w:val="006C4CE8"/>
    <w:rsid w:val="006C7D4A"/>
    <w:rsid w:val="006D41AB"/>
    <w:rsid w:val="006D5736"/>
    <w:rsid w:val="006E0638"/>
    <w:rsid w:val="006E1122"/>
    <w:rsid w:val="006E4375"/>
    <w:rsid w:val="006E4776"/>
    <w:rsid w:val="006E49F2"/>
    <w:rsid w:val="006E4BB0"/>
    <w:rsid w:val="006F0286"/>
    <w:rsid w:val="006F3F08"/>
    <w:rsid w:val="006F4D02"/>
    <w:rsid w:val="006F52CF"/>
    <w:rsid w:val="007032FE"/>
    <w:rsid w:val="0070770A"/>
    <w:rsid w:val="00713056"/>
    <w:rsid w:val="00725A85"/>
    <w:rsid w:val="00726326"/>
    <w:rsid w:val="00726A44"/>
    <w:rsid w:val="00726ADA"/>
    <w:rsid w:val="00727B47"/>
    <w:rsid w:val="007306FB"/>
    <w:rsid w:val="007362D1"/>
    <w:rsid w:val="00740329"/>
    <w:rsid w:val="00743A41"/>
    <w:rsid w:val="00756F16"/>
    <w:rsid w:val="00760A0E"/>
    <w:rsid w:val="00761767"/>
    <w:rsid w:val="007742C2"/>
    <w:rsid w:val="00775300"/>
    <w:rsid w:val="00781481"/>
    <w:rsid w:val="00781B54"/>
    <w:rsid w:val="007826CC"/>
    <w:rsid w:val="00783B21"/>
    <w:rsid w:val="00784BD0"/>
    <w:rsid w:val="00785035"/>
    <w:rsid w:val="00786826"/>
    <w:rsid w:val="00786EB6"/>
    <w:rsid w:val="007876EE"/>
    <w:rsid w:val="00795BDB"/>
    <w:rsid w:val="007A7840"/>
    <w:rsid w:val="007B797B"/>
    <w:rsid w:val="007C0D94"/>
    <w:rsid w:val="007C1E4E"/>
    <w:rsid w:val="007C35F9"/>
    <w:rsid w:val="007D45CA"/>
    <w:rsid w:val="007D6623"/>
    <w:rsid w:val="007D75B7"/>
    <w:rsid w:val="007E0FB8"/>
    <w:rsid w:val="007E5AFF"/>
    <w:rsid w:val="007F32CC"/>
    <w:rsid w:val="007F7AF8"/>
    <w:rsid w:val="00804A76"/>
    <w:rsid w:val="00807573"/>
    <w:rsid w:val="00812796"/>
    <w:rsid w:val="0081599E"/>
    <w:rsid w:val="00817B43"/>
    <w:rsid w:val="00821172"/>
    <w:rsid w:val="00834FAC"/>
    <w:rsid w:val="00841B48"/>
    <w:rsid w:val="00841F21"/>
    <w:rsid w:val="00843B38"/>
    <w:rsid w:val="00844E94"/>
    <w:rsid w:val="008468E6"/>
    <w:rsid w:val="00850412"/>
    <w:rsid w:val="00850C4E"/>
    <w:rsid w:val="00850DFA"/>
    <w:rsid w:val="00857688"/>
    <w:rsid w:val="00857C8A"/>
    <w:rsid w:val="00867D82"/>
    <w:rsid w:val="008736C5"/>
    <w:rsid w:val="008748FC"/>
    <w:rsid w:val="00876263"/>
    <w:rsid w:val="00886D8D"/>
    <w:rsid w:val="008A17FB"/>
    <w:rsid w:val="008A4B68"/>
    <w:rsid w:val="008A603A"/>
    <w:rsid w:val="008B59CB"/>
    <w:rsid w:val="008B5A0D"/>
    <w:rsid w:val="008D12A9"/>
    <w:rsid w:val="008D4B57"/>
    <w:rsid w:val="008D7D6A"/>
    <w:rsid w:val="008E157F"/>
    <w:rsid w:val="008E1681"/>
    <w:rsid w:val="008E2F69"/>
    <w:rsid w:val="008E4CB0"/>
    <w:rsid w:val="008E538F"/>
    <w:rsid w:val="008E60D4"/>
    <w:rsid w:val="00906FB5"/>
    <w:rsid w:val="00911552"/>
    <w:rsid w:val="009160EA"/>
    <w:rsid w:val="00917862"/>
    <w:rsid w:val="00925115"/>
    <w:rsid w:val="009259F5"/>
    <w:rsid w:val="0092662A"/>
    <w:rsid w:val="00932E23"/>
    <w:rsid w:val="00936B16"/>
    <w:rsid w:val="00941E40"/>
    <w:rsid w:val="00942C63"/>
    <w:rsid w:val="00943B9D"/>
    <w:rsid w:val="00945F29"/>
    <w:rsid w:val="00947F57"/>
    <w:rsid w:val="0095118F"/>
    <w:rsid w:val="0096237B"/>
    <w:rsid w:val="00965DE9"/>
    <w:rsid w:val="009679BF"/>
    <w:rsid w:val="009720E2"/>
    <w:rsid w:val="009747BF"/>
    <w:rsid w:val="009932C7"/>
    <w:rsid w:val="00995477"/>
    <w:rsid w:val="009976A1"/>
    <w:rsid w:val="009977F9"/>
    <w:rsid w:val="009A199F"/>
    <w:rsid w:val="009B5149"/>
    <w:rsid w:val="009B6EE3"/>
    <w:rsid w:val="009D5A81"/>
    <w:rsid w:val="009D7474"/>
    <w:rsid w:val="009E09B5"/>
    <w:rsid w:val="009E1A0E"/>
    <w:rsid w:val="009F4587"/>
    <w:rsid w:val="009F4D1B"/>
    <w:rsid w:val="009F790E"/>
    <w:rsid w:val="009F7EDE"/>
    <w:rsid w:val="00A01A9A"/>
    <w:rsid w:val="00A0328E"/>
    <w:rsid w:val="00A06B34"/>
    <w:rsid w:val="00A201B8"/>
    <w:rsid w:val="00A211BE"/>
    <w:rsid w:val="00A32A2D"/>
    <w:rsid w:val="00A403F3"/>
    <w:rsid w:val="00A410B8"/>
    <w:rsid w:val="00A4159E"/>
    <w:rsid w:val="00A53404"/>
    <w:rsid w:val="00A576DC"/>
    <w:rsid w:val="00A70AEE"/>
    <w:rsid w:val="00A720E2"/>
    <w:rsid w:val="00A77EE2"/>
    <w:rsid w:val="00A84F3F"/>
    <w:rsid w:val="00A93E9A"/>
    <w:rsid w:val="00A9555C"/>
    <w:rsid w:val="00AA0A21"/>
    <w:rsid w:val="00AA3167"/>
    <w:rsid w:val="00AA630F"/>
    <w:rsid w:val="00AB1363"/>
    <w:rsid w:val="00AB45C9"/>
    <w:rsid w:val="00AC4AEB"/>
    <w:rsid w:val="00AF6CFD"/>
    <w:rsid w:val="00B014B7"/>
    <w:rsid w:val="00B1449C"/>
    <w:rsid w:val="00B157CB"/>
    <w:rsid w:val="00B15D12"/>
    <w:rsid w:val="00B23B83"/>
    <w:rsid w:val="00B26FA0"/>
    <w:rsid w:val="00B270E6"/>
    <w:rsid w:val="00B32549"/>
    <w:rsid w:val="00B34D90"/>
    <w:rsid w:val="00B40062"/>
    <w:rsid w:val="00B44BCE"/>
    <w:rsid w:val="00B4745C"/>
    <w:rsid w:val="00B52266"/>
    <w:rsid w:val="00B6227B"/>
    <w:rsid w:val="00B735FD"/>
    <w:rsid w:val="00B8270A"/>
    <w:rsid w:val="00B829AE"/>
    <w:rsid w:val="00B831A6"/>
    <w:rsid w:val="00B83FB7"/>
    <w:rsid w:val="00B84C6A"/>
    <w:rsid w:val="00B8724D"/>
    <w:rsid w:val="00B87F63"/>
    <w:rsid w:val="00B919CE"/>
    <w:rsid w:val="00B91A4F"/>
    <w:rsid w:val="00BA10B7"/>
    <w:rsid w:val="00BA448F"/>
    <w:rsid w:val="00BA4896"/>
    <w:rsid w:val="00BB32B5"/>
    <w:rsid w:val="00BB36DD"/>
    <w:rsid w:val="00BC6854"/>
    <w:rsid w:val="00BD2AC4"/>
    <w:rsid w:val="00BE70F5"/>
    <w:rsid w:val="00BF58DC"/>
    <w:rsid w:val="00BF790C"/>
    <w:rsid w:val="00C01428"/>
    <w:rsid w:val="00C02739"/>
    <w:rsid w:val="00C05048"/>
    <w:rsid w:val="00C06D28"/>
    <w:rsid w:val="00C0784D"/>
    <w:rsid w:val="00C1097B"/>
    <w:rsid w:val="00C10EE8"/>
    <w:rsid w:val="00C1174E"/>
    <w:rsid w:val="00C12AAE"/>
    <w:rsid w:val="00C138D1"/>
    <w:rsid w:val="00C1506D"/>
    <w:rsid w:val="00C174C1"/>
    <w:rsid w:val="00C2087C"/>
    <w:rsid w:val="00C30BAF"/>
    <w:rsid w:val="00C33A2E"/>
    <w:rsid w:val="00C34103"/>
    <w:rsid w:val="00C34DD3"/>
    <w:rsid w:val="00C36A42"/>
    <w:rsid w:val="00C4059B"/>
    <w:rsid w:val="00C44F82"/>
    <w:rsid w:val="00C45EB7"/>
    <w:rsid w:val="00C62107"/>
    <w:rsid w:val="00C62B9C"/>
    <w:rsid w:val="00C63B86"/>
    <w:rsid w:val="00C72EBD"/>
    <w:rsid w:val="00C759D5"/>
    <w:rsid w:val="00C7662A"/>
    <w:rsid w:val="00C8271E"/>
    <w:rsid w:val="00C83E12"/>
    <w:rsid w:val="00C870D9"/>
    <w:rsid w:val="00C87C8C"/>
    <w:rsid w:val="00C96DF4"/>
    <w:rsid w:val="00CA291A"/>
    <w:rsid w:val="00CA3B21"/>
    <w:rsid w:val="00CA4D03"/>
    <w:rsid w:val="00CA70C3"/>
    <w:rsid w:val="00CB20B7"/>
    <w:rsid w:val="00CB3E97"/>
    <w:rsid w:val="00CC28D8"/>
    <w:rsid w:val="00CC2C0E"/>
    <w:rsid w:val="00CC32BB"/>
    <w:rsid w:val="00CC4191"/>
    <w:rsid w:val="00CC44CA"/>
    <w:rsid w:val="00CD0C22"/>
    <w:rsid w:val="00CD1AC0"/>
    <w:rsid w:val="00CD2B16"/>
    <w:rsid w:val="00CE08FE"/>
    <w:rsid w:val="00CE37F6"/>
    <w:rsid w:val="00CF1B18"/>
    <w:rsid w:val="00CF78E9"/>
    <w:rsid w:val="00CF7FD9"/>
    <w:rsid w:val="00D0169E"/>
    <w:rsid w:val="00D017D1"/>
    <w:rsid w:val="00D04A61"/>
    <w:rsid w:val="00D068AF"/>
    <w:rsid w:val="00D1197C"/>
    <w:rsid w:val="00D2063E"/>
    <w:rsid w:val="00D242D3"/>
    <w:rsid w:val="00D2598B"/>
    <w:rsid w:val="00D317DE"/>
    <w:rsid w:val="00D32702"/>
    <w:rsid w:val="00D33E91"/>
    <w:rsid w:val="00D3456B"/>
    <w:rsid w:val="00D40BB6"/>
    <w:rsid w:val="00D430B0"/>
    <w:rsid w:val="00D43C79"/>
    <w:rsid w:val="00D4562C"/>
    <w:rsid w:val="00D45F82"/>
    <w:rsid w:val="00D4649F"/>
    <w:rsid w:val="00D52056"/>
    <w:rsid w:val="00D645FD"/>
    <w:rsid w:val="00D7231B"/>
    <w:rsid w:val="00D80B90"/>
    <w:rsid w:val="00D8142C"/>
    <w:rsid w:val="00D841F3"/>
    <w:rsid w:val="00D86E19"/>
    <w:rsid w:val="00D87FE3"/>
    <w:rsid w:val="00D96425"/>
    <w:rsid w:val="00DB1FD6"/>
    <w:rsid w:val="00DB5491"/>
    <w:rsid w:val="00DC12BE"/>
    <w:rsid w:val="00DC15EB"/>
    <w:rsid w:val="00DC28BE"/>
    <w:rsid w:val="00DC5B88"/>
    <w:rsid w:val="00DC7AAF"/>
    <w:rsid w:val="00DD0D09"/>
    <w:rsid w:val="00DD75CD"/>
    <w:rsid w:val="00DE76F6"/>
    <w:rsid w:val="00DF1F22"/>
    <w:rsid w:val="00DF7C80"/>
    <w:rsid w:val="00E006DB"/>
    <w:rsid w:val="00E05186"/>
    <w:rsid w:val="00E076A0"/>
    <w:rsid w:val="00E137D5"/>
    <w:rsid w:val="00E1426B"/>
    <w:rsid w:val="00E1604C"/>
    <w:rsid w:val="00E32BA3"/>
    <w:rsid w:val="00E42FB7"/>
    <w:rsid w:val="00E479BC"/>
    <w:rsid w:val="00E52D2E"/>
    <w:rsid w:val="00E54443"/>
    <w:rsid w:val="00E5741A"/>
    <w:rsid w:val="00E61519"/>
    <w:rsid w:val="00E671B7"/>
    <w:rsid w:val="00E73FE3"/>
    <w:rsid w:val="00E759DA"/>
    <w:rsid w:val="00E76997"/>
    <w:rsid w:val="00E77B68"/>
    <w:rsid w:val="00E82F63"/>
    <w:rsid w:val="00E8424B"/>
    <w:rsid w:val="00E844DF"/>
    <w:rsid w:val="00E86406"/>
    <w:rsid w:val="00E86773"/>
    <w:rsid w:val="00E87F44"/>
    <w:rsid w:val="00E91308"/>
    <w:rsid w:val="00E93EE0"/>
    <w:rsid w:val="00E97384"/>
    <w:rsid w:val="00EA0A03"/>
    <w:rsid w:val="00EA45CE"/>
    <w:rsid w:val="00EA5470"/>
    <w:rsid w:val="00EA64E8"/>
    <w:rsid w:val="00EB2FB6"/>
    <w:rsid w:val="00EB46F0"/>
    <w:rsid w:val="00EC080B"/>
    <w:rsid w:val="00EC1876"/>
    <w:rsid w:val="00ED1586"/>
    <w:rsid w:val="00ED1BE6"/>
    <w:rsid w:val="00ED2545"/>
    <w:rsid w:val="00EE026F"/>
    <w:rsid w:val="00EE38E5"/>
    <w:rsid w:val="00EE3B89"/>
    <w:rsid w:val="00EE421C"/>
    <w:rsid w:val="00EE58C3"/>
    <w:rsid w:val="00EF10ED"/>
    <w:rsid w:val="00EF4D26"/>
    <w:rsid w:val="00EF79B9"/>
    <w:rsid w:val="00F00039"/>
    <w:rsid w:val="00F002BE"/>
    <w:rsid w:val="00F00D2E"/>
    <w:rsid w:val="00F03308"/>
    <w:rsid w:val="00F06F9C"/>
    <w:rsid w:val="00F31D95"/>
    <w:rsid w:val="00F33BE3"/>
    <w:rsid w:val="00F4285A"/>
    <w:rsid w:val="00F450B3"/>
    <w:rsid w:val="00F46D53"/>
    <w:rsid w:val="00F51725"/>
    <w:rsid w:val="00F5481B"/>
    <w:rsid w:val="00F6043D"/>
    <w:rsid w:val="00F628A0"/>
    <w:rsid w:val="00F6693E"/>
    <w:rsid w:val="00F677E8"/>
    <w:rsid w:val="00F74652"/>
    <w:rsid w:val="00F77BE9"/>
    <w:rsid w:val="00F80860"/>
    <w:rsid w:val="00F83979"/>
    <w:rsid w:val="00F8687C"/>
    <w:rsid w:val="00F9562D"/>
    <w:rsid w:val="00FA4CDD"/>
    <w:rsid w:val="00FA4EEC"/>
    <w:rsid w:val="00FA5947"/>
    <w:rsid w:val="00FB2924"/>
    <w:rsid w:val="00FB7CEA"/>
    <w:rsid w:val="00FC4F69"/>
    <w:rsid w:val="00FC6CED"/>
    <w:rsid w:val="00FD3C00"/>
    <w:rsid w:val="00FD47C2"/>
    <w:rsid w:val="00FD6A39"/>
    <w:rsid w:val="00FE1135"/>
    <w:rsid w:val="00FF24A1"/>
    <w:rsid w:val="00FF3BFE"/>
    <w:rsid w:val="00FF4ECE"/>
    <w:rsid w:val="00FF5500"/>
    <w:rsid w:val="00FF5FBB"/>
    <w:rsid w:val="00FF76C6"/>
    <w:rsid w:val="00FF77E8"/>
    <w:rsid w:val="00FF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4A82E"/>
  <w15:chartTrackingRefBased/>
  <w15:docId w15:val="{228766A0-BF9B-4352-8F5E-2560FB89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0C"/>
    <w:pPr>
      <w:spacing w:after="200" w:line="276" w:lineRule="auto"/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20C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51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120C"/>
  </w:style>
  <w:style w:type="paragraph" w:styleId="ListParagraph">
    <w:name w:val="List Paragraph"/>
    <w:basedOn w:val="Normal"/>
    <w:uiPriority w:val="34"/>
    <w:qFormat/>
    <w:rsid w:val="0065120C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F83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3979"/>
  </w:style>
  <w:style w:type="table" w:styleId="TableGridLight">
    <w:name w:val="Grid Table Light"/>
    <w:basedOn w:val="TableNormal"/>
    <w:uiPriority w:val="40"/>
    <w:rsid w:val="00BA48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rsid w:val="00C30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5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726</Words>
  <Characters>3362</Characters>
  <Application>Microsoft Office Word</Application>
  <DocSecurity>0</DocSecurity>
  <Lines>105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Katherine Williams</cp:lastModifiedBy>
  <cp:revision>2</cp:revision>
  <dcterms:created xsi:type="dcterms:W3CDTF">2025-11-16T21:55:00Z</dcterms:created>
  <dcterms:modified xsi:type="dcterms:W3CDTF">2025-11-16T21:55:00Z</dcterms:modified>
  <cp:category/>
</cp:coreProperties>
</file>