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64FF4A66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0274C241" w:rsidR="00390508" w:rsidRPr="005D76D3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FB16F4">
              <w:rPr>
                <w:rFonts w:ascii="Times New Roman" w:hAnsi="Times New Roman" w:cs="Times New Roman"/>
                <w:bCs/>
                <w:sz w:val="28"/>
              </w:rPr>
              <w:t>12</w:t>
            </w: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134FB24B" w:rsidR="00932E23" w:rsidRPr="005D76D3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More </w:t>
            </w:r>
            <w:proofErr w:type="gramStart"/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than  </w:t>
            </w:r>
            <w:r w:rsidR="000856C5">
              <w:rPr>
                <w:rFonts w:ascii="Times New Roman" w:hAnsi="Times New Roman" w:cs="Times New Roman"/>
                <w:bCs/>
                <w:sz w:val="28"/>
              </w:rPr>
              <w:t>10</w:t>
            </w:r>
            <w:proofErr w:type="gramEnd"/>
            <w:r w:rsidR="00301B20" w:rsidRPr="005D76D3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Pr="005D76D3">
              <w:rPr>
                <w:rFonts w:ascii="Times New Roman" w:hAnsi="Times New Roman" w:cs="Times New Roman"/>
                <w:bCs/>
                <w:sz w:val="28"/>
              </w:rPr>
              <w:t>(</w:t>
            </w:r>
            <w:r w:rsidR="00932E23" w:rsidRPr="005D76D3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2B029ECB" w:rsidR="00932E23" w:rsidRPr="005D76D3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More </w:t>
            </w:r>
            <w:proofErr w:type="gramStart"/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than </w:t>
            </w:r>
            <w:r w:rsidR="00637B1B" w:rsidRPr="005D76D3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="000856C5">
              <w:rPr>
                <w:rFonts w:ascii="Times New Roman" w:hAnsi="Times New Roman" w:cs="Times New Roman"/>
                <w:bCs/>
                <w:sz w:val="28"/>
              </w:rPr>
              <w:t>7</w:t>
            </w:r>
            <w:proofErr w:type="gramEnd"/>
            <w:r w:rsidR="00301B20" w:rsidRPr="005D76D3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="00637B1B" w:rsidRPr="005D76D3">
              <w:rPr>
                <w:rFonts w:ascii="Times New Roman" w:hAnsi="Times New Roman" w:cs="Times New Roman"/>
                <w:bCs/>
                <w:sz w:val="28"/>
              </w:rPr>
              <w:t>(55%) = REQUIRES IMPROVEMENT</w:t>
            </w:r>
          </w:p>
          <w:p w14:paraId="76FD12D9" w14:textId="2F3F79A5" w:rsidR="00637B1B" w:rsidRPr="005D76D3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974EFB">
              <w:rPr>
                <w:rFonts w:ascii="Times New Roman" w:hAnsi="Times New Roman" w:cs="Times New Roman"/>
                <w:bCs/>
                <w:sz w:val="28"/>
              </w:rPr>
              <w:t>7</w:t>
            </w:r>
            <w:r w:rsidRPr="005D76D3">
              <w:rPr>
                <w:rFonts w:ascii="Times New Roman" w:hAnsi="Times New Roman" w:cs="Times New Roman"/>
                <w:bCs/>
                <w:sz w:val="28"/>
              </w:rPr>
              <w:t xml:space="preserve"> (55%)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06797D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138CDEC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Light"/>
        <w:tblW w:w="14191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12"/>
      </w:tblGrid>
      <w:tr w:rsidR="00CD2B16" w:rsidRPr="00C87C8C" w14:paraId="3895C4B5" w14:textId="77777777" w:rsidTr="00D40BB6">
        <w:tc>
          <w:tcPr>
            <w:tcW w:w="934" w:type="dxa"/>
          </w:tcPr>
          <w:p w14:paraId="6C537156" w14:textId="74D02518" w:rsidR="00CD2B16" w:rsidRPr="007C1E4E" w:rsidRDefault="00246C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Item No.</w:t>
            </w:r>
          </w:p>
        </w:tc>
        <w:tc>
          <w:tcPr>
            <w:tcW w:w="7227" w:type="dxa"/>
          </w:tcPr>
          <w:p w14:paraId="7FEEEDF5" w14:textId="0715D9DC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CD2B16" w:rsidRPr="007C1E4E" w:rsidRDefault="00CD2B16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 w:rsidR="00DB1FD6"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0C820E38" w14:textId="77777777" w:rsidR="00CD2B16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  <w:p w14:paraId="6EE7402C" w14:textId="031F142F" w:rsidR="00224E76" w:rsidRPr="007C1E4E" w:rsidRDefault="00224E7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(note room numbers where appropriate)</w:t>
            </w:r>
          </w:p>
        </w:tc>
      </w:tr>
      <w:tr w:rsidR="003F3AAE" w:rsidRPr="00C87C8C" w14:paraId="2C2704BA" w14:textId="77777777" w:rsidTr="009D7474">
        <w:tc>
          <w:tcPr>
            <w:tcW w:w="14191" w:type="dxa"/>
            <w:gridSpan w:val="6"/>
          </w:tcPr>
          <w:p w14:paraId="12A702E7" w14:textId="53B9B715" w:rsidR="003F3AAE" w:rsidRPr="006E0B6B" w:rsidRDefault="006E0B6B" w:rsidP="006E0B6B">
            <w:pPr>
              <w:rPr>
                <w:rFonts w:ascii="Times New Roman" w:hAnsi="Times New Roman" w:cs="Times New Roman"/>
                <w:b/>
                <w:bCs/>
              </w:rPr>
            </w:pPr>
            <w:r w:rsidRPr="006E0B6B">
              <w:rPr>
                <w:rFonts w:ascii="Times New Roman" w:hAnsi="Times New Roman" w:cs="Times New Roman"/>
                <w:b/>
                <w:bCs/>
              </w:rPr>
              <w:t>Paperwork</w:t>
            </w:r>
            <w:r w:rsidR="0086720C">
              <w:rPr>
                <w:rFonts w:ascii="Times New Roman" w:hAnsi="Times New Roman" w:cs="Times New Roman"/>
                <w:b/>
                <w:bCs/>
              </w:rPr>
              <w:t xml:space="preserve"> (must apply in every case)</w:t>
            </w:r>
          </w:p>
        </w:tc>
      </w:tr>
      <w:tr w:rsidR="00DC28BE" w:rsidRPr="00C87C8C" w14:paraId="6F2241BD" w14:textId="77777777" w:rsidTr="00D40BB6">
        <w:tc>
          <w:tcPr>
            <w:tcW w:w="934" w:type="dxa"/>
          </w:tcPr>
          <w:p w14:paraId="3AB50302" w14:textId="77777777" w:rsidR="00DC28BE" w:rsidRPr="00BE70F5" w:rsidRDefault="00DC28B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D413C5E" w14:textId="037FA9A6" w:rsidR="00DC28BE" w:rsidRPr="000857A2" w:rsidRDefault="00CF6D7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 all Service Users </w:t>
            </w:r>
            <w:r w:rsidR="00154881">
              <w:rPr>
                <w:rFonts w:ascii="Times New Roman" w:hAnsi="Times New Roman" w:cs="Times New Roman"/>
              </w:rPr>
              <w:t>who need a</w:t>
            </w:r>
            <w:r w:rsidR="00A35708">
              <w:rPr>
                <w:rFonts w:ascii="Times New Roman" w:hAnsi="Times New Roman" w:cs="Times New Roman"/>
              </w:rPr>
              <w:t xml:space="preserve"> special mattress, e.g. an </w:t>
            </w:r>
            <w:r w:rsidR="00545955">
              <w:rPr>
                <w:rFonts w:ascii="Times New Roman" w:hAnsi="Times New Roman" w:cs="Times New Roman"/>
              </w:rPr>
              <w:t xml:space="preserve">airflow </w:t>
            </w:r>
            <w:r w:rsidR="00FD1C6A">
              <w:rPr>
                <w:rFonts w:ascii="Times New Roman" w:hAnsi="Times New Roman" w:cs="Times New Roman"/>
              </w:rPr>
              <w:t>mattress got one?</w:t>
            </w:r>
          </w:p>
        </w:tc>
        <w:tc>
          <w:tcPr>
            <w:tcW w:w="905" w:type="dxa"/>
          </w:tcPr>
          <w:p w14:paraId="5AB5B76A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4A5279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64AB431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F732D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5FDCB3F8" w14:textId="77777777" w:rsidTr="00D40BB6">
        <w:tc>
          <w:tcPr>
            <w:tcW w:w="934" w:type="dxa"/>
          </w:tcPr>
          <w:p w14:paraId="3360371F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BEB448E" w14:textId="6D80CFA6" w:rsidR="00CD2B16" w:rsidRPr="00C87C8C" w:rsidRDefault="00DA1DA8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 all Service Users using </w:t>
            </w:r>
            <w:r w:rsidR="00FD1C6A">
              <w:rPr>
                <w:rFonts w:ascii="Times New Roman" w:hAnsi="Times New Roman" w:cs="Times New Roman"/>
              </w:rPr>
              <w:t>special mattresses</w:t>
            </w:r>
            <w:r>
              <w:rPr>
                <w:rFonts w:ascii="Times New Roman" w:hAnsi="Times New Roman" w:cs="Times New Roman"/>
              </w:rPr>
              <w:t xml:space="preserve"> got an entry in their care plan identifying the reasons for the use of the</w:t>
            </w:r>
            <w:r w:rsidR="00FD1C6A">
              <w:rPr>
                <w:rFonts w:ascii="Times New Roman" w:hAnsi="Times New Roman" w:cs="Times New Roman"/>
              </w:rPr>
              <w:t>m</w:t>
            </w:r>
            <w:r w:rsidR="00CD0C2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2BB1C3D2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B206A9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66427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2CEF15" w14:textId="508B8770" w:rsidR="00F9562D" w:rsidRPr="00C87C8C" w:rsidRDefault="00F9562D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9F29BA" w:rsidRPr="00C87C8C" w14:paraId="37FE42EF" w14:textId="77777777" w:rsidTr="00D40BB6">
        <w:tc>
          <w:tcPr>
            <w:tcW w:w="934" w:type="dxa"/>
          </w:tcPr>
          <w:p w14:paraId="7D226070" w14:textId="77777777" w:rsidR="009F29BA" w:rsidRPr="00BE70F5" w:rsidRDefault="009F29BA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ADAB002" w14:textId="51A2BB19" w:rsidR="009F29BA" w:rsidRDefault="006C7BAF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air mattresses are in use, is there evidence that the</w:t>
            </w:r>
            <w:r w:rsidR="00A049B7">
              <w:rPr>
                <w:rFonts w:ascii="Times New Roman" w:hAnsi="Times New Roman" w:cs="Times New Roman"/>
              </w:rPr>
              <w:t xml:space="preserve"> settings have been calculated according to the Service User’s needs and manufacturer guidance?</w:t>
            </w:r>
          </w:p>
        </w:tc>
        <w:tc>
          <w:tcPr>
            <w:tcW w:w="905" w:type="dxa"/>
          </w:tcPr>
          <w:p w14:paraId="229F185E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76873E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A2F3F18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194794D" w14:textId="77777777" w:rsidR="009F29BA" w:rsidRDefault="009F29BA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B5983" w:rsidRPr="00C87C8C" w14:paraId="4E5C760E" w14:textId="77777777" w:rsidTr="00D40BB6">
        <w:tc>
          <w:tcPr>
            <w:tcW w:w="934" w:type="dxa"/>
          </w:tcPr>
          <w:p w14:paraId="434E1CFD" w14:textId="77777777" w:rsidR="00CB5983" w:rsidRPr="00BE70F5" w:rsidRDefault="00CB5983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6BAFDD6" w14:textId="2ADFD27D" w:rsidR="00CB5983" w:rsidRDefault="00A049B7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Where air mattresses are in use, is there evidence that the settings are checked regularly to ensure they are correct? </w:t>
            </w:r>
          </w:p>
        </w:tc>
        <w:tc>
          <w:tcPr>
            <w:tcW w:w="905" w:type="dxa"/>
          </w:tcPr>
          <w:p w14:paraId="6EA8D21B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914E11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A6CD08C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8953B1" w14:textId="77777777" w:rsidR="00CB5983" w:rsidRDefault="00CB598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191138" w:rsidRPr="00C87C8C" w14:paraId="70D324C0" w14:textId="77777777" w:rsidTr="00D40BB6">
        <w:tc>
          <w:tcPr>
            <w:tcW w:w="934" w:type="dxa"/>
          </w:tcPr>
          <w:p w14:paraId="21430D5F" w14:textId="77777777" w:rsidR="00191138" w:rsidRPr="00BE70F5" w:rsidRDefault="00191138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464A6F7" w14:textId="1094040F" w:rsidR="00191138" w:rsidRDefault="00191138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evidence that the </w:t>
            </w:r>
            <w:r w:rsidR="006E005F">
              <w:rPr>
                <w:rFonts w:ascii="Times New Roman" w:hAnsi="Times New Roman" w:cs="Times New Roman"/>
              </w:rPr>
              <w:t>cleanliness of the mattresses</w:t>
            </w:r>
            <w:r>
              <w:rPr>
                <w:rFonts w:ascii="Times New Roman" w:hAnsi="Times New Roman" w:cs="Times New Roman"/>
              </w:rPr>
              <w:t xml:space="preserve"> is checked regularly e.g. by </w:t>
            </w:r>
            <w:r w:rsidR="006E005F">
              <w:rPr>
                <w:rFonts w:ascii="Times New Roman" w:hAnsi="Times New Roman" w:cs="Times New Roman"/>
              </w:rPr>
              <w:t>care staff using a register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44662713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DF5D979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BA4BB10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A95948" w14:textId="77777777" w:rsidR="00191138" w:rsidRDefault="00191138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6E0B6B" w:rsidRPr="00C87C8C" w14:paraId="495F0F60" w14:textId="77777777" w:rsidTr="00C1248A">
        <w:tc>
          <w:tcPr>
            <w:tcW w:w="14184" w:type="dxa"/>
            <w:gridSpan w:val="6"/>
          </w:tcPr>
          <w:p w14:paraId="05C09D4C" w14:textId="782F627E" w:rsidR="006E0B6B" w:rsidRPr="006E0B6B" w:rsidRDefault="00C64C42" w:rsidP="00C851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mattress and f</w:t>
            </w:r>
            <w:r w:rsidR="006E0B6B" w:rsidRPr="006E0B6B">
              <w:rPr>
                <w:rFonts w:ascii="Times New Roman" w:hAnsi="Times New Roman" w:cs="Times New Roman"/>
                <w:b/>
                <w:bCs/>
              </w:rPr>
              <w:t>itting</w:t>
            </w:r>
            <w:r w:rsidR="00467A32">
              <w:rPr>
                <w:rFonts w:ascii="Times New Roman" w:hAnsi="Times New Roman" w:cs="Times New Roman"/>
                <w:b/>
                <w:bCs/>
              </w:rPr>
              <w:t xml:space="preserve"> (must apply in every </w:t>
            </w:r>
            <w:proofErr w:type="gramStart"/>
            <w:r w:rsidR="00467A32">
              <w:rPr>
                <w:rFonts w:ascii="Times New Roman" w:hAnsi="Times New Roman" w:cs="Times New Roman"/>
                <w:b/>
                <w:bCs/>
              </w:rPr>
              <w:t>case)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Room number: </w:t>
            </w:r>
          </w:p>
        </w:tc>
      </w:tr>
      <w:tr w:rsidR="00CD2B16" w:rsidRPr="00C87C8C" w14:paraId="2C004A37" w14:textId="77777777" w:rsidTr="00D40BB6">
        <w:tc>
          <w:tcPr>
            <w:tcW w:w="934" w:type="dxa"/>
          </w:tcPr>
          <w:p w14:paraId="2F8AD1AB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A02298" w14:textId="4A712B6A" w:rsidR="00CD2B16" w:rsidRDefault="00C64C42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</w:t>
            </w:r>
            <w:r w:rsidR="003D72EE">
              <w:rPr>
                <w:rFonts w:ascii="Times New Roman" w:hAnsi="Times New Roman" w:cs="Times New Roman"/>
              </w:rPr>
              <w:t xml:space="preserve"> the </w:t>
            </w:r>
            <w:r w:rsidR="006E005F">
              <w:rPr>
                <w:rFonts w:ascii="Times New Roman" w:hAnsi="Times New Roman" w:cs="Times New Roman"/>
              </w:rPr>
              <w:t>mattress</w:t>
            </w:r>
            <w:r w:rsidR="003D72EE">
              <w:rPr>
                <w:rFonts w:ascii="Times New Roman" w:hAnsi="Times New Roman" w:cs="Times New Roman"/>
              </w:rPr>
              <w:t xml:space="preserve"> the correct one for the bed? </w:t>
            </w:r>
          </w:p>
        </w:tc>
        <w:tc>
          <w:tcPr>
            <w:tcW w:w="905" w:type="dxa"/>
          </w:tcPr>
          <w:p w14:paraId="145BEE53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5D2961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D56D3E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8CC986D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1DB8878B" w14:textId="77777777" w:rsidTr="0049293C">
        <w:trPr>
          <w:trHeight w:val="601"/>
        </w:trPr>
        <w:tc>
          <w:tcPr>
            <w:tcW w:w="934" w:type="dxa"/>
          </w:tcPr>
          <w:p w14:paraId="516AF94F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7EA940E" w14:textId="60BB9A54" w:rsidR="00CD2B16" w:rsidRPr="00C87C8C" w:rsidRDefault="00C64C42" w:rsidP="00BE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</w:t>
            </w:r>
            <w:r w:rsidR="000352BC">
              <w:rPr>
                <w:rFonts w:ascii="Times New Roman" w:hAnsi="Times New Roman" w:cs="Times New Roman"/>
              </w:rPr>
              <w:t xml:space="preserve"> </w:t>
            </w:r>
            <w:r w:rsidR="0049293C">
              <w:rPr>
                <w:rFonts w:ascii="Times New Roman" w:hAnsi="Times New Roman" w:cs="Times New Roman"/>
              </w:rPr>
              <w:t xml:space="preserve">the </w:t>
            </w:r>
            <w:r w:rsidR="006E005F">
              <w:rPr>
                <w:rFonts w:ascii="Times New Roman" w:hAnsi="Times New Roman" w:cs="Times New Roman"/>
              </w:rPr>
              <w:t>mattresses</w:t>
            </w:r>
            <w:r w:rsidR="0049293C">
              <w:rPr>
                <w:rFonts w:ascii="Times New Roman" w:hAnsi="Times New Roman" w:cs="Times New Roman"/>
              </w:rPr>
              <w:t xml:space="preserve"> in a good condition</w:t>
            </w:r>
            <w:r w:rsidR="006E005F">
              <w:rPr>
                <w:rFonts w:ascii="Times New Roman" w:hAnsi="Times New Roman" w:cs="Times New Roman"/>
              </w:rPr>
              <w:t>, e.g. free from tears</w:t>
            </w:r>
            <w:r w:rsidR="000538CD">
              <w:rPr>
                <w:rFonts w:ascii="Times New Roman" w:hAnsi="Times New Roman" w:cs="Times New Roman"/>
              </w:rPr>
              <w:t>, rips</w:t>
            </w:r>
            <w:r w:rsidR="007D5AF9">
              <w:rPr>
                <w:rFonts w:ascii="Times New Roman" w:hAnsi="Times New Roman" w:cs="Times New Roman"/>
              </w:rPr>
              <w:t xml:space="preserve"> or damage</w:t>
            </w:r>
            <w:r w:rsidR="0049293C">
              <w:rPr>
                <w:rFonts w:ascii="Times New Roman" w:hAnsi="Times New Roman" w:cs="Times New Roman"/>
              </w:rPr>
              <w:t xml:space="preserve">? </w:t>
            </w:r>
          </w:p>
        </w:tc>
        <w:tc>
          <w:tcPr>
            <w:tcW w:w="905" w:type="dxa"/>
          </w:tcPr>
          <w:p w14:paraId="3D3EBBDF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BA2B3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31972BD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53A39D" w14:textId="5373CDDD" w:rsidR="00F9562D" w:rsidRPr="00C87C8C" w:rsidRDefault="00F9562D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4B721902" w14:textId="77777777" w:rsidTr="00D40BB6">
        <w:trPr>
          <w:trHeight w:val="351"/>
        </w:trPr>
        <w:tc>
          <w:tcPr>
            <w:tcW w:w="934" w:type="dxa"/>
          </w:tcPr>
          <w:p w14:paraId="1C3EE66B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5D739BD" w14:textId="540E2D52" w:rsidR="00CD2B16" w:rsidRPr="00C87C8C" w:rsidRDefault="00DC47A3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Where necessary </w:t>
            </w:r>
            <w:r w:rsidR="000352BC">
              <w:rPr>
                <w:rFonts w:ascii="Times New Roman" w:hAnsi="Times New Roman" w:cs="Times New Roman"/>
              </w:rPr>
              <w:t>is a</w:t>
            </w:r>
            <w:r>
              <w:rPr>
                <w:rFonts w:ascii="Times New Roman" w:hAnsi="Times New Roman" w:cs="Times New Roman"/>
              </w:rPr>
              <w:t xml:space="preserve"> mattress extender in use, e.g. for taller Service Users?</w:t>
            </w:r>
          </w:p>
        </w:tc>
        <w:tc>
          <w:tcPr>
            <w:tcW w:w="905" w:type="dxa"/>
          </w:tcPr>
          <w:p w14:paraId="6CCEDDD3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20E382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C4D5CF" w14:textId="7AEB76EA" w:rsidR="00D52056" w:rsidRPr="00C87C8C" w:rsidRDefault="00D5205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14B2909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138ABA96" w14:textId="77777777" w:rsidTr="00D40BB6">
        <w:trPr>
          <w:trHeight w:val="351"/>
        </w:trPr>
        <w:tc>
          <w:tcPr>
            <w:tcW w:w="934" w:type="dxa"/>
          </w:tcPr>
          <w:p w14:paraId="050D2A71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671D8D" w14:textId="706BCF49" w:rsidR="00CD2B16" w:rsidRPr="00C87C8C" w:rsidRDefault="000352BC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</w:t>
            </w:r>
            <w:r w:rsidR="007D5AF9">
              <w:rPr>
                <w:rFonts w:ascii="Times New Roman" w:hAnsi="Times New Roman" w:cs="Times New Roman"/>
              </w:rPr>
              <w:t xml:space="preserve"> mattress cover </w:t>
            </w:r>
            <w:r w:rsidR="00025BC6">
              <w:rPr>
                <w:rFonts w:ascii="Times New Roman" w:hAnsi="Times New Roman" w:cs="Times New Roman"/>
              </w:rPr>
              <w:t>intact</w:t>
            </w:r>
            <w:r w:rsidR="007D5AF9">
              <w:rPr>
                <w:rFonts w:ascii="Times New Roman" w:hAnsi="Times New Roman" w:cs="Times New Roman"/>
              </w:rPr>
              <w:t xml:space="preserve"> and sealing as </w:t>
            </w:r>
            <w:r>
              <w:rPr>
                <w:rFonts w:ascii="Times New Roman" w:hAnsi="Times New Roman" w:cs="Times New Roman"/>
              </w:rPr>
              <w:t>is</w:t>
            </w:r>
            <w:r w:rsidR="007D5AF9">
              <w:rPr>
                <w:rFonts w:ascii="Times New Roman" w:hAnsi="Times New Roman" w:cs="Times New Roman"/>
              </w:rPr>
              <w:t xml:space="preserve"> should? </w:t>
            </w:r>
          </w:p>
        </w:tc>
        <w:tc>
          <w:tcPr>
            <w:tcW w:w="905" w:type="dxa"/>
          </w:tcPr>
          <w:p w14:paraId="48E556A8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3A39D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CA7AB2" w14:textId="7F1A92DD" w:rsidR="00D52056" w:rsidRPr="00C87C8C" w:rsidRDefault="00D5205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D1ED55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186B5181" w14:textId="77777777" w:rsidTr="00D40BB6">
        <w:trPr>
          <w:trHeight w:val="351"/>
        </w:trPr>
        <w:tc>
          <w:tcPr>
            <w:tcW w:w="934" w:type="dxa"/>
          </w:tcPr>
          <w:p w14:paraId="6D3F59FF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99D567D" w14:textId="2E0280DB" w:rsidR="00CD2B16" w:rsidRPr="00C87C8C" w:rsidRDefault="00690A3A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</w:t>
            </w:r>
            <w:r w:rsidR="00025BC6">
              <w:rPr>
                <w:rFonts w:ascii="Times New Roman" w:hAnsi="Times New Roman" w:cs="Times New Roman"/>
              </w:rPr>
              <w:t xml:space="preserve"> </w:t>
            </w:r>
            <w:r w:rsidR="00437FF9">
              <w:rPr>
                <w:rFonts w:ascii="Times New Roman" w:hAnsi="Times New Roman" w:cs="Times New Roman"/>
              </w:rPr>
              <w:t>mattresses</w:t>
            </w:r>
            <w:r w:rsidR="00025BC6">
              <w:rPr>
                <w:rFonts w:ascii="Times New Roman" w:hAnsi="Times New Roman" w:cs="Times New Roman"/>
              </w:rPr>
              <w:t xml:space="preserve"> cover / </w:t>
            </w:r>
            <w:r w:rsidR="00437FF9">
              <w:rPr>
                <w:rFonts w:ascii="Times New Roman" w:hAnsi="Times New Roman" w:cs="Times New Roman"/>
              </w:rPr>
              <w:t>mattress</w:t>
            </w:r>
            <w:r w:rsidR="00025BC6">
              <w:rPr>
                <w:rFonts w:ascii="Times New Roman" w:hAnsi="Times New Roman" w:cs="Times New Roman"/>
              </w:rPr>
              <w:t xml:space="preserve"> </w:t>
            </w:r>
            <w:r w:rsidR="00437FF9">
              <w:rPr>
                <w:rFonts w:ascii="Times New Roman" w:hAnsi="Times New Roman" w:cs="Times New Roman"/>
              </w:rPr>
              <w:t>clean?</w:t>
            </w:r>
          </w:p>
        </w:tc>
        <w:tc>
          <w:tcPr>
            <w:tcW w:w="905" w:type="dxa"/>
          </w:tcPr>
          <w:p w14:paraId="640BD798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D52056" w:rsidRPr="00C87C8C" w:rsidRDefault="00D5205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E006DB" w:rsidRPr="00C87C8C" w14:paraId="75D0CE93" w14:textId="77777777" w:rsidTr="00D40BB6">
        <w:trPr>
          <w:trHeight w:val="351"/>
        </w:trPr>
        <w:tc>
          <w:tcPr>
            <w:tcW w:w="934" w:type="dxa"/>
          </w:tcPr>
          <w:p w14:paraId="34FBAB23" w14:textId="77777777" w:rsidR="00E006DB" w:rsidRPr="00BE70F5" w:rsidRDefault="00E006DB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5E131DC" w14:textId="71F3007D" w:rsidR="00E006DB" w:rsidRDefault="00690A3A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</w:t>
            </w:r>
            <w:r w:rsidR="006A07B9">
              <w:rPr>
                <w:rFonts w:ascii="Times New Roman" w:hAnsi="Times New Roman" w:cs="Times New Roman"/>
              </w:rPr>
              <w:t xml:space="preserve"> mattress cover impenetrable to </w:t>
            </w:r>
            <w:proofErr w:type="gramStart"/>
            <w:r w:rsidR="006A07B9">
              <w:rPr>
                <w:rFonts w:ascii="Times New Roman" w:hAnsi="Times New Roman" w:cs="Times New Roman"/>
              </w:rPr>
              <w:t>water?*</w:t>
            </w:r>
            <w:proofErr w:type="gramEnd"/>
          </w:p>
        </w:tc>
        <w:tc>
          <w:tcPr>
            <w:tcW w:w="905" w:type="dxa"/>
          </w:tcPr>
          <w:p w14:paraId="1B429E17" w14:textId="77777777" w:rsidR="00E006DB" w:rsidRPr="00C87C8C" w:rsidRDefault="00E006D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5B791AC" w14:textId="77777777" w:rsidR="00E006DB" w:rsidRPr="00C87C8C" w:rsidRDefault="00E006D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5C71F6" w14:textId="77777777" w:rsidR="00E006DB" w:rsidRPr="00C87C8C" w:rsidRDefault="00E006D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8CDB95" w14:textId="77777777" w:rsidR="00E006DB" w:rsidRPr="00C87C8C" w:rsidRDefault="00E006DB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1B7C61DA" w14:textId="77777777" w:rsidTr="00D40BB6">
        <w:trPr>
          <w:trHeight w:val="351"/>
        </w:trPr>
        <w:tc>
          <w:tcPr>
            <w:tcW w:w="934" w:type="dxa"/>
          </w:tcPr>
          <w:p w14:paraId="5F012EB4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C1F063D" w14:textId="04E4DAC8" w:rsidR="00CD2B16" w:rsidRPr="00C87C8C" w:rsidRDefault="00E909CC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 </w:t>
            </w:r>
            <w:r w:rsidR="000F067E">
              <w:rPr>
                <w:rFonts w:ascii="Times New Roman" w:hAnsi="Times New Roman" w:cs="Times New Roman"/>
              </w:rPr>
              <w:t>compressing</w:t>
            </w:r>
            <w:r>
              <w:rPr>
                <w:rFonts w:ascii="Times New Roman" w:hAnsi="Times New Roman" w:cs="Times New Roman"/>
              </w:rPr>
              <w:t xml:space="preserve"> the mattress by hand, can the base of the bed be felt</w:t>
            </w:r>
            <w:r w:rsidR="0007095E">
              <w:rPr>
                <w:rFonts w:ascii="Times New Roman" w:hAnsi="Times New Roman" w:cs="Times New Roman"/>
              </w:rPr>
              <w:t xml:space="preserve"> anywhere along </w:t>
            </w:r>
            <w:r w:rsidR="003C5553">
              <w:rPr>
                <w:rFonts w:ascii="Times New Roman" w:hAnsi="Times New Roman" w:cs="Times New Roman"/>
              </w:rPr>
              <w:t>its</w:t>
            </w:r>
            <w:r w:rsidR="0007095E">
              <w:rPr>
                <w:rFonts w:ascii="Times New Roman" w:hAnsi="Times New Roman" w:cs="Times New Roman"/>
              </w:rPr>
              <w:t xml:space="preserve"> length?</w:t>
            </w:r>
            <w:r w:rsidR="00941D3F">
              <w:rPr>
                <w:rFonts w:ascii="Times New Roman" w:hAnsi="Times New Roman" w:cs="Times New Roman"/>
              </w:rPr>
              <w:t xml:space="preserve"> **</w:t>
            </w:r>
          </w:p>
        </w:tc>
        <w:tc>
          <w:tcPr>
            <w:tcW w:w="905" w:type="dxa"/>
          </w:tcPr>
          <w:p w14:paraId="1D3F0F9B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7465EB0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AB5451" w14:textId="2143AE5F" w:rsidR="00D52056" w:rsidRPr="00C87C8C" w:rsidRDefault="00D5205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4CE5AC1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6B6D77F5" w14:textId="77777777" w:rsidTr="00D40BB6">
        <w:trPr>
          <w:trHeight w:val="351"/>
        </w:trPr>
        <w:tc>
          <w:tcPr>
            <w:tcW w:w="934" w:type="dxa"/>
          </w:tcPr>
          <w:p w14:paraId="089B7EA0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785202" w14:textId="5C102D16" w:rsidR="000D4754" w:rsidRPr="00631128" w:rsidRDefault="00941D3F" w:rsidP="006311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mattress give of</w:t>
            </w:r>
            <w:r w:rsidR="00E8475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 xml:space="preserve"> an offensive odour</w:t>
            </w:r>
            <w:r w:rsidR="004D73F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5CEEC3FB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EE1694C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89175C8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604615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26459B18" w14:textId="584513BA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</w:p>
    <w:p w14:paraId="39E03171" w14:textId="77777777" w:rsidR="000A7B2A" w:rsidRPr="002976F9" w:rsidRDefault="006A07B9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*</w:t>
      </w:r>
    </w:p>
    <w:p w14:paraId="5401F852" w14:textId="3D9C8D29" w:rsidR="00217867" w:rsidRPr="002976F9" w:rsidRDefault="00D92A0C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Undo the zip and place a sheet of absorbent tissue between the top of the mattress and the cover</w:t>
      </w:r>
      <w:r w:rsidR="00E16064" w:rsidRPr="002976F9">
        <w:rPr>
          <w:sz w:val="18"/>
          <w:szCs w:val="18"/>
        </w:rPr>
        <w:t>.</w:t>
      </w:r>
      <w:r w:rsidRPr="002976F9">
        <w:rPr>
          <w:sz w:val="18"/>
          <w:szCs w:val="18"/>
        </w:rPr>
        <w:br/>
      </w:r>
      <w:r w:rsidR="00E16064" w:rsidRPr="002976F9">
        <w:rPr>
          <w:sz w:val="18"/>
          <w:szCs w:val="18"/>
        </w:rPr>
        <w:t>Refasten the zip</w:t>
      </w:r>
      <w:r w:rsidR="00217867" w:rsidRPr="002976F9">
        <w:rPr>
          <w:sz w:val="18"/>
          <w:szCs w:val="18"/>
        </w:rPr>
        <w:t>.</w:t>
      </w:r>
      <w:r w:rsidRPr="002976F9">
        <w:rPr>
          <w:sz w:val="18"/>
          <w:szCs w:val="18"/>
        </w:rPr>
        <w:br/>
      </w:r>
      <w:r w:rsidR="00217867" w:rsidRPr="002976F9">
        <w:rPr>
          <w:sz w:val="18"/>
          <w:szCs w:val="18"/>
        </w:rPr>
        <w:t xml:space="preserve">Make an indentation in </w:t>
      </w:r>
      <w:r w:rsidRPr="002976F9">
        <w:rPr>
          <w:sz w:val="18"/>
          <w:szCs w:val="18"/>
        </w:rPr>
        <w:t xml:space="preserve">the mattress over the area where the tissue is located and pour </w:t>
      </w:r>
      <w:r w:rsidR="00217867" w:rsidRPr="002976F9">
        <w:rPr>
          <w:sz w:val="18"/>
          <w:szCs w:val="18"/>
        </w:rPr>
        <w:t xml:space="preserve">about 100ml of water into it. </w:t>
      </w:r>
    </w:p>
    <w:p w14:paraId="6DDF5B8F" w14:textId="3C6601AE" w:rsidR="00A53404" w:rsidRPr="002976F9" w:rsidRDefault="00217867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Rub the surface for about a minute and then mop up the water.</w:t>
      </w:r>
      <w:r w:rsidR="00D92A0C" w:rsidRPr="002976F9">
        <w:rPr>
          <w:sz w:val="18"/>
          <w:szCs w:val="18"/>
        </w:rPr>
        <w:br/>
      </w:r>
      <w:r w:rsidR="000A7B2A" w:rsidRPr="002976F9">
        <w:rPr>
          <w:sz w:val="18"/>
          <w:szCs w:val="18"/>
        </w:rPr>
        <w:t>R</w:t>
      </w:r>
      <w:r w:rsidRPr="002976F9">
        <w:rPr>
          <w:sz w:val="18"/>
          <w:szCs w:val="18"/>
        </w:rPr>
        <w:t>emove the paper and check for wetting.</w:t>
      </w:r>
      <w:r w:rsidR="00D92A0C" w:rsidRPr="002976F9">
        <w:rPr>
          <w:sz w:val="18"/>
          <w:szCs w:val="18"/>
        </w:rPr>
        <w:br/>
      </w:r>
      <w:r w:rsidR="000A7B2A" w:rsidRPr="002976F9">
        <w:rPr>
          <w:sz w:val="18"/>
          <w:szCs w:val="18"/>
        </w:rPr>
        <w:t>R</w:t>
      </w:r>
      <w:r w:rsidRPr="002976F9">
        <w:rPr>
          <w:sz w:val="18"/>
          <w:szCs w:val="18"/>
        </w:rPr>
        <w:t>epeat on the reverse side of the mattress.</w:t>
      </w:r>
    </w:p>
    <w:p w14:paraId="1F64344F" w14:textId="77777777" w:rsidR="00941D3F" w:rsidRPr="002976F9" w:rsidRDefault="00941D3F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**</w:t>
      </w:r>
    </w:p>
    <w:p w14:paraId="3DB70D77" w14:textId="01B86050" w:rsidR="0086634E" w:rsidRPr="002976F9" w:rsidRDefault="00621C06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A</w:t>
      </w:r>
      <w:r w:rsidR="0086634E" w:rsidRPr="002976F9">
        <w:rPr>
          <w:sz w:val="18"/>
          <w:szCs w:val="18"/>
        </w:rPr>
        <w:t>djust the height of the bed so it is at the same level as the tester’s hips.</w:t>
      </w:r>
    </w:p>
    <w:p w14:paraId="46DB3785" w14:textId="77777777" w:rsidR="0086634E" w:rsidRPr="002976F9" w:rsidRDefault="0086634E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Link hands to form a fist and place them on the mattress.</w:t>
      </w:r>
    </w:p>
    <w:p w14:paraId="63739895" w14:textId="77777777" w:rsidR="00AD78B5" w:rsidRPr="002976F9" w:rsidRDefault="0086634E" w:rsidP="002976F9">
      <w:pPr>
        <w:pStyle w:val="NoSpacing"/>
        <w:rPr>
          <w:sz w:val="18"/>
          <w:szCs w:val="18"/>
        </w:rPr>
      </w:pPr>
      <w:r w:rsidRPr="002976F9">
        <w:rPr>
          <w:sz w:val="18"/>
          <w:szCs w:val="18"/>
        </w:rPr>
        <w:t>Keep elbows straight and lean forward, applying the full body weight to the mattress</w:t>
      </w:r>
      <w:r w:rsidR="00AD78B5" w:rsidRPr="002976F9">
        <w:rPr>
          <w:sz w:val="18"/>
          <w:szCs w:val="18"/>
        </w:rPr>
        <w:t>.</w:t>
      </w:r>
    </w:p>
    <w:p w14:paraId="40E9B977" w14:textId="277D13F5" w:rsidR="00941D3F" w:rsidRPr="00E8475C" w:rsidRDefault="0086634E" w:rsidP="002976F9">
      <w:pPr>
        <w:pStyle w:val="NoSpacing"/>
        <w:rPr>
          <w:rFonts w:ascii="Times New Roman" w:hAnsi="Times New Roman" w:cs="Times New Roman"/>
          <w:bCs/>
          <w:sz w:val="28"/>
          <w:szCs w:val="18"/>
        </w:rPr>
      </w:pPr>
      <w:r w:rsidRPr="002976F9">
        <w:rPr>
          <w:sz w:val="18"/>
          <w:szCs w:val="18"/>
        </w:rPr>
        <w:t>Repeat the hand compression at intervals along the entire length of the mattress.</w:t>
      </w:r>
      <w:r w:rsidR="00941D3F" w:rsidRPr="00E8475C">
        <w:rPr>
          <w:rFonts w:ascii="Times New Roman" w:hAnsi="Times New Roman" w:cs="Times New Roman"/>
          <w:bCs/>
          <w:sz w:val="28"/>
          <w:szCs w:val="18"/>
        </w:rPr>
        <w:br w:type="page"/>
      </w:r>
    </w:p>
    <w:p w14:paraId="0E4C4377" w14:textId="77777777" w:rsidR="00941D3F" w:rsidRDefault="00941D3F">
      <w:pPr>
        <w:spacing w:after="0" w:line="240" w:lineRule="auto"/>
        <w:ind w:left="709" w:hanging="709"/>
        <w:rPr>
          <w:rFonts w:ascii="Times New Roman" w:hAnsi="Times New Roman" w:cs="Times New Roman"/>
          <w:b/>
          <w:sz w:val="36"/>
          <w:u w:val="single"/>
        </w:rPr>
      </w:pPr>
    </w:p>
    <w:p w14:paraId="30DB1E54" w14:textId="7A2FA878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AC008B" w:rsidRPr="00C87C8C" w14:paraId="443C3837" w14:textId="77777777" w:rsidTr="00C85122">
        <w:tc>
          <w:tcPr>
            <w:tcW w:w="675" w:type="dxa"/>
          </w:tcPr>
          <w:p w14:paraId="632D64FA" w14:textId="77777777" w:rsidR="00AC008B" w:rsidRDefault="00AC008B" w:rsidP="00C85122">
            <w:pPr>
              <w:rPr>
                <w:rFonts w:ascii="Times New Roman" w:hAnsi="Times New Roman" w:cs="Times New Roman"/>
              </w:rPr>
            </w:pPr>
          </w:p>
          <w:p w14:paraId="1B583909" w14:textId="77777777" w:rsidR="00AC008B" w:rsidRPr="00C87C8C" w:rsidRDefault="00AC008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2290C246" w14:textId="77777777" w:rsidR="00AC008B" w:rsidRPr="00C87C8C" w:rsidRDefault="00AC008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2679AD28" w14:textId="77777777" w:rsidR="00AC008B" w:rsidRDefault="00AC008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4F49413" w14:textId="77777777" w:rsidR="00AC008B" w:rsidRPr="00C87C8C" w:rsidRDefault="00AC008B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E16DC0" w14:textId="77777777" w:rsidR="00AC008B" w:rsidRPr="00C87C8C" w:rsidRDefault="00AC008B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2C79A4E9" w14:textId="331981B1" w:rsidR="00A53404" w:rsidRDefault="00A53404">
      <w:pPr>
        <w:rPr>
          <w:rFonts w:ascii="Times New Roman" w:hAnsi="Times New Roman" w:cs="Times New Roman"/>
        </w:rPr>
      </w:pPr>
    </w:p>
    <w:p w14:paraId="74912768" w14:textId="77777777" w:rsidR="003D714F" w:rsidRPr="00C87C8C" w:rsidRDefault="003D714F">
      <w:pPr>
        <w:rPr>
          <w:rFonts w:ascii="Times New Roman" w:hAnsi="Times New Roman" w:cs="Times New Roman"/>
        </w:rPr>
      </w:pPr>
    </w:p>
    <w:sectPr w:rsidR="003D714F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13BB" w14:textId="77777777" w:rsidR="004D0EA3" w:rsidRDefault="004D0EA3" w:rsidP="00F83979">
      <w:pPr>
        <w:spacing w:after="0" w:line="240" w:lineRule="auto"/>
      </w:pPr>
      <w:r>
        <w:separator/>
      </w:r>
    </w:p>
  </w:endnote>
  <w:endnote w:type="continuationSeparator" w:id="0">
    <w:p w14:paraId="42CDCE52" w14:textId="77777777" w:rsidR="004D0EA3" w:rsidRDefault="004D0EA3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76BA18DC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8531" w14:textId="77777777" w:rsidR="004D0EA3" w:rsidRDefault="004D0EA3" w:rsidP="00F83979">
      <w:pPr>
        <w:spacing w:after="0" w:line="240" w:lineRule="auto"/>
      </w:pPr>
      <w:r>
        <w:separator/>
      </w:r>
    </w:p>
  </w:footnote>
  <w:footnote w:type="continuationSeparator" w:id="0">
    <w:p w14:paraId="5D55C27B" w14:textId="77777777" w:rsidR="004D0EA3" w:rsidRDefault="004D0EA3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B13A" w14:textId="77777777" w:rsidR="00294101" w:rsidRDefault="00294101" w:rsidP="00294101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13622FB6" w14:textId="69DFF179" w:rsidR="005501E3" w:rsidRPr="00C87C8C" w:rsidRDefault="00294101" w:rsidP="00294101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 xml:space="preserve"> Mattress Audit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4CF"/>
    <w:multiLevelType w:val="hybridMultilevel"/>
    <w:tmpl w:val="EED4D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4A66"/>
    <w:multiLevelType w:val="hybridMultilevel"/>
    <w:tmpl w:val="BFE67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203A1"/>
    <w:multiLevelType w:val="hybridMultilevel"/>
    <w:tmpl w:val="B1B29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058A4"/>
    <w:multiLevelType w:val="hybridMultilevel"/>
    <w:tmpl w:val="86D64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44EF5A74"/>
    <w:multiLevelType w:val="hybridMultilevel"/>
    <w:tmpl w:val="A5E0F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91631">
    <w:abstractNumId w:val="13"/>
  </w:num>
  <w:num w:numId="2" w16cid:durableId="856306532">
    <w:abstractNumId w:val="7"/>
  </w:num>
  <w:num w:numId="3" w16cid:durableId="964700511">
    <w:abstractNumId w:val="6"/>
  </w:num>
  <w:num w:numId="4" w16cid:durableId="1681734838">
    <w:abstractNumId w:val="12"/>
  </w:num>
  <w:num w:numId="5" w16cid:durableId="721250264">
    <w:abstractNumId w:val="0"/>
  </w:num>
  <w:num w:numId="6" w16cid:durableId="1783069826">
    <w:abstractNumId w:val="4"/>
  </w:num>
  <w:num w:numId="7" w16cid:durableId="1763409496">
    <w:abstractNumId w:val="10"/>
  </w:num>
  <w:num w:numId="8" w16cid:durableId="1737623570">
    <w:abstractNumId w:val="2"/>
  </w:num>
  <w:num w:numId="9" w16cid:durableId="1034421441">
    <w:abstractNumId w:val="5"/>
  </w:num>
  <w:num w:numId="10" w16cid:durableId="1410225010">
    <w:abstractNumId w:val="9"/>
  </w:num>
  <w:num w:numId="11" w16cid:durableId="636449022">
    <w:abstractNumId w:val="1"/>
  </w:num>
  <w:num w:numId="12" w16cid:durableId="1570454293">
    <w:abstractNumId w:val="11"/>
  </w:num>
  <w:num w:numId="13" w16cid:durableId="1540582228">
    <w:abstractNumId w:val="8"/>
  </w:num>
  <w:num w:numId="14" w16cid:durableId="68644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2229B"/>
    <w:rsid w:val="00025BC6"/>
    <w:rsid w:val="00031094"/>
    <w:rsid w:val="000352BC"/>
    <w:rsid w:val="000538CD"/>
    <w:rsid w:val="000645ED"/>
    <w:rsid w:val="00067D1E"/>
    <w:rsid w:val="0007095E"/>
    <w:rsid w:val="00072B51"/>
    <w:rsid w:val="00074330"/>
    <w:rsid w:val="00076C59"/>
    <w:rsid w:val="00077D55"/>
    <w:rsid w:val="00085279"/>
    <w:rsid w:val="000856C5"/>
    <w:rsid w:val="000857A2"/>
    <w:rsid w:val="000866AF"/>
    <w:rsid w:val="000A04C9"/>
    <w:rsid w:val="000A0B8F"/>
    <w:rsid w:val="000A28C5"/>
    <w:rsid w:val="000A5155"/>
    <w:rsid w:val="000A7B2A"/>
    <w:rsid w:val="000C4E05"/>
    <w:rsid w:val="000D4754"/>
    <w:rsid w:val="000E3775"/>
    <w:rsid w:val="000E6556"/>
    <w:rsid w:val="000F067E"/>
    <w:rsid w:val="000F319D"/>
    <w:rsid w:val="00124C5F"/>
    <w:rsid w:val="0012522B"/>
    <w:rsid w:val="0013280D"/>
    <w:rsid w:val="00133931"/>
    <w:rsid w:val="00140B63"/>
    <w:rsid w:val="00154881"/>
    <w:rsid w:val="001642BA"/>
    <w:rsid w:val="0016487D"/>
    <w:rsid w:val="0017136A"/>
    <w:rsid w:val="001741A7"/>
    <w:rsid w:val="00175C54"/>
    <w:rsid w:val="0017614D"/>
    <w:rsid w:val="00191138"/>
    <w:rsid w:val="00192F37"/>
    <w:rsid w:val="00195F22"/>
    <w:rsid w:val="001B51ED"/>
    <w:rsid w:val="001C7734"/>
    <w:rsid w:val="001D36E6"/>
    <w:rsid w:val="0020267A"/>
    <w:rsid w:val="002149F7"/>
    <w:rsid w:val="00217867"/>
    <w:rsid w:val="00224E76"/>
    <w:rsid w:val="00236CBD"/>
    <w:rsid w:val="002371A5"/>
    <w:rsid w:val="00246B4D"/>
    <w:rsid w:val="00246C16"/>
    <w:rsid w:val="00253305"/>
    <w:rsid w:val="0027662F"/>
    <w:rsid w:val="00282065"/>
    <w:rsid w:val="00286EA1"/>
    <w:rsid w:val="00291166"/>
    <w:rsid w:val="00294101"/>
    <w:rsid w:val="002976F9"/>
    <w:rsid w:val="002C02F7"/>
    <w:rsid w:val="002C20AF"/>
    <w:rsid w:val="002C4B9C"/>
    <w:rsid w:val="002C4C8C"/>
    <w:rsid w:val="002D4687"/>
    <w:rsid w:val="002D53A4"/>
    <w:rsid w:val="002E7A4F"/>
    <w:rsid w:val="002F3445"/>
    <w:rsid w:val="002F4834"/>
    <w:rsid w:val="00301B20"/>
    <w:rsid w:val="00310D35"/>
    <w:rsid w:val="003241B5"/>
    <w:rsid w:val="00333E0D"/>
    <w:rsid w:val="00336F75"/>
    <w:rsid w:val="003607DC"/>
    <w:rsid w:val="003663AA"/>
    <w:rsid w:val="0038066F"/>
    <w:rsid w:val="00384B30"/>
    <w:rsid w:val="003850C6"/>
    <w:rsid w:val="00390508"/>
    <w:rsid w:val="003A2393"/>
    <w:rsid w:val="003A6917"/>
    <w:rsid w:val="003B7397"/>
    <w:rsid w:val="003C3A30"/>
    <w:rsid w:val="003C5553"/>
    <w:rsid w:val="003D07B3"/>
    <w:rsid w:val="003D1D47"/>
    <w:rsid w:val="003D4217"/>
    <w:rsid w:val="003D714F"/>
    <w:rsid w:val="003D72EE"/>
    <w:rsid w:val="003E3B5D"/>
    <w:rsid w:val="003F3AAE"/>
    <w:rsid w:val="003F6CFA"/>
    <w:rsid w:val="004123D1"/>
    <w:rsid w:val="00414CC5"/>
    <w:rsid w:val="00417BC8"/>
    <w:rsid w:val="00423619"/>
    <w:rsid w:val="00437FF9"/>
    <w:rsid w:val="00445300"/>
    <w:rsid w:val="004514A6"/>
    <w:rsid w:val="00467A32"/>
    <w:rsid w:val="00481980"/>
    <w:rsid w:val="00482A21"/>
    <w:rsid w:val="00487A46"/>
    <w:rsid w:val="0049293C"/>
    <w:rsid w:val="004B550E"/>
    <w:rsid w:val="004C3D59"/>
    <w:rsid w:val="004D0EA3"/>
    <w:rsid w:val="004D73FD"/>
    <w:rsid w:val="004E17BA"/>
    <w:rsid w:val="004F4682"/>
    <w:rsid w:val="004F7B7B"/>
    <w:rsid w:val="005119D5"/>
    <w:rsid w:val="0051510D"/>
    <w:rsid w:val="005178ED"/>
    <w:rsid w:val="005212AF"/>
    <w:rsid w:val="005368D3"/>
    <w:rsid w:val="00545955"/>
    <w:rsid w:val="005501E3"/>
    <w:rsid w:val="00563387"/>
    <w:rsid w:val="00564265"/>
    <w:rsid w:val="005711E7"/>
    <w:rsid w:val="00580DF2"/>
    <w:rsid w:val="005964B7"/>
    <w:rsid w:val="00596C69"/>
    <w:rsid w:val="005A3EE3"/>
    <w:rsid w:val="005C59C2"/>
    <w:rsid w:val="005C6092"/>
    <w:rsid w:val="005D3D1F"/>
    <w:rsid w:val="005D76D3"/>
    <w:rsid w:val="005E25AC"/>
    <w:rsid w:val="005F1847"/>
    <w:rsid w:val="00613CAC"/>
    <w:rsid w:val="00621C06"/>
    <w:rsid w:val="006304AA"/>
    <w:rsid w:val="00631128"/>
    <w:rsid w:val="00635DB1"/>
    <w:rsid w:val="00637B1B"/>
    <w:rsid w:val="0065120C"/>
    <w:rsid w:val="00665262"/>
    <w:rsid w:val="00671C74"/>
    <w:rsid w:val="006776BC"/>
    <w:rsid w:val="00690A3A"/>
    <w:rsid w:val="00691B9F"/>
    <w:rsid w:val="00693F9B"/>
    <w:rsid w:val="006A07B9"/>
    <w:rsid w:val="006C7BAF"/>
    <w:rsid w:val="006E005F"/>
    <w:rsid w:val="006E0638"/>
    <w:rsid w:val="006E0B6B"/>
    <w:rsid w:val="006E1122"/>
    <w:rsid w:val="006E3F26"/>
    <w:rsid w:val="00743A41"/>
    <w:rsid w:val="00775300"/>
    <w:rsid w:val="00781B54"/>
    <w:rsid w:val="00795BDB"/>
    <w:rsid w:val="007B47B4"/>
    <w:rsid w:val="007B797B"/>
    <w:rsid w:val="007C1E4E"/>
    <w:rsid w:val="007C35F9"/>
    <w:rsid w:val="007D097F"/>
    <w:rsid w:val="007D5AF9"/>
    <w:rsid w:val="007D6623"/>
    <w:rsid w:val="007E0FB8"/>
    <w:rsid w:val="007F32CC"/>
    <w:rsid w:val="007F7AF8"/>
    <w:rsid w:val="00800439"/>
    <w:rsid w:val="00804A76"/>
    <w:rsid w:val="0081599E"/>
    <w:rsid w:val="00844E94"/>
    <w:rsid w:val="008468E6"/>
    <w:rsid w:val="0086634E"/>
    <w:rsid w:val="0086720C"/>
    <w:rsid w:val="00867D82"/>
    <w:rsid w:val="00876263"/>
    <w:rsid w:val="00894D79"/>
    <w:rsid w:val="008B2552"/>
    <w:rsid w:val="008B5638"/>
    <w:rsid w:val="008B593D"/>
    <w:rsid w:val="008B5A0D"/>
    <w:rsid w:val="008B64FC"/>
    <w:rsid w:val="008D12A9"/>
    <w:rsid w:val="008E157F"/>
    <w:rsid w:val="008E2F69"/>
    <w:rsid w:val="008E4CB0"/>
    <w:rsid w:val="008E596B"/>
    <w:rsid w:val="008F2CDE"/>
    <w:rsid w:val="00902875"/>
    <w:rsid w:val="00906FB5"/>
    <w:rsid w:val="00917862"/>
    <w:rsid w:val="00932E23"/>
    <w:rsid w:val="00941D3F"/>
    <w:rsid w:val="00941E40"/>
    <w:rsid w:val="00942C63"/>
    <w:rsid w:val="00943B9D"/>
    <w:rsid w:val="0096237B"/>
    <w:rsid w:val="00965DE9"/>
    <w:rsid w:val="009720E2"/>
    <w:rsid w:val="00974EFB"/>
    <w:rsid w:val="00985125"/>
    <w:rsid w:val="00995477"/>
    <w:rsid w:val="009A199F"/>
    <w:rsid w:val="009B1C41"/>
    <w:rsid w:val="009B6EE3"/>
    <w:rsid w:val="009C7604"/>
    <w:rsid w:val="009D4743"/>
    <w:rsid w:val="009D7474"/>
    <w:rsid w:val="009E51CB"/>
    <w:rsid w:val="009F29BA"/>
    <w:rsid w:val="009F4536"/>
    <w:rsid w:val="009F4D1B"/>
    <w:rsid w:val="009F693F"/>
    <w:rsid w:val="00A01A9A"/>
    <w:rsid w:val="00A049B7"/>
    <w:rsid w:val="00A32A2D"/>
    <w:rsid w:val="00A35708"/>
    <w:rsid w:val="00A410B8"/>
    <w:rsid w:val="00A53404"/>
    <w:rsid w:val="00A70AEE"/>
    <w:rsid w:val="00A84F3F"/>
    <w:rsid w:val="00A93E9A"/>
    <w:rsid w:val="00AA0A21"/>
    <w:rsid w:val="00AA630F"/>
    <w:rsid w:val="00AB1363"/>
    <w:rsid w:val="00AC008B"/>
    <w:rsid w:val="00AC0FA0"/>
    <w:rsid w:val="00AC4AEB"/>
    <w:rsid w:val="00AD78B5"/>
    <w:rsid w:val="00AF3525"/>
    <w:rsid w:val="00B157CB"/>
    <w:rsid w:val="00B26FA0"/>
    <w:rsid w:val="00B34D90"/>
    <w:rsid w:val="00B831A6"/>
    <w:rsid w:val="00B91A4F"/>
    <w:rsid w:val="00BA10B7"/>
    <w:rsid w:val="00BA448F"/>
    <w:rsid w:val="00BA4896"/>
    <w:rsid w:val="00BB36DD"/>
    <w:rsid w:val="00BE70F5"/>
    <w:rsid w:val="00C10EE8"/>
    <w:rsid w:val="00C1174E"/>
    <w:rsid w:val="00C174C1"/>
    <w:rsid w:val="00C30BAF"/>
    <w:rsid w:val="00C34103"/>
    <w:rsid w:val="00C4059B"/>
    <w:rsid w:val="00C44F82"/>
    <w:rsid w:val="00C53C48"/>
    <w:rsid w:val="00C62107"/>
    <w:rsid w:val="00C64C42"/>
    <w:rsid w:val="00C759D5"/>
    <w:rsid w:val="00C7662A"/>
    <w:rsid w:val="00C83E12"/>
    <w:rsid w:val="00C870D9"/>
    <w:rsid w:val="00C87C8C"/>
    <w:rsid w:val="00CA3B21"/>
    <w:rsid w:val="00CB5983"/>
    <w:rsid w:val="00CB5C4D"/>
    <w:rsid w:val="00CD0C22"/>
    <w:rsid w:val="00CD2B16"/>
    <w:rsid w:val="00CD36AB"/>
    <w:rsid w:val="00CE4E80"/>
    <w:rsid w:val="00CF6D7E"/>
    <w:rsid w:val="00D0169E"/>
    <w:rsid w:val="00D017D1"/>
    <w:rsid w:val="00D242D3"/>
    <w:rsid w:val="00D40BB6"/>
    <w:rsid w:val="00D430B0"/>
    <w:rsid w:val="00D52056"/>
    <w:rsid w:val="00D869C0"/>
    <w:rsid w:val="00D92A0C"/>
    <w:rsid w:val="00DA1DA8"/>
    <w:rsid w:val="00DB1FD6"/>
    <w:rsid w:val="00DC15EB"/>
    <w:rsid w:val="00DC28BE"/>
    <w:rsid w:val="00DC47A3"/>
    <w:rsid w:val="00DC5B88"/>
    <w:rsid w:val="00DD0D09"/>
    <w:rsid w:val="00DE76F6"/>
    <w:rsid w:val="00DF1F22"/>
    <w:rsid w:val="00E006DB"/>
    <w:rsid w:val="00E076A0"/>
    <w:rsid w:val="00E1604C"/>
    <w:rsid w:val="00E16064"/>
    <w:rsid w:val="00E32BA3"/>
    <w:rsid w:val="00E32CB5"/>
    <w:rsid w:val="00E370D3"/>
    <w:rsid w:val="00E76997"/>
    <w:rsid w:val="00E8424B"/>
    <w:rsid w:val="00E8475C"/>
    <w:rsid w:val="00E909CC"/>
    <w:rsid w:val="00E97384"/>
    <w:rsid w:val="00EA64E8"/>
    <w:rsid w:val="00EC080B"/>
    <w:rsid w:val="00EC1876"/>
    <w:rsid w:val="00EE38E5"/>
    <w:rsid w:val="00EE58C3"/>
    <w:rsid w:val="00EF4D26"/>
    <w:rsid w:val="00F00039"/>
    <w:rsid w:val="00F002BE"/>
    <w:rsid w:val="00F00D2E"/>
    <w:rsid w:val="00F100A1"/>
    <w:rsid w:val="00F31D95"/>
    <w:rsid w:val="00F33BE3"/>
    <w:rsid w:val="00F450B3"/>
    <w:rsid w:val="00F51725"/>
    <w:rsid w:val="00F628A0"/>
    <w:rsid w:val="00F677E8"/>
    <w:rsid w:val="00F77BE9"/>
    <w:rsid w:val="00F83979"/>
    <w:rsid w:val="00F8687C"/>
    <w:rsid w:val="00F9562D"/>
    <w:rsid w:val="00FA5947"/>
    <w:rsid w:val="00FB16F4"/>
    <w:rsid w:val="00FB2924"/>
    <w:rsid w:val="00FC4F69"/>
    <w:rsid w:val="00FC6CED"/>
    <w:rsid w:val="00FD1C6A"/>
    <w:rsid w:val="00FD3C00"/>
    <w:rsid w:val="00FF24A1"/>
    <w:rsid w:val="00FF4ECE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  <w:style w:type="paragraph" w:styleId="NoSpacing">
    <w:name w:val="No Spacing"/>
    <w:uiPriority w:val="1"/>
    <w:qFormat/>
    <w:rsid w:val="00217867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2311</Characters>
  <Application>Microsoft Office Word</Application>
  <DocSecurity>0</DocSecurity>
  <Lines>72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2025-11-16T21:53:00Z</dcterms:created>
  <dcterms:modified xsi:type="dcterms:W3CDTF">2025-11-16T21:53:00Z</dcterms:modified>
  <cp:category/>
</cp:coreProperties>
</file>