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DE7C" w14:textId="77777777" w:rsidR="00746735" w:rsidRDefault="00746735">
      <w:pPr>
        <w:rPr>
          <w:b/>
          <w:sz w:val="28"/>
          <w:szCs w:val="28"/>
        </w:rPr>
      </w:pPr>
    </w:p>
    <w:p w14:paraId="5AA4FB42" w14:textId="77777777" w:rsidR="00746735" w:rsidRDefault="00D123F3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Pressure Cushion audit tool</w:t>
      </w:r>
    </w:p>
    <w:p w14:paraId="0648065F" w14:textId="77777777" w:rsidR="00746735" w:rsidRDefault="00D123F3" w:rsidP="003C7821">
      <w:pPr>
        <w:jc w:val="both"/>
        <w:rPr>
          <w:sz w:val="24"/>
          <w:szCs w:val="24"/>
        </w:rPr>
      </w:pPr>
      <w:r>
        <w:rPr>
          <w:sz w:val="24"/>
          <w:szCs w:val="24"/>
        </w:rPr>
        <w:t>This audit tool has been developed to monitor and record the condition of pressure relieving cushions used in community intermediate Care facilities.</w:t>
      </w:r>
    </w:p>
    <w:p w14:paraId="14291380" w14:textId="1ECFBFCC" w:rsidR="00746735" w:rsidRDefault="00D123F3" w:rsidP="003C782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Pressure Cushions should be individually numbered for identification purpose’s using an indelible pen. Each Cushion and cover (if applicable) should be reviewed </w:t>
      </w:r>
      <w:r w:rsidR="0041772A">
        <w:rPr>
          <w:sz w:val="24"/>
          <w:szCs w:val="24"/>
        </w:rPr>
        <w:t>monthly</w:t>
      </w:r>
      <w:r>
        <w:rPr>
          <w:sz w:val="24"/>
          <w:szCs w:val="24"/>
        </w:rPr>
        <w:t xml:space="preserve"> in accordance with the manufacturer’s instructions. When completed, this audit tool should be retained for evidence purposes. </w:t>
      </w:r>
    </w:p>
    <w:tbl>
      <w:tblPr>
        <w:tblStyle w:val="TableGrid"/>
        <w:tblW w:w="9315" w:type="dxa"/>
        <w:tblLayout w:type="fixed"/>
        <w:tblLook w:val="04A0" w:firstRow="1" w:lastRow="0" w:firstColumn="1" w:lastColumn="0" w:noHBand="0" w:noVBand="1"/>
      </w:tblPr>
      <w:tblGrid>
        <w:gridCol w:w="3364"/>
        <w:gridCol w:w="2301"/>
        <w:gridCol w:w="1985"/>
        <w:gridCol w:w="1665"/>
      </w:tblGrid>
      <w:tr w:rsidR="00746735" w14:paraId="20339D28" w14:textId="77777777">
        <w:trPr>
          <w:trHeight w:val="768"/>
        </w:trPr>
        <w:tc>
          <w:tcPr>
            <w:tcW w:w="3364" w:type="dxa"/>
            <w:shd w:val="clear" w:color="auto" w:fill="BFBFBF" w:themeFill="background1" w:themeFillShade="BF"/>
          </w:tcPr>
          <w:p w14:paraId="06DDD6B1" w14:textId="77777777" w:rsidR="00746735" w:rsidRDefault="00D123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of Establishment </w:t>
            </w:r>
          </w:p>
        </w:tc>
        <w:tc>
          <w:tcPr>
            <w:tcW w:w="5951" w:type="dxa"/>
            <w:gridSpan w:val="3"/>
          </w:tcPr>
          <w:p w14:paraId="0781F8D4" w14:textId="79F434E0" w:rsidR="00746735" w:rsidRDefault="00746735">
            <w:pPr>
              <w:rPr>
                <w:sz w:val="24"/>
                <w:szCs w:val="24"/>
              </w:rPr>
            </w:pPr>
          </w:p>
        </w:tc>
      </w:tr>
      <w:tr w:rsidR="00746735" w14:paraId="65B0BA49" w14:textId="77777777">
        <w:trPr>
          <w:trHeight w:val="768"/>
        </w:trPr>
        <w:tc>
          <w:tcPr>
            <w:tcW w:w="3364" w:type="dxa"/>
            <w:shd w:val="clear" w:color="auto" w:fill="BFBFBF" w:themeFill="background1" w:themeFillShade="BF"/>
          </w:tcPr>
          <w:p w14:paraId="7720CD96" w14:textId="77777777" w:rsidR="00746735" w:rsidRDefault="00D123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Pressure Cushion Type </w:t>
            </w:r>
          </w:p>
        </w:tc>
        <w:tc>
          <w:tcPr>
            <w:tcW w:w="2301" w:type="dxa"/>
          </w:tcPr>
          <w:p w14:paraId="407BED53" w14:textId="289D67F1" w:rsidR="002F0AE0" w:rsidRDefault="002F0AE0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BFBFBF" w:themeFill="background1" w:themeFillShade="BF"/>
          </w:tcPr>
          <w:p w14:paraId="6D4C707A" w14:textId="77777777" w:rsidR="00746735" w:rsidRDefault="00D123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Cushion No/ ID  </w:t>
            </w:r>
          </w:p>
          <w:p w14:paraId="2883E4AB" w14:textId="77777777" w:rsidR="00746735" w:rsidRDefault="00746735">
            <w:pPr>
              <w:rPr>
                <w:sz w:val="24"/>
                <w:szCs w:val="24"/>
              </w:rPr>
            </w:pPr>
          </w:p>
          <w:p w14:paraId="66E840C5" w14:textId="77777777" w:rsidR="00746735" w:rsidRDefault="00746735">
            <w:pPr>
              <w:rPr>
                <w:sz w:val="24"/>
                <w:szCs w:val="24"/>
              </w:rPr>
            </w:pPr>
          </w:p>
          <w:p w14:paraId="7709BECC" w14:textId="77777777" w:rsidR="00746735" w:rsidRDefault="00D123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 Code</w:t>
            </w:r>
          </w:p>
        </w:tc>
        <w:tc>
          <w:tcPr>
            <w:tcW w:w="1665" w:type="dxa"/>
          </w:tcPr>
          <w:p w14:paraId="56D9341A" w14:textId="25FFC56B" w:rsidR="00746735" w:rsidRDefault="00746735">
            <w:pPr>
              <w:rPr>
                <w:sz w:val="24"/>
                <w:szCs w:val="24"/>
              </w:rPr>
            </w:pPr>
          </w:p>
        </w:tc>
      </w:tr>
      <w:tr w:rsidR="00746735" w14:paraId="47E0A246" w14:textId="77777777">
        <w:tc>
          <w:tcPr>
            <w:tcW w:w="3364" w:type="dxa"/>
            <w:shd w:val="clear" w:color="auto" w:fill="BFBFBF" w:themeFill="background1" w:themeFillShade="BF"/>
          </w:tcPr>
          <w:p w14:paraId="47E7717D" w14:textId="77777777" w:rsidR="00746735" w:rsidRDefault="00D123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 completed by </w:t>
            </w:r>
          </w:p>
        </w:tc>
        <w:tc>
          <w:tcPr>
            <w:tcW w:w="5951" w:type="dxa"/>
            <w:gridSpan w:val="3"/>
          </w:tcPr>
          <w:p w14:paraId="14F9A2A0" w14:textId="39A9580D" w:rsidR="00746735" w:rsidRDefault="00746735">
            <w:pPr>
              <w:rPr>
                <w:sz w:val="24"/>
                <w:szCs w:val="24"/>
              </w:rPr>
            </w:pPr>
          </w:p>
        </w:tc>
      </w:tr>
      <w:tr w:rsidR="00746735" w14:paraId="3EAFA145" w14:textId="77777777">
        <w:tc>
          <w:tcPr>
            <w:tcW w:w="3364" w:type="dxa"/>
            <w:shd w:val="clear" w:color="auto" w:fill="BFBFBF" w:themeFill="background1" w:themeFillShade="BF"/>
          </w:tcPr>
          <w:p w14:paraId="0FBE4295" w14:textId="77777777" w:rsidR="00746735" w:rsidRDefault="00D123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Job title </w:t>
            </w:r>
          </w:p>
        </w:tc>
        <w:tc>
          <w:tcPr>
            <w:tcW w:w="2301" w:type="dxa"/>
          </w:tcPr>
          <w:p w14:paraId="110CF7DE" w14:textId="30A3B9D9" w:rsidR="00827C75" w:rsidRDefault="00827C75" w:rsidP="00651175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BFBFBF" w:themeFill="background1" w:themeFillShade="BF"/>
          </w:tcPr>
          <w:p w14:paraId="398DB9CB" w14:textId="77777777" w:rsidR="00746735" w:rsidRDefault="00D123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Reviewed </w:t>
            </w:r>
          </w:p>
        </w:tc>
        <w:tc>
          <w:tcPr>
            <w:tcW w:w="1665" w:type="dxa"/>
          </w:tcPr>
          <w:p w14:paraId="0D1D78CA" w14:textId="141D8C7B" w:rsidR="00746735" w:rsidRDefault="00746735">
            <w:pPr>
              <w:rPr>
                <w:sz w:val="24"/>
                <w:szCs w:val="24"/>
              </w:rPr>
            </w:pPr>
          </w:p>
        </w:tc>
      </w:tr>
    </w:tbl>
    <w:p w14:paraId="72CA9D45" w14:textId="77777777" w:rsidR="00746735" w:rsidRDefault="00746735">
      <w:pPr>
        <w:rPr>
          <w:sz w:val="24"/>
          <w:szCs w:val="24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7083"/>
        <w:gridCol w:w="850"/>
        <w:gridCol w:w="709"/>
        <w:gridCol w:w="709"/>
      </w:tblGrid>
      <w:tr w:rsidR="00746735" w14:paraId="4DB74F8E" w14:textId="77777777">
        <w:tc>
          <w:tcPr>
            <w:tcW w:w="7083" w:type="dxa"/>
            <w:shd w:val="clear" w:color="auto" w:fill="BFBFBF" w:themeFill="background1" w:themeFillShade="BF"/>
          </w:tcPr>
          <w:p w14:paraId="62004BA9" w14:textId="77777777" w:rsidR="00746735" w:rsidRDefault="00D123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 for cushion cover</w:t>
            </w:r>
          </w:p>
        </w:tc>
        <w:tc>
          <w:tcPr>
            <w:tcW w:w="850" w:type="dxa"/>
          </w:tcPr>
          <w:p w14:paraId="40638C4E" w14:textId="77777777" w:rsidR="00746735" w:rsidRDefault="00D123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Yes </w:t>
            </w:r>
          </w:p>
        </w:tc>
        <w:tc>
          <w:tcPr>
            <w:tcW w:w="709" w:type="dxa"/>
          </w:tcPr>
          <w:p w14:paraId="460A541E" w14:textId="77777777" w:rsidR="00746735" w:rsidRDefault="00D123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 </w:t>
            </w:r>
          </w:p>
        </w:tc>
        <w:tc>
          <w:tcPr>
            <w:tcW w:w="709" w:type="dxa"/>
          </w:tcPr>
          <w:p w14:paraId="1549DD31" w14:textId="77777777" w:rsidR="00746735" w:rsidRDefault="00D123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N/A</w:t>
            </w:r>
          </w:p>
        </w:tc>
      </w:tr>
      <w:tr w:rsidR="00746735" w14:paraId="7010A7A0" w14:textId="77777777">
        <w:tc>
          <w:tcPr>
            <w:tcW w:w="7083" w:type="dxa"/>
            <w:shd w:val="clear" w:color="auto" w:fill="BFBFBF" w:themeFill="background1" w:themeFillShade="BF"/>
          </w:tcPr>
          <w:p w14:paraId="0C73E19E" w14:textId="77777777" w:rsidR="00746735" w:rsidRDefault="00D123F3">
            <w:pPr>
              <w:pStyle w:val="ListParagraph"/>
              <w:numPr>
                <w:ilvl w:val="0"/>
                <w:numId w:val="1"/>
              </w:numPr>
            </w:pPr>
            <w:r>
              <w:t>Is there a breach in the integrity of the cushion cover e.g. torn or damaged?</w:t>
            </w:r>
          </w:p>
        </w:tc>
        <w:tc>
          <w:tcPr>
            <w:tcW w:w="850" w:type="dxa"/>
          </w:tcPr>
          <w:p w14:paraId="54A31482" w14:textId="77777777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0F569C37" w14:textId="60456A7E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08B3AD6B" w14:textId="77777777" w:rsidR="00746735" w:rsidRDefault="00746735">
            <w:pPr>
              <w:rPr>
                <w:sz w:val="24"/>
                <w:szCs w:val="24"/>
              </w:rPr>
            </w:pPr>
          </w:p>
        </w:tc>
      </w:tr>
      <w:tr w:rsidR="00746735" w14:paraId="6DF1F9F9" w14:textId="77777777">
        <w:tc>
          <w:tcPr>
            <w:tcW w:w="7083" w:type="dxa"/>
            <w:shd w:val="clear" w:color="auto" w:fill="BFBFBF" w:themeFill="background1" w:themeFillShade="BF"/>
          </w:tcPr>
          <w:p w14:paraId="49FBA973" w14:textId="77777777" w:rsidR="00746735" w:rsidRDefault="00D123F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cushion cover seal compromised, e.g. are the zip fasteners or any other cover fastening devices broken?</w:t>
            </w:r>
          </w:p>
        </w:tc>
        <w:tc>
          <w:tcPr>
            <w:tcW w:w="850" w:type="dxa"/>
          </w:tcPr>
          <w:p w14:paraId="56A07239" w14:textId="77777777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644ADF8E" w14:textId="62134EB2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276F252D" w14:textId="77777777" w:rsidR="00746735" w:rsidRDefault="00746735">
            <w:pPr>
              <w:rPr>
                <w:sz w:val="24"/>
                <w:szCs w:val="24"/>
              </w:rPr>
            </w:pPr>
          </w:p>
        </w:tc>
      </w:tr>
      <w:tr w:rsidR="00746735" w14:paraId="5C496287" w14:textId="77777777">
        <w:tc>
          <w:tcPr>
            <w:tcW w:w="7083" w:type="dxa"/>
            <w:shd w:val="clear" w:color="auto" w:fill="BFBFBF" w:themeFill="background1" w:themeFillShade="BF"/>
          </w:tcPr>
          <w:p w14:paraId="770FC25C" w14:textId="77777777" w:rsidR="00746735" w:rsidRDefault="00D123F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cushion cover have any soiling that cleaning cannot remove?</w:t>
            </w:r>
          </w:p>
        </w:tc>
        <w:tc>
          <w:tcPr>
            <w:tcW w:w="850" w:type="dxa"/>
          </w:tcPr>
          <w:p w14:paraId="32A03BD5" w14:textId="77777777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48243052" w14:textId="19BEE439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2F5EA0BE" w14:textId="77777777" w:rsidR="00746735" w:rsidRDefault="00746735">
            <w:pPr>
              <w:rPr>
                <w:sz w:val="24"/>
                <w:szCs w:val="24"/>
              </w:rPr>
            </w:pPr>
          </w:p>
        </w:tc>
      </w:tr>
      <w:tr w:rsidR="00746735" w14:paraId="45D69E00" w14:textId="77777777">
        <w:tc>
          <w:tcPr>
            <w:tcW w:w="7083" w:type="dxa"/>
            <w:shd w:val="clear" w:color="auto" w:fill="000000" w:themeFill="text1"/>
          </w:tcPr>
          <w:p w14:paraId="0655B627" w14:textId="77777777" w:rsidR="00746735" w:rsidRDefault="00D123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the answer to any of the above questions are yes, the cushion cover has failed and must be replaced </w:t>
            </w:r>
          </w:p>
        </w:tc>
        <w:tc>
          <w:tcPr>
            <w:tcW w:w="850" w:type="dxa"/>
          </w:tcPr>
          <w:p w14:paraId="733F7BFE" w14:textId="2D6B22D5" w:rsidR="00746735" w:rsidRDefault="00F62205">
            <w:pPr>
              <w:rPr>
                <w:b/>
                <w:sz w:val="24"/>
                <w:szCs w:val="24"/>
              </w:rPr>
            </w:pPr>
            <w:r w:rsidRPr="003C7821">
              <w:rPr>
                <w:b/>
                <w:sz w:val="24"/>
                <w:szCs w:val="24"/>
              </w:rPr>
              <w:t>P</w:t>
            </w:r>
            <w:r w:rsidR="00D123F3" w:rsidRPr="003C7821">
              <w:rPr>
                <w:b/>
                <w:sz w:val="24"/>
                <w:szCs w:val="24"/>
              </w:rPr>
              <w:t>ass</w:t>
            </w:r>
          </w:p>
          <w:p w14:paraId="2139B93B" w14:textId="44337095" w:rsidR="00F62205" w:rsidRDefault="00F62205">
            <w:pPr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3E83D5B7" w14:textId="77777777" w:rsidR="00746735" w:rsidRDefault="00D123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fail</w:t>
            </w:r>
          </w:p>
        </w:tc>
        <w:tc>
          <w:tcPr>
            <w:tcW w:w="709" w:type="dxa"/>
          </w:tcPr>
          <w:p w14:paraId="62AA99AE" w14:textId="77777777" w:rsidR="00746735" w:rsidRDefault="00746735">
            <w:pPr>
              <w:rPr>
                <w:sz w:val="24"/>
                <w:szCs w:val="24"/>
              </w:rPr>
            </w:pPr>
          </w:p>
        </w:tc>
      </w:tr>
    </w:tbl>
    <w:p w14:paraId="55782E28" w14:textId="77777777" w:rsidR="00746735" w:rsidRDefault="00746735">
      <w:pPr>
        <w:rPr>
          <w:sz w:val="24"/>
          <w:szCs w:val="24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7083"/>
        <w:gridCol w:w="850"/>
        <w:gridCol w:w="709"/>
        <w:gridCol w:w="709"/>
      </w:tblGrid>
      <w:tr w:rsidR="00746735" w14:paraId="77B3AF04" w14:textId="77777777">
        <w:tc>
          <w:tcPr>
            <w:tcW w:w="7083" w:type="dxa"/>
          </w:tcPr>
          <w:p w14:paraId="7E8F8B4B" w14:textId="77777777" w:rsidR="00746735" w:rsidRDefault="00D123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Criteria for Cushion </w:t>
            </w:r>
          </w:p>
        </w:tc>
        <w:tc>
          <w:tcPr>
            <w:tcW w:w="850" w:type="dxa"/>
          </w:tcPr>
          <w:p w14:paraId="63DFC97C" w14:textId="77777777" w:rsidR="00746735" w:rsidRDefault="00D123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Yes </w:t>
            </w:r>
          </w:p>
        </w:tc>
        <w:tc>
          <w:tcPr>
            <w:tcW w:w="709" w:type="dxa"/>
          </w:tcPr>
          <w:p w14:paraId="1B418306" w14:textId="77777777" w:rsidR="00746735" w:rsidRDefault="00D123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 </w:t>
            </w:r>
          </w:p>
        </w:tc>
        <w:tc>
          <w:tcPr>
            <w:tcW w:w="709" w:type="dxa"/>
          </w:tcPr>
          <w:p w14:paraId="3B4C4303" w14:textId="77777777" w:rsidR="00746735" w:rsidRDefault="00D123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N/A</w:t>
            </w:r>
          </w:p>
        </w:tc>
      </w:tr>
      <w:tr w:rsidR="00746735" w14:paraId="5688CEE6" w14:textId="77777777">
        <w:tc>
          <w:tcPr>
            <w:tcW w:w="7083" w:type="dxa"/>
            <w:shd w:val="clear" w:color="auto" w:fill="BFBFBF" w:themeFill="background1" w:themeFillShade="BF"/>
          </w:tcPr>
          <w:p w14:paraId="434E1FFE" w14:textId="77777777" w:rsidR="00746735" w:rsidRDefault="00D123F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cushion soiled or stained?</w:t>
            </w:r>
          </w:p>
        </w:tc>
        <w:tc>
          <w:tcPr>
            <w:tcW w:w="850" w:type="dxa"/>
          </w:tcPr>
          <w:p w14:paraId="272E30B6" w14:textId="77777777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320F7D00" w14:textId="4B462537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173B3C66" w14:textId="77777777" w:rsidR="00746735" w:rsidRDefault="00746735">
            <w:pPr>
              <w:rPr>
                <w:sz w:val="24"/>
                <w:szCs w:val="24"/>
              </w:rPr>
            </w:pPr>
          </w:p>
        </w:tc>
      </w:tr>
      <w:tr w:rsidR="00746735" w14:paraId="4BA5B1F5" w14:textId="77777777">
        <w:tc>
          <w:tcPr>
            <w:tcW w:w="7083" w:type="dxa"/>
            <w:shd w:val="clear" w:color="auto" w:fill="BFBFBF" w:themeFill="background1" w:themeFillShade="BF"/>
          </w:tcPr>
          <w:p w14:paraId="59763016" w14:textId="77777777" w:rsidR="00746735" w:rsidRDefault="00D123F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Cushion have an offensive odour?</w:t>
            </w:r>
          </w:p>
        </w:tc>
        <w:tc>
          <w:tcPr>
            <w:tcW w:w="850" w:type="dxa"/>
          </w:tcPr>
          <w:p w14:paraId="261F905D" w14:textId="77777777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23F2077E" w14:textId="5D0E85E5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17164019" w14:textId="77777777" w:rsidR="00746735" w:rsidRDefault="00746735">
            <w:pPr>
              <w:rPr>
                <w:sz w:val="24"/>
                <w:szCs w:val="24"/>
              </w:rPr>
            </w:pPr>
          </w:p>
        </w:tc>
      </w:tr>
      <w:tr w:rsidR="00746735" w14:paraId="7DE33023" w14:textId="77777777">
        <w:tc>
          <w:tcPr>
            <w:tcW w:w="7083" w:type="dxa"/>
            <w:shd w:val="clear" w:color="auto" w:fill="BFBFBF" w:themeFill="background1" w:themeFillShade="BF"/>
          </w:tcPr>
          <w:p w14:paraId="2EA8EAA8" w14:textId="77777777" w:rsidR="00746735" w:rsidRDefault="00D123F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Cushion fit for purpose and safe to use?</w:t>
            </w:r>
          </w:p>
        </w:tc>
        <w:tc>
          <w:tcPr>
            <w:tcW w:w="850" w:type="dxa"/>
          </w:tcPr>
          <w:p w14:paraId="213F0307" w14:textId="11339702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0963EEC6" w14:textId="77777777" w:rsidR="00746735" w:rsidRDefault="0074673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59CBE37E" w14:textId="77777777" w:rsidR="00746735" w:rsidRDefault="00746735">
            <w:pPr>
              <w:rPr>
                <w:sz w:val="24"/>
                <w:szCs w:val="24"/>
              </w:rPr>
            </w:pPr>
          </w:p>
        </w:tc>
      </w:tr>
      <w:tr w:rsidR="00746735" w14:paraId="4759299F" w14:textId="77777777">
        <w:tc>
          <w:tcPr>
            <w:tcW w:w="9351" w:type="dxa"/>
            <w:gridSpan w:val="4"/>
          </w:tcPr>
          <w:p w14:paraId="0FBAA6FA" w14:textId="3C2FD33F" w:rsidR="00746735" w:rsidRDefault="00D123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 change to pressure cushions </w:t>
            </w:r>
            <w:r w:rsidR="003C7821">
              <w:rPr>
                <w:sz w:val="24"/>
                <w:szCs w:val="24"/>
              </w:rPr>
              <w:t>i.e.</w:t>
            </w:r>
            <w:r>
              <w:rPr>
                <w:sz w:val="24"/>
                <w:szCs w:val="24"/>
              </w:rPr>
              <w:t xml:space="preserve"> District Nurses reordering new or reassessed for new equipment. </w:t>
            </w:r>
          </w:p>
          <w:p w14:paraId="06A48CD5" w14:textId="77777777" w:rsidR="00746735" w:rsidRDefault="00746735">
            <w:pPr>
              <w:rPr>
                <w:sz w:val="24"/>
                <w:szCs w:val="24"/>
              </w:rPr>
            </w:pPr>
          </w:p>
          <w:p w14:paraId="71BB69D8" w14:textId="77777777" w:rsidR="00746735" w:rsidRDefault="00746735">
            <w:pPr>
              <w:rPr>
                <w:sz w:val="24"/>
                <w:szCs w:val="24"/>
              </w:rPr>
            </w:pPr>
          </w:p>
          <w:p w14:paraId="3DD87296" w14:textId="77777777" w:rsidR="00746735" w:rsidRDefault="00746735">
            <w:pPr>
              <w:rPr>
                <w:sz w:val="24"/>
                <w:szCs w:val="24"/>
              </w:rPr>
            </w:pPr>
          </w:p>
          <w:p w14:paraId="33B0CCB8" w14:textId="77777777" w:rsidR="00746735" w:rsidRDefault="00746735">
            <w:pPr>
              <w:rPr>
                <w:sz w:val="24"/>
                <w:szCs w:val="24"/>
              </w:rPr>
            </w:pPr>
          </w:p>
          <w:p w14:paraId="20AA7BB9" w14:textId="77777777" w:rsidR="00746735" w:rsidRDefault="00746735">
            <w:pPr>
              <w:rPr>
                <w:sz w:val="24"/>
                <w:szCs w:val="24"/>
              </w:rPr>
            </w:pPr>
          </w:p>
        </w:tc>
      </w:tr>
    </w:tbl>
    <w:p w14:paraId="429E8231" w14:textId="77777777" w:rsidR="00746735" w:rsidRDefault="00746735">
      <w:pPr>
        <w:rPr>
          <w:sz w:val="24"/>
          <w:szCs w:val="24"/>
        </w:rPr>
      </w:pPr>
    </w:p>
    <w:p w14:paraId="2F1ABAB5" w14:textId="77777777" w:rsidR="003C7821" w:rsidRDefault="003C7821">
      <w:pPr>
        <w:rPr>
          <w:sz w:val="24"/>
          <w:szCs w:val="24"/>
        </w:rPr>
      </w:pPr>
    </w:p>
    <w:p w14:paraId="64B67A59" w14:textId="77777777" w:rsidR="003C7821" w:rsidRDefault="003C782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7821" w14:paraId="52989649" w14:textId="77777777" w:rsidTr="003C7821">
        <w:tc>
          <w:tcPr>
            <w:tcW w:w="9016" w:type="dxa"/>
          </w:tcPr>
          <w:p w14:paraId="5803F048" w14:textId="77777777" w:rsidR="003C7821" w:rsidRDefault="003C78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Additional comments: </w:t>
            </w:r>
          </w:p>
          <w:p w14:paraId="083A0FB3" w14:textId="77777777" w:rsidR="003C7821" w:rsidRDefault="003C7821">
            <w:pPr>
              <w:rPr>
                <w:sz w:val="24"/>
                <w:szCs w:val="24"/>
              </w:rPr>
            </w:pPr>
          </w:p>
          <w:p w14:paraId="5BD1A6F9" w14:textId="77777777" w:rsidR="003C7821" w:rsidRDefault="003C7821">
            <w:pPr>
              <w:rPr>
                <w:sz w:val="24"/>
                <w:szCs w:val="24"/>
              </w:rPr>
            </w:pPr>
          </w:p>
          <w:p w14:paraId="272FB35D" w14:textId="77777777" w:rsidR="003C7821" w:rsidRDefault="003C7821">
            <w:pPr>
              <w:rPr>
                <w:sz w:val="24"/>
                <w:szCs w:val="24"/>
              </w:rPr>
            </w:pPr>
          </w:p>
          <w:p w14:paraId="2839C1B8" w14:textId="77777777" w:rsidR="003C7821" w:rsidRDefault="003C7821">
            <w:pPr>
              <w:rPr>
                <w:sz w:val="24"/>
                <w:szCs w:val="24"/>
              </w:rPr>
            </w:pPr>
          </w:p>
          <w:p w14:paraId="2D1ED981" w14:textId="77777777" w:rsidR="003C7821" w:rsidRDefault="003C7821">
            <w:pPr>
              <w:rPr>
                <w:sz w:val="24"/>
                <w:szCs w:val="24"/>
              </w:rPr>
            </w:pPr>
          </w:p>
          <w:p w14:paraId="52D2B356" w14:textId="77777777" w:rsidR="003C7821" w:rsidRDefault="003C7821">
            <w:pPr>
              <w:rPr>
                <w:sz w:val="24"/>
                <w:szCs w:val="24"/>
              </w:rPr>
            </w:pPr>
          </w:p>
          <w:p w14:paraId="679190DC" w14:textId="77777777" w:rsidR="003C7821" w:rsidRDefault="003C7821">
            <w:pPr>
              <w:rPr>
                <w:sz w:val="24"/>
                <w:szCs w:val="24"/>
              </w:rPr>
            </w:pPr>
          </w:p>
          <w:p w14:paraId="03EFDF2A" w14:textId="77777777" w:rsidR="003C7821" w:rsidRDefault="003C7821">
            <w:pPr>
              <w:rPr>
                <w:sz w:val="24"/>
                <w:szCs w:val="24"/>
              </w:rPr>
            </w:pPr>
          </w:p>
          <w:p w14:paraId="5573FBAC" w14:textId="77777777" w:rsidR="003C7821" w:rsidRDefault="003C7821">
            <w:pPr>
              <w:rPr>
                <w:sz w:val="24"/>
                <w:szCs w:val="24"/>
              </w:rPr>
            </w:pPr>
          </w:p>
          <w:p w14:paraId="3134F558" w14:textId="77777777" w:rsidR="003C7821" w:rsidRDefault="003C7821">
            <w:pPr>
              <w:rPr>
                <w:sz w:val="24"/>
                <w:szCs w:val="24"/>
              </w:rPr>
            </w:pPr>
          </w:p>
          <w:p w14:paraId="2E28141E" w14:textId="23B5DA5C" w:rsidR="003C7821" w:rsidRDefault="003C7821">
            <w:pPr>
              <w:rPr>
                <w:sz w:val="24"/>
                <w:szCs w:val="24"/>
              </w:rPr>
            </w:pPr>
          </w:p>
        </w:tc>
      </w:tr>
    </w:tbl>
    <w:p w14:paraId="3F9C9237" w14:textId="77777777" w:rsidR="003C7821" w:rsidRDefault="003C7821">
      <w:pPr>
        <w:rPr>
          <w:sz w:val="24"/>
          <w:szCs w:val="24"/>
        </w:rPr>
      </w:pPr>
    </w:p>
    <w:sectPr w:rsidR="003C7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DCF"/>
    <w:multiLevelType w:val="multilevel"/>
    <w:tmpl w:val="18342DC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269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516"/>
    <w:rsid w:val="00003C3D"/>
    <w:rsid w:val="0004142A"/>
    <w:rsid w:val="00047979"/>
    <w:rsid w:val="0005208F"/>
    <w:rsid w:val="00070A7C"/>
    <w:rsid w:val="00092AC6"/>
    <w:rsid w:val="00094C8E"/>
    <w:rsid w:val="00153EA8"/>
    <w:rsid w:val="001B3B45"/>
    <w:rsid w:val="0020595E"/>
    <w:rsid w:val="00271554"/>
    <w:rsid w:val="002F0AE0"/>
    <w:rsid w:val="0034497F"/>
    <w:rsid w:val="00357966"/>
    <w:rsid w:val="00381E1C"/>
    <w:rsid w:val="00382174"/>
    <w:rsid w:val="003B7301"/>
    <w:rsid w:val="003C7821"/>
    <w:rsid w:val="0041772A"/>
    <w:rsid w:val="004C3A66"/>
    <w:rsid w:val="00540825"/>
    <w:rsid w:val="005E39B5"/>
    <w:rsid w:val="005F7523"/>
    <w:rsid w:val="00621823"/>
    <w:rsid w:val="00640DAD"/>
    <w:rsid w:val="00651175"/>
    <w:rsid w:val="00652DE5"/>
    <w:rsid w:val="00657795"/>
    <w:rsid w:val="00686011"/>
    <w:rsid w:val="006C4624"/>
    <w:rsid w:val="00746735"/>
    <w:rsid w:val="007928E9"/>
    <w:rsid w:val="00827C75"/>
    <w:rsid w:val="00885ECF"/>
    <w:rsid w:val="0088741E"/>
    <w:rsid w:val="008C72E4"/>
    <w:rsid w:val="0092484A"/>
    <w:rsid w:val="009B1FE0"/>
    <w:rsid w:val="00A53840"/>
    <w:rsid w:val="00B228D3"/>
    <w:rsid w:val="00B5004A"/>
    <w:rsid w:val="00B636DF"/>
    <w:rsid w:val="00BB74A0"/>
    <w:rsid w:val="00BD75DB"/>
    <w:rsid w:val="00BE6516"/>
    <w:rsid w:val="00C0349C"/>
    <w:rsid w:val="00C1055B"/>
    <w:rsid w:val="00C2241C"/>
    <w:rsid w:val="00C264E8"/>
    <w:rsid w:val="00C320B9"/>
    <w:rsid w:val="00C53FD2"/>
    <w:rsid w:val="00C7303B"/>
    <w:rsid w:val="00CB377C"/>
    <w:rsid w:val="00D123F3"/>
    <w:rsid w:val="00D17866"/>
    <w:rsid w:val="00D86619"/>
    <w:rsid w:val="00E8729A"/>
    <w:rsid w:val="00EE11F7"/>
    <w:rsid w:val="00F03EBE"/>
    <w:rsid w:val="00F1261D"/>
    <w:rsid w:val="00F20F97"/>
    <w:rsid w:val="00F27144"/>
    <w:rsid w:val="00F62205"/>
    <w:rsid w:val="00FD2B2D"/>
    <w:rsid w:val="1F6A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C3BC"/>
  <w15:docId w15:val="{8A1848EF-200D-4A92-82A1-C4CD9490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1079</Characters>
  <Application>Microsoft Office Word</Application>
  <DocSecurity>0</DocSecurity>
  <Lines>88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Hazeldene</dc:creator>
  <cp:lastModifiedBy>Johanna Edmeades</cp:lastModifiedBy>
  <cp:revision>2</cp:revision>
  <cp:lastPrinted>2026-02-16T11:08:00Z</cp:lastPrinted>
  <dcterms:created xsi:type="dcterms:W3CDTF">2026-02-16T11:08:00Z</dcterms:created>
  <dcterms:modified xsi:type="dcterms:W3CDTF">2026-02-16T11:08:00Z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2057-10.2.0.7587</vt:lpwstr>
  </property>
</Properties>
</file>