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D15" w:rsidRDefault="00AB69C9" w:rsidP="00AB69C9">
      <w:pPr>
        <w:pStyle w:val="Title"/>
      </w:pPr>
      <w:r>
        <w:t xml:space="preserve">Alaska Pak </w:t>
      </w:r>
      <w:proofErr w:type="gramStart"/>
      <w:r>
        <w:t>To</w:t>
      </w:r>
      <w:proofErr w:type="gramEnd"/>
      <w:r>
        <w:t xml:space="preserve"> Do List</w:t>
      </w:r>
    </w:p>
    <w:p w:rsidR="00AB69C9" w:rsidRDefault="00AB69C9" w:rsidP="00AB69C9">
      <w:pPr>
        <w:pStyle w:val="Heading2"/>
      </w:pPr>
      <w:r>
        <w:t>Add Area Tool</w:t>
      </w:r>
    </w:p>
    <w:p w:rsidR="00AB69C9" w:rsidRDefault="00AB69C9" w:rsidP="00AB69C9">
      <w:r>
        <w:t>Alert user if over-writing data in an existing Acres field (applies to multiple tools)</w:t>
      </w:r>
    </w:p>
    <w:p w:rsidR="00AB69C9" w:rsidRDefault="00AB69C9" w:rsidP="00AB69C9">
      <w:pPr>
        <w:pStyle w:val="Heading2"/>
      </w:pPr>
      <w:r>
        <w:t>Add XY</w:t>
      </w:r>
    </w:p>
    <w:p w:rsidR="00FA7774" w:rsidRDefault="00FA7774" w:rsidP="00FA7774">
      <w:r>
        <w:t>Allow add XY for lines and polygons as well.</w:t>
      </w:r>
    </w:p>
    <w:p w:rsidR="00FA7774" w:rsidRDefault="00FA7774" w:rsidP="00FA7774">
      <w:r>
        <w:t>If there are a lot of points, provide a progress bar</w:t>
      </w:r>
    </w:p>
    <w:p w:rsidR="00FA7774" w:rsidRDefault="00FA7774" w:rsidP="00FA7774">
      <w:r>
        <w:t>If data is in a compressed FGDB, it is read-only, therefore, it will not show up in the list of available features (this can be confusing).</w:t>
      </w:r>
    </w:p>
    <w:p w:rsidR="00AB69C9" w:rsidRPr="00AB69C9" w:rsidRDefault="00AB69C9" w:rsidP="00AB69C9"/>
    <w:sectPr w:rsidR="00AB69C9" w:rsidRPr="00AB69C9" w:rsidSect="0071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savePreviewPicture/>
  <w:compat/>
  <w:rsids>
    <w:rsidRoot w:val="00AB69C9"/>
    <w:rsid w:val="004D6E3B"/>
    <w:rsid w:val="00713D15"/>
    <w:rsid w:val="007E1955"/>
    <w:rsid w:val="00AB69C9"/>
    <w:rsid w:val="00FA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6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Regan Sarwas</dc:creator>
  <cp:lastModifiedBy>Regan Sarwas</cp:lastModifiedBy>
  <cp:revision>2</cp:revision>
  <dcterms:created xsi:type="dcterms:W3CDTF">2011-05-05T16:02:00Z</dcterms:created>
  <dcterms:modified xsi:type="dcterms:W3CDTF">2011-07-06T22:43:00Z</dcterms:modified>
</cp:coreProperties>
</file>