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15" w:rsidRDefault="00AB69C9" w:rsidP="00AB69C9">
      <w:pPr>
        <w:pStyle w:val="Title"/>
      </w:pPr>
      <w:r>
        <w:t xml:space="preserve">Alaska Pak </w:t>
      </w:r>
      <w:proofErr w:type="gramStart"/>
      <w:r>
        <w:t>To</w:t>
      </w:r>
      <w:proofErr w:type="gramEnd"/>
      <w:r>
        <w:t xml:space="preserve"> Do List</w:t>
      </w:r>
    </w:p>
    <w:p w:rsidR="00AB69C9" w:rsidRDefault="00AB69C9" w:rsidP="00AB69C9">
      <w:pPr>
        <w:pStyle w:val="Heading2"/>
      </w:pPr>
      <w:r>
        <w:t>Add Area Tool</w:t>
      </w:r>
    </w:p>
    <w:p w:rsidR="00AB69C9" w:rsidRDefault="00AB69C9" w:rsidP="00AB69C9">
      <w:r>
        <w:t>Alert user if over-writing data in an existing Acres field (applies to multiple tools)</w:t>
      </w:r>
    </w:p>
    <w:p w:rsidR="00AB69C9" w:rsidRDefault="00AB69C9" w:rsidP="00AB69C9">
      <w:pPr>
        <w:pStyle w:val="Heading2"/>
      </w:pPr>
      <w:r>
        <w:t>Add XY</w:t>
      </w:r>
    </w:p>
    <w:p w:rsidR="00AB69C9" w:rsidRDefault="00AB69C9" w:rsidP="00AB69C9">
      <w:r>
        <w:t>Allow add XY for lines and polygons as well</w:t>
      </w:r>
    </w:p>
    <w:p w:rsidR="00AB69C9" w:rsidRPr="00AB69C9" w:rsidRDefault="00AB69C9" w:rsidP="00AB69C9"/>
    <w:sectPr w:rsidR="00AB69C9" w:rsidRPr="00AB69C9" w:rsidSect="0071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 w:grammar="clean"/>
  <w:defaultTabStop w:val="720"/>
  <w:characterSpacingControl w:val="doNotCompress"/>
  <w:savePreviewPicture/>
  <w:compat/>
  <w:rsids>
    <w:rsidRoot w:val="00AB69C9"/>
    <w:rsid w:val="004D6E3B"/>
    <w:rsid w:val="00713D15"/>
    <w:rsid w:val="00AB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6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Regan Sarwas</dc:creator>
  <cp:lastModifiedBy>Regan Sarwas</cp:lastModifiedBy>
  <cp:revision>1</cp:revision>
  <dcterms:created xsi:type="dcterms:W3CDTF">2011-05-05T16:02:00Z</dcterms:created>
  <dcterms:modified xsi:type="dcterms:W3CDTF">2011-05-05T16:22:00Z</dcterms:modified>
</cp:coreProperties>
</file>