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B0E" w:rsidRDefault="00453B0E" w:rsidP="007305C5">
      <w:pPr>
        <w:pStyle w:val="Heading2"/>
      </w:pPr>
      <w:r>
        <w:t>Installation</w:t>
      </w:r>
    </w:p>
    <w:p w:rsidR="007305C5" w:rsidRPr="007305C5" w:rsidRDefault="007305C5" w:rsidP="007305C5"/>
    <w:p w:rsidR="005175AD" w:rsidRDefault="00453B0E">
      <w:r>
        <w:t>To install the NPS ArcMap Extension, do the following:</w:t>
      </w:r>
    </w:p>
    <w:p w:rsidR="005175AD" w:rsidRDefault="005175AD" w:rsidP="00736129">
      <w:pPr>
        <w:pStyle w:val="ListParagraph"/>
        <w:numPr>
          <w:ilvl w:val="0"/>
          <w:numId w:val="1"/>
        </w:numPr>
      </w:pPr>
      <w:r>
        <w:t>If there are any currently installed versions of the .NET NPS Transect Tool, please uninstall by going to Start</w:t>
      </w:r>
      <w:r>
        <w:sym w:font="Wingdings" w:char="F0E0"/>
      </w:r>
      <w:r>
        <w:t>Control Panel</w:t>
      </w:r>
      <w:r>
        <w:sym w:font="Wingdings" w:char="F0E0"/>
      </w:r>
      <w:r>
        <w:t>Add or Remove Programs and choosing to Change/Remove</w:t>
      </w:r>
    </w:p>
    <w:p w:rsidR="00453B0E" w:rsidRDefault="00453B0E" w:rsidP="00736129">
      <w:pPr>
        <w:pStyle w:val="ListParagraph"/>
        <w:numPr>
          <w:ilvl w:val="0"/>
          <w:numId w:val="1"/>
        </w:numPr>
      </w:pPr>
      <w:r>
        <w:t xml:space="preserve">Navigate to the </w:t>
      </w:r>
      <w:proofErr w:type="spellStart"/>
      <w:r w:rsidRPr="00453B0E">
        <w:t>Transect_Generation_ArcMap_Extension</w:t>
      </w:r>
      <w:proofErr w:type="spellEnd"/>
      <w:r>
        <w:t xml:space="preserve"> folder at the root of the main application folder</w:t>
      </w:r>
    </w:p>
    <w:p w:rsidR="00F25263" w:rsidRDefault="00453B0E" w:rsidP="00736129">
      <w:pPr>
        <w:pStyle w:val="ListParagraph"/>
        <w:numPr>
          <w:ilvl w:val="0"/>
          <w:numId w:val="1"/>
        </w:numPr>
      </w:pPr>
      <w:r>
        <w:t>Double-click the NPS_Transect_T</w:t>
      </w:r>
      <w:r w:rsidR="00F25263">
        <w:t>ool_v2.msi to run the installer</w:t>
      </w:r>
      <w:r>
        <w:t xml:space="preserve"> </w:t>
      </w:r>
    </w:p>
    <w:p w:rsidR="00F25263" w:rsidRDefault="00F25263" w:rsidP="00736129">
      <w:pPr>
        <w:pStyle w:val="ListParagraph"/>
        <w:numPr>
          <w:ilvl w:val="0"/>
          <w:numId w:val="1"/>
        </w:numPr>
      </w:pPr>
      <w:r>
        <w:t>Navigate through the Installer window accepting all the default settings until the installation process is complete</w:t>
      </w:r>
    </w:p>
    <w:p w:rsidR="00F25263" w:rsidRDefault="007305C5" w:rsidP="00736129">
      <w:pPr>
        <w:pStyle w:val="ListParagraph"/>
        <w:numPr>
          <w:ilvl w:val="0"/>
          <w:numId w:val="1"/>
        </w:numPr>
      </w:pPr>
      <w:r>
        <w:t>W</w:t>
      </w:r>
      <w:r w:rsidR="00F25263">
        <w:t xml:space="preserve">ithin the </w:t>
      </w:r>
      <w:proofErr w:type="spellStart"/>
      <w:r w:rsidR="00F25263" w:rsidRPr="00453B0E">
        <w:t>Transect_Generation_ArcMap_Extension</w:t>
      </w:r>
      <w:proofErr w:type="spellEnd"/>
      <w:r w:rsidR="00F25263">
        <w:t xml:space="preserve"> folder is the new </w:t>
      </w:r>
      <w:proofErr w:type="spellStart"/>
      <w:r w:rsidR="00F25263">
        <w:t>NPS_Transect_Tool_DOTNET</w:t>
      </w:r>
      <w:proofErr w:type="spellEnd"/>
      <w:r w:rsidR="00F25263">
        <w:t xml:space="preserve"> MXD file. This is the only MXD the NPS Transect Tool v2.0 will work with. Double-click the MXD to open it. </w:t>
      </w:r>
    </w:p>
    <w:p w:rsidR="00F25263" w:rsidRDefault="00F25263" w:rsidP="00736129">
      <w:pPr>
        <w:pStyle w:val="ListParagraph"/>
        <w:numPr>
          <w:ilvl w:val="0"/>
          <w:numId w:val="1"/>
        </w:numPr>
      </w:pPr>
      <w:r>
        <w:t>If the Toolbar is not immediately visible, within ArcMap, go to Tools</w:t>
      </w:r>
      <w:r>
        <w:sym w:font="Wingdings" w:char="F0E0"/>
      </w:r>
      <w:r>
        <w:t>Customiz</w:t>
      </w:r>
      <w:r w:rsidR="000D31CC">
        <w:t>e</w:t>
      </w:r>
      <w:r>
        <w:sym w:font="Wingdings" w:char="F0E0"/>
      </w:r>
      <w:r>
        <w:t>Toolbars and locate the NPS Transect Tool v2.0 toolbar. Drag and drop the toolbar unto the ArcMap window next to any existing toolbar. Save the MXD so it will remember the NPS toolbar. If the NPS toolbar buttons are not enabled, try restarting ArcMap.</w:t>
      </w:r>
    </w:p>
    <w:p w:rsidR="00F25263" w:rsidRDefault="00F25263" w:rsidP="00736129">
      <w:pPr>
        <w:pStyle w:val="ListParagraph"/>
        <w:numPr>
          <w:ilvl w:val="0"/>
          <w:numId w:val="1"/>
        </w:numPr>
      </w:pPr>
      <w:r>
        <w:t>Use the NPS Toolbar v2.0 exactly as you would the previous version</w:t>
      </w:r>
    </w:p>
    <w:p w:rsidR="00453B0E" w:rsidRDefault="007305C5" w:rsidP="00736129">
      <w:pPr>
        <w:pStyle w:val="ListParagraph"/>
        <w:numPr>
          <w:ilvl w:val="0"/>
          <w:numId w:val="1"/>
        </w:numPr>
      </w:pPr>
      <w:r>
        <w:t xml:space="preserve">Note: The SOP for v2.0 will be sent out in the next few days. Also, the </w:t>
      </w:r>
      <w:r w:rsidR="00C34D25">
        <w:t>defaultvalues.dbf file is now included in the NPS database and is n</w:t>
      </w:r>
      <w:r>
        <w:t>o longer a separate file.</w:t>
      </w:r>
    </w:p>
    <w:p w:rsidR="00C34D25" w:rsidRDefault="00C34D25"/>
    <w:p w:rsidR="00C34D25" w:rsidRDefault="00C34D25"/>
    <w:p w:rsidR="00C34D25" w:rsidRDefault="00C34D25"/>
    <w:p w:rsidR="00C34D25" w:rsidRDefault="00C34D25"/>
    <w:p w:rsidR="00C34D25" w:rsidRDefault="00C34D25"/>
    <w:p w:rsidR="00C34D25" w:rsidRDefault="00C34D25"/>
    <w:p w:rsidR="00C34D25" w:rsidRDefault="00C34D25"/>
    <w:p w:rsidR="00C34D25" w:rsidRDefault="00C34D25"/>
    <w:p w:rsidR="00453B0E" w:rsidRDefault="00453B0E"/>
    <w:sectPr w:rsidR="00453B0E" w:rsidSect="00D90D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D4702C"/>
    <w:multiLevelType w:val="hybridMultilevel"/>
    <w:tmpl w:val="1714D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453B0E"/>
    <w:rsid w:val="000D31CC"/>
    <w:rsid w:val="00453B0E"/>
    <w:rsid w:val="005175AD"/>
    <w:rsid w:val="00543D9E"/>
    <w:rsid w:val="007305C5"/>
    <w:rsid w:val="00736129"/>
    <w:rsid w:val="00C34D25"/>
    <w:rsid w:val="00D90D7A"/>
    <w:rsid w:val="00F252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D7A"/>
  </w:style>
  <w:style w:type="paragraph" w:styleId="Heading2">
    <w:name w:val="heading 2"/>
    <w:basedOn w:val="Normal"/>
    <w:next w:val="Normal"/>
    <w:link w:val="Heading2Char"/>
    <w:uiPriority w:val="9"/>
    <w:unhideWhenUsed/>
    <w:qFormat/>
    <w:rsid w:val="007305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05C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3612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GeoNorthllc</Company>
  <LinksUpToDate>false</LinksUpToDate>
  <CharactersWithSpaces>1301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kravariere</dc:creator>
  <cp:keywords/>
  <dc:description/>
  <cp:lastModifiedBy>kravariere</cp:lastModifiedBy>
  <cp:revision>5</cp:revision>
  <dcterms:created xsi:type="dcterms:W3CDTF">2010-10-14T20:48:00Z</dcterms:created>
  <dcterms:modified xsi:type="dcterms:W3CDTF">2010-10-14T22:25:00Z</dcterms:modified>
</cp:coreProperties>
</file>