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571E" w14:textId="6859889F" w:rsidR="00907059" w:rsidRDefault="00907059">
      <w:r>
        <w:t>Muhammet Kayra Bulut 20011901</w:t>
      </w:r>
    </w:p>
    <w:p w14:paraId="34DE2637" w14:textId="4C49B76B" w:rsidR="00607E75" w:rsidRDefault="00907059">
      <w:proofErr w:type="gramStart"/>
      <w:r>
        <w:t>x</w:t>
      </w:r>
      <w:proofErr w:type="gramEnd"/>
      <w:r>
        <w:t>(s)=s^2+6s+9;</w:t>
      </w:r>
    </w:p>
    <w:p w14:paraId="72D78CD9" w14:textId="19C4FEDD" w:rsidR="00907059" w:rsidRDefault="00907059">
      <w:proofErr w:type="gramStart"/>
      <w:r>
        <w:t>y</w:t>
      </w:r>
      <w:proofErr w:type="gramEnd"/>
      <w:r>
        <w:t>(s)=s^2-5s+12</w:t>
      </w:r>
    </w:p>
    <w:p w14:paraId="2F110F8E" w14:textId="77777777" w:rsidR="00907059" w:rsidRDefault="00907059">
      <w:r>
        <w:rPr>
          <w:noProof/>
        </w:rPr>
        <w:drawing>
          <wp:inline distT="0" distB="0" distL="0" distR="0" wp14:anchorId="666F673E" wp14:editId="72F68873">
            <wp:extent cx="4722894" cy="3362325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69" cy="33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3629" w14:textId="76DD9E5B" w:rsidR="00907059" w:rsidRDefault="00907059">
      <w:proofErr w:type="gramStart"/>
      <w:r>
        <w:t>x</w:t>
      </w:r>
      <w:proofErr w:type="gramEnd"/>
      <w:r>
        <w:t>(s)=2s^2+7s+2;</w:t>
      </w:r>
    </w:p>
    <w:p w14:paraId="366DBC20" w14:textId="7093C1FC" w:rsidR="00907059" w:rsidRDefault="00907059">
      <w:proofErr w:type="gramStart"/>
      <w:r>
        <w:t>y</w:t>
      </w:r>
      <w:proofErr w:type="gramEnd"/>
      <w:r>
        <w:t>(s)=s^2+2s+5;</w:t>
      </w:r>
      <w:r>
        <w:rPr>
          <w:noProof/>
        </w:rPr>
        <w:drawing>
          <wp:inline distT="0" distB="0" distL="0" distR="0" wp14:anchorId="4A96BF9A" wp14:editId="19D73833">
            <wp:extent cx="4972050" cy="3786661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83" cy="37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C8FF" w14:textId="41C545A5" w:rsidR="00907059" w:rsidRDefault="00907059"/>
    <w:p w14:paraId="480D963F" w14:textId="77777777" w:rsidR="00907059" w:rsidRDefault="00907059"/>
    <w:p w14:paraId="3FBA2B00" w14:textId="2C218131" w:rsidR="00907059" w:rsidRDefault="00907059">
      <w:proofErr w:type="gramStart"/>
      <w:r>
        <w:t>x</w:t>
      </w:r>
      <w:proofErr w:type="gramEnd"/>
      <w:r>
        <w:t>(z)=z^2+3z+2;</w:t>
      </w:r>
    </w:p>
    <w:p w14:paraId="1C65F850" w14:textId="2C93214C" w:rsidR="00907059" w:rsidRDefault="00907059">
      <w:proofErr w:type="gramStart"/>
      <w:r>
        <w:t>y</w:t>
      </w:r>
      <w:proofErr w:type="gramEnd"/>
      <w:r>
        <w:t>(z)=z^2+5z+6;</w:t>
      </w:r>
      <w:r>
        <w:rPr>
          <w:noProof/>
        </w:rPr>
        <w:drawing>
          <wp:inline distT="0" distB="0" distL="0" distR="0" wp14:anchorId="52BB8F41" wp14:editId="6004153B">
            <wp:extent cx="5098719" cy="3562350"/>
            <wp:effectExtent l="0" t="0" r="698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4" cy="356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3CC6" w14:textId="01122E58" w:rsidR="00907059" w:rsidRDefault="00907059">
      <w:proofErr w:type="gramStart"/>
      <w:r>
        <w:t>x</w:t>
      </w:r>
      <w:proofErr w:type="gramEnd"/>
      <w:r>
        <w:t>(z)=3z^3+5z+2;</w:t>
      </w:r>
    </w:p>
    <w:p w14:paraId="318893AD" w14:textId="15AE50E5" w:rsidR="00907059" w:rsidRDefault="00907059">
      <w:proofErr w:type="gramStart"/>
      <w:r>
        <w:t>y</w:t>
      </w:r>
      <w:proofErr w:type="gramEnd"/>
      <w:r>
        <w:t>(z)=z^3+2z+1;</w:t>
      </w:r>
      <w:r>
        <w:rPr>
          <w:noProof/>
        </w:rPr>
        <w:drawing>
          <wp:inline distT="0" distB="0" distL="0" distR="0" wp14:anchorId="61FC99B9" wp14:editId="15631877">
            <wp:extent cx="5056138" cy="38004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72" cy="380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157D" w14:textId="6D813C6F" w:rsidR="00907059" w:rsidRDefault="00907059"/>
    <w:p w14:paraId="11F86B3C" w14:textId="1DAF4738" w:rsidR="00907059" w:rsidRDefault="00907059">
      <w:r>
        <w:t>Kodum</w:t>
      </w:r>
    </w:p>
    <w:p w14:paraId="76ADCB5A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gramEnd"/>
    </w:p>
    <w:p w14:paraId="045F226D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50B86446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A04F9"/>
          <w:sz w:val="20"/>
          <w:szCs w:val="20"/>
        </w:rPr>
        <w:t>'x[t] işaretinin en büyük üssünü giriniz'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EB9F81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A04F9"/>
          <w:sz w:val="20"/>
          <w:szCs w:val="20"/>
        </w:rPr>
        <w:t>'y[t] işaretinin en büyük üssünü giriniz'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52FC0C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=t;</w:t>
      </w:r>
    </w:p>
    <w:p w14:paraId="389C0637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i=1:1:t+1;</w:t>
      </w:r>
    </w:p>
    <w:p w14:paraId="54A74C1D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11FD019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'Lutfen x[t] işaretinin üssü %d olanın katsayisini giriniz'</w:t>
      </w:r>
      <w:r>
        <w:rPr>
          <w:rFonts w:ascii="Courier New" w:hAnsi="Courier New" w:cs="Courier New"/>
          <w:color w:val="000000"/>
          <w:sz w:val="20"/>
          <w:szCs w:val="20"/>
        </w:rPr>
        <w:t>,j);</w:t>
      </w:r>
    </w:p>
    <w:p w14:paraId="2C7F2793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=j-1;</w:t>
      </w:r>
    </w:p>
    <w:p w14:paraId="251DF9BC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(i)=input(</w:t>
      </w:r>
      <w:r>
        <w:rPr>
          <w:rFonts w:ascii="Courier New" w:hAnsi="Courier New" w:cs="Courier New"/>
          <w:color w:val="AA04F9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27824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14:paraId="1BC7C490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=y;</w:t>
      </w:r>
    </w:p>
    <w:p w14:paraId="59CC86BA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i=1:1:y+1;</w:t>
      </w:r>
    </w:p>
    <w:p w14:paraId="1659732D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'Lutfen y[t] işaretinin üssü %d olanın katsayisini giriniz'</w:t>
      </w:r>
      <w:r>
        <w:rPr>
          <w:rFonts w:ascii="Courier New" w:hAnsi="Courier New" w:cs="Courier New"/>
          <w:color w:val="000000"/>
          <w:sz w:val="20"/>
          <w:szCs w:val="20"/>
        </w:rPr>
        <w:t>,j);</w:t>
      </w:r>
    </w:p>
    <w:p w14:paraId="00A44484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=j-1;</w:t>
      </w:r>
    </w:p>
    <w:p w14:paraId="38E53426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(i)=input(</w:t>
      </w:r>
      <w:r>
        <w:rPr>
          <w:rFonts w:ascii="Courier New" w:hAnsi="Courier New" w:cs="Courier New"/>
          <w:color w:val="AA04F9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0E787C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14:paraId="62311AD1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eqtflength(b,a);</w:t>
      </w:r>
    </w:p>
    <w:p w14:paraId="10DEA1BD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,k] = tf2zp(b,a)</w:t>
      </w:r>
    </w:p>
    <w:p w14:paraId="47EF9305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(b,a,</w:t>
      </w:r>
      <w:r>
        <w:rPr>
          <w:rFonts w:ascii="Courier New" w:hAnsi="Courier New" w:cs="Courier New"/>
          <w:color w:val="AA04F9"/>
          <w:sz w:val="20"/>
          <w:szCs w:val="20"/>
        </w:rPr>
        <w:t>'polezero'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E80BF8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(real(z)+.1,imag(z),</w:t>
      </w:r>
      <w:r>
        <w:rPr>
          <w:rFonts w:ascii="Courier New" w:hAnsi="Courier New" w:cs="Courier New"/>
          <w:color w:val="AA04F9"/>
          <w:sz w:val="20"/>
          <w:szCs w:val="20"/>
        </w:rPr>
        <w:t>'Zero'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200B2C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(real(p)+.1,imag(p),</w:t>
      </w:r>
      <w:r>
        <w:rPr>
          <w:rFonts w:ascii="Courier New" w:hAnsi="Courier New" w:cs="Courier New"/>
          <w:color w:val="AA04F9"/>
          <w:sz w:val="20"/>
          <w:szCs w:val="20"/>
        </w:rPr>
        <w:t>'Pole'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598E45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B3CD7F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DF7892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21678F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8EAFB6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A04F9"/>
          <w:sz w:val="20"/>
          <w:szCs w:val="20"/>
        </w:rPr>
        <w:t>'x[t] işaretinin en büyük üssünü giriniz'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7E65C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A04F9"/>
          <w:sz w:val="20"/>
          <w:szCs w:val="20"/>
        </w:rPr>
        <w:t>'y[t] işaretinin en büyük üssünü giriniz'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4D1A09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=t;</w:t>
      </w:r>
    </w:p>
    <w:p w14:paraId="1CEC911B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i=1:1:t+1;</w:t>
      </w:r>
    </w:p>
    <w:p w14:paraId="3A877760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9FB6B0C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'Lutfen x[t] işaretinin üssü %d olanın katsayisini giriniz'</w:t>
      </w:r>
      <w:r>
        <w:rPr>
          <w:rFonts w:ascii="Courier New" w:hAnsi="Courier New" w:cs="Courier New"/>
          <w:color w:val="000000"/>
          <w:sz w:val="20"/>
          <w:szCs w:val="20"/>
        </w:rPr>
        <w:t>,j);</w:t>
      </w:r>
    </w:p>
    <w:p w14:paraId="3D46AF02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=j-1;</w:t>
      </w:r>
    </w:p>
    <w:p w14:paraId="5BB4BF1C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(i)=input(</w:t>
      </w:r>
      <w:r>
        <w:rPr>
          <w:rFonts w:ascii="Courier New" w:hAnsi="Courier New" w:cs="Courier New"/>
          <w:color w:val="AA04F9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1477C7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14:paraId="6C43E8A1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=y;</w:t>
      </w:r>
    </w:p>
    <w:p w14:paraId="04405271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i=1:1:y+1;</w:t>
      </w:r>
    </w:p>
    <w:p w14:paraId="32A76689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'Lutfen y[t] işaretinin üssü %d olanın katsayisini giriniz'</w:t>
      </w:r>
      <w:r>
        <w:rPr>
          <w:rFonts w:ascii="Courier New" w:hAnsi="Courier New" w:cs="Courier New"/>
          <w:color w:val="000000"/>
          <w:sz w:val="20"/>
          <w:szCs w:val="20"/>
        </w:rPr>
        <w:t>,j);</w:t>
      </w:r>
    </w:p>
    <w:p w14:paraId="5B15530F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=j-1;</w:t>
      </w:r>
    </w:p>
    <w:p w14:paraId="5C20569E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(i)=input(</w:t>
      </w:r>
      <w:r>
        <w:rPr>
          <w:rFonts w:ascii="Courier New" w:hAnsi="Courier New" w:cs="Courier New"/>
          <w:color w:val="AA04F9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A7C204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14:paraId="41CAEC65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eqtflength(b,a);</w:t>
      </w:r>
    </w:p>
    <w:p w14:paraId="20DBA979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,k] = tf2zpk(b,a)</w:t>
      </w:r>
    </w:p>
    <w:p w14:paraId="26014513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(b,a,</w:t>
      </w:r>
      <w:r>
        <w:rPr>
          <w:rFonts w:ascii="Courier New" w:hAnsi="Courier New" w:cs="Courier New"/>
          <w:color w:val="AA04F9"/>
          <w:sz w:val="20"/>
          <w:szCs w:val="20"/>
        </w:rPr>
        <w:t>'polezero'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C3B3A2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(real(z)+.1,imag(z),</w:t>
      </w:r>
      <w:r>
        <w:rPr>
          <w:rFonts w:ascii="Courier New" w:hAnsi="Courier New" w:cs="Courier New"/>
          <w:color w:val="AA04F9"/>
          <w:sz w:val="20"/>
          <w:szCs w:val="20"/>
        </w:rPr>
        <w:t>'Zero'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CF1D81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(real(p)+.1,imag(p),</w:t>
      </w:r>
      <w:r>
        <w:rPr>
          <w:rFonts w:ascii="Courier New" w:hAnsi="Courier New" w:cs="Courier New"/>
          <w:color w:val="AA04F9"/>
          <w:sz w:val="20"/>
          <w:szCs w:val="20"/>
        </w:rPr>
        <w:t>'Pole'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AB9490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6F22B7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93AE7C" w14:textId="77777777" w:rsidR="00907059" w:rsidRDefault="00907059" w:rsidP="0090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4BF8B2" w14:textId="77777777" w:rsidR="00907059" w:rsidRDefault="00907059"/>
    <w:sectPr w:rsidR="00907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15"/>
    <w:rsid w:val="00607E75"/>
    <w:rsid w:val="006C6E15"/>
    <w:rsid w:val="0090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3F9A"/>
  <w15:chartTrackingRefBased/>
  <w15:docId w15:val="{050E02F5-A723-4934-96ED-2120E570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3</cp:revision>
  <dcterms:created xsi:type="dcterms:W3CDTF">2021-09-04T13:26:00Z</dcterms:created>
  <dcterms:modified xsi:type="dcterms:W3CDTF">2021-09-04T13:31:00Z</dcterms:modified>
</cp:coreProperties>
</file>