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76FE" w14:textId="6AB7D999" w:rsidR="000040E4" w:rsidRDefault="00451EB2" w:rsidP="00451EB2">
      <w:pPr>
        <w:pStyle w:val="Balk1"/>
      </w:pPr>
      <w:r w:rsidRPr="00451EB2">
        <w:t>Ön Bilgi</w:t>
      </w:r>
    </w:p>
    <w:p w14:paraId="330892DF" w14:textId="77777777" w:rsidR="00451EB2" w:rsidRDefault="00451EB2" w:rsidP="00451EB2"/>
    <w:p w14:paraId="29FDF0DF" w14:textId="54B9F7BB" w:rsidR="00451EB2" w:rsidRDefault="00451EB2" w:rsidP="00451EB2">
      <w:r>
        <w:t>Bu rapor yapısal programlamaya giriş dersi kapsamında yapılan dönem projesinin detaylı anlatımını içermektedir. Ödev kapsamında c dilinde konsolda çalışan bir nokta birleştirme işlemi yapılması istenmiştir. Çeşitli kriterleri barındırması istenilen bu program c dilinde kodlanmıştır. Bazı isterleri şöyledir:</w:t>
      </w:r>
    </w:p>
    <w:p w14:paraId="4E65EB0E" w14:textId="77777777" w:rsidR="00451EB2" w:rsidRDefault="00451EB2" w:rsidP="00451EB2"/>
    <w:p w14:paraId="23227F1F" w14:textId="41A5B915" w:rsidR="00451EB2" w:rsidRDefault="00451EB2" w:rsidP="00451EB2">
      <w:pPr>
        <w:pStyle w:val="ListeParagraf"/>
        <w:numPr>
          <w:ilvl w:val="0"/>
          <w:numId w:val="1"/>
        </w:numPr>
      </w:pPr>
      <w:r>
        <w:t>Ana menüyle ilgili kodlar (15 puan)</w:t>
      </w:r>
    </w:p>
    <w:p w14:paraId="5D49B763" w14:textId="04BE334D" w:rsidR="00451EB2" w:rsidRDefault="00451EB2" w:rsidP="00451EB2">
      <w:pPr>
        <w:pStyle w:val="ListeParagraf"/>
        <w:numPr>
          <w:ilvl w:val="0"/>
          <w:numId w:val="1"/>
        </w:numPr>
      </w:pPr>
      <w:r>
        <w:t>Oyunun manuel oynama modülünün kodlanması (65 puan)</w:t>
      </w:r>
    </w:p>
    <w:p w14:paraId="42F0B624" w14:textId="3E30EDCB" w:rsidR="00451EB2" w:rsidRDefault="00451EB2" w:rsidP="00451EB2">
      <w:pPr>
        <w:pStyle w:val="ListeParagraf"/>
        <w:numPr>
          <w:ilvl w:val="0"/>
          <w:numId w:val="1"/>
        </w:numPr>
      </w:pPr>
      <w:r>
        <w:t>Oyunun otomatik oynama modülünün kodlanması (20 puan)</w:t>
      </w:r>
    </w:p>
    <w:p w14:paraId="76C05A8F" w14:textId="77777777" w:rsidR="00451EB2" w:rsidRDefault="00451EB2" w:rsidP="00451EB2"/>
    <w:tbl>
      <w:tblPr>
        <w:tblStyle w:val="TabloKlavuzu"/>
        <w:tblW w:w="0" w:type="auto"/>
        <w:tblLook w:val="04A0" w:firstRow="1" w:lastRow="0" w:firstColumn="1" w:lastColumn="0" w:noHBand="0" w:noVBand="1"/>
      </w:tblPr>
      <w:tblGrid>
        <w:gridCol w:w="3020"/>
        <w:gridCol w:w="3021"/>
        <w:gridCol w:w="3021"/>
      </w:tblGrid>
      <w:tr w:rsidR="00451EB2" w14:paraId="0D1F22C7" w14:textId="77777777" w:rsidTr="00451EB2">
        <w:tc>
          <w:tcPr>
            <w:tcW w:w="3020" w:type="dxa"/>
          </w:tcPr>
          <w:p w14:paraId="3ED34187" w14:textId="5F469460" w:rsidR="00451EB2" w:rsidRDefault="00451EB2" w:rsidP="00451EB2">
            <w:pPr>
              <w:jc w:val="center"/>
            </w:pPr>
            <w:r>
              <w:t>Ana menü</w:t>
            </w:r>
          </w:p>
        </w:tc>
        <w:tc>
          <w:tcPr>
            <w:tcW w:w="3021" w:type="dxa"/>
          </w:tcPr>
          <w:p w14:paraId="4985B242" w14:textId="592BE0BE" w:rsidR="00451EB2" w:rsidRDefault="00451EB2" w:rsidP="00451EB2">
            <w:pPr>
              <w:jc w:val="center"/>
            </w:pPr>
            <w:r>
              <w:t>Manuel Mod</w:t>
            </w:r>
          </w:p>
        </w:tc>
        <w:tc>
          <w:tcPr>
            <w:tcW w:w="3021" w:type="dxa"/>
          </w:tcPr>
          <w:p w14:paraId="29145C21" w14:textId="7CCF0EE2" w:rsidR="00451EB2" w:rsidRDefault="00451EB2" w:rsidP="00451EB2">
            <w:pPr>
              <w:jc w:val="center"/>
            </w:pPr>
            <w:r>
              <w:t>Otomatik Mod</w:t>
            </w:r>
          </w:p>
        </w:tc>
      </w:tr>
      <w:tr w:rsidR="00451EB2" w14:paraId="643AC829" w14:textId="77777777" w:rsidTr="00451EB2">
        <w:tc>
          <w:tcPr>
            <w:tcW w:w="3020" w:type="dxa"/>
          </w:tcPr>
          <w:p w14:paraId="7E85D606" w14:textId="6E99C558" w:rsidR="00451EB2" w:rsidRDefault="00451EB2" w:rsidP="00451EB2">
            <w:r>
              <w:rPr>
                <w:noProof/>
              </w:rPr>
              <w:drawing>
                <wp:anchor distT="0" distB="0" distL="114300" distR="114300" simplePos="0" relativeHeight="251658240" behindDoc="0" locked="0" layoutInCell="1" allowOverlap="1" wp14:anchorId="1C34BE7A" wp14:editId="24FC2A82">
                  <wp:simplePos x="975360" y="4899660"/>
                  <wp:positionH relativeFrom="margin">
                    <wp:align>center</wp:align>
                  </wp:positionH>
                  <wp:positionV relativeFrom="margin">
                    <wp:align>top</wp:align>
                  </wp:positionV>
                  <wp:extent cx="914400" cy="914400"/>
                  <wp:effectExtent l="0" t="0" r="0" b="0"/>
                  <wp:wrapSquare wrapText="bothSides"/>
                  <wp:docPr id="665109477" name="Grafik 1" descr="Rozet Tick1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09477" name="Grafik 665109477" descr="Rozet Tick1 ana hat"/>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anchor>
              </w:drawing>
            </w:r>
          </w:p>
        </w:tc>
        <w:tc>
          <w:tcPr>
            <w:tcW w:w="3021" w:type="dxa"/>
          </w:tcPr>
          <w:p w14:paraId="6F70AB0C" w14:textId="44CEC8C4" w:rsidR="00451EB2" w:rsidRDefault="00451EB2" w:rsidP="00451EB2">
            <w:r>
              <w:rPr>
                <w:noProof/>
              </w:rPr>
              <w:drawing>
                <wp:anchor distT="0" distB="0" distL="114300" distR="114300" simplePos="0" relativeHeight="251660288" behindDoc="0" locked="0" layoutInCell="1" allowOverlap="1" wp14:anchorId="4BF8EB3B" wp14:editId="372A898C">
                  <wp:simplePos x="0" y="0"/>
                  <wp:positionH relativeFrom="margin">
                    <wp:align>center</wp:align>
                  </wp:positionH>
                  <wp:positionV relativeFrom="margin">
                    <wp:align>top</wp:align>
                  </wp:positionV>
                  <wp:extent cx="914400" cy="914400"/>
                  <wp:effectExtent l="0" t="0" r="0" b="0"/>
                  <wp:wrapSquare wrapText="bothSides"/>
                  <wp:docPr id="356253360" name="Grafik 356253360" descr="Rozet Tick1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09477" name="Grafik 665109477" descr="Rozet Tick1 ana hat"/>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anchor>
              </w:drawing>
            </w:r>
          </w:p>
        </w:tc>
        <w:tc>
          <w:tcPr>
            <w:tcW w:w="3021" w:type="dxa"/>
          </w:tcPr>
          <w:p w14:paraId="505EE9C3" w14:textId="083D1EDF" w:rsidR="00451EB2" w:rsidRDefault="00451EB2" w:rsidP="00451EB2">
            <w:r>
              <w:rPr>
                <w:noProof/>
              </w:rPr>
              <w:drawing>
                <wp:anchor distT="0" distB="0" distL="114300" distR="114300" simplePos="0" relativeHeight="251661312" behindDoc="0" locked="0" layoutInCell="1" allowOverlap="1" wp14:anchorId="2BD5FC9F" wp14:editId="6EDC0733">
                  <wp:simplePos x="4808220" y="4899660"/>
                  <wp:positionH relativeFrom="margin">
                    <wp:align>center</wp:align>
                  </wp:positionH>
                  <wp:positionV relativeFrom="margin">
                    <wp:align>top</wp:align>
                  </wp:positionV>
                  <wp:extent cx="914400" cy="914400"/>
                  <wp:effectExtent l="0" t="0" r="0" b="0"/>
                  <wp:wrapSquare wrapText="bothSides"/>
                  <wp:docPr id="845489288" name="Grafik 2" descr="Rozet Çarpı an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89288" name="Grafik 845489288" descr="Rozet Çarpı ana hat"/>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anchor>
              </w:drawing>
            </w:r>
          </w:p>
        </w:tc>
      </w:tr>
    </w:tbl>
    <w:p w14:paraId="761CA409" w14:textId="77777777" w:rsidR="00451EB2" w:rsidRDefault="00451EB2" w:rsidP="00451EB2"/>
    <w:p w14:paraId="4C339E8F" w14:textId="77777777" w:rsidR="00451EB2" w:rsidRDefault="00451EB2" w:rsidP="00451EB2"/>
    <w:p w14:paraId="00B879BE" w14:textId="287C2FBC" w:rsidR="00451EB2" w:rsidRDefault="00451EB2" w:rsidP="00451EB2">
      <w:r>
        <w:t>Bunların içinden otomatik oynama modülü kodlanmamış olup diğer iki madde kodlanmıştır.</w:t>
      </w:r>
    </w:p>
    <w:p w14:paraId="13AA8398" w14:textId="76D41AC6" w:rsidR="00451EB2" w:rsidRDefault="00451EB2" w:rsidP="00451EB2">
      <w:r>
        <w:t>Program konsol ekranında çalışmakta ve matristeki sayılar gerçeğe daha yakın bir simülasyon olması için konsolda renkli bir şekilde basılmıştır. Oyun main fonksiyonunun içindeki bir tek mainMenu fonksiyonu ile çalışır. Diğer bütün fonksiyonlarda modüler bir şekilde sadece kendi işlerini yapacak şekilde kodlanmıştır.</w:t>
      </w:r>
      <w:r w:rsidR="007B31A8">
        <w:t xml:space="preserve"> String ifade ile işlemleri kolaylaştırmak için string.h, zaman işlemleri için time.h, renkli çıktı için windows.h ve stdio.h kullanılmıştır.</w:t>
      </w:r>
      <w:r w:rsidR="004B3E19">
        <w:t xml:space="preserve"> Define MAX maksimum N değerini yani matriks boyutunu göstermektedir. Define MOVE_LIMIT ise en fazla geri alınabilecek hamle sayısını gösteriyor. Şu aşamada dinamik programlama uygulanamadığı için bu yol ile yapılmıştır yoksa çok daha verimli farklı yollar bulunur.</w:t>
      </w:r>
      <w:r w:rsidR="007B31A8">
        <w:t xml:space="preserve"> Oyun istenildiği gibi hem dosyadan okuma hem de rastgele üretme şeklinde matriks oluşturmaktadır. Rastgele üretimde oyunun oynanabilir olup olmadığı kontrol edilmemekte zaten bu</w:t>
      </w:r>
      <w:r w:rsidR="004B3E19">
        <w:t>n</w:t>
      </w:r>
      <w:r w:rsidR="007B31A8">
        <w:t>u yapmak otomatik modda çözmek demek fakat bu ödevde otomatik mod yukar</w:t>
      </w:r>
      <w:r w:rsidR="004B3E19">
        <w:t>ı</w:t>
      </w:r>
      <w:r w:rsidR="007B31A8">
        <w:t xml:space="preserve">da da belirtildiği </w:t>
      </w:r>
      <w:r w:rsidR="007B31A8">
        <w:lastRenderedPageBreak/>
        <w:t>gibi çalışmamakta. Eşleştirme kuralları manuel mod için istenildiği gibidir. Tahtadaki bütün sayılar eşleştirildiğinde oyun sonlanmakta, puan gösterilmekte ve ana menüye dönene kadar yeni oyun gelmektedir. Matris oluşturma modlarından biri seçilince kullanıcı adı alınarak farklı kullanıcılar için skorlar hesaplanabiliyor. Skor formülünü ise şöyle ürettim:</w:t>
      </w:r>
    </w:p>
    <w:p w14:paraId="481192A7" w14:textId="77777777" w:rsidR="007B31A8" w:rsidRDefault="007B31A8" w:rsidP="00451EB2"/>
    <w:p w14:paraId="1602B485" w14:textId="63B6924D" w:rsidR="007B31A8" w:rsidRDefault="007B31A8" w:rsidP="00451EB2">
      <w:r>
        <w:t>Skor = (N*10) + (MatrisMod*5) + (OyunMod*5) - (Undo*</w:t>
      </w:r>
      <w:r w:rsidR="004340D1">
        <w:t>5</w:t>
      </w:r>
      <w:r>
        <w:t>) + (OyunSüresi*10)</w:t>
      </w:r>
    </w:p>
    <w:p w14:paraId="4C8C43FE" w14:textId="77777777" w:rsidR="007B31A8" w:rsidRDefault="007B31A8" w:rsidP="00451EB2"/>
    <w:p w14:paraId="2FF5066F" w14:textId="5937164E" w:rsidR="007B31A8" w:rsidRDefault="007B31A8" w:rsidP="00451EB2">
      <w:r>
        <w:t xml:space="preserve">N  </w:t>
      </w:r>
      <w:r>
        <w:sym w:font="Wingdings" w:char="F0E0"/>
      </w:r>
      <w:r>
        <w:t xml:space="preserve"> Matriksin Boyutu</w:t>
      </w:r>
    </w:p>
    <w:p w14:paraId="2C702E95" w14:textId="6A3613C4" w:rsidR="007B31A8" w:rsidRDefault="007B31A8" w:rsidP="00451EB2">
      <w:r>
        <w:t xml:space="preserve">Matriks Mod </w:t>
      </w:r>
      <w:r>
        <w:sym w:font="Wingdings" w:char="F0E0"/>
      </w:r>
      <w:r>
        <w:t xml:space="preserve"> Oyunun rastgele mi yoksa dosyadan mı üretildiğini gösteriyor. Rastgele için katsayı 5, dosyadan için katsayı 2 </w:t>
      </w:r>
      <w:proofErr w:type="spellStart"/>
      <w:r>
        <w:t>dir</w:t>
      </w:r>
      <w:proofErr w:type="spellEnd"/>
      <w:r>
        <w:t>. Rastgele üretilen oyunu oynamak daha zor.</w:t>
      </w:r>
    </w:p>
    <w:p w14:paraId="34D7539E" w14:textId="00BB2BB9" w:rsidR="007B31A8" w:rsidRDefault="004340D1" w:rsidP="00451EB2">
      <w:r>
        <w:t xml:space="preserve">Oyun Mod </w:t>
      </w:r>
      <w:r>
        <w:sym w:font="Wingdings" w:char="F0E0"/>
      </w:r>
      <w:r>
        <w:t xml:space="preserve"> Oyunun manuel mi otomatik mi oynandığını gösteren değişken. Manuel mod için katsayı 5, otomatik için 3 dür. Manuel oynamak daha zordur.</w:t>
      </w:r>
    </w:p>
    <w:p w14:paraId="4CB22B5B" w14:textId="79966EF2" w:rsidR="004340D1" w:rsidRDefault="004340D1" w:rsidP="00451EB2">
      <w:r>
        <w:t xml:space="preserve">Undo </w:t>
      </w:r>
      <w:r>
        <w:sym w:font="Wingdings" w:char="F0E0"/>
      </w:r>
      <w:r>
        <w:t xml:space="preserve"> Geri alınan hamle sayısıdır. Her bir geri hamlede 5 puan kaybedilir.</w:t>
      </w:r>
    </w:p>
    <w:p w14:paraId="60762FDA" w14:textId="0A2D0DC9" w:rsidR="004340D1" w:rsidRDefault="004340D1" w:rsidP="00451EB2">
      <w:r>
        <w:t xml:space="preserve">Oyun Süresi </w:t>
      </w:r>
      <w:r>
        <w:sym w:font="Wingdings" w:char="F0E0"/>
      </w:r>
      <w:r>
        <w:t xml:space="preserve"> Oyuna başlayıp noktaları birleştirmeye başlandığı andan oyun bitene kadar geçen sürenin saniye cinsinden birimi. Bu süre puan ile ters orantılı olduğu için puan olarak hesaplanabilmesi için 2000/süre olarak hesaplanmıştır. Ne kadar kısa sürede biterse o kadar çok puan demek.</w:t>
      </w:r>
    </w:p>
    <w:p w14:paraId="4C52DC9A" w14:textId="77777777" w:rsidR="004340D1" w:rsidRDefault="004340D1" w:rsidP="00451EB2"/>
    <w:p w14:paraId="0887D537" w14:textId="060DC3C2" w:rsidR="004340D1" w:rsidRDefault="004340D1" w:rsidP="00451EB2">
      <w:r>
        <w:t>Eşleştirme Kuralları:</w:t>
      </w:r>
    </w:p>
    <w:p w14:paraId="126419B2" w14:textId="49930608" w:rsidR="004340D1" w:rsidRDefault="004340D1" w:rsidP="00451EB2">
      <w:r>
        <w:t>Ödev dosyasında belirtildiği gibi manuel mod için hücreler dört komşuluğa göre adım adım, düz çizgiler şeklinde birleştirilerek yapılmaktadır. Birleştirme işlemleri sağlıklı çalışması için noktadan boşluğa doğru yapılmalıdır. Eşleştirme sırasında geri almak istendiğinde ‘u’ tuşuna basılıp bir hamle geri gidilebilir. Ya da oyundan çıkılmak istendiğinde ‘s’ tuşu ile oyundan çıkıp ana meniye dönülebilir.  ‘s’ tuşu ile çıkılırsa ve oyun bitmediyse skor 0 olur. Hamleler doğru bir şekilde yapılıp eşleştirme tamamlanınca tebrikler yazısı eşliğinde skor gösterilir.</w:t>
      </w:r>
    </w:p>
    <w:p w14:paraId="5067D1DC" w14:textId="77777777" w:rsidR="004340D1" w:rsidRDefault="004340D1" w:rsidP="00451EB2"/>
    <w:p w14:paraId="7BED444C" w14:textId="4CDC40CB" w:rsidR="004340D1" w:rsidRDefault="004340D1" w:rsidP="00451EB2">
      <w:r>
        <w:lastRenderedPageBreak/>
        <w:t>Oyun sırasında yapılan önceki hamlelerin gözükmesi için system(“cls”) komutu kullanılmamıştır. Konsolda önceki durumlarda gözüküyor. Bilinçli olarak bu şekilde tasarlandı.</w:t>
      </w:r>
    </w:p>
    <w:p w14:paraId="46EC6328" w14:textId="77777777" w:rsidR="004340D1" w:rsidRDefault="004340D1" w:rsidP="00451EB2"/>
    <w:p w14:paraId="118A70CC" w14:textId="7A207854" w:rsidR="004B3E19" w:rsidRDefault="004B3E19" w:rsidP="00451EB2">
      <w:r>
        <w:t>Manuel mod için algoritma karmaşıklığı şöyledir.</w:t>
      </w:r>
    </w:p>
    <w:p w14:paraId="0394BBBF" w14:textId="77777777" w:rsidR="004B3E19" w:rsidRDefault="004B3E19" w:rsidP="00451EB2"/>
    <w:p w14:paraId="334D6845" w14:textId="0EA32B78" w:rsidR="00E31F41" w:rsidRDefault="006E10EF" w:rsidP="00451EB2">
      <w:r>
        <w:rPr>
          <w:noProof/>
        </w:rPr>
        <mc:AlternateContent>
          <mc:Choice Requires="wpi">
            <w:drawing>
              <wp:anchor distT="0" distB="0" distL="114300" distR="114300" simplePos="0" relativeHeight="251692032" behindDoc="0" locked="0" layoutInCell="1" allowOverlap="1" wp14:anchorId="24C74707" wp14:editId="63A534DB">
                <wp:simplePos x="0" y="0"/>
                <wp:positionH relativeFrom="column">
                  <wp:posOffset>-2644895</wp:posOffset>
                </wp:positionH>
                <wp:positionV relativeFrom="paragraph">
                  <wp:posOffset>397630</wp:posOffset>
                </wp:positionV>
                <wp:extent cx="360" cy="360"/>
                <wp:effectExtent l="38100" t="38100" r="57150" b="57150"/>
                <wp:wrapNone/>
                <wp:docPr id="280433250" name="Mürekkep 5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35D9F1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53" o:spid="_x0000_s1026" type="#_x0000_t75" style="position:absolute;margin-left:-208.95pt;margin-top:30.6pt;width:1.45pt;height:1.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g/PeUsoBAACQBAAAEAAAAAAAAAAAAAAAAADQAwAAZHJz&#10;L2luay9pbmsxLnhtbFBLAQItABQABgAIAAAAIQB12HHo3QAAAAsBAAAPAAAAAAAAAAAAAAAAAMgF&#10;AABkcnMvZG93bnJldi54bWxQSwECLQAUAAYACAAAACEAeRi8nb8AAAAhAQAAGQAAAAAAAAAAAAAA&#10;AADSBgAAZHJzL19yZWxzL2Uyb0RvYy54bWwucmVsc1BLBQYAAAAABgAGAHgBAADIBwAAAAA=&#10;">
                <v:imagedata r:id="rId10" o:title=""/>
              </v:shape>
            </w:pict>
          </mc:Fallback>
        </mc:AlternateContent>
      </w:r>
      <w:r>
        <w:rPr>
          <w:noProof/>
        </w:rPr>
        <mc:AlternateContent>
          <mc:Choice Requires="wpi">
            <w:drawing>
              <wp:anchor distT="0" distB="0" distL="114300" distR="114300" simplePos="0" relativeHeight="251689984" behindDoc="0" locked="0" layoutInCell="1" allowOverlap="1" wp14:anchorId="5947D676" wp14:editId="1A57F6A6">
                <wp:simplePos x="0" y="0"/>
                <wp:positionH relativeFrom="column">
                  <wp:posOffset>5600185</wp:posOffset>
                </wp:positionH>
                <wp:positionV relativeFrom="paragraph">
                  <wp:posOffset>1351990</wp:posOffset>
                </wp:positionV>
                <wp:extent cx="523080" cy="295560"/>
                <wp:effectExtent l="38100" t="38100" r="10795" b="47625"/>
                <wp:wrapNone/>
                <wp:docPr id="442755639" name="Mürekkep 51"/>
                <wp:cNvGraphicFramePr/>
                <a:graphic xmlns:a="http://schemas.openxmlformats.org/drawingml/2006/main">
                  <a:graphicData uri="http://schemas.microsoft.com/office/word/2010/wordprocessingInk">
                    <w14:contentPart bwMode="auto" r:id="rId11">
                      <w14:nvContentPartPr>
                        <w14:cNvContentPartPr/>
                      </w14:nvContentPartPr>
                      <w14:xfrm>
                        <a:off x="0" y="0"/>
                        <a:ext cx="523080" cy="295560"/>
                      </w14:xfrm>
                    </w14:contentPart>
                  </a:graphicData>
                </a:graphic>
              </wp:anchor>
            </w:drawing>
          </mc:Choice>
          <mc:Fallback>
            <w:pict>
              <v:shape w14:anchorId="5A032759" id="Mürekkep 51" o:spid="_x0000_s1026" type="#_x0000_t75" style="position:absolute;margin-left:440.25pt;margin-top:105.75pt;width:42.65pt;height:24.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">
                <v:imagedata r:id="rId12" o:title=""/>
              </v:shape>
            </w:pict>
          </mc:Fallback>
        </mc:AlternateContent>
      </w:r>
      <w:r>
        <w:rPr>
          <w:noProof/>
        </w:rPr>
        <mc:AlternateContent>
          <mc:Choice Requires="wpi">
            <w:drawing>
              <wp:anchor distT="0" distB="0" distL="114300" distR="114300" simplePos="0" relativeHeight="251688960" behindDoc="0" locked="0" layoutInCell="1" allowOverlap="1" wp14:anchorId="03893C35" wp14:editId="778A3BF3">
                <wp:simplePos x="0" y="0"/>
                <wp:positionH relativeFrom="column">
                  <wp:posOffset>3974785</wp:posOffset>
                </wp:positionH>
                <wp:positionV relativeFrom="paragraph">
                  <wp:posOffset>1220230</wp:posOffset>
                </wp:positionV>
                <wp:extent cx="1603080" cy="938880"/>
                <wp:effectExtent l="57150" t="38100" r="54610" b="52070"/>
                <wp:wrapNone/>
                <wp:docPr id="1730728210" name="Mürekkep 50"/>
                <wp:cNvGraphicFramePr/>
                <a:graphic xmlns:a="http://schemas.openxmlformats.org/drawingml/2006/main">
                  <a:graphicData uri="http://schemas.microsoft.com/office/word/2010/wordprocessingInk">
                    <w14:contentPart bwMode="auto" r:id="rId13">
                      <w14:nvContentPartPr>
                        <w14:cNvContentPartPr/>
                      </w14:nvContentPartPr>
                      <w14:xfrm>
                        <a:off x="0" y="0"/>
                        <a:ext cx="1603080" cy="938880"/>
                      </w14:xfrm>
                    </w14:contentPart>
                  </a:graphicData>
                </a:graphic>
              </wp:anchor>
            </w:drawing>
          </mc:Choice>
          <mc:Fallback>
            <w:pict>
              <v:shape w14:anchorId="386C220D" id="Mürekkep 50" o:spid="_x0000_s1026" type="#_x0000_t75" style="position:absolute;margin-left:312.3pt;margin-top:95.4pt;width:127.65pt;height:75.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">
                <v:imagedata r:id="rId14" o:title=""/>
              </v:shape>
            </w:pict>
          </mc:Fallback>
        </mc:AlternateContent>
      </w:r>
      <w:r>
        <w:rPr>
          <w:noProof/>
        </w:rPr>
        <mc:AlternateContent>
          <mc:Choice Requires="wpi">
            <w:drawing>
              <wp:anchor distT="0" distB="0" distL="114300" distR="114300" simplePos="0" relativeHeight="251687936" behindDoc="0" locked="0" layoutInCell="1" allowOverlap="1" wp14:anchorId="26F3A536" wp14:editId="4679C9A8">
                <wp:simplePos x="0" y="0"/>
                <wp:positionH relativeFrom="column">
                  <wp:posOffset>4236145</wp:posOffset>
                </wp:positionH>
                <wp:positionV relativeFrom="paragraph">
                  <wp:posOffset>1522990</wp:posOffset>
                </wp:positionV>
                <wp:extent cx="123840" cy="115200"/>
                <wp:effectExtent l="57150" t="38100" r="47625" b="56515"/>
                <wp:wrapNone/>
                <wp:docPr id="584142964" name="Mürekkep 49"/>
                <wp:cNvGraphicFramePr/>
                <a:graphic xmlns:a="http://schemas.openxmlformats.org/drawingml/2006/main">
                  <a:graphicData uri="http://schemas.microsoft.com/office/word/2010/wordprocessingInk">
                    <w14:contentPart bwMode="auto" r:id="rId15">
                      <w14:nvContentPartPr>
                        <w14:cNvContentPartPr/>
                      </w14:nvContentPartPr>
                      <w14:xfrm>
                        <a:off x="0" y="0"/>
                        <a:ext cx="123840" cy="115200"/>
                      </w14:xfrm>
                    </w14:contentPart>
                  </a:graphicData>
                </a:graphic>
              </wp:anchor>
            </w:drawing>
          </mc:Choice>
          <mc:Fallback>
            <w:pict>
              <v:shape w14:anchorId="2F021946" id="Mürekkep 49" o:spid="_x0000_s1026" type="#_x0000_t75" style="position:absolute;margin-left:332.85pt;margin-top:119.2pt;width:11.15pt;height:10.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">
                <v:imagedata r:id="rId16" o:title=""/>
              </v:shape>
            </w:pict>
          </mc:Fallback>
        </mc:AlternateContent>
      </w:r>
      <w:r>
        <w:rPr>
          <w:noProof/>
        </w:rPr>
        <mc:AlternateContent>
          <mc:Choice Requires="wpi">
            <w:drawing>
              <wp:anchor distT="0" distB="0" distL="114300" distR="114300" simplePos="0" relativeHeight="251686912" behindDoc="0" locked="0" layoutInCell="1" allowOverlap="1" wp14:anchorId="3C37346F" wp14:editId="240F0CDD">
                <wp:simplePos x="0" y="0"/>
                <wp:positionH relativeFrom="column">
                  <wp:posOffset>5196265</wp:posOffset>
                </wp:positionH>
                <wp:positionV relativeFrom="paragraph">
                  <wp:posOffset>1738630</wp:posOffset>
                </wp:positionV>
                <wp:extent cx="114480" cy="236880"/>
                <wp:effectExtent l="38100" t="57150" r="0" b="48895"/>
                <wp:wrapNone/>
                <wp:docPr id="232628755" name="Mürekkep 48"/>
                <wp:cNvGraphicFramePr/>
                <a:graphic xmlns:a="http://schemas.openxmlformats.org/drawingml/2006/main">
                  <a:graphicData uri="http://schemas.microsoft.com/office/word/2010/wordprocessingInk">
                    <w14:contentPart bwMode="auto" r:id="rId17">
                      <w14:nvContentPartPr>
                        <w14:cNvContentPartPr/>
                      </w14:nvContentPartPr>
                      <w14:xfrm>
                        <a:off x="0" y="0"/>
                        <a:ext cx="114480" cy="236880"/>
                      </w14:xfrm>
                    </w14:contentPart>
                  </a:graphicData>
                </a:graphic>
              </wp:anchor>
            </w:drawing>
          </mc:Choice>
          <mc:Fallback>
            <w:pict>
              <v:shape w14:anchorId="789546ED" id="Mürekkep 48" o:spid="_x0000_s1026" type="#_x0000_t75" style="position:absolute;margin-left:408.45pt;margin-top:136.2pt;width:10.4pt;height:20.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">
                <v:imagedata r:id="rId18" o:title=""/>
              </v:shape>
            </w:pict>
          </mc:Fallback>
        </mc:AlternateContent>
      </w:r>
      <w:r>
        <w:rPr>
          <w:noProof/>
        </w:rPr>
        <mc:AlternateContent>
          <mc:Choice Requires="wpi">
            <w:drawing>
              <wp:anchor distT="0" distB="0" distL="114300" distR="114300" simplePos="0" relativeHeight="251685888" behindDoc="0" locked="0" layoutInCell="1" allowOverlap="1" wp14:anchorId="43D2BB74" wp14:editId="42490A54">
                <wp:simplePos x="0" y="0"/>
                <wp:positionH relativeFrom="column">
                  <wp:posOffset>4425950</wp:posOffset>
                </wp:positionH>
                <wp:positionV relativeFrom="paragraph">
                  <wp:posOffset>1376045</wp:posOffset>
                </wp:positionV>
                <wp:extent cx="773555" cy="280035"/>
                <wp:effectExtent l="57150" t="38100" r="0" b="43815"/>
                <wp:wrapNone/>
                <wp:docPr id="1344153746" name="Mürekkep 47"/>
                <wp:cNvGraphicFramePr/>
                <a:graphic xmlns:a="http://schemas.openxmlformats.org/drawingml/2006/main">
                  <a:graphicData uri="http://schemas.microsoft.com/office/word/2010/wordprocessingInk">
                    <w14:contentPart bwMode="auto" r:id="rId19">
                      <w14:nvContentPartPr>
                        <w14:cNvContentPartPr/>
                      </w14:nvContentPartPr>
                      <w14:xfrm>
                        <a:off x="0" y="0"/>
                        <a:ext cx="773555" cy="280035"/>
                      </w14:xfrm>
                    </w14:contentPart>
                  </a:graphicData>
                </a:graphic>
              </wp:anchor>
            </w:drawing>
          </mc:Choice>
          <mc:Fallback>
            <w:pict>
              <v:shape w14:anchorId="7BCE1D3E" id="Mürekkep 47" o:spid="_x0000_s1026" type="#_x0000_t75" style="position:absolute;margin-left:347.8pt;margin-top:107.65pt;width:62.3pt;height:23.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">
                <v:imagedata r:id="rId20" o:title=""/>
              </v:shape>
            </w:pict>
          </mc:Fallback>
        </mc:AlternateContent>
      </w:r>
      <w:r>
        <w:rPr>
          <w:noProof/>
        </w:rPr>
        <mc:AlternateContent>
          <mc:Choice Requires="wpi">
            <w:drawing>
              <wp:anchor distT="0" distB="0" distL="114300" distR="114300" simplePos="0" relativeHeight="251677696" behindDoc="0" locked="0" layoutInCell="1" allowOverlap="1" wp14:anchorId="495BECC9" wp14:editId="35A51ED8">
                <wp:simplePos x="0" y="0"/>
                <wp:positionH relativeFrom="column">
                  <wp:posOffset>4144645</wp:posOffset>
                </wp:positionH>
                <wp:positionV relativeFrom="paragraph">
                  <wp:posOffset>1725295</wp:posOffset>
                </wp:positionV>
                <wp:extent cx="1442100" cy="203200"/>
                <wp:effectExtent l="38100" t="57150" r="5715" b="44450"/>
                <wp:wrapNone/>
                <wp:docPr id="1557689940" name="Mürekkep 39"/>
                <wp:cNvGraphicFramePr/>
                <a:graphic xmlns:a="http://schemas.openxmlformats.org/drawingml/2006/main">
                  <a:graphicData uri="http://schemas.microsoft.com/office/word/2010/wordprocessingInk">
                    <w14:contentPart bwMode="auto" r:id="rId21">
                      <w14:nvContentPartPr>
                        <w14:cNvContentPartPr/>
                      </w14:nvContentPartPr>
                      <w14:xfrm>
                        <a:off x="0" y="0"/>
                        <a:ext cx="1442100" cy="203200"/>
                      </w14:xfrm>
                    </w14:contentPart>
                  </a:graphicData>
                </a:graphic>
              </wp:anchor>
            </w:drawing>
          </mc:Choice>
          <mc:Fallback>
            <w:pict>
              <v:shape w14:anchorId="4A91367C" id="Mürekkep 39" o:spid="_x0000_s1026" type="#_x0000_t75" style="position:absolute;margin-left:325.65pt;margin-top:135.15pt;width:114.95pt;height:17.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">
                <v:imagedata r:id="rId22" o:title=""/>
              </v:shape>
            </w:pict>
          </mc:Fallback>
        </mc:AlternateContent>
      </w:r>
      <w:r>
        <w:rPr>
          <w:noProof/>
        </w:rPr>
        <mc:AlternateContent>
          <mc:Choice Requires="wpi">
            <w:drawing>
              <wp:anchor distT="0" distB="0" distL="114300" distR="114300" simplePos="0" relativeHeight="251666432" behindDoc="0" locked="0" layoutInCell="1" allowOverlap="1" wp14:anchorId="53F40BEC" wp14:editId="39E0A0D2">
                <wp:simplePos x="0" y="0"/>
                <wp:positionH relativeFrom="column">
                  <wp:posOffset>1544955</wp:posOffset>
                </wp:positionH>
                <wp:positionV relativeFrom="paragraph">
                  <wp:posOffset>2627630</wp:posOffset>
                </wp:positionV>
                <wp:extent cx="457235" cy="330200"/>
                <wp:effectExtent l="38100" t="38100" r="19050" b="50800"/>
                <wp:wrapNone/>
                <wp:docPr id="233096546" name="Mürekkep 28"/>
                <wp:cNvGraphicFramePr/>
                <a:graphic xmlns:a="http://schemas.openxmlformats.org/drawingml/2006/main">
                  <a:graphicData uri="http://schemas.microsoft.com/office/word/2010/wordprocessingInk">
                    <w14:contentPart bwMode="auto" r:id="rId23">
                      <w14:nvContentPartPr>
                        <w14:cNvContentPartPr/>
                      </w14:nvContentPartPr>
                      <w14:xfrm>
                        <a:off x="0" y="0"/>
                        <a:ext cx="457235" cy="330200"/>
                      </w14:xfrm>
                    </w14:contentPart>
                  </a:graphicData>
                </a:graphic>
              </wp:anchor>
            </w:drawing>
          </mc:Choice>
          <mc:Fallback>
            <w:pict>
              <v:shape w14:anchorId="0764D69F" id="Mürekkep 28" o:spid="_x0000_s1026" type="#_x0000_t75" style="position:absolute;margin-left:120.95pt;margin-top:206.2pt;width:37.4pt;height:27.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">
                <v:imagedata r:id="rId24" o:title=""/>
              </v:shape>
            </w:pict>
          </mc:Fallback>
        </mc:AlternateContent>
      </w:r>
      <w:r>
        <w:rPr>
          <w:noProof/>
        </w:rPr>
        <mc:AlternateContent>
          <mc:Choice Requires="wpi">
            <w:drawing>
              <wp:anchor distT="0" distB="0" distL="114300" distR="114300" simplePos="0" relativeHeight="251662336" behindDoc="0" locked="0" layoutInCell="1" allowOverlap="1" wp14:anchorId="02641AC3" wp14:editId="63279ED0">
                <wp:simplePos x="0" y="0"/>
                <wp:positionH relativeFrom="column">
                  <wp:posOffset>13345</wp:posOffset>
                </wp:positionH>
                <wp:positionV relativeFrom="paragraph">
                  <wp:posOffset>2751670</wp:posOffset>
                </wp:positionV>
                <wp:extent cx="2372400" cy="695520"/>
                <wp:effectExtent l="57150" t="57150" r="46990" b="47625"/>
                <wp:wrapNone/>
                <wp:docPr id="2090766588" name="Mürekkep 24"/>
                <wp:cNvGraphicFramePr/>
                <a:graphic xmlns:a="http://schemas.openxmlformats.org/drawingml/2006/main">
                  <a:graphicData uri="http://schemas.microsoft.com/office/word/2010/wordprocessingInk">
                    <w14:contentPart bwMode="auto" r:id="rId25">
                      <w14:nvContentPartPr>
                        <w14:cNvContentPartPr/>
                      </w14:nvContentPartPr>
                      <w14:xfrm>
                        <a:off x="0" y="0"/>
                        <a:ext cx="2372400" cy="695520"/>
                      </w14:xfrm>
                    </w14:contentPart>
                  </a:graphicData>
                </a:graphic>
              </wp:anchor>
            </w:drawing>
          </mc:Choice>
          <mc:Fallback>
            <w:pict>
              <v:shape w14:anchorId="1E990414" id="Mürekkep 24" o:spid="_x0000_s1026" type="#_x0000_t75" style="position:absolute;margin-left:.35pt;margin-top:215.95pt;width:188.2pt;height:56.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">
                <v:imagedata r:id="rId26" o:title=""/>
              </v:shape>
            </w:pict>
          </mc:Fallback>
        </mc:AlternateContent>
      </w:r>
      <w:r w:rsidR="00E31F41">
        <w:t xml:space="preserve">Yazdığım koda göre ilk olarak matrisin ilk hali </w:t>
      </w:r>
      <w:proofErr w:type="spellStart"/>
      <w:r w:rsidR="00E31F41">
        <w:t>keyıt</w:t>
      </w:r>
      <w:proofErr w:type="spellEnd"/>
      <w:r w:rsidR="00E31F41">
        <w:t xml:space="preserve"> ediliyor. Buradan N^2 geliyor. Daha sonra bir </w:t>
      </w:r>
      <w:proofErr w:type="spellStart"/>
      <w:r w:rsidR="00E31F41">
        <w:t>while</w:t>
      </w:r>
      <w:proofErr w:type="spellEnd"/>
      <w:r w:rsidR="00E31F41">
        <w:t xml:space="preserve"> döngüsü var ve kalan işlemler sabit işlemler. Baştan N^2 gibi bir büyüklük olduğu için sabit olanları katmıyorum. </w:t>
      </w:r>
      <w:proofErr w:type="spellStart"/>
      <w:r w:rsidR="00E31F41">
        <w:t>While</w:t>
      </w:r>
      <w:proofErr w:type="spellEnd"/>
      <w:r w:rsidR="00E31F41">
        <w:t xml:space="preserve"> döngüsüne bakacak olursak bütün noktalar birleştirilene kadar devam ediyor. Bütün noktaların en verimli yoldan düz bir şekilde birleştirildiğini düşünürsek N^2 – 2N kadar dönme sayısı var. İçindeki işlemler ise matris yazdırma</w:t>
      </w:r>
      <w:r w:rsidR="00E775AF">
        <w:t xml:space="preserve"> N^2 işlem getirir.</w:t>
      </w:r>
      <w:r w:rsidR="00E775AF">
        <w:rPr>
          <w:noProof/>
        </w:rPr>
        <w:drawing>
          <wp:inline distT="0" distB="0" distL="0" distR="0" wp14:anchorId="0707CB18" wp14:editId="7A0DAA45">
            <wp:extent cx="3041650" cy="2354580"/>
            <wp:effectExtent l="0" t="0" r="6350" b="7620"/>
            <wp:docPr id="652053823"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5545" cy="2357595"/>
                    </a:xfrm>
                    <a:prstGeom prst="rect">
                      <a:avLst/>
                    </a:prstGeom>
                    <a:noFill/>
                    <a:ln>
                      <a:noFill/>
                    </a:ln>
                  </pic:spPr>
                </pic:pic>
              </a:graphicData>
            </a:graphic>
          </wp:inline>
        </w:drawing>
      </w:r>
      <w:r w:rsidR="00E775AF">
        <w:rPr>
          <w:noProof/>
        </w:rPr>
        <w:drawing>
          <wp:inline distT="0" distB="0" distL="0" distR="0" wp14:anchorId="3AB540DE" wp14:editId="1271C4D1">
            <wp:extent cx="2505641" cy="2514600"/>
            <wp:effectExtent l="0" t="0" r="9525" b="0"/>
            <wp:docPr id="1109494966"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18803" cy="2527809"/>
                    </a:xfrm>
                    <a:prstGeom prst="rect">
                      <a:avLst/>
                    </a:prstGeom>
                    <a:noFill/>
                    <a:ln>
                      <a:noFill/>
                    </a:ln>
                  </pic:spPr>
                </pic:pic>
              </a:graphicData>
            </a:graphic>
          </wp:inline>
        </w:drawing>
      </w:r>
    </w:p>
    <w:p w14:paraId="283A1A86" w14:textId="77777777" w:rsidR="00E775AF" w:rsidRDefault="00E775AF" w:rsidP="00451EB2"/>
    <w:p w14:paraId="18BD71EF" w14:textId="77777777" w:rsidR="006E10EF" w:rsidRDefault="006E10EF" w:rsidP="00451EB2"/>
    <w:p w14:paraId="2268D6B7" w14:textId="4B4DD8FC" w:rsidR="006E10EF" w:rsidRDefault="006E10EF" w:rsidP="00451EB2">
      <w:r>
        <w:t xml:space="preserve">M </w:t>
      </w:r>
      <w:r>
        <w:sym w:font="Wingdings" w:char="F0E0"/>
      </w:r>
      <w:r>
        <w:t xml:space="preserve"> Yapılan hamle sayısı</w:t>
      </w:r>
    </w:p>
    <w:p w14:paraId="43AD82BF" w14:textId="72CDC48B" w:rsidR="006E10EF" w:rsidRDefault="006E10EF" w:rsidP="00451EB2">
      <w:r>
        <w:t xml:space="preserve">2N^2 – 2N Döngünün içinden gelen işlem sayısı. </w:t>
      </w:r>
      <w:proofErr w:type="spellStart"/>
      <w:r>
        <w:t>Burdan</w:t>
      </w:r>
      <w:proofErr w:type="spellEnd"/>
      <w:r>
        <w:t xml:space="preserve"> sonra M, N gibi düşünülüp içerisi N^2 olduğu için totalde N^3 oluyor. N^2 ile tekrar toplayınca büyük dereceli olan N^3 etkili oluyor.</w:t>
      </w:r>
    </w:p>
    <w:p w14:paraId="02A4068F" w14:textId="77777777" w:rsidR="006E10EF" w:rsidRDefault="006E10EF" w:rsidP="00451EB2"/>
    <w:p w14:paraId="3A585EB2" w14:textId="07C1F80B" w:rsidR="00E775AF" w:rsidRDefault="006E10EF" w:rsidP="00451EB2">
      <w:r>
        <w:t xml:space="preserve">N^2+M(2N^2-2N)        </w:t>
      </w:r>
      <w:r w:rsidR="00060BBB">
        <w:sym w:font="Wingdings" w:char="F0E0"/>
      </w:r>
      <w:r>
        <w:t xml:space="preserve">        N^</w:t>
      </w:r>
      <w:r w:rsidR="00060BBB">
        <w:t>2</w:t>
      </w:r>
      <w:r>
        <w:t>+N^</w:t>
      </w:r>
      <w:r w:rsidR="00060BBB">
        <w:t>3</w:t>
      </w:r>
      <w:r>
        <w:t xml:space="preserve">       </w:t>
      </w:r>
      <w:r w:rsidR="00060BBB">
        <w:sym w:font="Wingdings" w:char="F0E0"/>
      </w:r>
      <w:r>
        <w:t xml:space="preserve">        N^3</w:t>
      </w:r>
    </w:p>
    <w:p w14:paraId="3B47BE3E" w14:textId="77777777" w:rsidR="004B3E19" w:rsidRDefault="004B3E19" w:rsidP="00451EB2"/>
    <w:p w14:paraId="006B5FB6" w14:textId="30EBC900" w:rsidR="004B3E19" w:rsidRDefault="004B3E19" w:rsidP="00451EB2">
      <w:r>
        <w:lastRenderedPageBreak/>
        <w:t>Buradan sonra oyunun oynanışı ve istisnai durumlar resimler ile gösterilerek açıklanacaktır. Yani baştan sona tam bir oyun gösterilecek.</w:t>
      </w:r>
    </w:p>
    <w:p w14:paraId="6F97ED64" w14:textId="2A156E7B" w:rsidR="004B3E19" w:rsidRDefault="000054D8" w:rsidP="00451EB2">
      <w:r>
        <w:rPr>
          <w:noProof/>
        </w:rPr>
        <w:drawing>
          <wp:inline distT="0" distB="0" distL="0" distR="0" wp14:anchorId="26561542" wp14:editId="432CD5DE">
            <wp:extent cx="5753100" cy="1836420"/>
            <wp:effectExtent l="0" t="0" r="0" b="0"/>
            <wp:docPr id="198934131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1836420"/>
                    </a:xfrm>
                    <a:prstGeom prst="rect">
                      <a:avLst/>
                    </a:prstGeom>
                    <a:noFill/>
                    <a:ln>
                      <a:noFill/>
                    </a:ln>
                  </pic:spPr>
                </pic:pic>
              </a:graphicData>
            </a:graphic>
          </wp:inline>
        </w:drawing>
      </w:r>
    </w:p>
    <w:p w14:paraId="2D49CCB1" w14:textId="77777777" w:rsidR="000054D8" w:rsidRDefault="000054D8" w:rsidP="00451EB2">
      <w:r>
        <w:t>Program çalıştığında böyle bir menü ile karşılaşıyoruz.3 ile skor gösteri seçiyoruz.</w:t>
      </w:r>
    </w:p>
    <w:p w14:paraId="06A809D7" w14:textId="0A59ACE0" w:rsidR="000054D8" w:rsidRDefault="000054D8" w:rsidP="00451EB2">
      <w:r>
        <w:rPr>
          <w:noProof/>
        </w:rPr>
        <w:drawing>
          <wp:inline distT="0" distB="0" distL="0" distR="0" wp14:anchorId="731DE5F1" wp14:editId="57092916">
            <wp:extent cx="5753100" cy="1965960"/>
            <wp:effectExtent l="0" t="0" r="0" b="0"/>
            <wp:docPr id="126897595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1965960"/>
                    </a:xfrm>
                    <a:prstGeom prst="rect">
                      <a:avLst/>
                    </a:prstGeom>
                    <a:noFill/>
                    <a:ln>
                      <a:noFill/>
                    </a:ln>
                  </pic:spPr>
                </pic:pic>
              </a:graphicData>
            </a:graphic>
          </wp:inline>
        </w:drawing>
      </w:r>
    </w:p>
    <w:p w14:paraId="0C3944C4" w14:textId="77777777" w:rsidR="000054D8" w:rsidRDefault="000054D8" w:rsidP="00451EB2"/>
    <w:p w14:paraId="55A779F8" w14:textId="352EEB52" w:rsidR="000054D8" w:rsidRDefault="000054D8" w:rsidP="00451EB2">
      <w:r>
        <w:t xml:space="preserve">No </w:t>
      </w:r>
      <w:proofErr w:type="spellStart"/>
      <w:r>
        <w:t>user</w:t>
      </w:r>
      <w:proofErr w:type="spellEnd"/>
      <w:r>
        <w:t xml:space="preserve"> login yet diyerek henüz kullanıcı girilmediğini söyledi. Şimdi 2 ile dosyadan oku seçeneğini seçiyoruz.</w:t>
      </w:r>
    </w:p>
    <w:p w14:paraId="64955CC9" w14:textId="198ADABA" w:rsidR="000054D8" w:rsidRDefault="00E126B2" w:rsidP="00451EB2">
      <w:r>
        <w:rPr>
          <w:noProof/>
        </w:rPr>
        <w:drawing>
          <wp:inline distT="0" distB="0" distL="0" distR="0" wp14:anchorId="0AC17218" wp14:editId="23CA0E14">
            <wp:extent cx="5760720" cy="2278380"/>
            <wp:effectExtent l="0" t="0" r="0" b="7620"/>
            <wp:docPr id="199857697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2278380"/>
                    </a:xfrm>
                    <a:prstGeom prst="rect">
                      <a:avLst/>
                    </a:prstGeom>
                    <a:noFill/>
                    <a:ln>
                      <a:noFill/>
                    </a:ln>
                  </pic:spPr>
                </pic:pic>
              </a:graphicData>
            </a:graphic>
          </wp:inline>
        </w:drawing>
      </w:r>
    </w:p>
    <w:p w14:paraId="27347126" w14:textId="1EA0034C" w:rsidR="00E126B2" w:rsidRDefault="00E126B2" w:rsidP="00451EB2">
      <w:r>
        <w:t>Kullanıcı adını sordu, ‘ali’ olarak girdik ve manuel modu seçiyoruz.</w:t>
      </w:r>
    </w:p>
    <w:p w14:paraId="50AD909E" w14:textId="7BE5A923" w:rsidR="00E126B2" w:rsidRDefault="00E126B2" w:rsidP="00451EB2">
      <w:r>
        <w:rPr>
          <w:noProof/>
        </w:rPr>
        <w:lastRenderedPageBreak/>
        <w:drawing>
          <wp:inline distT="0" distB="0" distL="0" distR="0" wp14:anchorId="5AC06DBA" wp14:editId="0AE7DBBD">
            <wp:extent cx="5753100" cy="4396740"/>
            <wp:effectExtent l="0" t="0" r="0" b="3810"/>
            <wp:docPr id="941516655"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4396740"/>
                    </a:xfrm>
                    <a:prstGeom prst="rect">
                      <a:avLst/>
                    </a:prstGeom>
                    <a:noFill/>
                    <a:ln>
                      <a:noFill/>
                    </a:ln>
                  </pic:spPr>
                </pic:pic>
              </a:graphicData>
            </a:graphic>
          </wp:inline>
        </w:drawing>
      </w:r>
    </w:p>
    <w:p w14:paraId="13BEED3D" w14:textId="20683CFC" w:rsidR="00E126B2" w:rsidRDefault="00E126B2" w:rsidP="00451EB2">
      <w:r>
        <w:t>Daha sonra N değerini 5 girdik ve dosya adını girerek bize tahtayı gösteriyor.</w:t>
      </w:r>
    </w:p>
    <w:p w14:paraId="28ED1847" w14:textId="59053672" w:rsidR="00E126B2" w:rsidRDefault="00E126B2" w:rsidP="00451EB2">
      <w:r>
        <w:t>Şu aşamada ‘s’ ile çıkış yapıp 0 skor alacağım.</w:t>
      </w:r>
      <w:r>
        <w:rPr>
          <w:noProof/>
        </w:rPr>
        <w:drawing>
          <wp:inline distT="0" distB="0" distL="0" distR="0" wp14:anchorId="048C8D3B" wp14:editId="7F09AAAB">
            <wp:extent cx="5176702" cy="3627120"/>
            <wp:effectExtent l="0" t="0" r="5080" b="0"/>
            <wp:docPr id="27763166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1741" cy="3630651"/>
                    </a:xfrm>
                    <a:prstGeom prst="rect">
                      <a:avLst/>
                    </a:prstGeom>
                    <a:noFill/>
                    <a:ln>
                      <a:noFill/>
                    </a:ln>
                  </pic:spPr>
                </pic:pic>
              </a:graphicData>
            </a:graphic>
          </wp:inline>
        </w:drawing>
      </w:r>
    </w:p>
    <w:p w14:paraId="70CCEC9B" w14:textId="6CF7E41D" w:rsidR="00E126B2" w:rsidRDefault="00E126B2" w:rsidP="00451EB2">
      <w:r>
        <w:lastRenderedPageBreak/>
        <w:t>Tekrar oyun menüsüne atıp N değerini ve dosya ismini istiyor. Bu aşamaları tekrarlayıp oyun alanına geliyorum ve şimdi de geri alma mekanizmasını gösteriyorum. (0,0) noktasındaki biri (0,2) noktasına getirip hamle sonunda geri alıyorum. Bunun için bizden başlangıç ve bitiş noktalarının i ve j bilgisini istiyor.</w:t>
      </w:r>
      <w:r>
        <w:rPr>
          <w:noProof/>
        </w:rPr>
        <w:drawing>
          <wp:inline distT="0" distB="0" distL="0" distR="0" wp14:anchorId="6724B159" wp14:editId="3F48F550">
            <wp:extent cx="4587240" cy="2476500"/>
            <wp:effectExtent l="0" t="0" r="3810" b="0"/>
            <wp:docPr id="1664292496"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7240" cy="2476500"/>
                    </a:xfrm>
                    <a:prstGeom prst="rect">
                      <a:avLst/>
                    </a:prstGeom>
                    <a:noFill/>
                    <a:ln>
                      <a:noFill/>
                    </a:ln>
                  </pic:spPr>
                </pic:pic>
              </a:graphicData>
            </a:graphic>
          </wp:inline>
        </w:drawing>
      </w:r>
    </w:p>
    <w:p w14:paraId="2E010880" w14:textId="69FF030B" w:rsidR="00E126B2" w:rsidRDefault="00E126B2" w:rsidP="00451EB2">
      <w:r>
        <w:t>‘u’ ile geri alıyorum.</w:t>
      </w:r>
    </w:p>
    <w:p w14:paraId="5250DAB0" w14:textId="37AFC457" w:rsidR="00E126B2" w:rsidRDefault="004327E6" w:rsidP="00451EB2">
      <w:r>
        <w:rPr>
          <w:noProof/>
        </w:rPr>
        <w:drawing>
          <wp:inline distT="0" distB="0" distL="0" distR="0" wp14:anchorId="0C3CFF5B" wp14:editId="5ABD9FFE">
            <wp:extent cx="5158740" cy="2872740"/>
            <wp:effectExtent l="0" t="0" r="3810" b="3810"/>
            <wp:docPr id="36765574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58740" cy="2872740"/>
                    </a:xfrm>
                    <a:prstGeom prst="rect">
                      <a:avLst/>
                    </a:prstGeom>
                    <a:noFill/>
                    <a:ln>
                      <a:noFill/>
                    </a:ln>
                  </pic:spPr>
                </pic:pic>
              </a:graphicData>
            </a:graphic>
          </wp:inline>
        </w:drawing>
      </w:r>
    </w:p>
    <w:p w14:paraId="573C0789" w14:textId="77777777" w:rsidR="004327E6" w:rsidRDefault="004327E6" w:rsidP="00451EB2"/>
    <w:p w14:paraId="77693B21" w14:textId="77777777" w:rsidR="004327E6" w:rsidRDefault="004327E6" w:rsidP="00451EB2"/>
    <w:p w14:paraId="0E88CB05" w14:textId="77777777" w:rsidR="004327E6" w:rsidRDefault="004327E6" w:rsidP="00451EB2"/>
    <w:p w14:paraId="4CFC7A44" w14:textId="77777777" w:rsidR="004327E6" w:rsidRDefault="004327E6" w:rsidP="00451EB2"/>
    <w:p w14:paraId="00F18956" w14:textId="77777777" w:rsidR="004327E6" w:rsidRDefault="004327E6" w:rsidP="00451EB2"/>
    <w:p w14:paraId="436FB399" w14:textId="41DAC62D" w:rsidR="004327E6" w:rsidRDefault="004327E6" w:rsidP="00451EB2">
      <w:r>
        <w:lastRenderedPageBreak/>
        <w:t>Şimdi 2 sayılarını eşleştirelim ve daha sonra tahtayı tamamen eşleştireceğim. İlk önce (1,0) noktası ile (3,0) noktalarını birleştiriyoruz. Ve daha sonra da (3,0) noktası ile (3,3) noktasını birleştiriyorum.</w:t>
      </w:r>
      <w:r>
        <w:rPr>
          <w:noProof/>
        </w:rPr>
        <w:drawing>
          <wp:inline distT="0" distB="0" distL="0" distR="0" wp14:anchorId="662681F2" wp14:editId="21F82DFB">
            <wp:extent cx="3695700" cy="2301240"/>
            <wp:effectExtent l="0" t="0" r="0" b="3810"/>
            <wp:docPr id="2096616461"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95700" cy="2301240"/>
                    </a:xfrm>
                    <a:prstGeom prst="rect">
                      <a:avLst/>
                    </a:prstGeom>
                    <a:noFill/>
                    <a:ln>
                      <a:noFill/>
                    </a:ln>
                  </pic:spPr>
                </pic:pic>
              </a:graphicData>
            </a:graphic>
          </wp:inline>
        </w:drawing>
      </w:r>
    </w:p>
    <w:p w14:paraId="2DCFA87C" w14:textId="77777777" w:rsidR="004327E6" w:rsidRDefault="004327E6" w:rsidP="00451EB2"/>
    <w:p w14:paraId="3E069F63" w14:textId="00B7A78F" w:rsidR="004327E6" w:rsidRDefault="004327E6" w:rsidP="00451EB2">
      <w:r>
        <w:rPr>
          <w:noProof/>
        </w:rPr>
        <w:drawing>
          <wp:inline distT="0" distB="0" distL="0" distR="0" wp14:anchorId="6F34FC4B" wp14:editId="62CD8016">
            <wp:extent cx="3695700" cy="2225040"/>
            <wp:effectExtent l="0" t="0" r="0" b="3810"/>
            <wp:docPr id="1758180181"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95700" cy="2225040"/>
                    </a:xfrm>
                    <a:prstGeom prst="rect">
                      <a:avLst/>
                    </a:prstGeom>
                    <a:noFill/>
                    <a:ln>
                      <a:noFill/>
                    </a:ln>
                  </pic:spPr>
                </pic:pic>
              </a:graphicData>
            </a:graphic>
          </wp:inline>
        </w:drawing>
      </w:r>
    </w:p>
    <w:p w14:paraId="46B28599" w14:textId="7742BB4B" w:rsidR="004327E6" w:rsidRDefault="004327E6" w:rsidP="00451EB2">
      <w:r>
        <w:t>Tahtanın bitmiş hali:</w:t>
      </w:r>
    </w:p>
    <w:p w14:paraId="767CBFF8" w14:textId="182A7BBE" w:rsidR="004327E6" w:rsidRDefault="004327E6" w:rsidP="00451EB2">
      <w:r>
        <w:rPr>
          <w:noProof/>
        </w:rPr>
        <w:drawing>
          <wp:inline distT="0" distB="0" distL="0" distR="0" wp14:anchorId="383EDB2D" wp14:editId="2EAA7F57">
            <wp:extent cx="4450080" cy="2742890"/>
            <wp:effectExtent l="0" t="0" r="7620" b="635"/>
            <wp:docPr id="594434401"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82764" cy="2763035"/>
                    </a:xfrm>
                    <a:prstGeom prst="rect">
                      <a:avLst/>
                    </a:prstGeom>
                    <a:noFill/>
                    <a:ln>
                      <a:noFill/>
                    </a:ln>
                  </pic:spPr>
                </pic:pic>
              </a:graphicData>
            </a:graphic>
          </wp:inline>
        </w:drawing>
      </w:r>
    </w:p>
    <w:p w14:paraId="0B2F2AC2" w14:textId="064E16DC" w:rsidR="004327E6" w:rsidRDefault="004327E6" w:rsidP="00451EB2">
      <w:r>
        <w:rPr>
          <w:noProof/>
        </w:rPr>
        <w:lastRenderedPageBreak/>
        <w:drawing>
          <wp:inline distT="0" distB="0" distL="0" distR="0" wp14:anchorId="33E72E5F" wp14:editId="61FEC811">
            <wp:extent cx="5760720" cy="4168140"/>
            <wp:effectExtent l="0" t="0" r="0" b="3810"/>
            <wp:docPr id="1196603812"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4168140"/>
                    </a:xfrm>
                    <a:prstGeom prst="rect">
                      <a:avLst/>
                    </a:prstGeom>
                    <a:noFill/>
                    <a:ln>
                      <a:noFill/>
                    </a:ln>
                  </pic:spPr>
                </pic:pic>
              </a:graphicData>
            </a:graphic>
          </wp:inline>
        </w:drawing>
      </w:r>
    </w:p>
    <w:p w14:paraId="46E7511D" w14:textId="695E1D11" w:rsidR="004327E6" w:rsidRDefault="004327E6" w:rsidP="00451EB2">
      <w:r>
        <w:t>Bir oyun daha oynadım ve ana menüye dönüp skor tablosuna bakıyorum.</w:t>
      </w:r>
    </w:p>
    <w:p w14:paraId="131FB23B" w14:textId="6F330A02" w:rsidR="004327E6" w:rsidRDefault="004327E6" w:rsidP="00451EB2">
      <w:r>
        <w:rPr>
          <w:noProof/>
        </w:rPr>
        <w:drawing>
          <wp:inline distT="0" distB="0" distL="0" distR="0" wp14:anchorId="6BC13719" wp14:editId="7220CBB0">
            <wp:extent cx="5760720" cy="2354580"/>
            <wp:effectExtent l="0" t="0" r="0" b="7620"/>
            <wp:docPr id="2089164861"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2354580"/>
                    </a:xfrm>
                    <a:prstGeom prst="rect">
                      <a:avLst/>
                    </a:prstGeom>
                    <a:noFill/>
                    <a:ln>
                      <a:noFill/>
                    </a:ln>
                  </pic:spPr>
                </pic:pic>
              </a:graphicData>
            </a:graphic>
          </wp:inline>
        </w:drawing>
      </w:r>
    </w:p>
    <w:p w14:paraId="643A5276" w14:textId="77777777" w:rsidR="00A54758" w:rsidRDefault="00A54758" w:rsidP="00451EB2"/>
    <w:p w14:paraId="6FFC8ACC" w14:textId="77777777" w:rsidR="00A54758" w:rsidRDefault="00A54758" w:rsidP="00451EB2"/>
    <w:p w14:paraId="44730D73" w14:textId="77777777" w:rsidR="00A54758" w:rsidRDefault="00A54758" w:rsidP="00451EB2"/>
    <w:p w14:paraId="4FD62148" w14:textId="77777777" w:rsidR="00A54758" w:rsidRDefault="00A54758" w:rsidP="00451EB2"/>
    <w:p w14:paraId="5CA5A3B5" w14:textId="77777777" w:rsidR="00A54758" w:rsidRDefault="00A54758" w:rsidP="00451EB2"/>
    <w:p w14:paraId="1AB69425" w14:textId="64C7B633" w:rsidR="004327E6" w:rsidRDefault="00A54758" w:rsidP="00451EB2">
      <w:r>
        <w:lastRenderedPageBreak/>
        <w:t>Şimdi farklı kullanıcılar ile oyunu oynayıp tekrar skor tablosuna giriyorum</w:t>
      </w:r>
    </w:p>
    <w:p w14:paraId="22A4DCBA" w14:textId="5DEA1951" w:rsidR="00A54758" w:rsidRDefault="00A54758" w:rsidP="00451EB2">
      <w:r>
        <w:rPr>
          <w:noProof/>
        </w:rPr>
        <w:drawing>
          <wp:inline distT="0" distB="0" distL="0" distR="0" wp14:anchorId="088F802A" wp14:editId="00F8A54D">
            <wp:extent cx="5753100" cy="3116580"/>
            <wp:effectExtent l="0" t="0" r="0" b="7620"/>
            <wp:docPr id="2133889421"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3100" cy="3116580"/>
                    </a:xfrm>
                    <a:prstGeom prst="rect">
                      <a:avLst/>
                    </a:prstGeom>
                    <a:noFill/>
                    <a:ln>
                      <a:noFill/>
                    </a:ln>
                  </pic:spPr>
                </pic:pic>
              </a:graphicData>
            </a:graphic>
          </wp:inline>
        </w:drawing>
      </w:r>
    </w:p>
    <w:p w14:paraId="0F6441F7" w14:textId="77777777" w:rsidR="00A54758" w:rsidRDefault="00A54758" w:rsidP="00451EB2"/>
    <w:p w14:paraId="6A3662FE" w14:textId="77777777" w:rsidR="00A54758" w:rsidRDefault="00A54758" w:rsidP="00451EB2">
      <w:r>
        <w:t>Şimdi de rastgele matris üretim modunda bir oyun oynuyoruz:</w:t>
      </w:r>
    </w:p>
    <w:p w14:paraId="16E51E19" w14:textId="77777777" w:rsidR="00A54758" w:rsidRDefault="00A54758" w:rsidP="00451EB2">
      <w:r>
        <w:rPr>
          <w:noProof/>
        </w:rPr>
        <w:drawing>
          <wp:inline distT="0" distB="0" distL="0" distR="0" wp14:anchorId="3620659B" wp14:editId="7315974F">
            <wp:extent cx="4290060" cy="1812925"/>
            <wp:effectExtent l="0" t="0" r="0" b="0"/>
            <wp:docPr id="1071099878"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95039" cy="1815029"/>
                    </a:xfrm>
                    <a:prstGeom prst="rect">
                      <a:avLst/>
                    </a:prstGeom>
                    <a:noFill/>
                    <a:ln>
                      <a:noFill/>
                    </a:ln>
                  </pic:spPr>
                </pic:pic>
              </a:graphicData>
            </a:graphic>
          </wp:inline>
        </w:drawing>
      </w:r>
      <w:r>
        <w:rPr>
          <w:noProof/>
        </w:rPr>
        <w:drawing>
          <wp:inline distT="0" distB="0" distL="0" distR="0" wp14:anchorId="72FB561F" wp14:editId="6AD503E3">
            <wp:extent cx="4298374" cy="2682240"/>
            <wp:effectExtent l="0" t="0" r="6985" b="3810"/>
            <wp:docPr id="1416134236"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02224" cy="2684642"/>
                    </a:xfrm>
                    <a:prstGeom prst="rect">
                      <a:avLst/>
                    </a:prstGeom>
                    <a:noFill/>
                    <a:ln>
                      <a:noFill/>
                    </a:ln>
                  </pic:spPr>
                </pic:pic>
              </a:graphicData>
            </a:graphic>
          </wp:inline>
        </w:drawing>
      </w:r>
    </w:p>
    <w:p w14:paraId="1F0AE8EF" w14:textId="77777777" w:rsidR="00A54758" w:rsidRDefault="00A54758" w:rsidP="00451EB2">
      <w:r>
        <w:lastRenderedPageBreak/>
        <w:t>Ve ana menüye dönüp sıfır ile çıkış yapalım</w:t>
      </w:r>
    </w:p>
    <w:p w14:paraId="79C53B99" w14:textId="0D79EF13" w:rsidR="00A54758" w:rsidRPr="00451EB2" w:rsidRDefault="00A54758" w:rsidP="00451EB2">
      <w:r>
        <w:rPr>
          <w:noProof/>
        </w:rPr>
        <w:drawing>
          <wp:inline distT="0" distB="0" distL="0" distR="0" wp14:anchorId="3BEF1912" wp14:editId="7EA14FA8">
            <wp:extent cx="5760720" cy="3787140"/>
            <wp:effectExtent l="0" t="0" r="0" b="3810"/>
            <wp:docPr id="1482023317"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3787140"/>
                    </a:xfrm>
                    <a:prstGeom prst="rect">
                      <a:avLst/>
                    </a:prstGeom>
                    <a:noFill/>
                    <a:ln>
                      <a:noFill/>
                    </a:ln>
                  </pic:spPr>
                </pic:pic>
              </a:graphicData>
            </a:graphic>
          </wp:inline>
        </w:drawing>
      </w:r>
      <w:r>
        <w:t xml:space="preserve"> </w:t>
      </w:r>
    </w:p>
    <w:sectPr w:rsidR="00A54758" w:rsidRPr="00451E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42C0"/>
    <w:multiLevelType w:val="hybridMultilevel"/>
    <w:tmpl w:val="077207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285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34"/>
    <w:rsid w:val="000040E4"/>
    <w:rsid w:val="000054D8"/>
    <w:rsid w:val="00060BBB"/>
    <w:rsid w:val="0039710E"/>
    <w:rsid w:val="004327E6"/>
    <w:rsid w:val="004340D1"/>
    <w:rsid w:val="00451EB2"/>
    <w:rsid w:val="004B3E19"/>
    <w:rsid w:val="005D4C8E"/>
    <w:rsid w:val="006E10EF"/>
    <w:rsid w:val="007B31A8"/>
    <w:rsid w:val="00880134"/>
    <w:rsid w:val="00A54758"/>
    <w:rsid w:val="00E126B2"/>
    <w:rsid w:val="00E31F41"/>
    <w:rsid w:val="00E775AF"/>
    <w:rsid w:val="00ED04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3EF4"/>
  <w15:chartTrackingRefBased/>
  <w15:docId w15:val="{4E4507CD-35FF-4290-B493-FB31B290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EB2"/>
    <w:rPr>
      <w:sz w:val="28"/>
      <w:szCs w:val="28"/>
    </w:rPr>
  </w:style>
  <w:style w:type="paragraph" w:styleId="Balk1">
    <w:name w:val="heading 1"/>
    <w:basedOn w:val="Normal"/>
    <w:next w:val="Normal"/>
    <w:link w:val="Balk1Char"/>
    <w:uiPriority w:val="9"/>
    <w:qFormat/>
    <w:rsid w:val="00451EB2"/>
    <w:pPr>
      <w:keepNext/>
      <w:keepLines/>
      <w:spacing w:before="240" w:after="0"/>
      <w:jc w:val="center"/>
      <w:outlineLvl w:val="0"/>
    </w:pPr>
    <w:rPr>
      <w:rFonts w:asciiTheme="majorHAnsi" w:eastAsiaTheme="majorEastAsia" w:hAnsiTheme="majorHAnsi" w:cstheme="majorBidi"/>
      <w:b/>
      <w:bCs/>
      <w:color w:val="2F5496" w:themeColor="accent1" w:themeShade="BF"/>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51EB2"/>
    <w:rPr>
      <w:rFonts w:asciiTheme="majorHAnsi" w:eastAsiaTheme="majorEastAsia" w:hAnsiTheme="majorHAnsi" w:cstheme="majorBidi"/>
      <w:b/>
      <w:bCs/>
      <w:color w:val="2F5496" w:themeColor="accent1" w:themeShade="BF"/>
      <w:sz w:val="48"/>
      <w:szCs w:val="48"/>
    </w:rPr>
  </w:style>
  <w:style w:type="paragraph" w:styleId="ListeParagraf">
    <w:name w:val="List Paragraph"/>
    <w:basedOn w:val="Normal"/>
    <w:uiPriority w:val="34"/>
    <w:qFormat/>
    <w:rsid w:val="00451EB2"/>
    <w:pPr>
      <w:ind w:left="720"/>
      <w:contextualSpacing/>
    </w:pPr>
  </w:style>
  <w:style w:type="table" w:styleId="TabloKlavuzu">
    <w:name w:val="Table Grid"/>
    <w:basedOn w:val="NormalTablo"/>
    <w:uiPriority w:val="39"/>
    <w:rsid w:val="00451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6.jpeg"/><Relationship Id="rId21" Type="http://schemas.openxmlformats.org/officeDocument/2006/relationships/customXml" Target="ink/ink7.xml"/><Relationship Id="rId34" Type="http://schemas.openxmlformats.org/officeDocument/2006/relationships/image" Target="media/image21.jpeg"/><Relationship Id="rId42" Type="http://schemas.openxmlformats.org/officeDocument/2006/relationships/image" Target="media/image29.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customXml" Target="ink/ink2.xml"/><Relationship Id="rId24" Type="http://schemas.openxmlformats.org/officeDocument/2006/relationships/image" Target="media/image12.png"/><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image" Target="media/image27.jpe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customXml" Target="ink/ink6.xml"/><Relationship Id="rId31" Type="http://schemas.openxmlformats.org/officeDocument/2006/relationships/image" Target="media/image18.jpeg"/><Relationship Id="rId44" Type="http://schemas.openxmlformats.org/officeDocument/2006/relationships/image" Target="media/image31.jpe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image" Target="media/image30.jpeg"/><Relationship Id="rId8" Type="http://schemas.openxmlformats.org/officeDocument/2006/relationships/image" Target="media/image4.sv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image" Target="media/image20.jpeg"/><Relationship Id="rId38" Type="http://schemas.openxmlformats.org/officeDocument/2006/relationships/image" Target="media/image25.jpe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28.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11:40:15.103"/>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11:40:00.718"/>
    </inkml:context>
    <inkml:brush xml:id="br0">
      <inkml:brushProperty name="width" value="0.05" units="cm"/>
      <inkml:brushProperty name="height" value="0.05" units="cm"/>
      <inkml:brushProperty name="color" value="#E71224"/>
    </inkml:brush>
  </inkml:definitions>
  <inkml:trace contextRef="#ctx0" brushRef="#br0">0 820 24575,'31'-78'0,"-9"21"0,-15 39 0,64-160 0,-61 146 0,-1-1 0,-1 0 0,5-56 0,-11 43 0,-2 29 0,0 0 0,2 0 0,0 0 0,1 0 0,9-31 0,-12 47 0,0 0 0,1 0 0,-1 0 0,1 0 0,-1 0 0,1 0 0,-1 1 0,1-1 0,0 0 0,-1 0 0,1 0 0,0 0 0,0 1 0,0-1 0,-1 0 0,1 1 0,0-1 0,0 1 0,0-1 0,0 1 0,0-1 0,0 1 0,0-1 0,0 1 0,0 0 0,0 0 0,1 0 0,-1 0 0,0 0 0,0 0 0,0 0 0,0 0 0,0 0 0,0 0 0,0 0 0,0 1 0,0-1 0,0 0 0,0 1 0,0-1 0,0 1 0,0-1 0,0 1 0,1 0 0,6 5 0,-1-1 0,0 1 0,0 0 0,9 10 0,-8-7 0,31 32 0,-2 1 0,-2 3 0,32 51 0,-58-79 0,1 1 0,-2 0 0,-1 0 0,0 0 0,4 21 0,15 96 0,-23-115 0,-1 20 0,-2-33 0,0 0 0,0 1 0,1-1 0,0 0 0,0 0 0,1 0 0,2 8 0,1-16 0,1-9 0,3-12 0,-2-12 0,-1 0 0,-1 0 0,-2-1 0,-4-69 0,0 55 0,8-76 0,-4 103 0,0-9 0,2 0 0,2 0 0,14-42 0,-10 36 0,-9 28 0,1-1 0,0 0 0,1 1 0,6-14 0,-8 21 0,0-1 0,0 0 0,0 1 0,0-1 0,0 1 0,1 0 0,-1 0 0,1 0 0,-1 0 0,1 0 0,0 0 0,0 1 0,0-1 0,0 1 0,0 0 0,0 0 0,0 0 0,4 0 0,-3 0 0,-1 1 0,0 0 0,1 1 0,-1-1 0,1 1 0,-1-1 0,0 1 0,1 0 0,-1 0 0,0 0 0,0 1 0,0-1 0,0 1 0,4 3 0,39 31 0,-46-36 0,152 150 0,-101-96 0,2-2 0,76 57 0,-91-84-273,-2 1 0,-1 3 0,-2 0 0,58 67 0,-82-84-6553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11:39:56.230"/>
    </inkml:context>
    <inkml:brush xml:id="br0">
      <inkml:brushProperty name="width" value="0.05" units="cm"/>
      <inkml:brushProperty name="height" value="0.05" units="cm"/>
      <inkml:brushProperty name="color" value="#E71224"/>
    </inkml:brush>
  </inkml:definitions>
  <inkml:trace contextRef="#ctx0" brushRef="#br0">4028 360 24575,'-3'-1'0,"0"0"0,0 0 0,1 0 0,-1 0 0,0-1 0,1 1 0,-1-1 0,1 1 0,-1-1 0,-2-3 0,-4-2 0,-42-23 0,-1 3 0,-1 2 0,-1 2 0,-1 3 0,-69-16 0,54 20 0,0 4 0,-101-5 0,-142 13 0,141 4 0,-132-7 0,-443-66 0,629 54 0,-188-7 0,254 29 0,0 2 0,-78 17 0,39-5 0,57-10 0,1 1 0,0 1 0,1 2 0,0 1 0,1 1 0,-31 19 0,22-8 0,1 2 0,1 2 0,-63 60 0,16-9 0,13-12 0,-94 111 0,140-143 0,1 2 0,1 0 0,3 2 0,1 0 0,2 1 0,2 1 0,1 1 0,-10 48 0,20-66 0,2 0 0,0 1 0,1-1 0,1 1 0,2 0 0,3 25 0,-1-32 0,0-1 0,1 0 0,1-1 0,1 1 0,0-1 0,1 0 0,1 0 0,1-1 0,12 18 0,23 25 0,2-1 0,84 78 0,-94-103 0,2-1 0,1-2 0,0-2 0,87 43 0,365 120 0,17-46 0,-63-58 0,10 2 0,-408-72 0,0 1 0,68 36 0,-8-4 0,-52-26 0,0-2 0,1-3 0,1-3 0,0-2 0,2-2 0,80 4 0,156-13 0,-236-5 0,0-3 0,-1-2 0,59-16 0,-95 18 0,0-2 0,-1 0 0,0-2 0,-1 0 0,0-1 0,0-1 0,24-19 0,4-11 0,57-61 0,-92 89 0,11-11 0,10-10 0,32-42 0,-56 63 0,-1 1 0,0-2 0,-1 1 0,-1-1 0,0-1 0,-1 1 0,5-18 0,1-29 0,-3-1 0,3-117 0,-7 76 0,-1 46 0,3-67 0,-7 110 0,-1 0 0,-1 0 0,0 0 0,-1 0 0,-1 0 0,-5-15 0,-8-8 0,-3 1 0,0 0 0,-44-55 0,38 56 0,1-1 0,2-2 0,-20-43 0,15-1 0,24 65 0,-1 1 0,-1 0 0,0 0 0,-2 0 0,0 1 0,0 0 0,-19-24 0,22 34 0,-1 1 0,-1 1 0,1-1 0,-1 1 0,0 0 0,1 0 0,-2 1 0,1 0 0,-12-3 0,-35-18 0,42 16 0,2-1 0,-1 0 0,1 0 0,0-1 0,1-1 0,0 1 0,1-2 0,0 1 0,1-1 0,0 0 0,1-1 0,-7-18 0,10 20-273,1-1 0,1 0 0,0 0 0,1-23 0,1 17-6553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11:39:40.238"/>
    </inkml:context>
    <inkml:brush xml:id="br0">
      <inkml:brushProperty name="width" value="0.05" units="cm"/>
      <inkml:brushProperty name="height" value="0.05" units="cm"/>
      <inkml:brushProperty name="color" value="#E71224"/>
    </inkml:brush>
  </inkml:definitions>
  <inkml:trace contextRef="#ctx0" brushRef="#br0">0 218 24575,'0'-1'0,"1"0"0,-1 1 0,0-1 0,1 0 0,-1 0 0,1 1 0,-1-1 0,1 0 0,-1 0 0,1 1 0,0-1 0,-1 1 0,1-1 0,0 1 0,0-1 0,-1 1 0,1-1 0,0 1 0,0-1 0,0 1 0,-1 0 0,1 0 0,0-1 0,0 1 0,0 0 0,1 0 0,29-4 0,-26 3 0,10-1 0,1-1 0,-1-1 0,0 0 0,0-2 0,-1 1 0,24-13 0,-25 11 0,82-32 0,-94 39 0,-1 0 0,0 0 0,1 0 0,-1 0 0,1 0 0,-1 0 0,0 0 0,1-1 0,-1 1 0,0 0 0,1 0 0,-1 0 0,0-1 0,1 1 0,-1 0 0,0 0 0,1-1 0,-1 1 0,0 0 0,0-1 0,1 1 0,-1 0 0,0-1 0,0 1 0,0 0 0,0-1 0,1 1 0,-1-1 0,0 1 0,0 0 0,0-1 0,0 1 0,0-1 0,0 1 0,0 0 0,0-1 0,0 1 0,0-1 0,0 0 0,-18-5 0,-25 3 0,27 3 0,-1-1 0,-28-5 0,41 6 0,0-1 0,0 0 0,0-1 0,0 1 0,0-1 0,0 0 0,0 0 0,1 0 0,-1 0 0,1 0 0,-1-1 0,1 0 0,0 1 0,0-1 0,0 0 0,-3-6 0,5 9 0,1-1 0,-1 0 0,1 1 0,-1-1 0,1 0 0,0 0 0,-1 1 0,1-1 0,0 0 0,-1 0 0,1 0 0,0 0 0,0 1 0,0-1 0,0 0 0,0 0 0,0 0 0,0 0 0,0 0 0,0 0 0,0 1 0,1-1 0,-1 0 0,0 0 0,1-1 0,0 1 0,0 0 0,1-1 0,-1 1 0,0 1 0,0-1 0,0 0 0,1 0 0,-1 0 0,1 1 0,-1-1 0,0 0 0,1 1 0,2-1 0,5-1 0,1 0 0,0 1 0,15 1 0,-22 0 0,27-2 0,-17 1 0,0 0 0,1 1 0,-1 1 0,0 0 0,0 0 0,21 6 0,-32-6 0,0 0 0,-1 0 0,1 0 0,0 0 0,-1 0 0,1 0 0,-1 0 0,1 1 0,-1-1 0,0 1 0,1-1 0,-1 1 0,0-1 0,0 1 0,0 0 0,0-1 0,0 1 0,-1 0 0,1 0 0,0 0 0,-1-1 0,1 1 0,-1 0 0,0 0 0,0 0 0,0 0 0,0 0 0,0 2 0,-1 7 0,-1 0 0,0 0 0,0 0 0,-5 11 0,-2 12 0,7-15 0,2 1 0,0 21 0,1-24 0,-1 0 0,-3 28 0,3-45 0,0 1 0,0-1 0,0 0 0,0 0 0,0 0 0,0 0 0,0 0 0,0 0 0,0 0 0,0 0 0,0 1 0,0-1 0,0 0 0,0 0 0,0 0 0,0 0 0,0 0 0,0 0 0,0 0 0,0 0 0,-1 0 0,1 1 0,0-1 0,0 0 0,0 0 0,0 0 0,0 0 0,0 0 0,0 0 0,0 0 0,0 0 0,0 0 0,-1 0 0,1 0 0,0 0 0,0 0 0,0 0 0,0 0 0,0 0 0,0 0 0,0 0 0,0 0 0,-1 0 0,1 0 0,0 0 0,0 0 0,0 0 0,0 0 0,0 0 0,0 0 0,0 0 0,0 0 0,0 0 0,-1 0 0,1 0 0,0 0 0,0 0 0,0-1 0,0 1 0,0 0 0,-8-9 0,-4-13 0,3-4-455,0 0 0,-8-43 0,14 46-6371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11:39:33.690"/>
    </inkml:context>
    <inkml:brush xml:id="br0">
      <inkml:brushProperty name="width" value="0.05" units="cm"/>
      <inkml:brushProperty name="height" value="0.05" units="cm"/>
      <inkml:brushProperty name="color" value="#E71224"/>
    </inkml:brush>
  </inkml:definitions>
  <inkml:trace contextRef="#ctx0" brushRef="#br0">127 0 24575,'1'4'0,"1"0"0,-1 0 0,1 0 0,0-1 0,-1 1 0,2-1 0,-1 1 0,0-1 0,1 0 0,4 5 0,1 2 0,93 109 0,-64-78 0,-35-39 0,0 1 0,0-1 0,-1 1 0,1-1 0,0 1 0,-1 0 0,0 0 0,0 0 0,0 0 0,0 0 0,0 0 0,-1 0 0,1 0 0,-1 0 0,0 0 0,1 1 0,-2-1 0,1 0 0,0 0 0,-1 0 0,1 0 0,-1 0 0,0 0 0,0 0 0,0 0 0,-2 4 0,-5 6 0,1 0 0,-2 0 0,0-1 0,-13 16 0,1-4 0,9-9 0,-28 24 0,27-27 0,0 1 0,-16 20 0,21-23 15,-1 0 1,0 0-1,-18 12 0,20-16-158,0-1 1,0 1-1,0 1 1,1-1-1,0 1 0,0 0 1,1 1-1,0-1 1,-6 14-1,6-8-6683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11:39:24.032"/>
    </inkml:context>
    <inkml:brush xml:id="br0">
      <inkml:brushProperty name="width" value="0.05" units="cm"/>
      <inkml:brushProperty name="height" value="0.05" units="cm"/>
      <inkml:brushProperty name="color" value="#E71224"/>
    </inkml:brush>
  </inkml:definitions>
  <inkml:trace contextRef="#ctx0" brushRef="#br0">1 731 24575,'0'-361'0,"0"350"0,0-1 0,1 1 0,1 0 0,0 0 0,0 0 0,1 0 0,1 0 0,-1 0 0,2 1 0,-1-1 0,12-16 0,-15 26 0,0 0 0,-1 0 0,1 0 0,0 0 0,0 1 0,-1-1 0,1 0 0,0 1 0,0-1 0,0 0 0,0 1 0,0-1 0,0 1 0,0 0 0,0-1 0,0 1 0,0 0 0,0 0 0,0-1 0,1 1 0,-1 0 0,0 0 0,0 0 0,0 0 0,0 0 0,0 1 0,0-1 0,2 1 0,0 0 0,0 1 0,0-1 0,-1 1 0,1 0 0,0 0 0,-1 0 0,0 1 0,1-1 0,-1 0 0,2 4 0,2 3 0,1 0 0,-1 1 0,-1 0 0,0 0 0,4 12 0,-3 3 0,6 38 0,-9-39 0,2-1 0,7 24 0,-8-31 0,-1-1 0,0 0 0,-1 1 0,0 20 0,-2-22 0,1 1 0,1-1 0,0 1 0,1-1 0,5 17 0,-1-5 0,-6-20 0,0-1 0,1 1 0,-1-1 0,1 1 0,0-1 0,1 0 0,-1 0 0,1 0 0,0 0 0,4 4 0,-7-9 0,1 0 0,-1 0 0,1 0 0,-1 0 0,1 0 0,-1 0 0,1 0 0,-1 0 0,1 0 0,-1-1 0,1 1 0,-1 0 0,1 0 0,-1-1 0,1 1 0,-1 0 0,1-1 0,-1 1 0,0 0 0,1-1 0,-1 1 0,0-1 0,1 1 0,-1-1 0,0 1 0,0 0 0,1-1 0,-1 1 0,0-1 0,0 1 0,0-1 0,0 0 0,1 1 0,-1-1 0,0 0 0,7-21 0,20-152 0,-23 144 0,7-42 0,-5 39 0,3-51 0,-6 43 43,2-1 0,19-71-1,2-19-1535,-23 109-5333</inkml:trace>
  <inkml:trace contextRef="#ctx0" brushRef="#br0" timeOffset="1541.92">529 180 24575,'1'0'0,"1"-1"0,-1 0 0,0 1 0,1-1 0,-1 0 0,0 0 0,0 0 0,1 0 0,-1 0 0,0 0 0,0 0 0,0 0 0,-1 0 0,2-2 0,12-11 0,-11 12 0,-1 1 0,1 0 0,0-1 0,0 1 0,0 0 0,0 0 0,0 0 0,0 1 0,0-1 0,0 1 0,0-1 0,0 1 0,1 0 0,-1 1 0,0-1 0,0 0 0,0 1 0,0 0 0,0-1 0,0 1 0,0 0 0,4 3 0,-5-3 0,0 1 0,0 0 0,0 0 0,0 0 0,0-1 0,-1 2 0,1-1 0,-1 0 0,0 0 0,1 0 0,-1 1 0,0-1 0,0 1 0,0-1 0,-1 1 0,1-1 0,-1 1 0,1-1 0,-1 1 0,0-1 0,0 1 0,0 0 0,0-1 0,0 1 0,-1-1 0,1 1 0,-2 3 0,0-1 0,0 1 0,0-1 0,0 0 0,-1 0 0,0 0 0,0 0 0,0-1 0,0 1 0,-1-1 0,0 0 0,-7 6 0,-11 15 0,21-25 0,1 1 0,0-1 0,-1 0 0,1 1 0,0-1 0,-1 1 0,1-1 0,0 1 0,-1-1 0,1 1 0,0-1 0,0 1 0,0-1 0,-1 1 0,1-1 0,0 1 0,0-1 0,0 1 0,0-1 0,0 1 0,0-1 0,0 1 0,0 0 0,0-1 0,0 1 0,0-1 0,1 1 0,-1-1 0,0 1 0,0-1 0,0 1 0,1 0 0,18 7 0,32-5 0,-46-3 0,20-1-1365,-3 1-5461</inkml:trace>
  <inkml:trace contextRef="#ctx0" brushRef="#br0" timeOffset="2566.35">804 519 24575,'4'0'0,"8"0"0,6 0 0,3 0 0,2 0 0,0 0 0,-3-3 0,-2-2 0,0 0 0,-3-2 0,-1 0 0,1 1 0,2-2 0,1 0 0,1 2 0,-2 1-8191</inkml:trace>
  <inkml:trace contextRef="#ctx0" brushRef="#br0" timeOffset="4496.75">1208 266 24575,'3'-1'0,"0"0"0,-1 0 0,1 0 0,0 0 0,0-1 0,-1 1 0,1-1 0,-1 0 0,0 0 0,4-3 0,12-8 0,-11 9 0,0 1 0,1-1 0,0 2 0,-1-1 0,1 1 0,0 0 0,0 1 0,1 0 0,-1 0 0,0 0 0,0 1 0,0 1 0,16 2 0,-20-2 0,0 0 0,0 0 0,0 1 0,0-1 0,0 1 0,0 0 0,0 1 0,0-1 0,-1 0 0,1 1 0,-1 0 0,0 0 0,0 0 0,0 0 0,0 1 0,0-1 0,-1 1 0,1 0 0,-1-1 0,0 1 0,0 0 0,-1 0 0,1 0 0,-1 1 0,0-1 0,0 0 0,1 7 0,-1 1 0,1 0 0,-2 0 0,0 0 0,0 0 0,-1 0 0,0 1 0,-1-1 0,-1 0 0,0-1 0,0 1 0,-1-1 0,-1 1 0,0-1 0,0 0 0,-1-1 0,-10 14 0,3-5 0,0 0 0,-2-1 0,0-1 0,-1-1 0,0 0 0,-2-1 0,1-1 0,-2 0 0,0-1 0,-34 16 0,29-15 0,18-9 0,18-10 0,15-5 0,48-12 0,13-5 0,-80 24-341,2 0 0,-1 1-1,16-2 1,-9 2-6485</inkml:trace>
  <inkml:trace contextRef="#ctx0" brushRef="#br0" timeOffset="6458.93">1653 667 24575,'1'0'0,"0"-1"0,-1 1 0,1 0 0,0-1 0,-1 1 0,1-1 0,0 1 0,-1-1 0,1 0 0,-1 1 0,1-1 0,-1 0 0,1 1 0,-1-1 0,1 0 0,-1 1 0,0-1 0,1 0 0,-1 0 0,0 0 0,0 1 0,1-1 0,-1 0 0,0 0 0,0-1 0,4-26 0,-4 24 0,3-107 0,-5 90 0,2 0 0,0 0 0,1 0 0,2 0 0,0 0 0,1 0 0,10-31 0,-3 33 0,0-1 0,1 2 0,1-1 0,26-26 0,-26 30 0,-13 15 0,0 0 0,1-1 0,-1 1 0,0 0 0,1-1 0,-1 1 0,1 0 0,-1-1 0,0 1 0,1 0 0,-1 0 0,1-1 0,-1 1 0,1 0 0,-1 0 0,1 0 0,-1 0 0,1 0 0,-1 0 0,1 0 0,-1 0 0,1 0 0,-1 0 0,1 0 0,-1 0 0,1 0 0,-1 0 0,1 0 0,-1 0 0,1 1 0,-1-1 0,1 0 0,-1 0 0,1 1 0,-1-1 0,0 0 0,1 1 0,-1-1 0,1 0 0,-1 1 0,0-1 0,1 0 0,-1 1 0,0-1 0,0 1 0,1-1 0,-1 1 0,0-1 0,0 1 0,1 0 0,12 28 0,-12-25 0,9 28 0,-2 2 0,-1-1 0,-1 1 0,2 59 0,1-13 0,-5-46 0,2 43 0,-6-22 0,0-55 0,0 0 0,0 1 0,0-1 0,0 0 0,1 0 0,-1 1 0,0-1 0,0 0 0,0 0 0,0 0 0,1 0 0,-1 1 0,0-1 0,0 0 0,1 0 0,-1 0 0,0 0 0,0 0 0,0 1 0,1-1 0,-1 0 0,0 0 0,1 0 0,-1 0 0,0 0 0,0 0 0,1 0 0,-1 0 0,0 0 0,0 0 0,1 0 0,-1 0 0,0 0 0,0 0 0,1 0 0,-1 0 0,0 0 0,0-1 0,1 1 0,-1 0 0,0 0 0,0 0 0,1 0 0,-1 0 0,0-1 0,0 1 0,0 0 0,0 0 0,1 0 0,-1-1 0,0 1 0,0 0 0,0 0 0,0-1 0,13-11 0,-8 5 0,0 0 0,0 0 0,0-1 0,-1 1 0,0-1 0,0 0 0,3-12 0,12-65 0,-15 62 0,1 0 0,12-32 0,7 4 0,-14 31 0,14-39 0,-19 44 0,1 1 0,12-22 0,7-13 0,8-26-1365,-25 59-5461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11:38:57.289"/>
    </inkml:context>
    <inkml:brush xml:id="br0">
      <inkml:brushProperty name="width" value="0.05" units="cm"/>
      <inkml:brushProperty name="height" value="0.05" units="cm"/>
      <inkml:brushProperty name="color" value="#E71224"/>
    </inkml:brush>
  </inkml:definitions>
  <inkml:trace contextRef="#ctx0" brushRef="#br0">0 270 24575,'44'3'0,"1"1"0,-1 3 0,58 16 0,-44-9 0,74 7 0,0-10 0,1-5 0,220-21 0,-210-10 0,-91 15 0,0 1 0,66-1 0,393 10 0,-201 1 0,-262 2 0,0 2 0,0 2 0,60 16 0,-33-6 0,76 5 0,-110-18 0,25 1-28,70-5 0,-66-1-1281,-40 1-5517</inkml:trace>
  <inkml:trace contextRef="#ctx0" brushRef="#br0" timeOffset="1442.3">3216 565 24575,'2'-43'0,"1"0"0,3 0 0,1 0 0,2 0 0,19-51 0,-28 93 0,0-1 0,0 1 0,1-1 0,-1 1 0,1-1 0,-1 1 0,1-1 0,0 1 0,-1 0 0,1-1 0,0 1 0,0 0 0,0 0 0,0 0 0,0-1 0,0 1 0,0 0 0,0 0 0,3-1 0,-2 2 0,-1 1 0,1-1 0,-1 1 0,1-1 0,-1 1 0,1 0 0,-1-1 0,1 1 0,-1 0 0,0 0 0,1 0 0,-1 0 0,0 0 0,0 1 0,0-1 0,0 0 0,0 0 0,2 3 0,44 57 0,55 91 0,-85-115 0,-14-30 0,-1-1 0,1 0 0,0 1 0,0-1 0,1 0 0,0-1 0,0 1 0,9 9 0,-12-15 0,-1 1 0,0-1 0,1 0 0,-1 1 0,1-1 0,-1 0 0,0 0 0,1 1 0,-1-1 0,1 0 0,-1 0 0,1 0 0,-1 0 0,1 1 0,-1-1 0,1 0 0,-1 0 0,1 0 0,-1 0 0,1 0 0,-1 0 0,1 0 0,-1-1 0,1 1 0,-1 0 0,1 0 0,-1 0 0,1 0 0,-1-1 0,1 1 0,10-16 0,-2-26 0,-9 40 0,11-94-682,-1-150-1,-10 228-6143</inkml:trace>
  <inkml:trace contextRef="#ctx0" brushRef="#br0" timeOffset="2611.13">3662 163 24575,'9'-10'0,"0"0"0,12-22 0,-14 22 0,-1 0 0,2 0 0,-1 1 0,13-12 0,-11 13 0,27-22 0,-34 29 0,0-1 0,0 1 0,0 0 0,0-1 0,1 1 0,-1 0 0,0 1 0,1-1 0,-1 0 0,1 1 0,-1-1 0,0 1 0,1-1 0,2 1 0,-3 1 0,-1-1 0,0 1 0,0-1 0,1 1 0,-1 0 0,0-1 0,0 1 0,0 0 0,0 0 0,0 0 0,0 0 0,0 0 0,0 0 0,0 0 0,0 0 0,-1 0 0,1 0 0,0 0 0,-1 0 0,1 1 0,-1-1 0,1 0 0,-1 0 0,0 1 0,0-1 0,1 0 0,-1 1 0,0-1 0,0 1 0,0-1 0,0 0 0,0 1 0,-1 1 0,0 5 0,0 0 0,0 0 0,-1 0 0,-3 9 0,-10 17 0,11-24 0,-1-1 0,1 1 0,1 0 0,0 0 0,-4 20 0,7-28 0,0 0 0,0 0 0,0 0 0,0 0 0,1 0 0,-1 0 0,1 0 0,-1 0 0,1 0 0,0 0 0,-1 0 0,1-1 0,0 1 0,0 0 0,0-1 0,1 1 0,-1 0 0,0-1 0,1 1 0,-1-1 0,0 0 0,1 1 0,0-1 0,-1 0 0,1 0 0,0 0 0,0 0 0,-1 0 0,1-1 0,0 1 0,0 0 0,0-1 0,0 0 0,0 1 0,0-1 0,3 0 0,6 1-114,0-1-1,1 0 1,-1-1 0,0 0-1,0-1 1,0 0 0,0-1-1,21-7 1,-27 8-222,25-8-6490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11:38:42.273"/>
    </inkml:context>
    <inkml:brush xml:id="br0">
      <inkml:brushProperty name="width" value="0.05" units="cm"/>
      <inkml:brushProperty name="height" value="0.05" units="cm"/>
      <inkml:brushProperty name="color" value="#E71224"/>
    </inkml:brush>
  </inkml:definitions>
  <inkml:trace contextRef="#ctx0" brushRef="#br0">88 917 24575,'-1'-11'0,"-1"-1"0,-1 0 0,0 1 0,0 0 0,-1 0 0,-10-21 0,-5-13 0,10 14 0,0 0 0,2 0 0,2-1 0,0 1 0,3-1 0,0-1 0,4-43 0,-2 75 0,0-1 0,0 1 0,0-1 0,1 1 0,-1-1 0,0 1 0,1-1 0,-1 1 0,1-1 0,-1 1 0,1-1 0,-1 1 0,1 0 0,0-1 0,0 1 0,0 0 0,0 0 0,0 0 0,2-2 0,-2 3 0,0-1 0,0 1 0,0 0 0,0 0 0,0-1 0,0 1 0,0 0 0,0 0 0,0 0 0,0 0 0,0 1 0,0-1 0,0 0 0,0 0 0,0 0 0,0 1 0,0-1 0,0 1 0,0-1 0,0 1 0,1 0 0,6 5 0,0 0 0,0 0 0,-1 1 0,10 11 0,-14-15 0,22 26 0,23 36 0,5 7 0,-48-66 0,150 173 0,-154-179 0,0 1 0,-1 0 0,1 0 0,0 0 0,-1-1 0,1 1 0,0 0 0,0-1 0,0 1 0,0-1 0,0 1 0,-1-1 0,1 1 0,0-1 0,0 0 0,0 1 0,0-1 0,0 0 0,0 0 0,0 0 0,2 0 0,-3 0 0,1 0 0,0-1 0,-1 1 0,1-1 0,0 1 0,-1-1 0,1 1 0,-1-1 0,1 0 0,-1 1 0,1-1 0,-1 0 0,1 1 0,-1-1 0,0 0 0,1 1 0,-1-1 0,0 0 0,0 0 0,1 1 0,-1-2 0,1-7 0,1-1 0,-2 1 0,0-16 0,0 17 0,-4-214-1365,4 199-5461</inkml:trace>
  <inkml:trace contextRef="#ctx0" brushRef="#br0" timeOffset="785.24">425 513 24575,'0'-3'0,"0"-6"0,0-4 0,0-7 0,0-7 0,0-3 0,0 0 0,0 1 0,0 3 0,4-2 0,1 0 0,-1 2 0,0 4-8191</inkml:trace>
  <inkml:trace contextRef="#ctx0" brushRef="#br0" timeOffset="2054.55">679 112 24575,'1'-3'0,"0"1"0,1-1 0,-1 0 0,1 1 0,-1-1 0,1 1 0,0-1 0,0 1 0,0 0 0,0-1 0,0 1 0,1 1 0,-1-1 0,1 0 0,-1 0 0,5-1 0,3-4 0,3-3 0,1 0 0,1 1 0,29-13 0,-39 19 0,0 1 0,0 0 0,0 1 0,1-1 0,-1 1 0,0 0 0,1 1 0,-1-1 0,1 1 0,-1 0 0,1 0 0,-1 1 0,1 0 0,-1 0 0,0 0 0,7 2 0,-10-1 0,0-1 0,0 1 0,0-1 0,0 1 0,-1 0 0,1 0 0,0 0 0,-1 0 0,1 0 0,-1 0 0,0 0 0,0 0 0,0 1 0,0-1 0,0 0 0,0 1 0,0-1 0,-1 1 0,0-1 0,1 1 0,-1 2 0,1 56 0,-1-58 0,-2 16 0,1 0 0,-2-1 0,-1 1 0,-8 26 0,9-37 0,0-1 0,0 1 0,-1 0 0,0-1 0,-1 0 0,1 0 0,-1 0 0,-1-1 0,1 0 0,-1 0 0,0 0 0,-10 7 0,-43 28 0,78-64 0,16-3 0,66-38 0,-79 53 0,0 1 0,0 1 0,1 0 0,44-8 0,83-13-1365,-128 28-5461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11:38:32.816"/>
    </inkml:context>
    <inkml:brush xml:id="br0">
      <inkml:brushProperty name="width" value="0.05" units="cm"/>
      <inkml:brushProperty name="height" value="0.05" units="cm"/>
      <inkml:brushProperty name="color" value="#E71224"/>
    </inkml:brush>
  </inkml:definitions>
  <inkml:trace contextRef="#ctx0" brushRef="#br0">660 1 24575,'-15'1'0,"1"1"0,-1 0 0,0 1 0,-20 7 0,-17 4 0,22-7 0,1 1 0,-1 1 0,1 2 0,1 1 0,0 1 0,1 1 0,0 1 0,1 2 0,-40 33 0,48-32 0,1 1 0,0 0 0,1 1 0,1 1 0,1 1 0,-22 45 0,30-50 0,0 1 0,2-1 0,0 1 0,1 0 0,-2 29 0,-6 36 0,3-36 0,1 0 0,0 56 0,9 98 0,0-68 0,-1-118 0,0 0 0,1 0 0,1-1 0,1 1 0,6 19 0,33 70 0,25 21 0,-29-59 0,-9-14 0,64 81 0,-67-89 0,-23-35 0,1-1 0,0 1 0,1-1 0,7 9 0,68 66 0,-79-81 0,0 0 0,0 0 0,0-1 0,1 0 0,-1 1 0,1-1 0,-1 0 0,1 0 0,-1 0 0,1-1 0,0 1 0,-1 0 0,1-1 0,0 0 0,0 0 0,4 0 0,16 2 0,168 14-2830,227-9 0,187-45-2830,57-35 6416,-616 64 8535,-2-3-6992,-27 7-2504,1 0 0,0 1 0,1 1-1,19-1 1,18 4 205,3-1 0,73-9 0,-56 2 0,123 3 0,9 1 0,-51-18 0,-105 14 0,3-1 0,-19 2 0,-1 2 0,47-1 0,79-4 0,-7-1 0,1329 12 0,-1466-2 0,1 0 0,0-1 0,-1-1 0,0-1 0,22-8 0,83-37 0,-85 32 0,29-15 0,68-45 0,23-11 0,-89 54 0,224-105 0,-289 137 0,1 0 0,-1-1 0,1 1 0,-1-1 0,0 0 0,0 1 0,0-1 0,0 0 0,0-1 0,-1 1 0,0 0 0,1-1 0,-1 0 0,-1 1 0,1-1 0,0 0 0,-1 0 0,0 0 0,0 0 0,1-8 0,1-8 0,-2 0 0,0 0 0,-2-22 0,0 19 0,1 14 0,-1 0 0,0 0 0,-1 0 0,0 0 0,-1 0 0,0 0 0,0 1 0,0-1 0,-1 1 0,-1 0 0,-6-9 0,-7-8 0,-1 2 0,-23-23 0,-11-13 0,29 29 0,0 0 0,-2 2 0,-2 0 0,0 2 0,-61-43 0,-83-25 0,-5-3 0,144 78 0,0 2 0,-1 1 0,-70-21 0,32 18 0,-75-10 0,-45-15 0,29 6 0,-335-21 0,312 42 0,-259 8 0,271 11 0,163-2 0,-61 1 0,-110-15 0,97 6 0,-166 6 0,122 4 0,-389-2 0,494 1 0,-47 9 0,46-6 0,-44 3 0,-626-8 0,660 4 0,-1 1 0,1 2 0,0 1 0,1 2 0,-54 20 0,-53 14 0,102-34 0,-1-2 0,0-2 0,-76 1 0,100-6 0,-2 0 0,0-1 0,-35-5 0,48 4 0,-1 1 0,0-1 0,1 0 0,0 0 0,-1-1 0,1 0 0,0 0 0,0 0 0,0 0 0,1-1 0,-1 1 0,1-1 0,-5-6 0,-1-1 0,-1 1 0,0 1 0,0 0 0,-1 0 0,0 1 0,0 1 0,-1 0 0,0 1 0,-25-9 0,36 14-136,-1 0-1,1 0 1,0-1-1,-1 1 1,1-1-1,0 1 1,0-1-1,0 0 0,-2-2 1,-4-7-6690</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10</Pages>
  <Words>848</Words>
  <Characters>4834</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Ali DURAN</dc:creator>
  <cp:keywords/>
  <dc:description/>
  <cp:lastModifiedBy>Mehmet Ali DURAN</cp:lastModifiedBy>
  <cp:revision>6</cp:revision>
  <dcterms:created xsi:type="dcterms:W3CDTF">2023-05-28T07:07:00Z</dcterms:created>
  <dcterms:modified xsi:type="dcterms:W3CDTF">2023-05-28T11:49:00Z</dcterms:modified>
</cp:coreProperties>
</file>