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AE" w:rsidRDefault="00B22CE5" w:rsidP="00B22CE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22CE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Box Sizing</w:t>
      </w:r>
    </w:p>
    <w:p w:rsidR="00B22CE5" w:rsidRDefault="00B22CE5" w:rsidP="00B22CE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2CE5" w:rsidRDefault="00B22CE5" w:rsidP="00B22C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Box Sizing property allow us to include the padding and border in an element’s total width and height.</w:t>
      </w:r>
    </w:p>
    <w:p w:rsidR="00AE31F6" w:rsidRDefault="00AE31F6" w:rsidP="00B22CE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E31F6" w:rsidRPr="00AE31F6" w:rsidRDefault="00AE31F6" w:rsidP="00B22CE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E31F6">
        <w:rPr>
          <w:rFonts w:ascii="Times New Roman" w:hAnsi="Times New Roman" w:cs="Times New Roman"/>
          <w:b/>
          <w:bCs/>
          <w:sz w:val="32"/>
          <w:szCs w:val="32"/>
          <w:lang w:val="en-US"/>
        </w:rPr>
        <w:t>Without the CSS box-sizing Property</w:t>
      </w:r>
    </w:p>
    <w:p w:rsidR="00AE31F6" w:rsidRDefault="00AE31F6" w:rsidP="00B22CE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E31F6" w:rsidRDefault="002F63FA" w:rsidP="00B22C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width and height is calculated using following:</w:t>
      </w:r>
    </w:p>
    <w:p w:rsidR="002F63FA" w:rsidRPr="002F63FA" w:rsidRDefault="002F63FA" w:rsidP="002F63F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F63FA">
        <w:rPr>
          <w:rFonts w:ascii="Times New Roman" w:hAnsi="Times New Roman" w:cs="Times New Roman"/>
          <w:sz w:val="32"/>
          <w:szCs w:val="32"/>
          <w:lang w:val="en-US"/>
        </w:rPr>
        <w:t>width</w:t>
      </w:r>
      <w:proofErr w:type="gramEnd"/>
      <w:r w:rsidRPr="002F63FA">
        <w:rPr>
          <w:rFonts w:ascii="Times New Roman" w:hAnsi="Times New Roman" w:cs="Times New Roman"/>
          <w:sz w:val="32"/>
          <w:szCs w:val="32"/>
          <w:lang w:val="en-US"/>
        </w:rPr>
        <w:t xml:space="preserve"> + padding + border = actual width of an element</w:t>
      </w:r>
      <w:r w:rsidRPr="002F63FA">
        <w:rPr>
          <w:rFonts w:ascii="Times New Roman" w:hAnsi="Times New Roman" w:cs="Times New Roman"/>
          <w:sz w:val="32"/>
          <w:szCs w:val="32"/>
          <w:lang w:val="en-US"/>
        </w:rPr>
        <w:br/>
        <w:t>height + padding + border = actual height of an element</w:t>
      </w:r>
    </w:p>
    <w:p w:rsidR="002F63FA" w:rsidRDefault="002F63FA" w:rsidP="00B22CE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F63FA">
        <w:rPr>
          <w:rFonts w:ascii="Times New Roman" w:hAnsi="Times New Roman" w:cs="Times New Roman"/>
          <w:sz w:val="32"/>
          <w:szCs w:val="32"/>
          <w:lang w:val="en-US"/>
        </w:rPr>
        <w:t>This means: When you set the width/height of an element, the element often appears bigger than you have set (because the element's border and padding are added to the element's specified width/height).</w:t>
      </w:r>
      <w:r w:rsidR="00B2402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B2402D" w:rsidRDefault="00B2402D" w:rsidP="00B22CE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402D" w:rsidRDefault="00B2402D" w:rsidP="00B22C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</w:t>
      </w:r>
    </w:p>
    <w:p w:rsidR="00B2402D" w:rsidRDefault="00B2402D" w:rsidP="00B22CE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gu-IN"/>
        </w:rPr>
        <w:drawing>
          <wp:inline distT="0" distB="0" distL="0" distR="0">
            <wp:extent cx="5731510" cy="2385695"/>
            <wp:effectExtent l="19050" t="0" r="2540" b="0"/>
            <wp:docPr id="1" name="Picture 0" descr="without boxsi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out boxsizing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2D" w:rsidRDefault="00B2402D" w:rsidP="00B22CE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2402D" w:rsidRDefault="00B2402D" w:rsidP="00B24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2402D" w:rsidRDefault="00B2402D" w:rsidP="00B24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2402D" w:rsidRDefault="00B2402D" w:rsidP="00B24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2402D" w:rsidRDefault="00B2402D" w:rsidP="00B24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2402D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With the CSS box-sizing Property</w:t>
      </w:r>
    </w:p>
    <w:p w:rsidR="00B2402D" w:rsidRDefault="00B2402D" w:rsidP="00B24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2402D" w:rsidRPr="00B2402D" w:rsidRDefault="00B2402D" w:rsidP="00B24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402D">
        <w:rPr>
          <w:rFonts w:ascii="Times New Roman" w:hAnsi="Times New Roman" w:cs="Times New Roman"/>
          <w:sz w:val="32"/>
          <w:szCs w:val="32"/>
          <w:lang w:val="en-US"/>
        </w:rPr>
        <w:t>The box-sizing property allows us to include the padding and border in an element's total width and height.</w:t>
      </w:r>
    </w:p>
    <w:p w:rsidR="00B2402D" w:rsidRPr="00B2402D" w:rsidRDefault="00B2402D" w:rsidP="00B240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2402D">
        <w:rPr>
          <w:rFonts w:ascii="Times New Roman" w:hAnsi="Times New Roman" w:cs="Times New Roman"/>
          <w:sz w:val="32"/>
          <w:szCs w:val="32"/>
          <w:lang w:val="en-US"/>
        </w:rPr>
        <w:t>If you set box-sizing: border-box; on an element, padding and border are included in the width and height:</w:t>
      </w:r>
    </w:p>
    <w:tbl>
      <w:tblPr>
        <w:tblW w:w="10179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8"/>
        <w:gridCol w:w="7331"/>
      </w:tblGrid>
      <w:tr w:rsidR="00B2402D" w:rsidRPr="00B2402D" w:rsidTr="00B2402D">
        <w:tc>
          <w:tcPr>
            <w:tcW w:w="2848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2402D" w:rsidRPr="00B2402D" w:rsidRDefault="00B2402D" w:rsidP="00B2402D">
            <w:pPr>
              <w:spacing w:before="200" w:after="2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val="en-US" w:bidi="gu-IN"/>
              </w:rPr>
            </w:pPr>
            <w:r w:rsidRPr="00B240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val="en-US" w:bidi="gu-IN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402D" w:rsidRPr="00B2402D" w:rsidRDefault="00B2402D" w:rsidP="00B2402D">
            <w:pPr>
              <w:spacing w:before="200" w:after="2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val="en-US" w:bidi="gu-IN"/>
              </w:rPr>
            </w:pPr>
            <w:r w:rsidRPr="00B2402D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val="en-US" w:bidi="gu-IN"/>
              </w:rPr>
              <w:t>Description</w:t>
            </w:r>
          </w:p>
        </w:tc>
      </w:tr>
      <w:tr w:rsidR="00B2402D" w:rsidRPr="00B2402D" w:rsidTr="00B2402D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B2402D" w:rsidRPr="00B2402D" w:rsidRDefault="00B2402D" w:rsidP="00B2402D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hyperlink r:id="rId6" w:history="1">
              <w:r w:rsidRPr="00B2402D">
                <w:rPr>
                  <w:rFonts w:ascii="Verdana" w:eastAsia="Times New Roman" w:hAnsi="Verdana" w:cs="Times New Roman"/>
                  <w:color w:val="0000FF"/>
                  <w:sz w:val="15"/>
                  <w:u w:val="single"/>
                  <w:lang w:val="en-US" w:bidi="gu-IN"/>
                </w:rPr>
                <w:t>box-sizing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2402D" w:rsidRPr="00B2402D" w:rsidRDefault="00B2402D" w:rsidP="00B2402D">
            <w:pPr>
              <w:spacing w:before="200" w:after="20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</w:pPr>
            <w:r w:rsidRPr="00B2402D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val="en-US" w:bidi="gu-IN"/>
              </w:rPr>
              <w:t>Defines how the width and height of an element are calculated: should they include padding and borders, or not</w:t>
            </w:r>
          </w:p>
        </w:tc>
      </w:tr>
    </w:tbl>
    <w:p w:rsidR="00B2402D" w:rsidRDefault="00B2402D" w:rsidP="00B24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3D730A" w:rsidRPr="00B2402D" w:rsidRDefault="003D730A" w:rsidP="00B2402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 w:bidi="gu-IN"/>
        </w:rPr>
        <w:drawing>
          <wp:inline distT="0" distB="0" distL="0" distR="0">
            <wp:extent cx="5731510" cy="2764155"/>
            <wp:effectExtent l="19050" t="0" r="2540" b="0"/>
            <wp:docPr id="2" name="Picture 1" descr="with boxsiz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th boxsiz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2D" w:rsidRPr="00B22CE5" w:rsidRDefault="00B2402D" w:rsidP="00B22CE5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2402D" w:rsidRPr="00B22CE5" w:rsidSect="0040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01620"/>
    <w:multiLevelType w:val="hybridMultilevel"/>
    <w:tmpl w:val="D9E0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7498C"/>
    <w:multiLevelType w:val="hybridMultilevel"/>
    <w:tmpl w:val="792E7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2CE5"/>
    <w:rsid w:val="002F63FA"/>
    <w:rsid w:val="003D730A"/>
    <w:rsid w:val="004058AE"/>
    <w:rsid w:val="00AE31F6"/>
    <w:rsid w:val="00B22CE5"/>
    <w:rsid w:val="00B2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0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40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40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3_pr_box-sizing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disha</cp:lastModifiedBy>
  <cp:revision>1</cp:revision>
  <dcterms:created xsi:type="dcterms:W3CDTF">2023-02-25T11:00:00Z</dcterms:created>
  <dcterms:modified xsi:type="dcterms:W3CDTF">2023-02-25T13:19:00Z</dcterms:modified>
</cp:coreProperties>
</file>