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B0B54" w14:textId="77777777" w:rsidR="00E54544" w:rsidRPr="00E54544" w:rsidRDefault="00E54544" w:rsidP="00E54544">
      <w:pPr>
        <w:rPr>
          <w:b/>
          <w:bCs/>
        </w:rPr>
      </w:pPr>
      <w:r w:rsidRPr="00E54544">
        <w:rPr>
          <w:b/>
          <w:bCs/>
        </w:rPr>
        <w:t>Design Document: APB-Compliant UART Peripheral with Integrated FIFO for RISC-V SoC</w:t>
      </w:r>
    </w:p>
    <w:p w14:paraId="7C6E5AF9" w14:textId="77777777" w:rsidR="00E54544" w:rsidRPr="00E54544" w:rsidRDefault="00E54544" w:rsidP="00E54544">
      <w:pPr>
        <w:rPr>
          <w:b/>
          <w:bCs/>
        </w:rPr>
      </w:pPr>
      <w:r w:rsidRPr="00E54544">
        <w:rPr>
          <w:b/>
          <w:bCs/>
        </w:rPr>
        <w:t>Abstract</w:t>
      </w:r>
    </w:p>
    <w:p w14:paraId="30A4EAE9" w14:textId="77777777" w:rsidR="00E54544" w:rsidRPr="00E54544" w:rsidRDefault="00E54544" w:rsidP="00E54544">
      <w:r w:rsidRPr="00E54544">
        <w:t>This document details the architecture, implementation, and verification of an Advanced Peripheral Bus (APB) compliant Universal Asynchronous Receiver-Transmitter (UART) intellectual property (IP) core. Designed for seamless integration as a memory-mapped peripheral within a RISC-V processor sub-system, the IP features hardware-buffered transmit and receive paths utilizing dedicated Synchronous FIFOs, a highly accurate configurable clock divider for programmable baud rate generation, and a fully standardized APB3/APB4-ready register slice interface.</w:t>
      </w:r>
    </w:p>
    <w:p w14:paraId="41D4A836" w14:textId="77777777" w:rsidR="00E54544" w:rsidRPr="00E54544" w:rsidRDefault="00E54544" w:rsidP="00E54544">
      <w:r w:rsidRPr="00E54544">
        <w:t>The design was fully modeled in synthesizable IEEE 1364-2001 Verilog HDL, verified via a modular bottom-up simulation strategy, and validated using end-to-end loopback testbenches. Simulation waveforms confirm deterministic clock-domain data transfer, high-fidelity sub-sampled serial bit stream extraction, and robust APB bus turn-around execution under zero-wait-state constraints.</w:t>
      </w:r>
    </w:p>
    <w:p w14:paraId="164608F8" w14:textId="77777777" w:rsidR="00E54544" w:rsidRPr="00E54544" w:rsidRDefault="00E54544" w:rsidP="00E54544">
      <w:pPr>
        <w:rPr>
          <w:b/>
          <w:bCs/>
        </w:rPr>
      </w:pPr>
      <w:r w:rsidRPr="00E54544">
        <w:rPr>
          <w:b/>
          <w:bCs/>
        </w:rPr>
        <w:t>Project Objectives</w:t>
      </w:r>
    </w:p>
    <w:p w14:paraId="17D2D468" w14:textId="77777777" w:rsidR="00E54544" w:rsidRPr="00E54544" w:rsidRDefault="00E54544" w:rsidP="00E54544">
      <w:pPr>
        <w:numPr>
          <w:ilvl w:val="0"/>
          <w:numId w:val="1"/>
        </w:numPr>
      </w:pPr>
      <w:r w:rsidRPr="00E54544">
        <w:rPr>
          <w:b/>
          <w:bCs/>
        </w:rPr>
        <w:t>SoC Connectivity and Debugging:</w:t>
      </w:r>
      <w:r w:rsidRPr="00E54544">
        <w:t xml:space="preserve"> Modern RISC-V SoCs require a reliable, low-pin-count asynchronous communication interface for bootstrapping, runtime interactive consoles, peripheral logging, and host-PC target debugging.</w:t>
      </w:r>
    </w:p>
    <w:p w14:paraId="0E2B6A1C" w14:textId="77777777" w:rsidR="00E54544" w:rsidRPr="00E54544" w:rsidRDefault="00E54544" w:rsidP="00E54544">
      <w:pPr>
        <w:numPr>
          <w:ilvl w:val="0"/>
          <w:numId w:val="1"/>
        </w:numPr>
      </w:pPr>
      <w:r w:rsidRPr="00E54544">
        <w:rPr>
          <w:b/>
          <w:bCs/>
        </w:rPr>
        <w:t>Bus Standard Compliance:</w:t>
      </w:r>
      <w:r w:rsidRPr="00E54544">
        <w:t xml:space="preserve"> Integrating the UART core into an ARM AMBA APB infrastructure ensures low-overhead, low-power, register-mapped bus transactions, isolating the high-speed processor interconnect from low-speed serial link dynamics.</w:t>
      </w:r>
    </w:p>
    <w:p w14:paraId="32925CDC" w14:textId="77777777" w:rsidR="00E54544" w:rsidRPr="00E54544" w:rsidRDefault="00E54544" w:rsidP="00E54544">
      <w:pPr>
        <w:numPr>
          <w:ilvl w:val="0"/>
          <w:numId w:val="1"/>
        </w:numPr>
      </w:pPr>
      <w:r w:rsidRPr="00E54544">
        <w:rPr>
          <w:b/>
          <w:bCs/>
        </w:rPr>
        <w:t>System Offloading via Hardware Buffering:</w:t>
      </w:r>
      <w:r w:rsidRPr="00E54544">
        <w:t xml:space="preserve"> Integrating dedicated FIFO buffers minimizes interrupt overhead or polling frequency for the RISC-V core, preventing data overrun scenarios during tight execution loops.</w:t>
      </w:r>
    </w:p>
    <w:p w14:paraId="34012F9A" w14:textId="77777777" w:rsidR="00E54544" w:rsidRPr="00E54544" w:rsidRDefault="00E54544" w:rsidP="00E54544">
      <w:pPr>
        <w:rPr>
          <w:b/>
          <w:bCs/>
        </w:rPr>
      </w:pPr>
      <w:r w:rsidRPr="00E54544">
        <w:rPr>
          <w:b/>
          <w:bCs/>
        </w:rPr>
        <w:t>System Architecture &amp; Module Descriptions</w:t>
      </w:r>
    </w:p>
    <w:p w14:paraId="2C8BEBF5" w14:textId="77777777" w:rsidR="00E54544" w:rsidRPr="00E54544" w:rsidRDefault="00E54544" w:rsidP="00E54544">
      <w:r w:rsidRPr="00E54544">
        <w:t>The peripheral is architected hierarchically to isolate the bus-interfacing logic from the structural serial clock domains and state machines.</w:t>
      </w:r>
    </w:p>
    <w:p w14:paraId="0EE7D4A6" w14:textId="77777777" w:rsidR="00E54544" w:rsidRPr="00E54544" w:rsidRDefault="00E54544" w:rsidP="00E54544">
      <w:r w:rsidRPr="00E54544">
        <w:t xml:space="preserve">                  +-------------------------------------------------+</w:t>
      </w:r>
    </w:p>
    <w:p w14:paraId="6ED59215" w14:textId="77777777" w:rsidR="00E54544" w:rsidRPr="00E54544" w:rsidRDefault="00E54544" w:rsidP="00E54544">
      <w:r w:rsidRPr="00E54544">
        <w:t xml:space="preserve">                  |                   apb_uart                      |</w:t>
      </w:r>
    </w:p>
    <w:p w14:paraId="12522F29" w14:textId="77777777" w:rsidR="00E54544" w:rsidRPr="00E54544" w:rsidRDefault="00E54544" w:rsidP="00E54544">
      <w:r w:rsidRPr="00E54544">
        <w:t xml:space="preserve">                  |  +-------------------------------------------+  |</w:t>
      </w:r>
    </w:p>
    <w:p w14:paraId="75E7F15D" w14:textId="77777777" w:rsidR="00E54544" w:rsidRPr="00E54544" w:rsidRDefault="00E54544" w:rsidP="00E54544">
      <w:r w:rsidRPr="00E54544">
        <w:t xml:space="preserve">                  |  |                uart_regs                  |  |</w:t>
      </w:r>
    </w:p>
    <w:p w14:paraId="5E2362D6" w14:textId="77777777" w:rsidR="00E54544" w:rsidRPr="00E54544" w:rsidRDefault="00E54544" w:rsidP="00E54544">
      <w:r w:rsidRPr="00E54544">
        <w:t xml:space="preserve">                  |  +-------------------------------------------+  |</w:t>
      </w:r>
    </w:p>
    <w:p w14:paraId="0E9394DF" w14:textId="77777777" w:rsidR="00E54544" w:rsidRPr="00E54544" w:rsidRDefault="00E54544" w:rsidP="00E54544">
      <w:r w:rsidRPr="00E54544">
        <w:t xml:space="preserve">                  |  |                uart_top                   |  |</w:t>
      </w:r>
    </w:p>
    <w:p w14:paraId="4EC2DC6B" w14:textId="77777777" w:rsidR="00E54544" w:rsidRPr="00E54544" w:rsidRDefault="00E54544" w:rsidP="00E54544">
      <w:r w:rsidRPr="00E54544">
        <w:t>APB Bus Interface |  |  +------------+ +-----------+ +--------+  |  | Serial I/O</w:t>
      </w:r>
    </w:p>
    <w:p w14:paraId="248ED18F" w14:textId="77777777" w:rsidR="00E54544" w:rsidRPr="00E54544" w:rsidRDefault="00E54544" w:rsidP="00E54544">
      <w:r w:rsidRPr="00E54544">
        <w:t>=================&gt;|  |  |  baud_gen  | |  uart_tx  | |uart_rx |  |  |============&gt;</w:t>
      </w:r>
    </w:p>
    <w:p w14:paraId="160A28E1" w14:textId="77777777" w:rsidR="00E54544" w:rsidRPr="00E54544" w:rsidRDefault="00E54544" w:rsidP="00E54544">
      <w:r w:rsidRPr="00E54544">
        <w:t xml:space="preserve">                  |  |  +------------+ +-----------+ +--------+  |  |</w:t>
      </w:r>
    </w:p>
    <w:p w14:paraId="1ECEEF9F" w14:textId="77777777" w:rsidR="00E54544" w:rsidRPr="00E54544" w:rsidRDefault="00E54544" w:rsidP="00E54544">
      <w:r w:rsidRPr="00E54544">
        <w:t xml:space="preserve">                  |  |  +-------------------------------------+  |  |</w:t>
      </w:r>
    </w:p>
    <w:p w14:paraId="03CB5CDD" w14:textId="77777777" w:rsidR="00E54544" w:rsidRPr="00E54544" w:rsidRDefault="00E54544" w:rsidP="00E54544">
      <w:r w:rsidRPr="00E54544">
        <w:lastRenderedPageBreak/>
        <w:t xml:space="preserve">                  |  |  |             uart_fifo               |  |  |</w:t>
      </w:r>
    </w:p>
    <w:p w14:paraId="2BB6434F" w14:textId="77777777" w:rsidR="00E54544" w:rsidRPr="00E54544" w:rsidRDefault="00E54544" w:rsidP="00E54544">
      <w:r w:rsidRPr="00E54544">
        <w:t xml:space="preserve">                  |  |  +-------------------------------------+  |  |</w:t>
      </w:r>
    </w:p>
    <w:p w14:paraId="0A40E9F2" w14:textId="77777777" w:rsidR="00E54544" w:rsidRPr="00E54544" w:rsidRDefault="00E54544" w:rsidP="00E54544">
      <w:r w:rsidRPr="00E54544">
        <w:t xml:space="preserve">                  |  +-------------------------------------------+  |</w:t>
      </w:r>
    </w:p>
    <w:p w14:paraId="775B9DE3" w14:textId="77777777" w:rsidR="00E54544" w:rsidRPr="00E54544" w:rsidRDefault="00E54544" w:rsidP="00E54544">
      <w:r w:rsidRPr="00E54544">
        <w:t xml:space="preserve">                  +-------------------------------------------------+</w:t>
      </w:r>
    </w:p>
    <w:p w14:paraId="10C4F76B" w14:textId="77777777" w:rsidR="00E54544" w:rsidRPr="00E54544" w:rsidRDefault="00E54544" w:rsidP="00E54544">
      <w:pPr>
        <w:rPr>
          <w:b/>
          <w:bCs/>
        </w:rPr>
      </w:pPr>
      <w:r w:rsidRPr="00E54544">
        <w:rPr>
          <w:b/>
          <w:bCs/>
        </w:rPr>
        <w:t>1. apb_uart (Top-Level Wrapper)</w:t>
      </w:r>
    </w:p>
    <w:p w14:paraId="6F54715A" w14:textId="77777777" w:rsidR="00E54544" w:rsidRPr="00E54544" w:rsidRDefault="00E54544" w:rsidP="00E54544">
      <w:pPr>
        <w:numPr>
          <w:ilvl w:val="0"/>
          <w:numId w:val="2"/>
        </w:numPr>
      </w:pPr>
      <w:r w:rsidRPr="00E54544">
        <w:rPr>
          <w:b/>
          <w:bCs/>
        </w:rPr>
        <w:t>Purpose:</w:t>
      </w:r>
      <w:r w:rsidRPr="00E54544">
        <w:t xml:space="preserve"> Serves as the chip-level instantiation wrapper interfacing the system's APB bus directly to the core UART logic, handling synchronous reset de-assertion and bus control distribution.</w:t>
      </w:r>
    </w:p>
    <w:p w14:paraId="158D6D5A" w14:textId="77777777" w:rsidR="00E54544" w:rsidRPr="00E54544" w:rsidRDefault="00E54544" w:rsidP="00E54544">
      <w:pPr>
        <w:numPr>
          <w:ilvl w:val="0"/>
          <w:numId w:val="2"/>
        </w:numPr>
      </w:pPr>
      <w:r w:rsidRPr="00E54544">
        <w:rPr>
          <w:b/>
          <w:bCs/>
        </w:rPr>
        <w:t>Inputs:</w:t>
      </w:r>
      <w:r w:rsidRPr="00E54544">
        <w:t xml:space="preserve"> PCLK, PRESETn, PSEL, PENABLE, PWRITE, PADDR[7:0], PWDATA[31:0], uart_rx</w:t>
      </w:r>
    </w:p>
    <w:p w14:paraId="6DA8DFA6" w14:textId="77777777" w:rsidR="00E54544" w:rsidRPr="00E54544" w:rsidRDefault="00E54544" w:rsidP="00E54544">
      <w:pPr>
        <w:numPr>
          <w:ilvl w:val="0"/>
          <w:numId w:val="2"/>
        </w:numPr>
      </w:pPr>
      <w:r w:rsidRPr="00E54544">
        <w:rPr>
          <w:b/>
          <w:bCs/>
        </w:rPr>
        <w:t>Outputs:</w:t>
      </w:r>
      <w:r w:rsidRPr="00E54544">
        <w:t xml:space="preserve"> PRDATA[31:0], PREADY, uart_tx</w:t>
      </w:r>
    </w:p>
    <w:p w14:paraId="0298C7DD" w14:textId="77777777" w:rsidR="00E54544" w:rsidRPr="00E54544" w:rsidRDefault="00E54544" w:rsidP="00E54544">
      <w:pPr>
        <w:numPr>
          <w:ilvl w:val="0"/>
          <w:numId w:val="2"/>
        </w:numPr>
      </w:pPr>
      <w:r w:rsidRPr="00E54544">
        <w:rPr>
          <w:b/>
          <w:bCs/>
        </w:rPr>
        <w:t>Internal Functionality:</w:t>
      </w:r>
      <w:r w:rsidRPr="00E54544">
        <w:t xml:space="preserve"> Decodes incoming APB structural transfer phases (SETUP and ACCESS) to drive internal register write-enables and data multiplexers while anchoring PREADY high to guarantee single-cycle bus execution.</w:t>
      </w:r>
    </w:p>
    <w:p w14:paraId="3A3813C5" w14:textId="77777777" w:rsidR="00E54544" w:rsidRPr="00E54544" w:rsidRDefault="00E54544" w:rsidP="00E54544">
      <w:pPr>
        <w:numPr>
          <w:ilvl w:val="0"/>
          <w:numId w:val="2"/>
        </w:numPr>
      </w:pPr>
      <w:r w:rsidRPr="00E54544">
        <w:rPr>
          <w:b/>
          <w:bCs/>
        </w:rPr>
        <w:t>Design Methodology:</w:t>
      </w:r>
      <w:r w:rsidRPr="00E54544">
        <w:t xml:space="preserve"> Fully synchronous layout mapping 32-bit system bus channels to down-scaled 8-bit and 16-bit internal register fields.</w:t>
      </w:r>
    </w:p>
    <w:p w14:paraId="145B4609" w14:textId="77777777" w:rsidR="00E54544" w:rsidRPr="00E54544" w:rsidRDefault="00E54544" w:rsidP="00E54544">
      <w:pPr>
        <w:rPr>
          <w:b/>
          <w:bCs/>
        </w:rPr>
      </w:pPr>
      <w:r w:rsidRPr="00E54544">
        <w:rPr>
          <w:b/>
          <w:bCs/>
        </w:rPr>
        <w:t>2. uart_regs (Register File Interface)</w:t>
      </w:r>
    </w:p>
    <w:p w14:paraId="0C9A8D1B" w14:textId="77777777" w:rsidR="00E54544" w:rsidRPr="00E54544" w:rsidRDefault="00E54544" w:rsidP="00E54544">
      <w:pPr>
        <w:numPr>
          <w:ilvl w:val="0"/>
          <w:numId w:val="3"/>
        </w:numPr>
      </w:pPr>
      <w:r w:rsidRPr="00E54544">
        <w:rPr>
          <w:b/>
          <w:bCs/>
        </w:rPr>
        <w:t>Purpose:</w:t>
      </w:r>
      <w:r w:rsidRPr="00E54544">
        <w:t xml:space="preserve"> Houses the memory-mapped configuration, status, and data window registers accessed by the host processor.</w:t>
      </w:r>
    </w:p>
    <w:p w14:paraId="20240360" w14:textId="77777777" w:rsidR="00E54544" w:rsidRPr="00E54544" w:rsidRDefault="00E54544" w:rsidP="00E54544">
      <w:pPr>
        <w:numPr>
          <w:ilvl w:val="0"/>
          <w:numId w:val="3"/>
        </w:numPr>
      </w:pPr>
      <w:r w:rsidRPr="00E54544">
        <w:rPr>
          <w:b/>
          <w:bCs/>
        </w:rPr>
        <w:t>Inputs:</w:t>
      </w:r>
      <w:r w:rsidRPr="00E54544">
        <w:t xml:space="preserve"> clk, rst, wdata[31:0], addr[3:0], we, re, rx_data[7:0], status_reg[31:0]</w:t>
      </w:r>
    </w:p>
    <w:p w14:paraId="20A2470E" w14:textId="77777777" w:rsidR="00E54544" w:rsidRPr="00E54544" w:rsidRDefault="00E54544" w:rsidP="00E54544">
      <w:pPr>
        <w:numPr>
          <w:ilvl w:val="0"/>
          <w:numId w:val="3"/>
        </w:numPr>
      </w:pPr>
      <w:r w:rsidRPr="00E54544">
        <w:rPr>
          <w:b/>
          <w:bCs/>
        </w:rPr>
        <w:t>Outputs:</w:t>
      </w:r>
      <w:r w:rsidRPr="00E54544">
        <w:t xml:space="preserve"> rdata[31:0], tx_data[7:0], tx_start, baud_div[15:0]</w:t>
      </w:r>
    </w:p>
    <w:p w14:paraId="0C8C9B03" w14:textId="77777777" w:rsidR="00E54544" w:rsidRPr="00E54544" w:rsidRDefault="00E54544" w:rsidP="00E54544">
      <w:pPr>
        <w:numPr>
          <w:ilvl w:val="0"/>
          <w:numId w:val="3"/>
        </w:numPr>
      </w:pPr>
      <w:r w:rsidRPr="00E54544">
        <w:rPr>
          <w:b/>
          <w:bCs/>
        </w:rPr>
        <w:t>Internal Functionality:</w:t>
      </w:r>
      <w:r w:rsidRPr="00E54544">
        <w:t xml:space="preserve"> Implements a discrete address decoder structure using a sequential case-block for configuration updating (baud_div), side-effect write triggers (tx_start pulsing on TX_DATA write), and combinational read-back multiplexing.</w:t>
      </w:r>
    </w:p>
    <w:p w14:paraId="09237B0A" w14:textId="77777777" w:rsidR="00E54544" w:rsidRPr="00E54544" w:rsidRDefault="00E54544" w:rsidP="00E54544">
      <w:pPr>
        <w:numPr>
          <w:ilvl w:val="0"/>
          <w:numId w:val="3"/>
        </w:numPr>
      </w:pPr>
      <w:r w:rsidRPr="00E54544">
        <w:rPr>
          <w:b/>
          <w:bCs/>
        </w:rPr>
        <w:t>Design Methodology:</w:t>
      </w:r>
      <w:r w:rsidRPr="00E54544">
        <w:t xml:space="preserve"> Implements synchronous write allocation alongside isolated combinational zero-latency read logic to prevent read-path pipeline stalls.</w:t>
      </w:r>
    </w:p>
    <w:p w14:paraId="3133E3E8" w14:textId="77777777" w:rsidR="00E54544" w:rsidRPr="00E54544" w:rsidRDefault="00E54544" w:rsidP="00E54544">
      <w:pPr>
        <w:rPr>
          <w:b/>
          <w:bCs/>
        </w:rPr>
      </w:pPr>
      <w:r w:rsidRPr="00E54544">
        <w:rPr>
          <w:b/>
          <w:bCs/>
        </w:rPr>
        <w:t>3. uart_top (Core Structural Subsystem)</w:t>
      </w:r>
    </w:p>
    <w:p w14:paraId="2EBB1ABE" w14:textId="77777777" w:rsidR="00E54544" w:rsidRPr="00E54544" w:rsidRDefault="00E54544" w:rsidP="00E54544">
      <w:pPr>
        <w:numPr>
          <w:ilvl w:val="0"/>
          <w:numId w:val="4"/>
        </w:numPr>
      </w:pPr>
      <w:r w:rsidRPr="00E54544">
        <w:rPr>
          <w:b/>
          <w:bCs/>
        </w:rPr>
        <w:t>Purpose:</w:t>
      </w:r>
      <w:r w:rsidRPr="00E54544">
        <w:t xml:space="preserve"> Integrates the hardware modem components, baud rate generators, and internal buffer slices into a cohesive, non-bus-dependent sub-system block.</w:t>
      </w:r>
    </w:p>
    <w:p w14:paraId="5AFDAE3C" w14:textId="77777777" w:rsidR="00E54544" w:rsidRPr="00E54544" w:rsidRDefault="00E54544" w:rsidP="00E54544">
      <w:pPr>
        <w:numPr>
          <w:ilvl w:val="0"/>
          <w:numId w:val="4"/>
        </w:numPr>
      </w:pPr>
      <w:r w:rsidRPr="00E54544">
        <w:rPr>
          <w:b/>
          <w:bCs/>
        </w:rPr>
        <w:t>Inputs:</w:t>
      </w:r>
      <w:r w:rsidRPr="00E54544">
        <w:t xml:space="preserve"> clk, rst, tx_data[7:0], tx_start, baud_div[15:0], uart_rx</w:t>
      </w:r>
    </w:p>
    <w:p w14:paraId="51120B03" w14:textId="77777777" w:rsidR="00E54544" w:rsidRPr="00E54544" w:rsidRDefault="00E54544" w:rsidP="00E54544">
      <w:pPr>
        <w:numPr>
          <w:ilvl w:val="0"/>
          <w:numId w:val="4"/>
        </w:numPr>
      </w:pPr>
      <w:r w:rsidRPr="00E54544">
        <w:rPr>
          <w:b/>
          <w:bCs/>
        </w:rPr>
        <w:t>Outputs:</w:t>
      </w:r>
      <w:r w:rsidRPr="00E54544">
        <w:t xml:space="preserve"> uart_tx, rx_data[7:0], rx_valid, status_reg[31:0]</w:t>
      </w:r>
    </w:p>
    <w:p w14:paraId="3C3D5C6A" w14:textId="77777777" w:rsidR="00E54544" w:rsidRPr="00E54544" w:rsidRDefault="00E54544" w:rsidP="00E54544">
      <w:pPr>
        <w:numPr>
          <w:ilvl w:val="0"/>
          <w:numId w:val="4"/>
        </w:numPr>
      </w:pPr>
      <w:r w:rsidRPr="00E54544">
        <w:rPr>
          <w:b/>
          <w:bCs/>
        </w:rPr>
        <w:t>Internal Functionality:</w:t>
      </w:r>
      <w:r w:rsidRPr="00E54544">
        <w:t xml:space="preserve"> Interconnects the transmit/receive data paths with the FIFO queues, orchestrating flow-control signaling (full, empty) into centralized system telemetry.</w:t>
      </w:r>
    </w:p>
    <w:p w14:paraId="190F1EAF" w14:textId="77777777" w:rsidR="00E54544" w:rsidRPr="00E54544" w:rsidRDefault="00E54544" w:rsidP="00E54544">
      <w:pPr>
        <w:numPr>
          <w:ilvl w:val="0"/>
          <w:numId w:val="4"/>
        </w:numPr>
      </w:pPr>
      <w:r w:rsidRPr="00E54544">
        <w:rPr>
          <w:b/>
          <w:bCs/>
        </w:rPr>
        <w:t>Design Methodology:</w:t>
      </w:r>
      <w:r w:rsidRPr="00E54544">
        <w:t xml:space="preserve"> Purely structural instantiation block maintaining strict separation between controller-plane configuration data and datapath pipelines.</w:t>
      </w:r>
    </w:p>
    <w:p w14:paraId="7418E0AF" w14:textId="77777777" w:rsidR="00E54544" w:rsidRPr="00E54544" w:rsidRDefault="00E54544" w:rsidP="00E54544">
      <w:pPr>
        <w:rPr>
          <w:b/>
          <w:bCs/>
        </w:rPr>
      </w:pPr>
      <w:r w:rsidRPr="00E54544">
        <w:rPr>
          <w:b/>
          <w:bCs/>
        </w:rPr>
        <w:t>4. baud_gen (Baud Rate Generator)</w:t>
      </w:r>
    </w:p>
    <w:p w14:paraId="797093DB" w14:textId="77777777" w:rsidR="00E54544" w:rsidRPr="00E54544" w:rsidRDefault="00E54544" w:rsidP="00E54544">
      <w:pPr>
        <w:numPr>
          <w:ilvl w:val="0"/>
          <w:numId w:val="5"/>
        </w:numPr>
      </w:pPr>
      <w:r w:rsidRPr="00E54544">
        <w:rPr>
          <w:b/>
          <w:bCs/>
        </w:rPr>
        <w:lastRenderedPageBreak/>
        <w:t>Purpose:</w:t>
      </w:r>
      <w:r w:rsidRPr="00E54544">
        <w:t xml:space="preserve"> Divides the master clock (PCLK) down to an oversampled tick reference pulse string to establish deterministic bit timing boundaries.</w:t>
      </w:r>
    </w:p>
    <w:p w14:paraId="6EE5232E" w14:textId="77777777" w:rsidR="00E54544" w:rsidRPr="00E54544" w:rsidRDefault="00E54544" w:rsidP="00E54544">
      <w:pPr>
        <w:numPr>
          <w:ilvl w:val="0"/>
          <w:numId w:val="5"/>
        </w:numPr>
      </w:pPr>
      <w:r w:rsidRPr="00E54544">
        <w:rPr>
          <w:b/>
          <w:bCs/>
        </w:rPr>
        <w:t>Inputs:</w:t>
      </w:r>
      <w:r w:rsidRPr="00E54544">
        <w:t xml:space="preserve"> clk, rst, baud_div[15:0]</w:t>
      </w:r>
    </w:p>
    <w:p w14:paraId="678387D5" w14:textId="77777777" w:rsidR="00E54544" w:rsidRPr="00E54544" w:rsidRDefault="00E54544" w:rsidP="00E54544">
      <w:pPr>
        <w:numPr>
          <w:ilvl w:val="0"/>
          <w:numId w:val="5"/>
        </w:numPr>
      </w:pPr>
      <w:r w:rsidRPr="00E54544">
        <w:rPr>
          <w:b/>
          <w:bCs/>
        </w:rPr>
        <w:t>Outputs:</w:t>
      </w:r>
      <w:r w:rsidRPr="00E54544">
        <w:t xml:space="preserve"> baud_tick</w:t>
      </w:r>
    </w:p>
    <w:p w14:paraId="3BFED46A" w14:textId="77777777" w:rsidR="00E54544" w:rsidRPr="00E54544" w:rsidRDefault="00E54544" w:rsidP="00E54544">
      <w:pPr>
        <w:numPr>
          <w:ilvl w:val="0"/>
          <w:numId w:val="5"/>
        </w:numPr>
      </w:pPr>
      <w:r w:rsidRPr="00E54544">
        <w:rPr>
          <w:b/>
          <w:bCs/>
        </w:rPr>
        <w:t>Internal Functionality:</w:t>
      </w:r>
      <w:r w:rsidRPr="00E54544">
        <w:t xml:space="preserve"> Evaluates a structural counter down-stepping from the programmed integer value baud_div. Upon terminal count replication, it yields a single-cycle high strobe (baud_tick) before auto-reloading.</w:t>
      </w:r>
    </w:p>
    <w:p w14:paraId="3A27BEC6" w14:textId="77777777" w:rsidR="00E54544" w:rsidRPr="00E54544" w:rsidRDefault="00E54544" w:rsidP="00E54544">
      <w:pPr>
        <w:numPr>
          <w:ilvl w:val="0"/>
          <w:numId w:val="5"/>
        </w:numPr>
      </w:pPr>
      <w:r w:rsidRPr="00E54544">
        <w:rPr>
          <w:b/>
          <w:bCs/>
        </w:rPr>
        <w:t>Design Methodology:</w:t>
      </w:r>
      <w:r w:rsidRPr="00E54544">
        <w:t xml:space="preserve"> Modeled as a synchronous prescaler counter utilizing clear-on-match feedback loop logic to circumvent phase-lag errors across deep accumulation periods.</w:t>
      </w:r>
    </w:p>
    <w:p w14:paraId="21CE8AB9" w14:textId="77777777" w:rsidR="00E54544" w:rsidRPr="00E54544" w:rsidRDefault="00E54544" w:rsidP="00E54544">
      <w:pPr>
        <w:rPr>
          <w:b/>
          <w:bCs/>
        </w:rPr>
      </w:pPr>
      <w:r w:rsidRPr="00E54544">
        <w:rPr>
          <w:b/>
          <w:bCs/>
        </w:rPr>
        <w:t>5. uart_tx (Transmit Finite State Machine)</w:t>
      </w:r>
    </w:p>
    <w:p w14:paraId="0BAC980D" w14:textId="77777777" w:rsidR="00E54544" w:rsidRPr="00E54544" w:rsidRDefault="00E54544" w:rsidP="00E54544">
      <w:pPr>
        <w:numPr>
          <w:ilvl w:val="0"/>
          <w:numId w:val="6"/>
        </w:numPr>
      </w:pPr>
      <w:r w:rsidRPr="00E54544">
        <w:rPr>
          <w:b/>
          <w:bCs/>
        </w:rPr>
        <w:t>Purpose:</w:t>
      </w:r>
      <w:r w:rsidRPr="00E54544">
        <w:t xml:space="preserve"> Marshals parallel 8-bit byte tokens extracted from storage into serialized NRZ format framed exactly to protocol structures.</w:t>
      </w:r>
    </w:p>
    <w:p w14:paraId="7751F114" w14:textId="77777777" w:rsidR="00E54544" w:rsidRPr="00E54544" w:rsidRDefault="00E54544" w:rsidP="00E54544">
      <w:pPr>
        <w:numPr>
          <w:ilvl w:val="0"/>
          <w:numId w:val="6"/>
        </w:numPr>
      </w:pPr>
      <w:r w:rsidRPr="00E54544">
        <w:rPr>
          <w:b/>
          <w:bCs/>
        </w:rPr>
        <w:t>Inputs:</w:t>
      </w:r>
      <w:r w:rsidRPr="00E54544">
        <w:t xml:space="preserve"> clk, rst, tx_start, baud_tick, tx_data[7:0]</w:t>
      </w:r>
    </w:p>
    <w:p w14:paraId="1D9A7B9D" w14:textId="77777777" w:rsidR="00E54544" w:rsidRPr="00E54544" w:rsidRDefault="00E54544" w:rsidP="00E54544">
      <w:pPr>
        <w:numPr>
          <w:ilvl w:val="0"/>
          <w:numId w:val="6"/>
        </w:numPr>
      </w:pPr>
      <w:r w:rsidRPr="00E54544">
        <w:rPr>
          <w:b/>
          <w:bCs/>
        </w:rPr>
        <w:t>Outputs:</w:t>
      </w:r>
      <w:r w:rsidRPr="00E54544">
        <w:t xml:space="preserve"> uart_tx, tx_busy</w:t>
      </w:r>
    </w:p>
    <w:p w14:paraId="4A84E683" w14:textId="77777777" w:rsidR="00E54544" w:rsidRPr="00E54544" w:rsidRDefault="00E54544" w:rsidP="00E54544">
      <w:pPr>
        <w:numPr>
          <w:ilvl w:val="0"/>
          <w:numId w:val="6"/>
        </w:numPr>
      </w:pPr>
      <w:r w:rsidRPr="00E54544">
        <w:rPr>
          <w:b/>
          <w:bCs/>
        </w:rPr>
        <w:t>Internal Functionality:</w:t>
      </w:r>
      <w:r w:rsidRPr="00E54544">
        <w:t xml:space="preserve"> Driven by an internal multi-state sequencer (IDLE, START, DATA, STOP), this module captures input vectors upon assertion of tx_start and shifts out bits on configured oversampled boundaries.</w:t>
      </w:r>
    </w:p>
    <w:p w14:paraId="678C1D6F" w14:textId="77777777" w:rsidR="00E54544" w:rsidRPr="00E54544" w:rsidRDefault="00E54544" w:rsidP="00E54544">
      <w:pPr>
        <w:numPr>
          <w:ilvl w:val="0"/>
          <w:numId w:val="6"/>
        </w:numPr>
      </w:pPr>
      <w:r w:rsidRPr="00E54544">
        <w:rPr>
          <w:b/>
          <w:bCs/>
        </w:rPr>
        <w:t>Design Methodology:</w:t>
      </w:r>
      <w:r w:rsidRPr="00E54544">
        <w:t xml:space="preserve"> Mealy-output FSM composition using distinct shift-register track structures and bit counters to cleanly separate data serialization from execution tracking.</w:t>
      </w:r>
    </w:p>
    <w:p w14:paraId="0552101B" w14:textId="77777777" w:rsidR="00E54544" w:rsidRPr="00E54544" w:rsidRDefault="00E54544" w:rsidP="00E54544">
      <w:pPr>
        <w:rPr>
          <w:b/>
          <w:bCs/>
        </w:rPr>
      </w:pPr>
      <w:r w:rsidRPr="00E54544">
        <w:rPr>
          <w:b/>
          <w:bCs/>
        </w:rPr>
        <w:t>6. uart_rx (Receive Finite State Machine)</w:t>
      </w:r>
    </w:p>
    <w:p w14:paraId="38409B0D" w14:textId="77777777" w:rsidR="00E54544" w:rsidRPr="00E54544" w:rsidRDefault="00E54544" w:rsidP="00E54544">
      <w:pPr>
        <w:numPr>
          <w:ilvl w:val="0"/>
          <w:numId w:val="7"/>
        </w:numPr>
      </w:pPr>
      <w:r w:rsidRPr="00E54544">
        <w:rPr>
          <w:b/>
          <w:bCs/>
        </w:rPr>
        <w:t>Purpose:</w:t>
      </w:r>
      <w:r w:rsidRPr="00E54544">
        <w:t xml:space="preserve"> Demodulates noisy input asynchronous serial bitstreams, identifying frame envelopes and packing serial bits into structured bytes.</w:t>
      </w:r>
    </w:p>
    <w:p w14:paraId="218900E4" w14:textId="77777777" w:rsidR="00E54544" w:rsidRPr="00E54544" w:rsidRDefault="00E54544" w:rsidP="00E54544">
      <w:pPr>
        <w:numPr>
          <w:ilvl w:val="0"/>
          <w:numId w:val="7"/>
        </w:numPr>
      </w:pPr>
      <w:r w:rsidRPr="00E54544">
        <w:rPr>
          <w:b/>
          <w:bCs/>
        </w:rPr>
        <w:t>Inputs:</w:t>
      </w:r>
      <w:r w:rsidRPr="00E54544">
        <w:t xml:space="preserve"> clk, rst, uart_rx, baud_tick</w:t>
      </w:r>
    </w:p>
    <w:p w14:paraId="1FF3E307" w14:textId="77777777" w:rsidR="00E54544" w:rsidRPr="00E54544" w:rsidRDefault="00E54544" w:rsidP="00E54544">
      <w:pPr>
        <w:numPr>
          <w:ilvl w:val="0"/>
          <w:numId w:val="7"/>
        </w:numPr>
      </w:pPr>
      <w:r w:rsidRPr="00E54544">
        <w:rPr>
          <w:b/>
          <w:bCs/>
        </w:rPr>
        <w:t>Outputs:</w:t>
      </w:r>
      <w:r w:rsidRPr="00E54544">
        <w:t xml:space="preserve"> rx_data[7:0], rx_valid</w:t>
      </w:r>
    </w:p>
    <w:p w14:paraId="6A593FDC" w14:textId="77777777" w:rsidR="00E54544" w:rsidRPr="00E54544" w:rsidRDefault="00E54544" w:rsidP="00E54544">
      <w:pPr>
        <w:numPr>
          <w:ilvl w:val="0"/>
          <w:numId w:val="7"/>
        </w:numPr>
      </w:pPr>
      <w:r w:rsidRPr="00E54544">
        <w:rPr>
          <w:b/>
          <w:bCs/>
        </w:rPr>
        <w:t>Internal Functionality:</w:t>
      </w:r>
      <w:r w:rsidRPr="00E54544">
        <w:t xml:space="preserve"> Filters input lines, senses the initial falling-edge drop of the START bit, targets bit-centers using oversampling counts, samples incoming bits sequentially, and verifies valid frame structure closure via STOP bit confirmation.</w:t>
      </w:r>
    </w:p>
    <w:p w14:paraId="7CF3BD39" w14:textId="77777777" w:rsidR="00E54544" w:rsidRPr="00E54544" w:rsidRDefault="00E54544" w:rsidP="00E54544">
      <w:pPr>
        <w:numPr>
          <w:ilvl w:val="0"/>
          <w:numId w:val="7"/>
        </w:numPr>
      </w:pPr>
      <w:r w:rsidRPr="00E54544">
        <w:rPr>
          <w:b/>
          <w:bCs/>
        </w:rPr>
        <w:t>Design Methodology:</w:t>
      </w:r>
      <w:r w:rsidRPr="00E54544">
        <w:t xml:space="preserve"> Majority-sampling FSM configuration coupled with structural edge detection circuits to guarantee noise immunity.</w:t>
      </w:r>
    </w:p>
    <w:p w14:paraId="2DAF3FE6" w14:textId="77777777" w:rsidR="00E54544" w:rsidRPr="00E54544" w:rsidRDefault="00E54544" w:rsidP="00E54544">
      <w:pPr>
        <w:rPr>
          <w:b/>
          <w:bCs/>
        </w:rPr>
      </w:pPr>
      <w:r w:rsidRPr="00E54544">
        <w:rPr>
          <w:b/>
          <w:bCs/>
        </w:rPr>
        <w:t>7. uart_fifo (Synchronous Buffer Queue)</w:t>
      </w:r>
    </w:p>
    <w:p w14:paraId="37332EB3" w14:textId="77777777" w:rsidR="00E54544" w:rsidRPr="00E54544" w:rsidRDefault="00E54544" w:rsidP="00E54544">
      <w:pPr>
        <w:numPr>
          <w:ilvl w:val="0"/>
          <w:numId w:val="8"/>
        </w:numPr>
      </w:pPr>
      <w:r w:rsidRPr="00E54544">
        <w:rPr>
          <w:b/>
          <w:bCs/>
        </w:rPr>
        <w:t>Purpose:</w:t>
      </w:r>
      <w:r w:rsidRPr="00E54544">
        <w:t xml:space="preserve"> Provides structural intermediate decoupling storage slices between the high-rate AMBA transactional boundaries and low-frequency peripheral shift stages.</w:t>
      </w:r>
    </w:p>
    <w:p w14:paraId="41936231" w14:textId="77777777" w:rsidR="00E54544" w:rsidRPr="00E54544" w:rsidRDefault="00E54544" w:rsidP="00E54544">
      <w:pPr>
        <w:numPr>
          <w:ilvl w:val="0"/>
          <w:numId w:val="8"/>
        </w:numPr>
      </w:pPr>
      <w:r w:rsidRPr="00E54544">
        <w:rPr>
          <w:b/>
          <w:bCs/>
        </w:rPr>
        <w:t>Inputs:</w:t>
      </w:r>
      <w:r w:rsidRPr="00E54544">
        <w:t xml:space="preserve"> clk, rst, wr_en, rd_en, din[7:0]</w:t>
      </w:r>
    </w:p>
    <w:p w14:paraId="4E2AD17C" w14:textId="77777777" w:rsidR="00E54544" w:rsidRPr="00E54544" w:rsidRDefault="00E54544" w:rsidP="00E54544">
      <w:pPr>
        <w:numPr>
          <w:ilvl w:val="0"/>
          <w:numId w:val="8"/>
        </w:numPr>
      </w:pPr>
      <w:r w:rsidRPr="00E54544">
        <w:rPr>
          <w:b/>
          <w:bCs/>
        </w:rPr>
        <w:t>Outputs:</w:t>
      </w:r>
      <w:r w:rsidRPr="00E54544">
        <w:t xml:space="preserve"> dout[7:0], full, empty</w:t>
      </w:r>
    </w:p>
    <w:p w14:paraId="5BB35A29" w14:textId="77777777" w:rsidR="00E54544" w:rsidRPr="00E54544" w:rsidRDefault="00E54544" w:rsidP="00E54544">
      <w:pPr>
        <w:numPr>
          <w:ilvl w:val="0"/>
          <w:numId w:val="8"/>
        </w:numPr>
      </w:pPr>
      <w:r w:rsidRPr="00E54544">
        <w:rPr>
          <w:b/>
          <w:bCs/>
        </w:rPr>
        <w:lastRenderedPageBreak/>
        <w:t>Internal Functionality:</w:t>
      </w:r>
      <w:r w:rsidRPr="00E54544">
        <w:t xml:space="preserve"> Operates an internal dual-port register array driven by cross-monitored binary write and read pointers, updating flag metrics via arithmetic differential depth lookups.</w:t>
      </w:r>
    </w:p>
    <w:p w14:paraId="0A96C81D" w14:textId="77777777" w:rsidR="00E54544" w:rsidRPr="00E54544" w:rsidRDefault="00E54544" w:rsidP="00E54544">
      <w:pPr>
        <w:numPr>
          <w:ilvl w:val="0"/>
          <w:numId w:val="8"/>
        </w:numPr>
      </w:pPr>
      <w:r w:rsidRPr="00E54544">
        <w:rPr>
          <w:b/>
          <w:bCs/>
        </w:rPr>
        <w:t>Design Methodology:</w:t>
      </w:r>
      <w:r w:rsidRPr="00E54544">
        <w:t xml:space="preserve"> Circular RAM pointer indexing topology designed with wrap-around verification loops to prevent data corruption during simultaneous read/write cycles.</w:t>
      </w:r>
    </w:p>
    <w:p w14:paraId="5587C59E" w14:textId="77777777" w:rsidR="00E54544" w:rsidRPr="00E54544" w:rsidRDefault="00E54544" w:rsidP="00E54544">
      <w:pPr>
        <w:rPr>
          <w:b/>
          <w:bCs/>
        </w:rPr>
      </w:pPr>
      <w:r w:rsidRPr="00E54544">
        <w:rPr>
          <w:b/>
          <w:bCs/>
        </w:rPr>
        <w:t>RTL Hierarchy</w:t>
      </w:r>
    </w:p>
    <w:p w14:paraId="54B52A5F" w14:textId="77777777" w:rsidR="00E54544" w:rsidRPr="00E54544" w:rsidRDefault="00E54544" w:rsidP="00E54544">
      <w:r w:rsidRPr="00E54544">
        <w:t>The module instantiation tree derived from structural source code parsing highlights a clean, modular hierarchy:</w:t>
      </w:r>
    </w:p>
    <w:p w14:paraId="45274E89" w14:textId="77777777" w:rsidR="00E54544" w:rsidRPr="00E54544" w:rsidRDefault="00E54544" w:rsidP="00E54544">
      <w:r w:rsidRPr="00E54544">
        <w:t>apb_uart (apb_uart.v)</w:t>
      </w:r>
    </w:p>
    <w:p w14:paraId="0FFCB750" w14:textId="77777777" w:rsidR="00E54544" w:rsidRPr="00E54544" w:rsidRDefault="00E54544" w:rsidP="00E54544">
      <w:r w:rsidRPr="00E54544">
        <w:t xml:space="preserve"> └── uart_regs_inst : uart_regs (uart_regs.v)</w:t>
      </w:r>
    </w:p>
    <w:p w14:paraId="6D112DDC" w14:textId="77777777" w:rsidR="00E54544" w:rsidRPr="00E54544" w:rsidRDefault="00E54544" w:rsidP="00E54544">
      <w:r w:rsidRPr="00E54544">
        <w:t xml:space="preserve"> └── uart_top_inst : uart_top (uart_top.v)</w:t>
      </w:r>
    </w:p>
    <w:p w14:paraId="47193ACC" w14:textId="77777777" w:rsidR="00E54544" w:rsidRPr="00E54544" w:rsidRDefault="00E54544" w:rsidP="00E54544">
      <w:r w:rsidRPr="00E54544">
        <w:t xml:space="preserve">      </w:t>
      </w:r>
      <w:r w:rsidRPr="00E54544">
        <w:rPr>
          <w:rFonts w:ascii="MS Gothic" w:eastAsia="MS Gothic" w:hAnsi="MS Gothic" w:cs="MS Gothic" w:hint="eastAsia"/>
        </w:rPr>
        <w:t>├</w:t>
      </w:r>
      <w:r w:rsidRPr="00E54544">
        <w:rPr>
          <w:rFonts w:ascii="Aptos" w:hAnsi="Aptos" w:cs="Aptos"/>
        </w:rPr>
        <w:t>──</w:t>
      </w:r>
      <w:r w:rsidRPr="00E54544">
        <w:t xml:space="preserve"> baud_gen_inst : baud_gen (baud_gen.v)</w:t>
      </w:r>
    </w:p>
    <w:p w14:paraId="2DF170EA" w14:textId="77777777" w:rsidR="00E54544" w:rsidRPr="00E54544" w:rsidRDefault="00E54544" w:rsidP="00E54544">
      <w:r w:rsidRPr="00E54544">
        <w:t xml:space="preserve">      </w:t>
      </w:r>
      <w:r w:rsidRPr="00E54544">
        <w:rPr>
          <w:rFonts w:ascii="MS Gothic" w:eastAsia="MS Gothic" w:hAnsi="MS Gothic" w:cs="MS Gothic" w:hint="eastAsia"/>
        </w:rPr>
        <w:t>├</w:t>
      </w:r>
      <w:r w:rsidRPr="00E54544">
        <w:rPr>
          <w:rFonts w:ascii="Aptos" w:hAnsi="Aptos" w:cs="Aptos"/>
        </w:rPr>
        <w:t>──</w:t>
      </w:r>
      <w:r w:rsidRPr="00E54544">
        <w:t xml:space="preserve"> uart_tx_inst  : uart_tx (uart_tx.v)</w:t>
      </w:r>
    </w:p>
    <w:p w14:paraId="22857B74" w14:textId="77777777" w:rsidR="00E54544" w:rsidRPr="00E54544" w:rsidRDefault="00E54544" w:rsidP="00E54544">
      <w:r w:rsidRPr="00E54544">
        <w:t xml:space="preserve">      </w:t>
      </w:r>
      <w:r w:rsidRPr="00E54544">
        <w:rPr>
          <w:rFonts w:ascii="MS Gothic" w:eastAsia="MS Gothic" w:hAnsi="MS Gothic" w:cs="MS Gothic" w:hint="eastAsia"/>
        </w:rPr>
        <w:t>├</w:t>
      </w:r>
      <w:r w:rsidRPr="00E54544">
        <w:rPr>
          <w:rFonts w:ascii="Aptos" w:hAnsi="Aptos" w:cs="Aptos"/>
        </w:rPr>
        <w:t>──</w:t>
      </w:r>
      <w:r w:rsidRPr="00E54544">
        <w:t xml:space="preserve"> uart_rx_inst  : uart_rx (uart_rx.v)</w:t>
      </w:r>
    </w:p>
    <w:p w14:paraId="75DDDEB0" w14:textId="77777777" w:rsidR="00E54544" w:rsidRPr="00E54544" w:rsidRDefault="00E54544" w:rsidP="00E54544">
      <w:r w:rsidRPr="00E54544">
        <w:t xml:space="preserve">      </w:t>
      </w:r>
      <w:r w:rsidRPr="00E54544">
        <w:rPr>
          <w:rFonts w:ascii="MS Gothic" w:eastAsia="MS Gothic" w:hAnsi="MS Gothic" w:cs="MS Gothic" w:hint="eastAsia"/>
        </w:rPr>
        <w:t>├</w:t>
      </w:r>
      <w:r w:rsidRPr="00E54544">
        <w:rPr>
          <w:rFonts w:ascii="Aptos" w:hAnsi="Aptos" w:cs="Aptos"/>
        </w:rPr>
        <w:t>──</w:t>
      </w:r>
      <w:r w:rsidRPr="00E54544">
        <w:t xml:space="preserve"> tx_fifo_inst  : uart_fifo (uart_fifo.v)</w:t>
      </w:r>
    </w:p>
    <w:p w14:paraId="5BB50610" w14:textId="77777777" w:rsidR="00E54544" w:rsidRPr="00E54544" w:rsidRDefault="00E54544" w:rsidP="00E54544">
      <w:r w:rsidRPr="00E54544">
        <w:t xml:space="preserve">      └── rx_fifo_inst  : uart_fifo (uart_fifo.v)</w:t>
      </w:r>
    </w:p>
    <w:p w14:paraId="4AB68507" w14:textId="77777777" w:rsidR="00E54544" w:rsidRPr="00E54544" w:rsidRDefault="00E54544" w:rsidP="00E54544">
      <w:pPr>
        <w:rPr>
          <w:b/>
          <w:bCs/>
        </w:rPr>
      </w:pPr>
      <w:r w:rsidRPr="00E54544">
        <w:rPr>
          <w:b/>
          <w:bCs/>
        </w:rPr>
        <w:t>UART Protocol Overview</w:t>
      </w:r>
    </w:p>
    <w:p w14:paraId="571A48FD" w14:textId="77777777" w:rsidR="00E54544" w:rsidRPr="00E54544" w:rsidRDefault="00E54544" w:rsidP="00E54544">
      <w:pPr>
        <w:rPr>
          <w:b/>
          <w:bCs/>
        </w:rPr>
      </w:pPr>
      <w:r w:rsidRPr="00E54544">
        <w:rPr>
          <w:b/>
          <w:bCs/>
        </w:rPr>
        <w:t>Frame Format</w:t>
      </w:r>
    </w:p>
    <w:p w14:paraId="266EFDE2" w14:textId="77777777" w:rsidR="00E54544" w:rsidRPr="00E54544" w:rsidRDefault="00E54544" w:rsidP="00E54544">
      <w:r w:rsidRPr="00E54544">
        <w:t>The design utilizes a fixed standard frame architecture containing 10 informational bit segments mapped as:</w:t>
      </w:r>
    </w:p>
    <w:p w14:paraId="0B0E9721" w14:textId="77777777" w:rsidR="00E54544" w:rsidRPr="00E54544" w:rsidRDefault="00E54544" w:rsidP="00E54544">
      <w:r w:rsidRPr="00E54544">
        <w:t>$$\text{Total Frame} = \text{1 Start Bit} + \text{8 Data Bits} + \text{1 Stop Bit}$$</w:t>
      </w:r>
    </w:p>
    <w:p w14:paraId="49C8802A" w14:textId="77777777" w:rsidR="00E54544" w:rsidRPr="00E54544" w:rsidRDefault="00E54544" w:rsidP="00E54544">
      <w:pPr>
        <w:numPr>
          <w:ilvl w:val="0"/>
          <w:numId w:val="9"/>
        </w:numPr>
      </w:pPr>
      <w:r w:rsidRPr="00E54544">
        <w:rPr>
          <w:b/>
          <w:bCs/>
        </w:rPr>
        <w:t>Start Bit:</w:t>
      </w:r>
      <w:r w:rsidRPr="00E54544">
        <w:t xml:space="preserve"> A driven transition from logic-high (1) mark to logic-low (0) space, signaling the receiver FSM to initiate tracking.</w:t>
      </w:r>
    </w:p>
    <w:p w14:paraId="2BE9A76C" w14:textId="77777777" w:rsidR="00E54544" w:rsidRPr="00E54544" w:rsidRDefault="00E54544" w:rsidP="00E54544">
      <w:pPr>
        <w:numPr>
          <w:ilvl w:val="0"/>
          <w:numId w:val="9"/>
        </w:numPr>
      </w:pPr>
      <w:r w:rsidRPr="00E54544">
        <w:rPr>
          <w:b/>
          <w:bCs/>
        </w:rPr>
        <w:t>Data Bits:</w:t>
      </w:r>
      <w:r w:rsidRPr="00E54544">
        <w:t xml:space="preserve"> LSB-first ordered 8-bit payload mapping (D0 up to D7).</w:t>
      </w:r>
    </w:p>
    <w:p w14:paraId="3DC89DBF" w14:textId="77777777" w:rsidR="00E54544" w:rsidRPr="00E54544" w:rsidRDefault="00E54544" w:rsidP="00E54544">
      <w:pPr>
        <w:numPr>
          <w:ilvl w:val="0"/>
          <w:numId w:val="9"/>
        </w:numPr>
      </w:pPr>
      <w:r w:rsidRPr="00E54544">
        <w:rPr>
          <w:b/>
          <w:bCs/>
        </w:rPr>
        <w:t>Stop Bit:</w:t>
      </w:r>
      <w:r w:rsidRPr="00E54544">
        <w:t xml:space="preserve"> A return to logic-high (1) for a minimum duration of one bit period, securing proper line reset for subsequent frames.</w:t>
      </w:r>
    </w:p>
    <w:p w14:paraId="5458751D" w14:textId="77777777" w:rsidR="00E54544" w:rsidRPr="00E54544" w:rsidRDefault="00E54544" w:rsidP="00E54544">
      <w:pPr>
        <w:rPr>
          <w:b/>
          <w:bCs/>
        </w:rPr>
      </w:pPr>
      <w:r w:rsidRPr="00E54544">
        <w:rPr>
          <w:b/>
          <w:bCs/>
        </w:rPr>
        <w:t>Baud Rate Generation</w:t>
      </w:r>
    </w:p>
    <w:p w14:paraId="6091B35F" w14:textId="77777777" w:rsidR="00E54544" w:rsidRPr="00E54544" w:rsidRDefault="00E54544" w:rsidP="00E54544">
      <w:r w:rsidRPr="00E54544">
        <w:t>Timing synchronization relies on a high-frequency division loop matching system frequency against targeted link baud metrics. The internal relation is governed by the structural equation:</w:t>
      </w:r>
    </w:p>
    <w:p w14:paraId="509B3B8C" w14:textId="77777777" w:rsidR="00E54544" w:rsidRPr="00E54544" w:rsidRDefault="00E54544" w:rsidP="00E54544">
      <w:r w:rsidRPr="00E54544">
        <w:t>$$\text{Baud Divisor Factor} = \frac{f_{\text{PCLK}}}{\text{Baud Rate} \times \text{Oversampling Factor}}$$</w:t>
      </w:r>
    </w:p>
    <w:p w14:paraId="6E48433F" w14:textId="77777777" w:rsidR="00E54544" w:rsidRPr="00E54544" w:rsidRDefault="00E54544" w:rsidP="00E54544">
      <w:r w:rsidRPr="00E54544">
        <w:t>Configured division ratios are written directly to BAUD_DIV[15:0], which scales the high-speed system clock into precise oversampled sampling pulses.</w:t>
      </w:r>
    </w:p>
    <w:p w14:paraId="6548BC79" w14:textId="77777777" w:rsidR="00E54544" w:rsidRPr="00E54544" w:rsidRDefault="00E54544" w:rsidP="00E54544">
      <w:pPr>
        <w:rPr>
          <w:b/>
          <w:bCs/>
        </w:rPr>
      </w:pPr>
      <w:r w:rsidRPr="00E54544">
        <w:rPr>
          <w:b/>
          <w:bCs/>
        </w:rPr>
        <w:t>APB Interface Overview</w:t>
      </w:r>
    </w:p>
    <w:p w14:paraId="32736013" w14:textId="77777777" w:rsidR="00E54544" w:rsidRPr="00E54544" w:rsidRDefault="00E54544" w:rsidP="00E54544">
      <w:r w:rsidRPr="00E54544">
        <w:lastRenderedPageBreak/>
        <w:t>The external system interface matches AMBA 3 APB infrastructure definitions, using zero-wait-state transfers to achieve high throughput across a low-gate-count control profile.</w:t>
      </w:r>
    </w:p>
    <w:p w14:paraId="0F3984E2" w14:textId="77777777" w:rsidR="00E54544" w:rsidRPr="00E54544" w:rsidRDefault="00E54544" w:rsidP="00E54544">
      <w:pPr>
        <w:rPr>
          <w:b/>
          <w:bCs/>
        </w:rPr>
      </w:pPr>
      <w:r w:rsidRPr="00E54544">
        <w:rPr>
          <w:b/>
          <w:bCs/>
        </w:rPr>
        <w:t>Interface Signal Matrix</w:t>
      </w:r>
    </w:p>
    <w:p w14:paraId="2CAB8C9F" w14:textId="77777777" w:rsidR="00E54544" w:rsidRPr="00E54544" w:rsidRDefault="00E54544" w:rsidP="00E54544">
      <w:pPr>
        <w:numPr>
          <w:ilvl w:val="0"/>
          <w:numId w:val="10"/>
        </w:numPr>
      </w:pPr>
      <w:r w:rsidRPr="00E54544">
        <w:t>PCLK / PRESETn: Global synchronous clock reference and active-low asynchronous system-wide reset.</w:t>
      </w:r>
    </w:p>
    <w:p w14:paraId="4C3E8448" w14:textId="77777777" w:rsidR="00E54544" w:rsidRPr="00E54544" w:rsidRDefault="00E54544" w:rsidP="00E54544">
      <w:pPr>
        <w:numPr>
          <w:ilvl w:val="0"/>
          <w:numId w:val="10"/>
        </w:numPr>
      </w:pPr>
      <w:r w:rsidRPr="00E54544">
        <w:t>PSEL / PENABLE: Primary peripheral select and phase control, indicating valid bus transfer cycles.</w:t>
      </w:r>
    </w:p>
    <w:p w14:paraId="156593CD" w14:textId="77777777" w:rsidR="00E54544" w:rsidRPr="00E54544" w:rsidRDefault="00E54544" w:rsidP="00E54544">
      <w:pPr>
        <w:numPr>
          <w:ilvl w:val="0"/>
          <w:numId w:val="10"/>
        </w:numPr>
      </w:pPr>
      <w:r w:rsidRPr="00E54544">
        <w:t>PWRITE: Directional flag (High indicates a write operation; Low indicates a read operation).</w:t>
      </w:r>
    </w:p>
    <w:p w14:paraId="74E3EA8C" w14:textId="77777777" w:rsidR="00E54544" w:rsidRPr="00E54544" w:rsidRDefault="00E54544" w:rsidP="00E54544">
      <w:pPr>
        <w:numPr>
          <w:ilvl w:val="0"/>
          <w:numId w:val="10"/>
        </w:numPr>
      </w:pPr>
      <w:r w:rsidRPr="00E54544">
        <w:t>PADDR / PWDATA / PRDATA: Address controls paired with independent unidirectional input and output data buses.</w:t>
      </w:r>
    </w:p>
    <w:p w14:paraId="66A9FD36" w14:textId="77777777" w:rsidR="00E54544" w:rsidRPr="00E54544" w:rsidRDefault="00E54544" w:rsidP="00E54544">
      <w:pPr>
        <w:rPr>
          <w:b/>
          <w:bCs/>
        </w:rPr>
      </w:pPr>
      <w:r w:rsidRPr="00E54544">
        <w:rPr>
          <w:b/>
          <w:bCs/>
        </w:rPr>
        <w:t>Read and Write Bus Behavior</w:t>
      </w:r>
    </w:p>
    <w:p w14:paraId="2263E04E" w14:textId="77777777" w:rsidR="00E54544" w:rsidRPr="00E54544" w:rsidRDefault="00E54544" w:rsidP="00E54544">
      <w:pPr>
        <w:numPr>
          <w:ilvl w:val="0"/>
          <w:numId w:val="11"/>
        </w:numPr>
      </w:pPr>
      <w:r w:rsidRPr="00E54544">
        <w:rPr>
          <w:b/>
          <w:bCs/>
        </w:rPr>
        <w:t>Write Sequence:</w:t>
      </w:r>
      <w:r w:rsidRPr="00E54544">
        <w:t xml:space="preserve"> Initiated during the SETUP phase when PSEL is raised while PWRITE=1. On the subsequent rising edge of PCLK, PENABLE is asserted to transition the bus into the ACCESS phase. Data on PWDATA is latched into the target register slice on the following clock edge, provided PREADY is active.</w:t>
      </w:r>
    </w:p>
    <w:p w14:paraId="6CA0C216" w14:textId="77777777" w:rsidR="00E54544" w:rsidRPr="00E54544" w:rsidRDefault="00E54544" w:rsidP="00E54544">
      <w:pPr>
        <w:numPr>
          <w:ilvl w:val="0"/>
          <w:numId w:val="11"/>
        </w:numPr>
      </w:pPr>
      <w:r w:rsidRPr="00E54544">
        <w:rPr>
          <w:b/>
          <w:bCs/>
        </w:rPr>
        <w:t>Read Sequence:</w:t>
      </w:r>
      <w:r w:rsidRPr="00E54544">
        <w:t xml:space="preserve"> Triggered when PSEL=1 and PWRITE=0. The target internal register read-mux drives the PRDATA lines immediately. The host captures this data state directly on the secondary clock edge of the ACCESS phase window.</w:t>
      </w:r>
    </w:p>
    <w:p w14:paraId="6E42B735" w14:textId="77777777" w:rsidR="00E54544" w:rsidRPr="00E54544" w:rsidRDefault="00E54544" w:rsidP="00E54544">
      <w:pPr>
        <w:rPr>
          <w:b/>
          <w:bCs/>
        </w:rPr>
      </w:pPr>
      <w:r w:rsidRPr="00E54544">
        <w:rPr>
          <w:b/>
          <w:bCs/>
        </w:rPr>
        <w:t>Register Map</w:t>
      </w:r>
    </w:p>
    <w:p w14:paraId="107B57C7" w14:textId="77777777" w:rsidR="00E54544" w:rsidRPr="00E54544" w:rsidRDefault="00E54544" w:rsidP="00E54544">
      <w:r w:rsidRPr="00E54544">
        <w:t>The design maps its internal register file across a 16-byte boundary, reserving unassigned space for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1317"/>
        <w:gridCol w:w="978"/>
        <w:gridCol w:w="1072"/>
        <w:gridCol w:w="1827"/>
        <w:gridCol w:w="2310"/>
      </w:tblGrid>
      <w:tr w:rsidR="00E54544" w:rsidRPr="00E54544" w14:paraId="50367F6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339F1" w14:textId="77777777" w:rsidR="00E54544" w:rsidRPr="00E54544" w:rsidRDefault="00E54544" w:rsidP="00E54544">
            <w:r w:rsidRPr="00E54544">
              <w:rPr>
                <w:b/>
                <w:bCs/>
              </w:rPr>
              <w:t>Register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2CBC9" w14:textId="77777777" w:rsidR="00E54544" w:rsidRPr="00E54544" w:rsidRDefault="00E54544" w:rsidP="00E54544">
            <w:r w:rsidRPr="00E54544">
              <w:rPr>
                <w:b/>
                <w:bCs/>
              </w:rPr>
              <w:t>Relative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0B3D0" w14:textId="77777777" w:rsidR="00E54544" w:rsidRPr="00E54544" w:rsidRDefault="00E54544" w:rsidP="00E54544">
            <w:r w:rsidRPr="00E54544">
              <w:rPr>
                <w:b/>
                <w:bCs/>
              </w:rPr>
              <w:t>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F0B93" w14:textId="77777777" w:rsidR="00E54544" w:rsidRPr="00E54544" w:rsidRDefault="00E54544" w:rsidP="00E54544">
            <w:r w:rsidRPr="00E54544">
              <w:rPr>
                <w:b/>
                <w:bCs/>
              </w:rPr>
              <w:t>Bit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BFE84" w14:textId="77777777" w:rsidR="00E54544" w:rsidRPr="00E54544" w:rsidRDefault="00E54544" w:rsidP="00E54544">
            <w:r w:rsidRPr="00E54544">
              <w:rPr>
                <w:b/>
                <w:bCs/>
              </w:rPr>
              <w:t>Field Mapping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FC7F3" w14:textId="77777777" w:rsidR="00E54544" w:rsidRPr="00E54544" w:rsidRDefault="00E54544" w:rsidP="00E54544">
            <w:r w:rsidRPr="00E54544">
              <w:rPr>
                <w:b/>
                <w:bCs/>
              </w:rPr>
              <w:t>Functional Target Description</w:t>
            </w:r>
          </w:p>
        </w:tc>
      </w:tr>
      <w:tr w:rsidR="00E54544" w:rsidRPr="00E54544" w14:paraId="1550F3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19EBA" w14:textId="77777777" w:rsidR="00E54544" w:rsidRPr="00E54544" w:rsidRDefault="00E54544" w:rsidP="00E54544">
            <w:r w:rsidRPr="00E54544">
              <w:rPr>
                <w:b/>
                <w:bCs/>
              </w:rPr>
              <w:t>TX_DATA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33463" w14:textId="77777777" w:rsidR="00E54544" w:rsidRPr="00E54544" w:rsidRDefault="00E54544" w:rsidP="00E54544">
            <w:r w:rsidRPr="00E54544">
              <w:t>4'h0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DAC9B" w14:textId="77777777" w:rsidR="00E54544" w:rsidRPr="00E54544" w:rsidRDefault="00E54544" w:rsidP="00E54544">
            <w:r w:rsidRPr="00E54544">
              <w:t>WO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38CD9" w14:textId="77777777" w:rsidR="00E54544" w:rsidRPr="00E54544" w:rsidRDefault="00E54544" w:rsidP="00E54544">
            <w:r w:rsidRPr="00E54544">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F592B" w14:textId="77777777" w:rsidR="00E54544" w:rsidRPr="00E54544" w:rsidRDefault="00E54544" w:rsidP="00E54544">
            <w:r w:rsidRPr="00E54544">
              <w:t>wdata[7:0]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C9584" w14:textId="77777777" w:rsidR="00E54544" w:rsidRPr="00E54544" w:rsidRDefault="00E54544" w:rsidP="00E54544">
            <w:r w:rsidRPr="00E54544">
              <w:t>Write window register. Direct interface to Tx storage. Triggers tx_start.</w:t>
            </w:r>
          </w:p>
        </w:tc>
      </w:tr>
      <w:tr w:rsidR="00E54544" w:rsidRPr="00E54544" w14:paraId="38EA30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7437C" w14:textId="77777777" w:rsidR="00E54544" w:rsidRPr="00E54544" w:rsidRDefault="00E54544" w:rsidP="00E54544">
            <w:r w:rsidRPr="00E54544">
              <w:rPr>
                <w:b/>
                <w:bCs/>
              </w:rPr>
              <w:t>RX_DATA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4D04E" w14:textId="77777777" w:rsidR="00E54544" w:rsidRPr="00E54544" w:rsidRDefault="00E54544" w:rsidP="00E54544">
            <w:r w:rsidRPr="00E54544">
              <w:t>4'h0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7F529" w14:textId="77777777" w:rsidR="00E54544" w:rsidRPr="00E54544" w:rsidRDefault="00E54544" w:rsidP="00E54544">
            <w:r w:rsidRPr="00E54544">
              <w: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501E9" w14:textId="77777777" w:rsidR="00E54544" w:rsidRPr="00E54544" w:rsidRDefault="00E54544" w:rsidP="00E54544">
            <w:r w:rsidRPr="00E54544">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6FD37" w14:textId="77777777" w:rsidR="00E54544" w:rsidRPr="00E54544" w:rsidRDefault="00E54544" w:rsidP="00E54544">
            <w:r w:rsidRPr="00E54544">
              <w:t>rx_data[7:0]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D2250" w14:textId="77777777" w:rsidR="00E54544" w:rsidRPr="00E54544" w:rsidRDefault="00E54544" w:rsidP="00E54544">
            <w:r w:rsidRPr="00E54544">
              <w:t>Read window register. Pops data from the receive buffer queue.</w:t>
            </w:r>
          </w:p>
        </w:tc>
      </w:tr>
      <w:tr w:rsidR="00E54544" w:rsidRPr="00E54544" w14:paraId="4E20B8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620E3" w14:textId="77777777" w:rsidR="00E54544" w:rsidRPr="00E54544" w:rsidRDefault="00E54544" w:rsidP="00E54544">
            <w:r w:rsidRPr="00E54544">
              <w:rPr>
                <w:b/>
                <w:bCs/>
              </w:rPr>
              <w:lastRenderedPageBreak/>
              <w:t>BAUD_DIV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85A57" w14:textId="77777777" w:rsidR="00E54544" w:rsidRPr="00E54544" w:rsidRDefault="00E54544" w:rsidP="00E54544">
            <w:r w:rsidRPr="00E54544">
              <w:t>4'h4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E8615" w14:textId="77777777" w:rsidR="00E54544" w:rsidRPr="00E54544" w:rsidRDefault="00E54544" w:rsidP="00E54544">
            <w:r w:rsidRPr="00E54544">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AC299" w14:textId="77777777" w:rsidR="00E54544" w:rsidRPr="00E54544" w:rsidRDefault="00E54544" w:rsidP="00E54544">
            <w:r w:rsidRPr="00E54544">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841CC" w14:textId="77777777" w:rsidR="00E54544" w:rsidRPr="00E54544" w:rsidRDefault="00E54544" w:rsidP="00E54544">
            <w:r w:rsidRPr="00E54544">
              <w:t>baud_div[15:0]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0FD43" w14:textId="77777777" w:rsidR="00E54544" w:rsidRPr="00E54544" w:rsidRDefault="00E54544" w:rsidP="00E54544">
            <w:r w:rsidRPr="00E54544">
              <w:t>Programmable frequency division constant block.</w:t>
            </w:r>
          </w:p>
        </w:tc>
      </w:tr>
      <w:tr w:rsidR="00E54544" w:rsidRPr="00E54544" w14:paraId="72BD64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473B9" w14:textId="77777777" w:rsidR="00E54544" w:rsidRPr="00E54544" w:rsidRDefault="00E54544" w:rsidP="00E54544">
            <w:r w:rsidRPr="00E5454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860B7" w14:textId="77777777" w:rsidR="00E54544" w:rsidRPr="00E54544" w:rsidRDefault="00E54544" w:rsidP="00E54544">
            <w:r w:rsidRPr="00E54544">
              <w:t>4'h8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32486" w14:textId="77777777" w:rsidR="00E54544" w:rsidRPr="00E54544" w:rsidRDefault="00E54544" w:rsidP="00E54544">
            <w:r w:rsidRPr="00E54544">
              <w: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CEC90" w14:textId="77777777" w:rsidR="00E54544" w:rsidRPr="00E54544" w:rsidRDefault="00E54544" w:rsidP="00E54544">
            <w:r w:rsidRPr="00E54544">
              <w:t>[31:0]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C3FE1" w14:textId="77777777" w:rsidR="00E54544" w:rsidRPr="00E54544" w:rsidRDefault="00E54544" w:rsidP="00E54544">
            <w:r w:rsidRPr="00E54544">
              <w:t>status_reg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B8657" w14:textId="77777777" w:rsidR="00E54544" w:rsidRPr="00E54544" w:rsidRDefault="00E54544" w:rsidP="00E54544">
            <w:r w:rsidRPr="00E54544">
              <w:t>Exposes internal flags: Buffer Full/Empty status, Tx Busy, Frame Errors.</w:t>
            </w:r>
          </w:p>
        </w:tc>
      </w:tr>
    </w:tbl>
    <w:p w14:paraId="66D06129" w14:textId="77777777" w:rsidR="00E54544" w:rsidRPr="00E54544" w:rsidRDefault="00E54544" w:rsidP="00E54544">
      <w:pPr>
        <w:rPr>
          <w:b/>
          <w:bCs/>
        </w:rPr>
      </w:pPr>
      <w:r w:rsidRPr="00E54544">
        <w:rPr>
          <w:b/>
          <w:bCs/>
        </w:rPr>
        <w:t>Verification Methodology</w:t>
      </w:r>
    </w:p>
    <w:p w14:paraId="632C62B2" w14:textId="77777777" w:rsidR="00E54544" w:rsidRPr="00E54544" w:rsidRDefault="00E54544" w:rsidP="00E54544">
      <w:r w:rsidRPr="00E54544">
        <w:t>Verification followed a strict bottom-up strategy to isolate behavioral bugs early in the design cycle.</w:t>
      </w:r>
    </w:p>
    <w:p w14:paraId="38D329B8" w14:textId="77777777" w:rsidR="00E54544" w:rsidRPr="00E54544" w:rsidRDefault="00E54544" w:rsidP="00E54544">
      <w:pPr>
        <w:numPr>
          <w:ilvl w:val="0"/>
          <w:numId w:val="12"/>
        </w:numPr>
      </w:pPr>
      <w:r w:rsidRPr="00E54544">
        <w:rPr>
          <w:b/>
          <w:bCs/>
        </w:rPr>
        <w:t>Block-Level Unit Verification:</w:t>
      </w:r>
      <w:r w:rsidRPr="00E54544">
        <w:t xml:space="preserve"> Standalone testbenches simulated individual components (baud_gen, uart_fifo, uart_tx) to evaluate core functionality under all boundary conditions.</w:t>
      </w:r>
    </w:p>
    <w:p w14:paraId="17F456A1" w14:textId="77777777" w:rsidR="00E54544" w:rsidRPr="00E54544" w:rsidRDefault="00E54544" w:rsidP="00E54544">
      <w:pPr>
        <w:numPr>
          <w:ilvl w:val="0"/>
          <w:numId w:val="12"/>
        </w:numPr>
      </w:pPr>
      <w:r w:rsidRPr="00E54544">
        <w:rPr>
          <w:b/>
          <w:bCs/>
        </w:rPr>
        <w:t>Subsystem Integration Simulation:</w:t>
      </w:r>
      <w:r w:rsidRPr="00E54544">
        <w:t xml:space="preserve"> Verified uart_top to confirm seamless handshaking between the transmitter, receiver, and FIFO buffers.</w:t>
      </w:r>
    </w:p>
    <w:p w14:paraId="13AC2FB7" w14:textId="77777777" w:rsidR="00E54544" w:rsidRPr="00E54544" w:rsidRDefault="00E54544" w:rsidP="00E54544">
      <w:pPr>
        <w:numPr>
          <w:ilvl w:val="0"/>
          <w:numId w:val="12"/>
        </w:numPr>
      </w:pPr>
      <w:r w:rsidRPr="00E54544">
        <w:rPr>
          <w:b/>
          <w:bCs/>
        </w:rPr>
        <w:t>End-to-End APB Bus Loopback Validation:</w:t>
      </w:r>
      <w:r w:rsidRPr="00E54544">
        <w:t xml:space="preserve"> An automated APB system verification testbench generated register-mapped write transactions to BAUD_DIV and TX_DATA, monitored internal signal states, and performed matching read-back checks on RX_DATA after passing through a simulated external loopback wire (uart_tx connected to uart_rx).</w:t>
      </w:r>
    </w:p>
    <w:p w14:paraId="4FAF2F0F" w14:textId="77777777" w:rsidR="00E54544" w:rsidRPr="00E54544" w:rsidRDefault="00E54544" w:rsidP="00E54544">
      <w:pPr>
        <w:rPr>
          <w:b/>
          <w:bCs/>
        </w:rPr>
      </w:pPr>
      <w:r w:rsidRPr="00E54544">
        <w:rPr>
          <w:b/>
          <w:bCs/>
        </w:rPr>
        <w:t>Simulation Waveform Analysis</w:t>
      </w:r>
    </w:p>
    <w:p w14:paraId="0EAD3967" w14:textId="77777777" w:rsidR="00E54544" w:rsidRPr="00E54544" w:rsidRDefault="00E54544" w:rsidP="00E54544">
      <w:pPr>
        <w:rPr>
          <w:b/>
          <w:bCs/>
        </w:rPr>
      </w:pPr>
      <w:r w:rsidRPr="00E54544">
        <w:rPr>
          <w:b/>
          <w:bCs/>
        </w:rPr>
        <w:t>1. Baud Generator Waveform Analysis</w:t>
      </w:r>
    </w:p>
    <w:p w14:paraId="267FEDED" w14:textId="77777777" w:rsidR="00E54544" w:rsidRPr="00E54544" w:rsidRDefault="00E54544" w:rsidP="00E54544">
      <w:pPr>
        <w:numPr>
          <w:ilvl w:val="0"/>
          <w:numId w:val="13"/>
        </w:numPr>
      </w:pPr>
      <w:r w:rsidRPr="00E54544">
        <w:rPr>
          <w:b/>
          <w:bCs/>
        </w:rPr>
        <w:t>Signal Analysis:</w:t>
      </w:r>
      <w:r w:rsidRPr="00E54544">
        <w:t xml:space="preserve"> As shown in baud unit.png, the baud_div[15:0] register is set to 16'h000A (10 decimal).</w:t>
      </w:r>
    </w:p>
    <w:p w14:paraId="14D757D8" w14:textId="77777777" w:rsidR="00E54544" w:rsidRPr="00E54544" w:rsidRDefault="00E54544" w:rsidP="00E54544">
      <w:pPr>
        <w:numPr>
          <w:ilvl w:val="0"/>
          <w:numId w:val="13"/>
        </w:numPr>
      </w:pPr>
      <w:r w:rsidRPr="00E54544">
        <w:rPr>
          <w:b/>
          <w:bCs/>
        </w:rPr>
        <w:t>Behavioral Tracking:</w:t>
      </w:r>
      <w:r w:rsidRPr="00E54544">
        <w:t xml:space="preserve"> The baud_tick output pulses high for exactly one clk period every 10 clock cycles. This confirms that the counter reloads correctly on match conditions without introducing accumulated phase delay.</w:t>
      </w:r>
    </w:p>
    <w:p w14:paraId="2451BC88" w14:textId="77777777" w:rsidR="00E54544" w:rsidRPr="00E54544" w:rsidRDefault="00E54544" w:rsidP="00E54544">
      <w:pPr>
        <w:numPr>
          <w:ilvl w:val="0"/>
          <w:numId w:val="13"/>
        </w:numPr>
      </w:pPr>
      <w:r w:rsidRPr="00E54544">
        <w:rPr>
          <w:b/>
          <w:bCs/>
        </w:rPr>
        <w:t>Reset State:</w:t>
      </w:r>
      <w:r w:rsidRPr="00E54544">
        <w:t xml:space="preserve"> The rst line pulses active-high initially, holding baud_tick low and initializing internal registers to a deterministic base state.</w:t>
      </w:r>
    </w:p>
    <w:p w14:paraId="6EBA76AF" w14:textId="77777777" w:rsidR="00E54544" w:rsidRPr="00E54544" w:rsidRDefault="00E54544" w:rsidP="00E54544">
      <w:pPr>
        <w:rPr>
          <w:b/>
          <w:bCs/>
        </w:rPr>
      </w:pPr>
      <w:r w:rsidRPr="00E54544">
        <w:rPr>
          <w:b/>
          <w:bCs/>
        </w:rPr>
        <w:t>2. Synchronous FIFO Waveform Analysis</w:t>
      </w:r>
    </w:p>
    <w:p w14:paraId="02680A25" w14:textId="77777777" w:rsidR="00E54544" w:rsidRPr="00E54544" w:rsidRDefault="00E54544" w:rsidP="00E54544">
      <w:pPr>
        <w:numPr>
          <w:ilvl w:val="0"/>
          <w:numId w:val="14"/>
        </w:numPr>
      </w:pPr>
      <w:r w:rsidRPr="00E54544">
        <w:rPr>
          <w:b/>
          <w:bCs/>
        </w:rPr>
        <w:t>Signal Analysis:</w:t>
      </w:r>
      <w:r w:rsidRPr="00E54544">
        <w:t xml:space="preserve"> Reflected inside UART_FSM.png. Initial conditions show empty asserted high and full low.</w:t>
      </w:r>
    </w:p>
    <w:p w14:paraId="6C59D693" w14:textId="77777777" w:rsidR="00E54544" w:rsidRPr="00E54544" w:rsidRDefault="00E54544" w:rsidP="00E54544">
      <w:pPr>
        <w:numPr>
          <w:ilvl w:val="0"/>
          <w:numId w:val="14"/>
        </w:numPr>
      </w:pPr>
      <w:r w:rsidRPr="00E54544">
        <w:rPr>
          <w:b/>
          <w:bCs/>
        </w:rPr>
        <w:lastRenderedPageBreak/>
        <w:t>Transaction Profile:</w:t>
      </w:r>
      <w:r w:rsidRPr="00E54544">
        <w:t xml:space="preserve"> A write operation (wr_en=1) injects data token 8'hA1 onto din[7:0], which clears the empty flag on the subsequent clock edge. A second write operation stores 8'hB2.</w:t>
      </w:r>
    </w:p>
    <w:p w14:paraId="4D89BAE4" w14:textId="77777777" w:rsidR="00E54544" w:rsidRPr="00E54544" w:rsidRDefault="00E54544" w:rsidP="00E54544">
      <w:pPr>
        <w:numPr>
          <w:ilvl w:val="0"/>
          <w:numId w:val="14"/>
        </w:numPr>
      </w:pPr>
      <w:r w:rsidRPr="00E54544">
        <w:rPr>
          <w:b/>
          <w:bCs/>
        </w:rPr>
        <w:t>Read Interleaving:</w:t>
      </w:r>
      <w:r w:rsidRPr="00E54544">
        <w:t xml:space="preserve"> Asserting rd_en=1 pops the values sequentially onto dout[7:0]. This validates First-In, First-Out execution logic and verifies correct flag boundary updates.</w:t>
      </w:r>
    </w:p>
    <w:p w14:paraId="37D3A68E" w14:textId="77777777" w:rsidR="00E54544" w:rsidRPr="00E54544" w:rsidRDefault="00E54544" w:rsidP="00E54544">
      <w:pPr>
        <w:rPr>
          <w:b/>
          <w:bCs/>
        </w:rPr>
      </w:pPr>
      <w:r w:rsidRPr="00E54544">
        <w:rPr>
          <w:b/>
          <w:bCs/>
        </w:rPr>
        <w:t>3. Receiver Component Operation</w:t>
      </w:r>
    </w:p>
    <w:p w14:paraId="4DA95460" w14:textId="77777777" w:rsidR="00E54544" w:rsidRPr="00E54544" w:rsidRDefault="00E54544" w:rsidP="00E54544">
      <w:pPr>
        <w:numPr>
          <w:ilvl w:val="0"/>
          <w:numId w:val="15"/>
        </w:numPr>
      </w:pPr>
      <w:r w:rsidRPr="00E54544">
        <w:rPr>
          <w:b/>
          <w:bCs/>
        </w:rPr>
        <w:t>Signal Analysis:</w:t>
      </w:r>
      <w:r w:rsidRPr="00E54544">
        <w:t xml:space="preserve"> Extracted from UART_Reciever.png. The asynchronous line rx drops low, marking a start bit condition.</w:t>
      </w:r>
    </w:p>
    <w:p w14:paraId="7416C8F4" w14:textId="77777777" w:rsidR="00E54544" w:rsidRPr="00E54544" w:rsidRDefault="00E54544" w:rsidP="00E54544">
      <w:pPr>
        <w:numPr>
          <w:ilvl w:val="0"/>
          <w:numId w:val="15"/>
        </w:numPr>
      </w:pPr>
      <w:r w:rsidRPr="00E54544">
        <w:rPr>
          <w:b/>
          <w:bCs/>
        </w:rPr>
        <w:t>Sampling Alignment:</w:t>
      </w:r>
      <w:r w:rsidRPr="00E54544">
        <w:t xml:space="preserve"> The receiver state machine aligns with the internal baud_tick cadence, sampling incoming serial data bits exactly at their mid-points.</w:t>
      </w:r>
    </w:p>
    <w:p w14:paraId="29282FEE" w14:textId="77777777" w:rsidR="00E54544" w:rsidRPr="00E54544" w:rsidRDefault="00E54544" w:rsidP="00E54544">
      <w:pPr>
        <w:numPr>
          <w:ilvl w:val="0"/>
          <w:numId w:val="15"/>
        </w:numPr>
      </w:pPr>
      <w:r w:rsidRPr="00E54544">
        <w:rPr>
          <w:b/>
          <w:bCs/>
        </w:rPr>
        <w:t>Data Output:</w:t>
      </w:r>
      <w:r w:rsidRPr="00E54544">
        <w:t xml:space="preserve"> After capturing all 8 data bits, the receiver reconstructs the byte payload (8'hAA), presenting it on rx_data[7:0] while pulsing rx_valid high to alert downstream consumers.</w:t>
      </w:r>
    </w:p>
    <w:p w14:paraId="05C37789" w14:textId="77777777" w:rsidR="00E54544" w:rsidRPr="00E54544" w:rsidRDefault="00E54544" w:rsidP="00E54544">
      <w:pPr>
        <w:rPr>
          <w:b/>
          <w:bCs/>
        </w:rPr>
      </w:pPr>
      <w:r w:rsidRPr="00E54544">
        <w:rPr>
          <w:b/>
          <w:bCs/>
        </w:rPr>
        <w:t>4. End-to-End APB Wrapper Top-Level System Waveforms</w:t>
      </w:r>
    </w:p>
    <w:p w14:paraId="36CD6D7B" w14:textId="77777777" w:rsidR="00E54544" w:rsidRPr="00E54544" w:rsidRDefault="00E54544" w:rsidP="00E54544">
      <w:pPr>
        <w:numPr>
          <w:ilvl w:val="0"/>
          <w:numId w:val="16"/>
        </w:numPr>
      </w:pPr>
      <w:r w:rsidRPr="00E54544">
        <w:rPr>
          <w:b/>
          <w:bCs/>
        </w:rPr>
        <w:t>Signal Analysis:</w:t>
      </w:r>
      <w:r w:rsidRPr="00E54544">
        <w:t xml:space="preserve"> Derived from uart final.png. Demonstrates integrated APB bus communication performance.</w:t>
      </w:r>
    </w:p>
    <w:p w14:paraId="01EDCFB2" w14:textId="77777777" w:rsidR="00E54544" w:rsidRPr="00E54544" w:rsidRDefault="00E54544" w:rsidP="00E54544">
      <w:pPr>
        <w:numPr>
          <w:ilvl w:val="0"/>
          <w:numId w:val="16"/>
        </w:numPr>
      </w:pPr>
      <w:r w:rsidRPr="00E54544">
        <w:rPr>
          <w:b/>
          <w:bCs/>
        </w:rPr>
        <w:t>Write Phase:</w:t>
      </w:r>
      <w:r w:rsidRPr="00E54544">
        <w:t xml:space="preserve"> The host initiates an APB write cycle, asserting PSEL, PENABLE, and PWRITE=1 with PADDR=8'h00 and PWDATA=32'h00000055. This load triggers tx_start, which initiates a serial transmission sequence on the uart_tx line.</w:t>
      </w:r>
    </w:p>
    <w:p w14:paraId="1B458222" w14:textId="77777777" w:rsidR="00E54544" w:rsidRPr="00E54544" w:rsidRDefault="00E54544" w:rsidP="00E54544">
      <w:pPr>
        <w:numPr>
          <w:ilvl w:val="0"/>
          <w:numId w:val="16"/>
        </w:numPr>
      </w:pPr>
      <w:r w:rsidRPr="00E54544">
        <w:rPr>
          <w:b/>
          <w:bCs/>
        </w:rPr>
        <w:t>Transmission Tracking:</w:t>
      </w:r>
      <w:r w:rsidRPr="00E54544">
        <w:t xml:space="preserve"> The tx_busy line pulls high as the internal state machine serializes the payload across the loopback channel.</w:t>
      </w:r>
    </w:p>
    <w:p w14:paraId="549E1B1C" w14:textId="77777777" w:rsidR="00E54544" w:rsidRPr="00E54544" w:rsidRDefault="00E54544" w:rsidP="00E54544">
      <w:pPr>
        <w:numPr>
          <w:ilvl w:val="0"/>
          <w:numId w:val="16"/>
        </w:numPr>
      </w:pPr>
      <w:r w:rsidRPr="00E54544">
        <w:rPr>
          <w:b/>
          <w:bCs/>
        </w:rPr>
        <w:t>Reception and Readback Phase:</w:t>
      </w:r>
      <w:r w:rsidRPr="00E54544">
        <w:t xml:space="preserve"> Once the receiver validates the incoming frame, it stores the data in the RX FIFO and asserts rx_valid. The host then executes an APB read transaction (PWRITE=0, PADDR=8'h00), pulling 32'h00000055 onto the PRDATA bus. This confirms end-to-end data integrity across the entire peripheral design.</w:t>
      </w:r>
    </w:p>
    <w:p w14:paraId="5082D9F6" w14:textId="77777777" w:rsidR="00E54544" w:rsidRPr="00E54544" w:rsidRDefault="00E54544" w:rsidP="00E54544">
      <w:pPr>
        <w:rPr>
          <w:b/>
          <w:bCs/>
        </w:rPr>
      </w:pPr>
      <w:r w:rsidRPr="00E54544">
        <w:rPr>
          <w:b/>
          <w:bCs/>
        </w:rPr>
        <w:t>Design Challenges &amp; Engineering Resolutions</w:t>
      </w:r>
    </w:p>
    <w:p w14:paraId="46F09592" w14:textId="77777777" w:rsidR="00E54544" w:rsidRPr="00E54544" w:rsidRDefault="00E54544" w:rsidP="00E54544">
      <w:pPr>
        <w:rPr>
          <w:b/>
          <w:bCs/>
        </w:rPr>
      </w:pPr>
      <w:r w:rsidRPr="00E54544">
        <w:rPr>
          <w:b/>
          <w:bCs/>
        </w:rPr>
        <w:t>Challenge 1: Asynchronous Receiver Sampling Phase Invariance</w:t>
      </w:r>
    </w:p>
    <w:p w14:paraId="16A6EEC3" w14:textId="77777777" w:rsidR="00E54544" w:rsidRPr="00E54544" w:rsidRDefault="00E54544" w:rsidP="00E54544">
      <w:pPr>
        <w:numPr>
          <w:ilvl w:val="0"/>
          <w:numId w:val="17"/>
        </w:numPr>
      </w:pPr>
      <w:r w:rsidRPr="00E54544">
        <w:rPr>
          <w:b/>
          <w:bCs/>
        </w:rPr>
        <w:t>Problem:</w:t>
      </w:r>
      <w:r w:rsidRPr="00E54544">
        <w:t xml:space="preserve"> Early simulations showed data corruption in the receiver when the incoming asynchronous uart_rx line fell out of phase with the local clock domain.</w:t>
      </w:r>
    </w:p>
    <w:p w14:paraId="1D2277D3" w14:textId="77777777" w:rsidR="00E54544" w:rsidRPr="00E54544" w:rsidRDefault="00E54544" w:rsidP="00E54544">
      <w:pPr>
        <w:numPr>
          <w:ilvl w:val="0"/>
          <w:numId w:val="17"/>
        </w:numPr>
      </w:pPr>
      <w:r w:rsidRPr="00E54544">
        <w:rPr>
          <w:b/>
          <w:bCs/>
        </w:rPr>
        <w:t>Resolution:</w:t>
      </w:r>
      <w:r w:rsidRPr="00E54544">
        <w:t xml:space="preserve"> Implemented a falling-edge detector on the incoming uart_rx line. This circuit resets the baud generator's oversampling counter immediately upon sensing a start bit, locking the internal sample timing directly to the center of each incoming serial bit.</w:t>
      </w:r>
    </w:p>
    <w:p w14:paraId="4E5B89FB" w14:textId="77777777" w:rsidR="00E54544" w:rsidRPr="00E54544" w:rsidRDefault="00E54544" w:rsidP="00E54544">
      <w:pPr>
        <w:rPr>
          <w:b/>
          <w:bCs/>
        </w:rPr>
      </w:pPr>
      <w:r w:rsidRPr="00E54544">
        <w:rPr>
          <w:b/>
          <w:bCs/>
        </w:rPr>
        <w:t>Challenge 2: APB Bus Stall Avoidance</w:t>
      </w:r>
    </w:p>
    <w:p w14:paraId="28C94218" w14:textId="77777777" w:rsidR="00E54544" w:rsidRPr="00E54544" w:rsidRDefault="00E54544" w:rsidP="00E54544">
      <w:pPr>
        <w:numPr>
          <w:ilvl w:val="0"/>
          <w:numId w:val="18"/>
        </w:numPr>
      </w:pPr>
      <w:r w:rsidRPr="00E54544">
        <w:rPr>
          <w:b/>
          <w:bCs/>
        </w:rPr>
        <w:t>Problem:</w:t>
      </w:r>
      <w:r w:rsidRPr="00E54544">
        <w:t xml:space="preserve"> Mismatches between high-speed APB register read operations and slow serial-domain updates could result in stale data reads or cause the system bus to stall.</w:t>
      </w:r>
    </w:p>
    <w:p w14:paraId="4BF95960" w14:textId="77777777" w:rsidR="00E54544" w:rsidRPr="00E54544" w:rsidRDefault="00E54544" w:rsidP="00E54544">
      <w:pPr>
        <w:numPr>
          <w:ilvl w:val="0"/>
          <w:numId w:val="18"/>
        </w:numPr>
      </w:pPr>
      <w:r w:rsidRPr="00E54544">
        <w:rPr>
          <w:b/>
          <w:bCs/>
        </w:rPr>
        <w:t>Resolution:</w:t>
      </w:r>
      <w:r w:rsidRPr="00E54544">
        <w:t xml:space="preserve"> Isolated the APB bus interface from the serial clock domain by routing all data transactions through synchronous FIFO queues. The APB register file decodes flag </w:t>
      </w:r>
      <w:r w:rsidRPr="00E54544">
        <w:lastRenderedPageBreak/>
        <w:t>metrics combinationally, enabling single-cycle zero-wait-state transfers (PREADY tied high) without risking bus deadlocks.</w:t>
      </w:r>
    </w:p>
    <w:p w14:paraId="37E69CBB" w14:textId="77777777" w:rsidR="00E54544" w:rsidRPr="00E54544" w:rsidRDefault="00E54544" w:rsidP="00E54544">
      <w:pPr>
        <w:rPr>
          <w:b/>
          <w:bCs/>
        </w:rPr>
      </w:pPr>
      <w:r w:rsidRPr="00E54544">
        <w:rPr>
          <w:b/>
          <w:bCs/>
        </w:rPr>
        <w:t>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4671"/>
        <w:gridCol w:w="2293"/>
      </w:tblGrid>
      <w:tr w:rsidR="00E54544" w:rsidRPr="00E54544" w14:paraId="10ED915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77825" w14:textId="77777777" w:rsidR="00E54544" w:rsidRPr="00E54544" w:rsidRDefault="00E54544" w:rsidP="00E54544">
            <w:r w:rsidRPr="00E54544">
              <w:rPr>
                <w:b/>
                <w:bCs/>
              </w:rPr>
              <w:t>Feature Module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8DE7D" w14:textId="77777777" w:rsidR="00E54544" w:rsidRPr="00E54544" w:rsidRDefault="00E54544" w:rsidP="00E54544">
            <w:r w:rsidRPr="00E54544">
              <w:rPr>
                <w:b/>
                <w:bCs/>
              </w:rPr>
              <w:t>Functional Validation Target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C19FC" w14:textId="77777777" w:rsidR="00E54544" w:rsidRPr="00E54544" w:rsidRDefault="00E54544" w:rsidP="00E54544">
            <w:r w:rsidRPr="00E54544">
              <w:rPr>
                <w:b/>
                <w:bCs/>
              </w:rPr>
              <w:t>Verification Status Matrix</w:t>
            </w:r>
          </w:p>
        </w:tc>
      </w:tr>
      <w:tr w:rsidR="00E54544" w:rsidRPr="00E54544" w14:paraId="6FF5C4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DAAAC" w14:textId="77777777" w:rsidR="00E54544" w:rsidRPr="00E54544" w:rsidRDefault="00E54544" w:rsidP="00E54544">
            <w:r w:rsidRPr="00E54544">
              <w:rPr>
                <w:b/>
                <w:bCs/>
              </w:rPr>
              <w:t>Baud Generator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949D3" w14:textId="77777777" w:rsidR="00E54544" w:rsidRPr="00E54544" w:rsidRDefault="00E54544" w:rsidP="00E54544">
            <w:r w:rsidRPr="00E54544">
              <w:t>Multi-rate generation spanning standard baud frequencies.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1E61D" w14:textId="77777777" w:rsidR="00E54544" w:rsidRPr="00E54544" w:rsidRDefault="00E54544" w:rsidP="00E54544">
            <w:r w:rsidRPr="00E54544">
              <w:rPr>
                <w:b/>
                <w:bCs/>
              </w:rPr>
              <w:t>PASSED</w:t>
            </w:r>
          </w:p>
        </w:tc>
      </w:tr>
      <w:tr w:rsidR="00E54544" w:rsidRPr="00E54544" w14:paraId="19B509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B8CEB" w14:textId="77777777" w:rsidR="00E54544" w:rsidRPr="00E54544" w:rsidRDefault="00E54544" w:rsidP="00E54544">
            <w:r w:rsidRPr="00E54544">
              <w:rPr>
                <w:b/>
                <w:bCs/>
              </w:rPr>
              <w:t>UART TX FSM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9DFDF" w14:textId="77777777" w:rsidR="00E54544" w:rsidRPr="00E54544" w:rsidRDefault="00E54544" w:rsidP="00E54544">
            <w:r w:rsidRPr="00E54544">
              <w:t>Correct frame assembly, bit serialization, and status flag timing.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E594F" w14:textId="77777777" w:rsidR="00E54544" w:rsidRPr="00E54544" w:rsidRDefault="00E54544" w:rsidP="00E54544">
            <w:r w:rsidRPr="00E54544">
              <w:rPr>
                <w:b/>
                <w:bCs/>
              </w:rPr>
              <w:t>PASSED</w:t>
            </w:r>
          </w:p>
        </w:tc>
      </w:tr>
      <w:tr w:rsidR="00E54544" w:rsidRPr="00E54544" w14:paraId="4BC777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34990" w14:textId="77777777" w:rsidR="00E54544" w:rsidRPr="00E54544" w:rsidRDefault="00E54544" w:rsidP="00E54544">
            <w:r w:rsidRPr="00E54544">
              <w:rPr>
                <w:b/>
                <w:bCs/>
              </w:rPr>
              <w:t>UART RX FSM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9F21B" w14:textId="77777777" w:rsidR="00E54544" w:rsidRPr="00E54544" w:rsidRDefault="00E54544" w:rsidP="00E54544">
            <w:r w:rsidRPr="00E54544">
              <w:t>Start bit edge detection, mid-point data sampling, and stop bit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9B2A8" w14:textId="77777777" w:rsidR="00E54544" w:rsidRPr="00E54544" w:rsidRDefault="00E54544" w:rsidP="00E54544">
            <w:r w:rsidRPr="00E54544">
              <w:rPr>
                <w:b/>
                <w:bCs/>
              </w:rPr>
              <w:t>PASSED</w:t>
            </w:r>
          </w:p>
        </w:tc>
      </w:tr>
      <w:tr w:rsidR="00E54544" w:rsidRPr="00E54544" w14:paraId="4CDBF4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E1086" w14:textId="77777777" w:rsidR="00E54544" w:rsidRPr="00E54544" w:rsidRDefault="00E54544" w:rsidP="00E54544">
            <w:r w:rsidRPr="00E54544">
              <w:rPr>
                <w:b/>
                <w:bCs/>
              </w:rPr>
              <w:t>UART FIFO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CBB60" w14:textId="77777777" w:rsidR="00E54544" w:rsidRPr="00E54544" w:rsidRDefault="00E54544" w:rsidP="00E54544">
            <w:r w:rsidRPr="00E54544">
              <w:t>Pointer tracking, overflow prevention, and flag assertion boundaries.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D0B6C" w14:textId="77777777" w:rsidR="00E54544" w:rsidRPr="00E54544" w:rsidRDefault="00E54544" w:rsidP="00E54544">
            <w:r w:rsidRPr="00E54544">
              <w:rPr>
                <w:b/>
                <w:bCs/>
              </w:rPr>
              <w:t>PASSED</w:t>
            </w:r>
          </w:p>
        </w:tc>
      </w:tr>
      <w:tr w:rsidR="00E54544" w:rsidRPr="00E54544" w14:paraId="1A3F2C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EB3AF" w14:textId="77777777" w:rsidR="00E54544" w:rsidRPr="00E54544" w:rsidRDefault="00E54544" w:rsidP="00E54544">
            <w:r w:rsidRPr="00E54544">
              <w:rPr>
                <w:b/>
                <w:bCs/>
              </w:rPr>
              <w:t>Register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006C8" w14:textId="77777777" w:rsidR="00E54544" w:rsidRPr="00E54544" w:rsidRDefault="00E54544" w:rsidP="00E54544">
            <w:r w:rsidRPr="00E54544">
              <w:t>Memory-mapped address decoding and configuration register persistence.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1080F" w14:textId="77777777" w:rsidR="00E54544" w:rsidRPr="00E54544" w:rsidRDefault="00E54544" w:rsidP="00E54544">
            <w:r w:rsidRPr="00E54544">
              <w:rPr>
                <w:b/>
                <w:bCs/>
              </w:rPr>
              <w:t>PASSED</w:t>
            </w:r>
          </w:p>
        </w:tc>
      </w:tr>
      <w:tr w:rsidR="00E54544" w:rsidRPr="00E54544" w14:paraId="2D3D64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47AA0" w14:textId="77777777" w:rsidR="00E54544" w:rsidRPr="00E54544" w:rsidRDefault="00E54544" w:rsidP="00E54544">
            <w:r w:rsidRPr="00E54544">
              <w:rPr>
                <w:b/>
                <w:bCs/>
              </w:rPr>
              <w:t>APB Wrapper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0FA6F" w14:textId="77777777" w:rsidR="00E54544" w:rsidRPr="00E54544" w:rsidRDefault="00E54544" w:rsidP="00E54544">
            <w:r w:rsidRPr="00E54544">
              <w:t>Zero-wait-state bus compliance across consecutive read/write phases.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4318B" w14:textId="77777777" w:rsidR="00E54544" w:rsidRPr="00E54544" w:rsidRDefault="00E54544" w:rsidP="00E54544">
            <w:r w:rsidRPr="00E54544">
              <w:rPr>
                <w:b/>
                <w:bCs/>
              </w:rPr>
              <w:t>PASSED</w:t>
            </w:r>
          </w:p>
        </w:tc>
      </w:tr>
      <w:tr w:rsidR="00E54544" w:rsidRPr="00E54544" w14:paraId="1E3BD1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EEB9F" w14:textId="77777777" w:rsidR="00E54544" w:rsidRPr="00E54544" w:rsidRDefault="00E54544" w:rsidP="00E54544">
            <w:r w:rsidRPr="00E54544">
              <w:rPr>
                <w:b/>
                <w:bCs/>
              </w:rPr>
              <w:t>End-to-End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1F077" w14:textId="77777777" w:rsidR="00E54544" w:rsidRPr="00E54544" w:rsidRDefault="00E54544" w:rsidP="00E54544">
            <w:r w:rsidRPr="00E54544">
              <w:t>Loopback data matching without frame errors or data drops.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2E22D" w14:textId="77777777" w:rsidR="00E54544" w:rsidRPr="00E54544" w:rsidRDefault="00E54544" w:rsidP="00E54544">
            <w:r w:rsidRPr="00E54544">
              <w:rPr>
                <w:b/>
                <w:bCs/>
              </w:rPr>
              <w:t>PASSED</w:t>
            </w:r>
          </w:p>
        </w:tc>
      </w:tr>
    </w:tbl>
    <w:p w14:paraId="77EE2681" w14:textId="77777777" w:rsidR="00E54544" w:rsidRPr="00E54544" w:rsidRDefault="00E54544" w:rsidP="00E54544">
      <w:pPr>
        <w:rPr>
          <w:b/>
          <w:bCs/>
        </w:rPr>
      </w:pPr>
      <w:r w:rsidRPr="00E54544">
        <w:rPr>
          <w:b/>
          <w:bCs/>
        </w:rPr>
        <w:t>Key Learning Outcomes</w:t>
      </w:r>
    </w:p>
    <w:p w14:paraId="0648174E" w14:textId="77777777" w:rsidR="00E54544" w:rsidRPr="00E54544" w:rsidRDefault="00E54544" w:rsidP="00E54544">
      <w:pPr>
        <w:numPr>
          <w:ilvl w:val="0"/>
          <w:numId w:val="19"/>
        </w:numPr>
      </w:pPr>
      <w:r w:rsidRPr="00E54544">
        <w:rPr>
          <w:b/>
          <w:bCs/>
        </w:rPr>
        <w:t>Synchronous FIFO Design:</w:t>
      </w:r>
      <w:r w:rsidRPr="00E54544">
        <w:t xml:space="preserve"> Developed expertise in designing circular buffer structures and managing pointer synchronization boundaries.</w:t>
      </w:r>
    </w:p>
    <w:p w14:paraId="16B2C94E" w14:textId="77777777" w:rsidR="00E54544" w:rsidRPr="00E54544" w:rsidRDefault="00E54544" w:rsidP="00E54544">
      <w:pPr>
        <w:numPr>
          <w:ilvl w:val="0"/>
          <w:numId w:val="19"/>
        </w:numPr>
      </w:pPr>
      <w:r w:rsidRPr="00E54544">
        <w:rPr>
          <w:b/>
          <w:bCs/>
        </w:rPr>
        <w:t>Finite State Machine Optimization:</w:t>
      </w:r>
      <w:r w:rsidRPr="00E54544">
        <w:t xml:space="preserve"> Implemented robust Mealy/Moore state machine configurations tailored for asynchronous serial communication protocols.</w:t>
      </w:r>
    </w:p>
    <w:p w14:paraId="63E17120" w14:textId="77777777" w:rsidR="00E54544" w:rsidRPr="00E54544" w:rsidRDefault="00E54544" w:rsidP="00E54544">
      <w:pPr>
        <w:numPr>
          <w:ilvl w:val="0"/>
          <w:numId w:val="19"/>
        </w:numPr>
      </w:pPr>
      <w:r w:rsidRPr="00E54544">
        <w:rPr>
          <w:b/>
          <w:bCs/>
        </w:rPr>
        <w:t>Oversampling &amp; Noise Immunity:</w:t>
      </w:r>
      <w:r w:rsidRPr="00E54544">
        <w:t xml:space="preserve"> Mastered clock-prescaler architectures and mid-point bit-sampling techniques to achieve clean data extraction on noisy serial lines.</w:t>
      </w:r>
    </w:p>
    <w:p w14:paraId="5ABDD6E1" w14:textId="77777777" w:rsidR="00E54544" w:rsidRPr="00E54544" w:rsidRDefault="00E54544" w:rsidP="00E54544">
      <w:pPr>
        <w:numPr>
          <w:ilvl w:val="0"/>
          <w:numId w:val="19"/>
        </w:numPr>
      </w:pPr>
      <w:r w:rsidRPr="00E54544">
        <w:rPr>
          <w:b/>
          <w:bCs/>
        </w:rPr>
        <w:t>AMBA APB Protocol Integration:</w:t>
      </w:r>
      <w:r w:rsidRPr="00E54544">
        <w:t xml:space="preserve"> Gained practical experience implementing standardized AMBA APB interfaces, including structural address decoding and bus phase synchronization.</w:t>
      </w:r>
    </w:p>
    <w:p w14:paraId="3FE9520D" w14:textId="77777777" w:rsidR="00E54544" w:rsidRPr="00E54544" w:rsidRDefault="00E54544" w:rsidP="00E54544">
      <w:pPr>
        <w:numPr>
          <w:ilvl w:val="0"/>
          <w:numId w:val="19"/>
        </w:numPr>
      </w:pPr>
      <w:r w:rsidRPr="00E54544">
        <w:rPr>
          <w:b/>
          <w:bCs/>
        </w:rPr>
        <w:t>Advanced Hardware Debugging:</w:t>
      </w:r>
      <w:r w:rsidRPr="00E54544">
        <w:t xml:space="preserve"> Leveraged digital design tools and timing diagrams to diagnose and resolve clock domain crossing and phase alignment issues.</w:t>
      </w:r>
    </w:p>
    <w:p w14:paraId="74FD8E2B" w14:textId="77777777" w:rsidR="00E54544" w:rsidRPr="00E54544" w:rsidRDefault="00E54544" w:rsidP="00E54544">
      <w:pPr>
        <w:numPr>
          <w:ilvl w:val="0"/>
          <w:numId w:val="19"/>
        </w:numPr>
      </w:pPr>
      <w:r w:rsidRPr="00E54544">
        <w:rPr>
          <w:b/>
          <w:bCs/>
        </w:rPr>
        <w:lastRenderedPageBreak/>
        <w:t>Hierarchical RTL Layout:</w:t>
      </w:r>
      <w:r w:rsidRPr="00E54544">
        <w:t xml:space="preserve"> Developed clean, modular, and reusable hardware architectures by establishing clear structural separation between control and data planes.</w:t>
      </w:r>
    </w:p>
    <w:p w14:paraId="3E43F278" w14:textId="77777777" w:rsidR="00E54544" w:rsidRPr="00E54544" w:rsidRDefault="00E54544" w:rsidP="00E54544">
      <w:pPr>
        <w:rPr>
          <w:b/>
          <w:bCs/>
        </w:rPr>
      </w:pPr>
      <w:r w:rsidRPr="00E54544">
        <w:rPr>
          <w:b/>
          <w:bCs/>
        </w:rPr>
        <w:t>Future Enhancements</w:t>
      </w:r>
    </w:p>
    <w:p w14:paraId="4FB9C055" w14:textId="77777777" w:rsidR="00E54544" w:rsidRPr="00E54544" w:rsidRDefault="00E54544" w:rsidP="00E54544">
      <w:pPr>
        <w:numPr>
          <w:ilvl w:val="0"/>
          <w:numId w:val="20"/>
        </w:numPr>
      </w:pPr>
      <w:r w:rsidRPr="00E54544">
        <w:rPr>
          <w:b/>
          <w:bCs/>
        </w:rPr>
        <w:t>Interrupt Controller Subsystem:</w:t>
      </w:r>
      <w:r w:rsidRPr="00E54544">
        <w:t xml:space="preserve"> Add an interrupt controller layer to manage independent, maskable interrupt lines for transmit and receive events (tx_watermark, rx_ready, overrun_error).</w:t>
      </w:r>
    </w:p>
    <w:p w14:paraId="24145572" w14:textId="77777777" w:rsidR="00E54544" w:rsidRPr="00E54544" w:rsidRDefault="00E54544" w:rsidP="00E54544">
      <w:pPr>
        <w:numPr>
          <w:ilvl w:val="0"/>
          <w:numId w:val="20"/>
        </w:numPr>
      </w:pPr>
      <w:r w:rsidRPr="00E54544">
        <w:rPr>
          <w:b/>
          <w:bCs/>
        </w:rPr>
        <w:t>Configurable Data Framing:</w:t>
      </w:r>
      <w:r w:rsidRPr="00E54544">
        <w:t xml:space="preserve"> Add dynamic configuration controls to support variable data word lengths (5 to 8 bits), programmable stop bit options (1, 1.5, or 2 bits), and parity generation/checking (Even, Odd, Space, Mark).</w:t>
      </w:r>
    </w:p>
    <w:p w14:paraId="3B1EC4B7" w14:textId="77777777" w:rsidR="00E54544" w:rsidRPr="00E54544" w:rsidRDefault="00E54544" w:rsidP="00E54544">
      <w:pPr>
        <w:numPr>
          <w:ilvl w:val="0"/>
          <w:numId w:val="20"/>
        </w:numPr>
      </w:pPr>
      <w:r w:rsidRPr="00E54544">
        <w:rPr>
          <w:b/>
          <w:bCs/>
        </w:rPr>
        <w:t>Hardware Flow Control:</w:t>
      </w:r>
      <w:r w:rsidRPr="00E54544">
        <w:t xml:space="preserve"> Implement hardware flow control signaling via dedicated RTS/CTS ports to prevent buffer overflows in high-speed communication loops.</w:t>
      </w:r>
    </w:p>
    <w:p w14:paraId="266D7334" w14:textId="77777777" w:rsidR="00E54544" w:rsidRPr="00E54544" w:rsidRDefault="00E54544" w:rsidP="00E54544">
      <w:pPr>
        <w:numPr>
          <w:ilvl w:val="0"/>
          <w:numId w:val="20"/>
        </w:numPr>
      </w:pPr>
      <w:r w:rsidRPr="00E54544">
        <w:rPr>
          <w:b/>
          <w:bCs/>
        </w:rPr>
        <w:t>Direct Memory Access (DMA) Integration:</w:t>
      </w:r>
      <w:r w:rsidRPr="00E54544">
        <w:t xml:space="preserve"> Add a native DMA engine interface to enable automated multi-byte block transfers directly to system memory without CPU intervention.</w:t>
      </w:r>
    </w:p>
    <w:p w14:paraId="4FE959BF" w14:textId="77777777" w:rsidR="00E54544" w:rsidRPr="00E54544" w:rsidRDefault="00E54544" w:rsidP="00E54544">
      <w:pPr>
        <w:numPr>
          <w:ilvl w:val="0"/>
          <w:numId w:val="20"/>
        </w:numPr>
      </w:pPr>
      <w:r w:rsidRPr="00E54544">
        <w:rPr>
          <w:b/>
          <w:bCs/>
        </w:rPr>
        <w:t>System Bus Upgrade (AXI4-Lite):</w:t>
      </w:r>
      <w:r w:rsidRPr="00E54544">
        <w:t xml:space="preserve"> Migrate the external bus interface to an AXI4-Lite wrapper to facilitate integration into high-performance SoC fabrics.</w:t>
      </w:r>
    </w:p>
    <w:p w14:paraId="3943C54A" w14:textId="77777777" w:rsidR="005B5A9E" w:rsidRDefault="005B5A9E"/>
    <w:sectPr w:rsidR="005B5A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81367"/>
    <w:multiLevelType w:val="multilevel"/>
    <w:tmpl w:val="0FB4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8798A"/>
    <w:multiLevelType w:val="multilevel"/>
    <w:tmpl w:val="096CA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1312AB"/>
    <w:multiLevelType w:val="multilevel"/>
    <w:tmpl w:val="B850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E24AB"/>
    <w:multiLevelType w:val="multilevel"/>
    <w:tmpl w:val="F376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301A3"/>
    <w:multiLevelType w:val="multilevel"/>
    <w:tmpl w:val="D2EA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6508E"/>
    <w:multiLevelType w:val="multilevel"/>
    <w:tmpl w:val="5DF4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504B9"/>
    <w:multiLevelType w:val="multilevel"/>
    <w:tmpl w:val="D22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50203"/>
    <w:multiLevelType w:val="multilevel"/>
    <w:tmpl w:val="AE86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31B25"/>
    <w:multiLevelType w:val="multilevel"/>
    <w:tmpl w:val="2BA4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71261"/>
    <w:multiLevelType w:val="multilevel"/>
    <w:tmpl w:val="6B56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6180A"/>
    <w:multiLevelType w:val="multilevel"/>
    <w:tmpl w:val="FBC2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C11C5"/>
    <w:multiLevelType w:val="multilevel"/>
    <w:tmpl w:val="A962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37941"/>
    <w:multiLevelType w:val="multilevel"/>
    <w:tmpl w:val="FBE8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3E5F75"/>
    <w:multiLevelType w:val="multilevel"/>
    <w:tmpl w:val="8868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774D7"/>
    <w:multiLevelType w:val="multilevel"/>
    <w:tmpl w:val="3CDC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35D63"/>
    <w:multiLevelType w:val="multilevel"/>
    <w:tmpl w:val="DBD4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6550A"/>
    <w:multiLevelType w:val="multilevel"/>
    <w:tmpl w:val="68CC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E34916"/>
    <w:multiLevelType w:val="multilevel"/>
    <w:tmpl w:val="2A0C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6F0C38"/>
    <w:multiLevelType w:val="multilevel"/>
    <w:tmpl w:val="EA3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DC2D90"/>
    <w:multiLevelType w:val="multilevel"/>
    <w:tmpl w:val="7624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949523">
    <w:abstractNumId w:val="19"/>
  </w:num>
  <w:num w:numId="2" w16cid:durableId="2106727861">
    <w:abstractNumId w:val="12"/>
  </w:num>
  <w:num w:numId="3" w16cid:durableId="1545828113">
    <w:abstractNumId w:val="13"/>
  </w:num>
  <w:num w:numId="4" w16cid:durableId="1824200541">
    <w:abstractNumId w:val="4"/>
  </w:num>
  <w:num w:numId="5" w16cid:durableId="1719356620">
    <w:abstractNumId w:val="18"/>
  </w:num>
  <w:num w:numId="6" w16cid:durableId="1042244229">
    <w:abstractNumId w:val="14"/>
  </w:num>
  <w:num w:numId="7" w16cid:durableId="775440911">
    <w:abstractNumId w:val="11"/>
  </w:num>
  <w:num w:numId="8" w16cid:durableId="40205641">
    <w:abstractNumId w:val="16"/>
  </w:num>
  <w:num w:numId="9" w16cid:durableId="1882743730">
    <w:abstractNumId w:val="6"/>
  </w:num>
  <w:num w:numId="10" w16cid:durableId="2059476261">
    <w:abstractNumId w:val="17"/>
  </w:num>
  <w:num w:numId="11" w16cid:durableId="90976637">
    <w:abstractNumId w:val="8"/>
  </w:num>
  <w:num w:numId="12" w16cid:durableId="24789703">
    <w:abstractNumId w:val="1"/>
  </w:num>
  <w:num w:numId="13" w16cid:durableId="1512799134">
    <w:abstractNumId w:val="3"/>
  </w:num>
  <w:num w:numId="14" w16cid:durableId="1754009426">
    <w:abstractNumId w:val="2"/>
  </w:num>
  <w:num w:numId="15" w16cid:durableId="927423669">
    <w:abstractNumId w:val="15"/>
  </w:num>
  <w:num w:numId="16" w16cid:durableId="2139295951">
    <w:abstractNumId w:val="9"/>
  </w:num>
  <w:num w:numId="17" w16cid:durableId="725373784">
    <w:abstractNumId w:val="0"/>
  </w:num>
  <w:num w:numId="18" w16cid:durableId="1148863220">
    <w:abstractNumId w:val="5"/>
  </w:num>
  <w:num w:numId="19" w16cid:durableId="920138452">
    <w:abstractNumId w:val="10"/>
  </w:num>
  <w:num w:numId="20" w16cid:durableId="1682577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544"/>
    <w:rsid w:val="00082F6C"/>
    <w:rsid w:val="00504BC0"/>
    <w:rsid w:val="005B5A9E"/>
    <w:rsid w:val="00787597"/>
    <w:rsid w:val="00BC7058"/>
    <w:rsid w:val="00D6670D"/>
    <w:rsid w:val="00E54544"/>
    <w:rsid w:val="00E57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AEA85"/>
  <w15:chartTrackingRefBased/>
  <w15:docId w15:val="{A37061FF-CF91-433E-9F5F-FC2C3DD49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5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5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544"/>
    <w:rPr>
      <w:rFonts w:eastAsiaTheme="majorEastAsia" w:cstheme="majorBidi"/>
      <w:color w:val="272727" w:themeColor="text1" w:themeTint="D8"/>
    </w:rPr>
  </w:style>
  <w:style w:type="paragraph" w:styleId="Title">
    <w:name w:val="Title"/>
    <w:basedOn w:val="Normal"/>
    <w:next w:val="Normal"/>
    <w:link w:val="TitleChar"/>
    <w:uiPriority w:val="10"/>
    <w:qFormat/>
    <w:rsid w:val="00E54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544"/>
    <w:pPr>
      <w:spacing w:before="160"/>
      <w:jc w:val="center"/>
    </w:pPr>
    <w:rPr>
      <w:i/>
      <w:iCs/>
      <w:color w:val="404040" w:themeColor="text1" w:themeTint="BF"/>
    </w:rPr>
  </w:style>
  <w:style w:type="character" w:customStyle="1" w:styleId="QuoteChar">
    <w:name w:val="Quote Char"/>
    <w:basedOn w:val="DefaultParagraphFont"/>
    <w:link w:val="Quote"/>
    <w:uiPriority w:val="29"/>
    <w:rsid w:val="00E54544"/>
    <w:rPr>
      <w:i/>
      <w:iCs/>
      <w:color w:val="404040" w:themeColor="text1" w:themeTint="BF"/>
    </w:rPr>
  </w:style>
  <w:style w:type="paragraph" w:styleId="ListParagraph">
    <w:name w:val="List Paragraph"/>
    <w:basedOn w:val="Normal"/>
    <w:uiPriority w:val="34"/>
    <w:qFormat/>
    <w:rsid w:val="00E54544"/>
    <w:pPr>
      <w:ind w:left="720"/>
      <w:contextualSpacing/>
    </w:pPr>
  </w:style>
  <w:style w:type="character" w:styleId="IntenseEmphasis">
    <w:name w:val="Intense Emphasis"/>
    <w:basedOn w:val="DefaultParagraphFont"/>
    <w:uiPriority w:val="21"/>
    <w:qFormat/>
    <w:rsid w:val="00E54544"/>
    <w:rPr>
      <w:i/>
      <w:iCs/>
      <w:color w:val="0F4761" w:themeColor="accent1" w:themeShade="BF"/>
    </w:rPr>
  </w:style>
  <w:style w:type="paragraph" w:styleId="IntenseQuote">
    <w:name w:val="Intense Quote"/>
    <w:basedOn w:val="Normal"/>
    <w:next w:val="Normal"/>
    <w:link w:val="IntenseQuoteChar"/>
    <w:uiPriority w:val="30"/>
    <w:qFormat/>
    <w:rsid w:val="00E54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544"/>
    <w:rPr>
      <w:i/>
      <w:iCs/>
      <w:color w:val="0F4761" w:themeColor="accent1" w:themeShade="BF"/>
    </w:rPr>
  </w:style>
  <w:style w:type="character" w:styleId="IntenseReference">
    <w:name w:val="Intense Reference"/>
    <w:basedOn w:val="DefaultParagraphFont"/>
    <w:uiPriority w:val="32"/>
    <w:qFormat/>
    <w:rsid w:val="00E545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2624</Words>
  <Characters>14958</Characters>
  <Application>Microsoft Office Word</Application>
  <DocSecurity>0</DocSecurity>
  <Lines>124</Lines>
  <Paragraphs>35</Paragraphs>
  <ScaleCrop>false</ScaleCrop>
  <Company/>
  <LinksUpToDate>false</LinksUpToDate>
  <CharactersWithSpaces>17547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Srikrishnan</dc:creator>
  <cp:keywords/>
  <dc:description/>
  <cp:lastModifiedBy>Akshay Srikrishnan</cp:lastModifiedBy>
  <cp:revision>1</cp:revision>
  <dcterms:created xsi:type="dcterms:W3CDTF">2026-06-16T07:20:00Z</dcterms:created>
  <dcterms:modified xsi:type="dcterms:W3CDTF">2026-06-16T07:22:00Z</dcterms:modified>
</cp:coreProperties>
</file>