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061" w:rsidRDefault="00B86061">
      <w:r>
        <w:t>Outputs</w:t>
      </w:r>
    </w:p>
    <w:p w:rsidR="00B86061" w:rsidRDefault="00B86061" w:rsidP="00B86061">
      <w:pPr>
        <w:pStyle w:val="ListParagraph"/>
        <w:numPr>
          <w:ilvl w:val="0"/>
          <w:numId w:val="2"/>
        </w:numPr>
      </w:pPr>
      <w:r>
        <w:t>Positive or negative</w:t>
      </w:r>
    </w:p>
    <w:p w:rsidR="00F8192E" w:rsidRDefault="00094C0C" w:rsidP="008306D1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2251075</wp:posOffset>
            </wp:positionV>
            <wp:extent cx="5943600" cy="19704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B3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21901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92E" w:rsidRDefault="00F8192E">
      <w:r>
        <w:br w:type="page"/>
      </w:r>
    </w:p>
    <w:p w:rsidR="00B86061" w:rsidRDefault="00F8192E" w:rsidP="00F8192E">
      <w:pPr>
        <w:pStyle w:val="ListParagraph"/>
        <w:numPr>
          <w:ilvl w:val="0"/>
          <w:numId w:val="2"/>
        </w:numPr>
      </w:pPr>
      <w:r>
        <w:lastRenderedPageBreak/>
        <w:t>Salary bonus</w:t>
      </w:r>
    </w:p>
    <w:p w:rsidR="00F8192E" w:rsidRDefault="00516337" w:rsidP="00F8192E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149225</wp:posOffset>
            </wp:positionV>
            <wp:extent cx="5943600" cy="2581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337" w:rsidRDefault="00516337" w:rsidP="00F8192E">
      <w:pPr>
        <w:ind w:left="360"/>
      </w:pPr>
    </w:p>
    <w:p w:rsidR="00516337" w:rsidRDefault="00516337" w:rsidP="00F8192E">
      <w:pPr>
        <w:ind w:left="360"/>
      </w:pPr>
    </w:p>
    <w:p w:rsidR="00516337" w:rsidRDefault="00516337" w:rsidP="00F8192E">
      <w:pPr>
        <w:ind w:left="360"/>
      </w:pPr>
    </w:p>
    <w:p w:rsidR="00516337" w:rsidRDefault="00516337" w:rsidP="00F8192E">
      <w:pPr>
        <w:ind w:left="360"/>
      </w:pPr>
    </w:p>
    <w:p w:rsidR="00516337" w:rsidRDefault="00516337" w:rsidP="00516337">
      <w:pPr>
        <w:pStyle w:val="ListParagraph"/>
        <w:numPr>
          <w:ilvl w:val="0"/>
          <w:numId w:val="2"/>
        </w:numPr>
      </w:pPr>
      <w:r>
        <w:t>Upper/lower</w:t>
      </w:r>
    </w:p>
    <w:p w:rsidR="00516337" w:rsidRDefault="00CC5E7C" w:rsidP="00516337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19977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3D84"/>
    <w:multiLevelType w:val="hybridMultilevel"/>
    <w:tmpl w:val="BA7A52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21D7"/>
    <w:multiLevelType w:val="hybridMultilevel"/>
    <w:tmpl w:val="B3F8D1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138762">
    <w:abstractNumId w:val="1"/>
  </w:num>
  <w:num w:numId="2" w16cid:durableId="6826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61"/>
    <w:rsid w:val="00094C0C"/>
    <w:rsid w:val="00516337"/>
    <w:rsid w:val="008306D1"/>
    <w:rsid w:val="00876EBD"/>
    <w:rsid w:val="00B86061"/>
    <w:rsid w:val="00CC5E7C"/>
    <w:rsid w:val="00D26B37"/>
    <w:rsid w:val="00F8192E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3D320"/>
  <w15:chartTrackingRefBased/>
  <w15:docId w15:val="{68BAE89D-C196-5B4C-992C-ACFCAE2D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Senthilkumar</dc:creator>
  <cp:keywords/>
  <dc:description/>
  <cp:lastModifiedBy>Akshaya Senthilkumar</cp:lastModifiedBy>
  <cp:revision>2</cp:revision>
  <dcterms:created xsi:type="dcterms:W3CDTF">2022-12-29T15:08:00Z</dcterms:created>
  <dcterms:modified xsi:type="dcterms:W3CDTF">2022-12-29T15:08:00Z</dcterms:modified>
</cp:coreProperties>
</file>