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102FF" w14:textId="77777777" w:rsidR="00D31E17" w:rsidRDefault="00D31E17">
      <w:pPr>
        <w:spacing w:before="200"/>
        <w:jc w:val="center"/>
        <w:rPr>
          <w:b/>
          <w:bCs/>
          <w:color w:val="2E75B6"/>
          <w:spacing w:val="60"/>
          <w:sz w:val="28"/>
          <w:szCs w:val="28"/>
        </w:rPr>
      </w:pPr>
    </w:p>
    <w:p w14:paraId="145102C7" w14:textId="77777777" w:rsidR="00D31E17" w:rsidRDefault="00D31E17">
      <w:pPr>
        <w:spacing w:before="200"/>
        <w:jc w:val="center"/>
        <w:rPr>
          <w:b/>
          <w:bCs/>
          <w:color w:val="2E75B6"/>
          <w:spacing w:val="60"/>
          <w:sz w:val="28"/>
          <w:szCs w:val="28"/>
        </w:rPr>
      </w:pPr>
    </w:p>
    <w:p w14:paraId="09AB9787" w14:textId="77777777" w:rsidR="00D31E17" w:rsidRDefault="00D31E17">
      <w:pPr>
        <w:spacing w:before="200"/>
        <w:jc w:val="center"/>
        <w:rPr>
          <w:b/>
          <w:bCs/>
          <w:color w:val="2E75B6"/>
          <w:spacing w:val="60"/>
          <w:sz w:val="28"/>
          <w:szCs w:val="28"/>
        </w:rPr>
      </w:pPr>
    </w:p>
    <w:p w14:paraId="47160DB3" w14:textId="77777777" w:rsidR="00D31E17" w:rsidRDefault="00D31E17">
      <w:pPr>
        <w:spacing w:before="200"/>
        <w:jc w:val="center"/>
        <w:rPr>
          <w:b/>
          <w:bCs/>
          <w:color w:val="2E75B6"/>
          <w:spacing w:val="60"/>
          <w:sz w:val="28"/>
          <w:szCs w:val="28"/>
        </w:rPr>
      </w:pPr>
    </w:p>
    <w:p w14:paraId="2771B290" w14:textId="77777777" w:rsidR="00D31E17" w:rsidRDefault="00D31E17">
      <w:pPr>
        <w:spacing w:before="200"/>
        <w:jc w:val="center"/>
        <w:rPr>
          <w:b/>
          <w:bCs/>
          <w:color w:val="2E75B6"/>
          <w:spacing w:val="60"/>
          <w:sz w:val="28"/>
          <w:szCs w:val="28"/>
        </w:rPr>
      </w:pPr>
    </w:p>
    <w:p w14:paraId="4974E364" w14:textId="77777777" w:rsidR="00D31E17" w:rsidRDefault="00D31E17">
      <w:pPr>
        <w:spacing w:before="200"/>
        <w:jc w:val="center"/>
        <w:rPr>
          <w:b/>
          <w:bCs/>
          <w:color w:val="2E75B6"/>
          <w:spacing w:val="60"/>
          <w:sz w:val="28"/>
          <w:szCs w:val="28"/>
        </w:rPr>
      </w:pPr>
    </w:p>
    <w:p w14:paraId="2B00874D" w14:textId="77777777" w:rsidR="00D31E17" w:rsidRDefault="00D31E17">
      <w:pPr>
        <w:spacing w:before="200"/>
        <w:jc w:val="center"/>
        <w:rPr>
          <w:b/>
          <w:bCs/>
          <w:color w:val="1F3864"/>
          <w:sz w:val="56"/>
          <w:szCs w:val="56"/>
        </w:rPr>
      </w:pPr>
    </w:p>
    <w:p w14:paraId="6CBBADB0" w14:textId="77777777" w:rsidR="00D31E17" w:rsidRDefault="00D31E17">
      <w:pPr>
        <w:spacing w:before="200"/>
        <w:jc w:val="center"/>
        <w:rPr>
          <w:b/>
          <w:bCs/>
          <w:color w:val="1F3864"/>
          <w:sz w:val="56"/>
          <w:szCs w:val="56"/>
        </w:rPr>
      </w:pPr>
    </w:p>
    <w:p w14:paraId="7D3F3FC5" w14:textId="4E534CF2" w:rsidR="00DF6C70" w:rsidRDefault="00000000">
      <w:pPr>
        <w:spacing w:before="200"/>
        <w:jc w:val="center"/>
      </w:pPr>
      <w:r>
        <w:rPr>
          <w:b/>
          <w:bCs/>
          <w:color w:val="1F3864"/>
          <w:sz w:val="56"/>
          <w:szCs w:val="56"/>
        </w:rPr>
        <w:t>Cloud-Based Secure</w:t>
      </w:r>
    </w:p>
    <w:p w14:paraId="7E7E53C9" w14:textId="77777777" w:rsidR="00DF6C70" w:rsidRDefault="00000000">
      <w:pPr>
        <w:jc w:val="center"/>
      </w:pPr>
      <w:r>
        <w:rPr>
          <w:b/>
          <w:bCs/>
          <w:color w:val="1F3864"/>
          <w:sz w:val="56"/>
          <w:szCs w:val="56"/>
        </w:rPr>
        <w:t>Food Ordering System</w:t>
      </w:r>
    </w:p>
    <w:p w14:paraId="1A2729EA" w14:textId="77777777" w:rsidR="00D31E17" w:rsidRDefault="00D31E17">
      <w:pPr>
        <w:pStyle w:val="Heading1"/>
      </w:pPr>
    </w:p>
    <w:p w14:paraId="090F04CF" w14:textId="77777777" w:rsidR="00D31E17" w:rsidRDefault="00D31E17">
      <w:pPr>
        <w:pStyle w:val="Heading1"/>
      </w:pPr>
    </w:p>
    <w:p w14:paraId="26F9D04E" w14:textId="77777777" w:rsidR="00D31E17" w:rsidRDefault="00D31E17">
      <w:pPr>
        <w:pStyle w:val="Heading1"/>
      </w:pPr>
    </w:p>
    <w:p w14:paraId="1ACF74A5" w14:textId="77777777" w:rsidR="00D31E17" w:rsidRDefault="00D31E17">
      <w:pPr>
        <w:pStyle w:val="Heading1"/>
      </w:pPr>
    </w:p>
    <w:p w14:paraId="49B9ACE7" w14:textId="77777777" w:rsidR="00D31E17" w:rsidRDefault="00D31E17">
      <w:pPr>
        <w:pStyle w:val="Heading1"/>
      </w:pPr>
    </w:p>
    <w:p w14:paraId="51073476" w14:textId="77777777" w:rsidR="00D31E17" w:rsidRDefault="00D31E17">
      <w:pPr>
        <w:pStyle w:val="Heading1"/>
      </w:pPr>
    </w:p>
    <w:p w14:paraId="37E8BF88" w14:textId="77777777" w:rsidR="00D31E17" w:rsidRDefault="00D31E17">
      <w:pPr>
        <w:pStyle w:val="Heading1"/>
      </w:pPr>
    </w:p>
    <w:p w14:paraId="20D3E6C0" w14:textId="77777777" w:rsidR="00D31E17" w:rsidRDefault="00D31E17">
      <w:pPr>
        <w:pStyle w:val="Heading1"/>
      </w:pPr>
    </w:p>
    <w:p w14:paraId="7512EDAB" w14:textId="77777777" w:rsidR="00D31E17" w:rsidRDefault="00D31E17">
      <w:pPr>
        <w:pStyle w:val="Heading1"/>
      </w:pPr>
    </w:p>
    <w:p w14:paraId="5D1ABEE1" w14:textId="77777777" w:rsidR="00D31E17" w:rsidRDefault="00D31E17">
      <w:pPr>
        <w:pStyle w:val="Heading1"/>
      </w:pPr>
    </w:p>
    <w:p w14:paraId="44BFDB0C" w14:textId="4CDC3D70" w:rsidR="00DF6C70" w:rsidRDefault="00000000">
      <w:pPr>
        <w:pStyle w:val="Heading1"/>
      </w:pPr>
      <w:r>
        <w:lastRenderedPageBreak/>
        <w:t>1. 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F6C70" w14:paraId="685CDE18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4636" w14:textId="77777777" w:rsidR="00DF6C70" w:rsidRDefault="00000000">
            <w:r>
              <w:rPr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939D8" w14:textId="77777777" w:rsidR="00DF6C70" w:rsidRDefault="00000000">
            <w:r>
              <w:rPr>
                <w:sz w:val="20"/>
                <w:szCs w:val="20"/>
              </w:rPr>
              <w:t>Cloud-Based Secure Food Ordering System with DevSecOps Practices</w:t>
            </w:r>
          </w:p>
        </w:tc>
      </w:tr>
      <w:tr w:rsidR="00DF6C70" w14:paraId="27FCFCFC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3BA0" w14:textId="77777777" w:rsidR="00DF6C70" w:rsidRDefault="00000000">
            <w:r>
              <w:rPr>
                <w:b/>
                <w:bCs/>
                <w:sz w:val="20"/>
                <w:szCs w:val="20"/>
              </w:rPr>
              <w:t>Organization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3B1A" w14:textId="77777777" w:rsidR="00DF6C70" w:rsidRDefault="00000000">
            <w:r>
              <w:rPr>
                <w:sz w:val="20"/>
                <w:szCs w:val="20"/>
              </w:rPr>
              <w:t>IPSR Solutions Ltd</w:t>
            </w:r>
          </w:p>
        </w:tc>
      </w:tr>
      <w:tr w:rsidR="00DF6C70" w14:paraId="024D059C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0D4A" w14:textId="77777777" w:rsidR="00DF6C70" w:rsidRDefault="00000000">
            <w:r>
              <w:rPr>
                <w:b/>
                <w:bCs/>
                <w:sz w:val="20"/>
                <w:szCs w:val="20"/>
              </w:rPr>
              <w:t>Application Theme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9D23" w14:textId="77777777" w:rsidR="00DF6C70" w:rsidRDefault="00000000">
            <w:r>
              <w:rPr>
                <w:sz w:val="20"/>
                <w:szCs w:val="20"/>
              </w:rPr>
              <w:t>Online Food Ordering System (restaurants, menus, cart, orders, delivery tracking)</w:t>
            </w:r>
          </w:p>
        </w:tc>
      </w:tr>
      <w:tr w:rsidR="00DF6C70" w14:paraId="25BF0EBF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E67F" w14:textId="77777777" w:rsidR="00DF6C70" w:rsidRDefault="00000000">
            <w:r>
              <w:rPr>
                <w:b/>
                <w:bCs/>
                <w:sz w:val="20"/>
                <w:szCs w:val="20"/>
              </w:rPr>
              <w:t>Tech Stack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7227" w14:textId="77777777" w:rsidR="00DF6C70" w:rsidRDefault="00000000">
            <w:r>
              <w:rPr>
                <w:sz w:val="20"/>
                <w:szCs w:val="20"/>
              </w:rPr>
              <w:t>Python/Flask, MySQL, Nginx, Docker, Jenkins, AWS EC2, S3, CloudFront, CloudWatch</w:t>
            </w:r>
          </w:p>
        </w:tc>
      </w:tr>
    </w:tbl>
    <w:p w14:paraId="2DA5814A" w14:textId="77777777" w:rsidR="00DF6C70" w:rsidRDefault="00DF6C70">
      <w:pPr>
        <w:spacing w:before="160"/>
      </w:pPr>
    </w:p>
    <w:p w14:paraId="415DCDCC" w14:textId="77777777" w:rsidR="00DF6C70" w:rsidRDefault="00000000">
      <w:pPr>
        <w:spacing w:after="120" w:line="276" w:lineRule="auto"/>
      </w:pPr>
      <w:r>
        <w:t>This project demonstrates designing, building, securing, deploying and monitoring a highly available and scalable food ordering web application on AWS Cloud using DevSecOps best practices. The primary focus is on infrastructure, security, and automated deployment rather than application complexity alone.</w:t>
      </w:r>
    </w:p>
    <w:p w14:paraId="46ACE3C0" w14:textId="77777777" w:rsidR="00DF6C70" w:rsidRDefault="00000000">
      <w:pPr>
        <w:spacing w:after="120" w:line="276" w:lineRule="auto"/>
      </w:pPr>
      <w:r>
        <w:t>The application is a secure, Dockerized Flask food ordering platform with a CI/CD pipeline via Jenkins, deployed on AWS EC2 with Nginx as a reverse proxy and MySQL for data persistence. Customers can browse restaurants, view menus, add items to a cart and place orders; restaurant administrators manage their menus and incoming orders. Food images are stored in Amazon S3 and delivered via the CloudFront CDN.</w:t>
      </w:r>
    </w:p>
    <w:p w14:paraId="71AA1204" w14:textId="77777777" w:rsidR="00DF6C70" w:rsidRDefault="00000000">
      <w:pPr>
        <w:pStyle w:val="Heading1"/>
      </w:pPr>
      <w:r>
        <w:t>2. Architecture Diagram &amp; Explanation</w:t>
      </w:r>
    </w:p>
    <w:p w14:paraId="2482186B" w14:textId="77777777" w:rsidR="00DF6C70" w:rsidRDefault="00000000">
      <w:pPr>
        <w:spacing w:after="120" w:line="276" w:lineRule="auto"/>
      </w:pPr>
      <w:r>
        <w:t>The application follows a multi-tier architecture hosted entirely within AWS, leveraging VPC isolation, private subnets for sensitive workloads, and a public-facing load balancer:</w:t>
      </w:r>
    </w:p>
    <w:p w14:paraId="2DEF892E" w14:textId="77777777" w:rsidR="00DF6C70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1DBC96F" wp14:editId="3DD17C96">
            <wp:extent cx="6026785" cy="3448050"/>
            <wp:effectExtent l="0" t="0" r="0" b="0"/>
            <wp:docPr id="1" name="architecture" descr="Food Ordering System AWS Multi-Tier Architecture" title="AWS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725" cy="345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995B" w14:textId="77777777" w:rsidR="00DF6C70" w:rsidRDefault="00000000">
      <w:pPr>
        <w:pStyle w:val="Heading2"/>
      </w:pPr>
      <w:r>
        <w:lastRenderedPageBreak/>
        <w:t>Infrastructure Layers</w:t>
      </w:r>
    </w:p>
    <w:p w14:paraId="74FA21B4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VPC with Public and Private Subnets for complete network isolation</w:t>
      </w:r>
    </w:p>
    <w:p w14:paraId="3AEBFB17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Internet Gateway and NAT Gateway for controlled inbound and outbound traffic</w:t>
      </w:r>
    </w:p>
    <w:p w14:paraId="0A0C6F36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Bastion Host in the public subnet for secure SSH access to private resources</w:t>
      </w:r>
    </w:p>
    <w:p w14:paraId="1A131388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EC2 instance (Web/App Server) in the private subnet running the Dockerized Flask application</w:t>
      </w:r>
    </w:p>
    <w:p w14:paraId="68E102A0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RDS (MySQL) in a separate private data subnet for restaurant, menu and order data</w:t>
      </w:r>
    </w:p>
    <w:p w14:paraId="1B2E9323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S3 Bucket for food item images, static files and automated database backups</w:t>
      </w:r>
    </w:p>
    <w:p w14:paraId="64CF657A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CloudFront CDN for fast, globally-distributed delivery of food images and static assets</w:t>
      </w:r>
    </w:p>
    <w:p w14:paraId="0374E944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Application Load Balancer (ALB) with target groups for HTTP/HTTPS routing and health checks</w:t>
      </w:r>
    </w:p>
    <w:p w14:paraId="3725976B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AWS WAF attached to the ALB to filter OWASP Top 10 threats and malicious traffic</w:t>
      </w:r>
    </w:p>
    <w:p w14:paraId="382EA2D0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Route 53 for DNS management and domain routing</w:t>
      </w:r>
    </w:p>
    <w:p w14:paraId="7028CF37" w14:textId="77777777" w:rsidR="00DF6C70" w:rsidRDefault="00000000">
      <w:pPr>
        <w:pStyle w:val="Heading2"/>
      </w:pPr>
      <w:r>
        <w:t>Request Flow</w:t>
      </w:r>
    </w:p>
    <w:p w14:paraId="68A26006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Customer browser → Route 53 (DNS) → ALB → EC2 (Nginx reverse proxy) → Flask app → RDS MySQL</w:t>
      </w:r>
    </w:p>
    <w:p w14:paraId="384AA783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Food item images served via CloudFront CDN backed by S3 (Origin Access Control enabled)</w:t>
      </w:r>
    </w:p>
    <w:p w14:paraId="2309248F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Order placement triggers Flask business logic → stock check → RDS write → confirmation response</w:t>
      </w:r>
    </w:p>
    <w:p w14:paraId="30CC3EDE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Admin access to the server via Bastion Host using SSH key-based authentication only</w:t>
      </w:r>
    </w:p>
    <w:p w14:paraId="269497FA" w14:textId="77777777" w:rsidR="00DF6C70" w:rsidRDefault="00000000">
      <w:pPr>
        <w:pStyle w:val="Heading1"/>
      </w:pPr>
      <w:r>
        <w:t>3. Security Documentation</w:t>
      </w:r>
    </w:p>
    <w:p w14:paraId="2D9716AE" w14:textId="77777777" w:rsidR="00DF6C70" w:rsidRDefault="00000000">
      <w:pPr>
        <w:spacing w:after="120" w:line="276" w:lineRule="auto"/>
      </w:pPr>
      <w:r>
        <w:t>Security is embedded at every layer following the DevSecOps principle of ‘Security as Code’. The following measures have been implemented:</w:t>
      </w:r>
    </w:p>
    <w:p w14:paraId="184DE848" w14:textId="77777777" w:rsidR="00DF6C70" w:rsidRDefault="00000000">
      <w:pPr>
        <w:pStyle w:val="Heading2"/>
      </w:pPr>
      <w:r>
        <w:t>3.1 Password Hashing</w:t>
      </w:r>
    </w:p>
    <w:p w14:paraId="7FD4C82D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Customer and restaurant admin passwords hashed using bcrypt/argon2 before storage</w:t>
      </w:r>
    </w:p>
    <w:p w14:paraId="21106521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Salted hashes prevent rainbow table attacks</w:t>
      </w:r>
    </w:p>
    <w:p w14:paraId="0D04635B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Secure comparison functions used to prevent timing attacks</w:t>
      </w:r>
    </w:p>
    <w:p w14:paraId="7C644EA8" w14:textId="77777777" w:rsidR="00DF6C70" w:rsidRDefault="00000000">
      <w:pPr>
        <w:pStyle w:val="Heading2"/>
      </w:pPr>
      <w:r>
        <w:t>3.2 HTTPS / SSL-TLS</w:t>
      </w:r>
    </w:p>
    <w:p w14:paraId="2F2A7081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HTTPS enforced using AWS ACM certificate attached to the ALB</w:t>
      </w:r>
    </w:p>
    <w:p w14:paraId="0A2AC6E1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HTTP Strict Transport Security (HSTS) header enforced in Nginx</w:t>
      </w:r>
    </w:p>
    <w:p w14:paraId="261C5A31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TLS 1.2+ only; SSLv3 and TLS 1.0/1.1 disabled — essential for protecting order and payment data</w:t>
      </w:r>
    </w:p>
    <w:p w14:paraId="28BCC2F9" w14:textId="77777777" w:rsidR="00DF6C70" w:rsidRDefault="00000000">
      <w:pPr>
        <w:pStyle w:val="Heading2"/>
      </w:pPr>
      <w:r>
        <w:t>3.3 JWT Authentication</w:t>
      </w:r>
    </w:p>
    <w:p w14:paraId="6C9094A2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JSON Web Tokens used for stateless session management of logged-in customers and admins</w:t>
      </w:r>
    </w:p>
    <w:p w14:paraId="01A30451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>Short expiry access tokens (1 hour) with a secure refresh flow</w:t>
      </w:r>
    </w:p>
    <w:p w14:paraId="65E93578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Tokens stored in HTTP-only cookies; signed with a strong secret key in AWS Secrets Manager</w:t>
      </w:r>
    </w:p>
    <w:p w14:paraId="3EB53694" w14:textId="77777777" w:rsidR="00DF6C70" w:rsidRDefault="00000000">
      <w:pPr>
        <w:pStyle w:val="Heading2"/>
      </w:pPr>
      <w:r>
        <w:t>3.4 SQL Injection Prevention</w:t>
      </w:r>
    </w:p>
    <w:p w14:paraId="48FBA5FB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SQLAlchemy ORM used exclusively for all database queries — no raw SQL string concatenation</w:t>
      </w:r>
    </w:p>
    <w:p w14:paraId="791B5C55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Parameterized queries enforced on all search, order and menu endpoints</w:t>
      </w:r>
    </w:p>
    <w:p w14:paraId="29B21407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Database user has least-privilege access (SELECT, INSERT, UPDATE on specific tables only)</w:t>
      </w:r>
    </w:p>
    <w:p w14:paraId="2FB720CB" w14:textId="77777777" w:rsidR="00DF6C70" w:rsidRDefault="00000000">
      <w:pPr>
        <w:pStyle w:val="Heading2"/>
      </w:pPr>
      <w:r>
        <w:t>3.5 XSS Protection</w:t>
      </w:r>
    </w:p>
    <w:p w14:paraId="1F71D3D4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Input sanitization on all user-supplied fields (restaurant names, addresses, review text)</w:t>
      </w:r>
    </w:p>
    <w:p w14:paraId="6CD83BD0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Content Security Policy (CSP) headers configured in Nginx</w:t>
      </w:r>
    </w:p>
    <w:p w14:paraId="3E7B858F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Output encoding applied before rendering menu items and order data in templates</w:t>
      </w:r>
    </w:p>
    <w:p w14:paraId="23BFA77A" w14:textId="77777777" w:rsidR="00DF6C70" w:rsidRDefault="00000000">
      <w:pPr>
        <w:pStyle w:val="Heading2"/>
      </w:pPr>
      <w:r>
        <w:t>3.6 API Rate Limiting &amp; Brute-Force Protection</w:t>
      </w:r>
    </w:p>
    <w:p w14:paraId="0A88B5B6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Rate limiting configured at Nginx level using limit_req_zone (login: 5 req/min, API: 30 req/min)</w:t>
      </w:r>
    </w:p>
    <w:p w14:paraId="39AFB80C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Fail2ban installed to block repeated failed SSH and HTTP login attempts</w:t>
      </w:r>
    </w:p>
    <w:p w14:paraId="25346F4A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Account lockout after 5 consecutive failed login attempts</w:t>
      </w:r>
    </w:p>
    <w:p w14:paraId="679E35EF" w14:textId="77777777" w:rsidR="00DF6C70" w:rsidRDefault="00000000">
      <w:pPr>
        <w:pStyle w:val="Heading2"/>
      </w:pPr>
      <w:r>
        <w:t>3.7 Role-Based Access Control (RBAC)</w:t>
      </w:r>
    </w:p>
    <w:p w14:paraId="3B87F9AD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Two roles: Customer and Restaurant Admin with separate Flask route guards</w:t>
      </w:r>
    </w:p>
    <w:p w14:paraId="6A82323E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Admin dashboard (menu/order management) accessible only to verified admin accounts</w:t>
      </w:r>
    </w:p>
    <w:p w14:paraId="1FCE70E8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JWT claims include role field; all protected routes validate the claim server-side</w:t>
      </w:r>
    </w:p>
    <w:p w14:paraId="4DCE3BD6" w14:textId="77777777" w:rsidR="00DF6C70" w:rsidRDefault="00000000">
      <w:pPr>
        <w:pStyle w:val="Heading2"/>
      </w:pPr>
      <w:r>
        <w:t>3.8 Security Headers</w:t>
      </w:r>
    </w:p>
    <w:p w14:paraId="7BDA6C7C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X-Frame-Options: DENY — clickjacking protection</w:t>
      </w:r>
    </w:p>
    <w:p w14:paraId="0580D8E5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X-Content-Type-Options: nosniff</w:t>
      </w:r>
    </w:p>
    <w:p w14:paraId="3B0D88CE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Referrer-Policy: no-referrer-when-downgrade</w:t>
      </w:r>
    </w:p>
    <w:p w14:paraId="114628D8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Permissions-Policy configured to restrict camera, microphone and geolocation</w:t>
      </w:r>
    </w:p>
    <w:p w14:paraId="4B99B06C" w14:textId="77777777" w:rsidR="00DF6C70" w:rsidRDefault="00DF6C70">
      <w:pPr>
        <w:spacing w:before="100"/>
      </w:pPr>
    </w:p>
    <w:p w14:paraId="621203C9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Bonus: </w:t>
      </w:r>
      <w:r>
        <w:t>AWS WAF with OWASP managed rule set attached to the ALB; AWS Secrets Manager for DB credentials and JWT secret; CloudTrail enabled for API-level audit logging.</w:t>
      </w:r>
    </w:p>
    <w:p w14:paraId="68282D14" w14:textId="77777777" w:rsidR="00DF6C70" w:rsidRDefault="00000000">
      <w:pPr>
        <w:pStyle w:val="Heading1"/>
      </w:pPr>
      <w:r>
        <w:t>4. Deployment Guide (Step-by-Step) + CI/CD Pipeline</w:t>
      </w:r>
    </w:p>
    <w:p w14:paraId="68564A28" w14:textId="77777777" w:rsidR="00DF6C70" w:rsidRDefault="00000000">
      <w:pPr>
        <w:pStyle w:val="Heading2"/>
      </w:pPr>
      <w:r>
        <w:t>4.1 AWS Infrastructure Setup</w:t>
      </w:r>
    </w:p>
    <w:p w14:paraId="5167BDF7" w14:textId="77777777" w:rsidR="00DF6C70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Create VPC with CIDR 10.0.0.0/16</w:t>
      </w:r>
    </w:p>
    <w:p w14:paraId="13EF99FB" w14:textId="77777777" w:rsidR="00DF6C70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Create Public Subnet (10.0.1.0/24), Private App Subnet (10.0.2.0/24) and Private Data Subnet (10.0.3.0/24) across two AZs</w:t>
      </w:r>
    </w:p>
    <w:p w14:paraId="69F2DF37" w14:textId="77777777" w:rsidR="00DF6C70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lastRenderedPageBreak/>
        <w:t>Attach Internet Gateway to VPC; configure Route Table for the public subnet</w:t>
      </w:r>
    </w:p>
    <w:p w14:paraId="256A2131" w14:textId="77777777" w:rsidR="00DF6C70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Launch NAT Gateway in the public subnet; add default route in the private subnet Route Table</w:t>
      </w:r>
    </w:p>
    <w:p w14:paraId="738810F7" w14:textId="77777777" w:rsidR="00DF6C70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Launch Bastion Host EC2 (t2.micro, Ubuntu 22.04) in the public subnet with key-based auth only</w:t>
      </w:r>
    </w:p>
    <w:p w14:paraId="45FFCE77" w14:textId="77777777" w:rsidR="00DF6C70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Launch App Server EC2 (t2.medium, Ubuntu 22.04) in the private app subnet</w:t>
      </w:r>
    </w:p>
    <w:p w14:paraId="01A07317" w14:textId="77777777" w:rsidR="00DF6C70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Configure RDS MySQL in the data subnet with Multi-AZ enabled and automated backups</w:t>
      </w:r>
    </w:p>
    <w:p w14:paraId="036BF441" w14:textId="77777777" w:rsidR="00DF6C70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Create S3 bucket for food images and backups; enable versioning and lifecycle rules</w:t>
      </w:r>
    </w:p>
    <w:p w14:paraId="5F860C3F" w14:textId="77777777" w:rsidR="00DF6C70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Set up CloudFront distribution with S3 origin and Origin Access Control (OAC)</w:t>
      </w:r>
    </w:p>
    <w:p w14:paraId="3490BFC9" w14:textId="77777777" w:rsidR="00DF6C70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Create ALB with HTTP (port 80) and HTTPS (port 443) listeners; attach EC2 to target group</w:t>
      </w:r>
    </w:p>
    <w:p w14:paraId="301A5604" w14:textId="77777777" w:rsidR="00DF6C70" w:rsidRDefault="00000000">
      <w:pPr>
        <w:pStyle w:val="Heading2"/>
      </w:pPr>
      <w:r>
        <w:t>4.2 Linux Server Setup</w:t>
      </w:r>
    </w:p>
    <w:p w14:paraId="7D62A2AD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SSH into App Server via Bastion Host: ssh -J ubuntu@&lt;bastion-ip&gt; ubuntu@&lt;app-server-ip&gt;</w:t>
      </w:r>
    </w:p>
    <w:p w14:paraId="4C07D523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Update system: </w:t>
      </w:r>
      <w:r>
        <w:rPr>
          <w:rFonts w:ascii="Consolas" w:eastAsia="Consolas" w:hAnsi="Consolas" w:cs="Consolas"/>
          <w:sz w:val="18"/>
          <w:szCs w:val="18"/>
        </w:rPr>
        <w:t>sudo apt-get update &amp;&amp; sudo apt-get upgrade -y</w:t>
      </w:r>
    </w:p>
    <w:p w14:paraId="63887728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Install Docker and Docker Compose</w:t>
      </w:r>
    </w:p>
    <w:p w14:paraId="05501266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Install and configure Nginx as reverse proxy (proxy_pass to Flask container on port 5000)</w:t>
      </w:r>
    </w:p>
    <w:p w14:paraId="6BDE96DD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Harden SSH: disable PasswordAuthentication, disable root login in sshd_config</w:t>
      </w:r>
    </w:p>
    <w:p w14:paraId="554E84E2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Install and configure Fail2ban; set maxretry=5, bantime=3600 for SSH and HTTP jails</w:t>
      </w:r>
    </w:p>
    <w:p w14:paraId="404CC1D2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Set up logrotate for application logs, Nginx access and error logs (daily rotation, 14-day retention)</w:t>
      </w:r>
    </w:p>
    <w:p w14:paraId="5BB46875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Install CloudWatch Agent; configure to stream Nginx and application logs to CloudWatch</w:t>
      </w:r>
    </w:p>
    <w:p w14:paraId="3318422C" w14:textId="77777777" w:rsidR="00DF6C70" w:rsidRDefault="00000000">
      <w:pPr>
        <w:pStyle w:val="Heading2"/>
      </w:pPr>
      <w:r>
        <w:t>4.3 Application Deployment</w:t>
      </w:r>
    </w:p>
    <w:p w14:paraId="44AF5A84" w14:textId="77777777" w:rsidR="00DF6C70" w:rsidRDefault="00000000">
      <w:pPr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git clone https://github.com/&lt;your-username&gt;/foodorder-devsecops.git</w:t>
      </w:r>
    </w:p>
    <w:p w14:paraId="16304D34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Set environment variables in .env: DATABASE_URL, SECRET_KEY, JWT_SECRET_KEY, S3_BUCKET, CLOUDFRONT_DOMAIN, AWS credentials</w:t>
      </w:r>
    </w:p>
    <w:p w14:paraId="560E6FCC" w14:textId="77777777" w:rsidR="00DF6C70" w:rsidRDefault="00000000">
      <w:pPr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docker build -t foodorder-app ./docker/</w:t>
      </w:r>
    </w:p>
    <w:p w14:paraId="02E3CFE3" w14:textId="77777777" w:rsidR="00DF6C70" w:rsidRDefault="00000000">
      <w:pPr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docker-compose up -d</w:t>
      </w:r>
    </w:p>
    <w:p w14:paraId="78AAE4B8" w14:textId="77777777" w:rsidR="00DF6C70" w:rsidRDefault="00000000">
      <w:pPr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docker exec &lt;container&gt; flask db upgrade</w:t>
      </w:r>
    </w:p>
    <w:p w14:paraId="4F155BF5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Verify: </w:t>
      </w:r>
      <w:r>
        <w:rPr>
          <w:rFonts w:ascii="Consolas" w:eastAsia="Consolas" w:hAnsi="Consolas" w:cs="Consolas"/>
          <w:sz w:val="18"/>
          <w:szCs w:val="18"/>
        </w:rPr>
        <w:t>curl http://localhost:5000/health</w:t>
      </w:r>
    </w:p>
    <w:p w14:paraId="0175B32E" w14:textId="77777777" w:rsidR="00DF6C70" w:rsidRDefault="00000000">
      <w:pPr>
        <w:pStyle w:val="Heading2"/>
      </w:pPr>
      <w:r>
        <w:t>4.4 CI/CD Pipeline (Jenkins)</w:t>
      </w:r>
    </w:p>
    <w:p w14:paraId="1B6791C7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Jenkins installed as a Docker container on a separate EC2 instance</w:t>
      </w:r>
    </w:p>
    <w:p w14:paraId="6F503D42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Jenkinsfile defines four stages: Build → Test → Security Scan → Deploy</w:t>
      </w:r>
    </w:p>
    <w:p w14:paraId="744AFAA2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Stage 1 – Build: </w:t>
      </w:r>
      <w:r>
        <w:t>docker build and tag image with the Git commit SHA</w:t>
      </w:r>
    </w:p>
    <w:p w14:paraId="7B7DFF6D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Stage 2 – Test: </w:t>
      </w:r>
      <w:r>
        <w:t>run unit and integration tests (auth, menu, cart, order) inside the container using pytest</w:t>
      </w:r>
    </w:p>
    <w:p w14:paraId="2BBCEC10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Stage 3 – Security Scan: </w:t>
      </w:r>
      <w:r>
        <w:t>Trivy image vulnerability scan + OWASP Dependency-Check on Python packages</w:t>
      </w:r>
    </w:p>
    <w:p w14:paraId="09B8F835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 xml:space="preserve">Stage 4 – Deploy: </w:t>
      </w:r>
      <w:r>
        <w:t>SSH into App Server via SSM / Bastion, pull new image, restart container with zero-downtime rolling update</w:t>
      </w:r>
    </w:p>
    <w:p w14:paraId="1816CD4B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GitHub webhook triggers the pipeline on every push to the main branch</w:t>
      </w:r>
    </w:p>
    <w:p w14:paraId="3DCE6706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Pipeline status badge displayed on GitHub README</w:t>
      </w:r>
    </w:p>
    <w:p w14:paraId="24AE46BB" w14:textId="77777777" w:rsidR="00D31E17" w:rsidRDefault="00D31E17" w:rsidP="00D31E17">
      <w:pPr>
        <w:pStyle w:val="ListParagraph"/>
        <w:spacing w:after="60" w:line="264" w:lineRule="auto"/>
        <w:ind w:left="540"/>
      </w:pPr>
    </w:p>
    <w:p w14:paraId="1F63C474" w14:textId="77777777" w:rsidR="00DF6C70" w:rsidRDefault="00000000">
      <w:pPr>
        <w:pStyle w:val="Heading1"/>
      </w:pPr>
      <w:r>
        <w:t>5. Monitoring Setup (CloudWatch)</w:t>
      </w:r>
    </w:p>
    <w:p w14:paraId="517448A4" w14:textId="77777777" w:rsidR="00DF6C70" w:rsidRDefault="00000000">
      <w:pPr>
        <w:pStyle w:val="Heading2"/>
      </w:pPr>
      <w:r>
        <w:t>5.1 Application Logs</w:t>
      </w:r>
    </w:p>
    <w:p w14:paraId="7513A5C0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CloudWatch Agent installed on EC2; configured to stream /var/log/nginx/access.log and error.log</w:t>
      </w:r>
    </w:p>
    <w:p w14:paraId="0DCA9F5A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Flask application logs streamed to CloudWatch log group: /app/foodorder-app</w:t>
      </w:r>
    </w:p>
    <w:p w14:paraId="3150090D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Order placement events and failed requests logged with structured JSON format</w:t>
      </w:r>
    </w:p>
    <w:p w14:paraId="66780AE4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Log retention policy set to 30 days</w:t>
      </w:r>
    </w:p>
    <w:p w14:paraId="2646BE7F" w14:textId="77777777" w:rsidR="00DF6C70" w:rsidRDefault="00000000">
      <w:pPr>
        <w:pStyle w:val="Heading2"/>
      </w:pPr>
      <w:r>
        <w:t>5.2 Server Metrics</w:t>
      </w:r>
    </w:p>
    <w:p w14:paraId="0306D6AC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CPU Utilization alarm: &gt;80% for 5 minutes triggers SNS email notification</w:t>
      </w:r>
    </w:p>
    <w:p w14:paraId="3866315E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Memory Utilization: custom CloudWatch metric pushed via CloudWatch Agent</w:t>
      </w:r>
    </w:p>
    <w:p w14:paraId="4380B56C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Disk Usage: alert when /dev/xvda1 exceeds 85% capacity</w:t>
      </w:r>
    </w:p>
    <w:p w14:paraId="3BBCCBA6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Network In/Out monitored for anomaly detection (sudden traffic spikes at peak meal times)</w:t>
      </w:r>
    </w:p>
    <w:p w14:paraId="54DD69DB" w14:textId="77777777" w:rsidR="00DF6C70" w:rsidRDefault="00000000">
      <w:pPr>
        <w:pStyle w:val="Heading2"/>
      </w:pPr>
      <w:r>
        <w:t>5.3 Security &amp; Login Event Alerts</w:t>
      </w:r>
    </w:p>
    <w:p w14:paraId="4D32EC7F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Failed login attempts tracked via application logs; CloudWatch Metric Filter extracts the count</w:t>
      </w:r>
    </w:p>
    <w:p w14:paraId="35A79A3B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Alarm fires when &gt;10 failed logins occur in a 5-minute window; triggers SNS alert to admin email</w:t>
      </w:r>
    </w:p>
    <w:p w14:paraId="79D497F5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AWS GuardDuty and CloudTrail enabled to track API-level suspicious activity</w:t>
      </w:r>
    </w:p>
    <w:p w14:paraId="6BD679A1" w14:textId="77777777" w:rsidR="00DF6C70" w:rsidRDefault="00000000">
      <w:pPr>
        <w:pStyle w:val="Heading2"/>
      </w:pPr>
      <w:r>
        <w:t>5.4 Health Checks &amp; Uptime Monitoring</w:t>
      </w:r>
    </w:p>
    <w:p w14:paraId="1E04F76C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ALB health check configured: HTTP GET /health every 30 seconds</w:t>
      </w:r>
    </w:p>
    <w:p w14:paraId="3F94AD4C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Unhealthy threshold: 3 consecutive failures before the instance is marked unhealthy and traffic is rerouted</w:t>
      </w:r>
    </w:p>
    <w:p w14:paraId="45C905E4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CloudWatch Synthetics Canary pings the public food ordering URL every 5 minutes</w:t>
      </w:r>
    </w:p>
    <w:p w14:paraId="3BFF9766" w14:textId="77777777" w:rsidR="0009727C" w:rsidRDefault="0009727C">
      <w:pPr>
        <w:pStyle w:val="Heading1"/>
      </w:pPr>
    </w:p>
    <w:p w14:paraId="1973A22B" w14:textId="77777777" w:rsidR="0009727C" w:rsidRDefault="0009727C">
      <w:pPr>
        <w:pStyle w:val="Heading1"/>
      </w:pPr>
    </w:p>
    <w:p w14:paraId="00829849" w14:textId="77777777" w:rsidR="0009727C" w:rsidRDefault="0009727C">
      <w:pPr>
        <w:pStyle w:val="Heading1"/>
      </w:pPr>
    </w:p>
    <w:p w14:paraId="2C49C7FF" w14:textId="77777777" w:rsidR="0009727C" w:rsidRDefault="0009727C">
      <w:pPr>
        <w:pStyle w:val="Heading1"/>
      </w:pPr>
    </w:p>
    <w:p w14:paraId="188DFB0A" w14:textId="2D18D255" w:rsidR="00DF6C70" w:rsidRDefault="00000000">
      <w:pPr>
        <w:pStyle w:val="Heading1"/>
      </w:pPr>
      <w:r>
        <w:lastRenderedPageBreak/>
        <w:t>6. Application Screenshots</w:t>
      </w:r>
    </w:p>
    <w:p w14:paraId="18FCEC6B" w14:textId="3B475074" w:rsidR="00D31E17" w:rsidRDefault="00000000">
      <w:pPr>
        <w:pStyle w:val="Heading2"/>
      </w:pPr>
      <w:r>
        <w:t>6.1 GitHub Repository</w:t>
      </w:r>
      <w:r w:rsidR="00A6391B">
        <w:rPr>
          <w:noProof/>
        </w:rPr>
        <w:drawing>
          <wp:inline distT="0" distB="0" distL="0" distR="0" wp14:anchorId="39E64A55" wp14:editId="48AA48DF">
            <wp:extent cx="5943600" cy="3276600"/>
            <wp:effectExtent l="0" t="0" r="0" b="0"/>
            <wp:docPr id="12236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5206" name="Picture 1223652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5BC8" w14:textId="175452E5" w:rsidR="00DF6C70" w:rsidRDefault="00000000">
      <w:pPr>
        <w:pStyle w:val="Heading2"/>
      </w:pPr>
      <w:r>
        <w:t>6.5 Live Deployed Application</w:t>
      </w:r>
    </w:p>
    <w:p w14:paraId="21AF7A80" w14:textId="3975936E" w:rsidR="0009727C" w:rsidRDefault="0009727C">
      <w:pPr>
        <w:pStyle w:val="Heading2"/>
      </w:pPr>
      <w:r>
        <w:rPr>
          <w:noProof/>
        </w:rPr>
        <w:drawing>
          <wp:inline distT="0" distB="0" distL="0" distR="0" wp14:anchorId="6EA5B06F" wp14:editId="7695BB98">
            <wp:extent cx="5943600" cy="3810000"/>
            <wp:effectExtent l="0" t="0" r="0" b="0"/>
            <wp:docPr id="160825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58864" name="Picture 16082588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F4FC" w14:textId="77777777" w:rsidR="00DF6C70" w:rsidRDefault="00000000">
      <w:pPr>
        <w:pStyle w:val="Heading1"/>
      </w:pPr>
      <w:r>
        <w:lastRenderedPageBreak/>
        <w:t>7. Conclusion</w:t>
      </w:r>
    </w:p>
    <w:p w14:paraId="2FD54BBA" w14:textId="77777777" w:rsidR="00DF6C70" w:rsidRDefault="00000000">
      <w:pPr>
        <w:spacing w:after="120" w:line="276" w:lineRule="auto"/>
      </w:pPr>
      <w:r>
        <w:t>This capstone project successfully demonstrates practical, industry-level skills in building, securing, deploying, and monitoring a cloud-based food ordering web application. All mandatory technical components have been implemented:</w:t>
      </w:r>
    </w:p>
    <w:p w14:paraId="24C6F2CB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AWS Cloud infrastructure with VPC, EC2, RDS, S3, CloudFront and Application Load Balancer</w:t>
      </w:r>
    </w:p>
    <w:p w14:paraId="7F5D0F83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Linux server administration with Nginx, SSH hardening, Fail2ban and automated backups</w:t>
      </w:r>
    </w:p>
    <w:p w14:paraId="30291684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Comprehensive cybersecurity implementation including HTTPS, JWT, RBAC, WAF and OWASP protections</w:t>
      </w:r>
    </w:p>
    <w:p w14:paraId="33519E98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Full CI/CD pipeline using Jenkins integrated with GitHub for automated testing and deployment</w:t>
      </w:r>
    </w:p>
    <w:p w14:paraId="5D3E027C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Docker containerization of the Flask application for consistent and portable deployments</w:t>
      </w:r>
    </w:p>
    <w:p w14:paraId="2EF24403" w14:textId="77777777" w:rsidR="00DF6C7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CloudWatch monitoring with custom alarms, structured log aggregation and uptime health checks</w:t>
      </w:r>
    </w:p>
    <w:p w14:paraId="1F27EF53" w14:textId="77777777" w:rsidR="00DF6C70" w:rsidRDefault="00DF6C70">
      <w:pPr>
        <w:spacing w:before="120"/>
      </w:pPr>
    </w:p>
    <w:p w14:paraId="5A14FA86" w14:textId="7DEB5860" w:rsidR="00DF6C70" w:rsidRDefault="00000000">
      <w:pPr>
        <w:spacing w:after="120" w:line="276" w:lineRule="auto"/>
      </w:pPr>
      <w:r>
        <w:t xml:space="preserve">The source code is publicly available at </w:t>
      </w:r>
      <w:r w:rsidR="00A6391B" w:rsidRPr="00A6391B">
        <w:t>https://github.com/jerinshaji/cloudfood-ordering</w:t>
      </w:r>
      <w:r w:rsidR="00A6391B">
        <w:t>-system</w:t>
      </w:r>
      <w:r>
        <w:t xml:space="preserve"> and the live application is accessible at the deployed domain over HTTPS.</w:t>
      </w:r>
    </w:p>
    <w:sectPr w:rsidR="00DF6C70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1885B" w14:textId="77777777" w:rsidR="00FD4F78" w:rsidRDefault="00FD4F78">
      <w:r>
        <w:separator/>
      </w:r>
    </w:p>
  </w:endnote>
  <w:endnote w:type="continuationSeparator" w:id="0">
    <w:p w14:paraId="61082DD6" w14:textId="77777777" w:rsidR="00FD4F78" w:rsidRDefault="00FD4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F3987" w14:textId="32FC4EAB" w:rsidR="00DF6C70" w:rsidRDefault="00DF6C7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E386D" w14:textId="77777777" w:rsidR="00FD4F78" w:rsidRDefault="00FD4F78">
      <w:r>
        <w:separator/>
      </w:r>
    </w:p>
  </w:footnote>
  <w:footnote w:type="continuationSeparator" w:id="0">
    <w:p w14:paraId="7603A9AF" w14:textId="77777777" w:rsidR="00FD4F78" w:rsidRDefault="00FD4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46653" w14:textId="60A85534" w:rsidR="00DF6C70" w:rsidRDefault="00DF6C70" w:rsidP="00D31E17">
    <w:pPr>
      <w:pBdr>
        <w:bottom w:val="single" w:sz="4" w:space="4" w:color="D9D9D9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75422"/>
    <w:multiLevelType w:val="hybridMultilevel"/>
    <w:tmpl w:val="A2D2EE52"/>
    <w:lvl w:ilvl="0" w:tplc="871CCC46">
      <w:start w:val="1"/>
      <w:numFmt w:val="decimal"/>
      <w:lvlText w:val="Step %1:"/>
      <w:lvlJc w:val="left"/>
      <w:pPr>
        <w:ind w:left="900" w:hanging="720"/>
      </w:pPr>
    </w:lvl>
    <w:lvl w:ilvl="1" w:tplc="0DAE0FD4">
      <w:numFmt w:val="decimal"/>
      <w:lvlText w:val=""/>
      <w:lvlJc w:val="left"/>
    </w:lvl>
    <w:lvl w:ilvl="2" w:tplc="78F0F6F4">
      <w:numFmt w:val="decimal"/>
      <w:lvlText w:val=""/>
      <w:lvlJc w:val="left"/>
    </w:lvl>
    <w:lvl w:ilvl="3" w:tplc="B3F8C636">
      <w:numFmt w:val="decimal"/>
      <w:lvlText w:val=""/>
      <w:lvlJc w:val="left"/>
    </w:lvl>
    <w:lvl w:ilvl="4" w:tplc="A9548564">
      <w:numFmt w:val="decimal"/>
      <w:lvlText w:val=""/>
      <w:lvlJc w:val="left"/>
    </w:lvl>
    <w:lvl w:ilvl="5" w:tplc="DACE9772">
      <w:numFmt w:val="decimal"/>
      <w:lvlText w:val=""/>
      <w:lvlJc w:val="left"/>
    </w:lvl>
    <w:lvl w:ilvl="6" w:tplc="7E5C25D2">
      <w:numFmt w:val="decimal"/>
      <w:lvlText w:val=""/>
      <w:lvlJc w:val="left"/>
    </w:lvl>
    <w:lvl w:ilvl="7" w:tplc="6100A47A">
      <w:numFmt w:val="decimal"/>
      <w:lvlText w:val=""/>
      <w:lvlJc w:val="left"/>
    </w:lvl>
    <w:lvl w:ilvl="8" w:tplc="532061A4">
      <w:numFmt w:val="decimal"/>
      <w:lvlText w:val=""/>
      <w:lvlJc w:val="left"/>
    </w:lvl>
  </w:abstractNum>
  <w:abstractNum w:abstractNumId="1" w15:restartNumberingAfterBreak="0">
    <w:nsid w:val="36CE3FF3"/>
    <w:multiLevelType w:val="hybridMultilevel"/>
    <w:tmpl w:val="1D104848"/>
    <w:lvl w:ilvl="0" w:tplc="7B562B2A">
      <w:start w:val="1"/>
      <w:numFmt w:val="bullet"/>
      <w:lvlText w:val="•"/>
      <w:lvlJc w:val="left"/>
      <w:pPr>
        <w:ind w:left="540" w:hanging="270"/>
      </w:pPr>
    </w:lvl>
    <w:lvl w:ilvl="1" w:tplc="3F7A950E">
      <w:start w:val="1"/>
      <w:numFmt w:val="bullet"/>
      <w:lvlText w:val="◦"/>
      <w:lvlJc w:val="left"/>
      <w:pPr>
        <w:ind w:left="1080" w:hanging="270"/>
      </w:pPr>
    </w:lvl>
    <w:lvl w:ilvl="2" w:tplc="AE7AECB0">
      <w:numFmt w:val="decimal"/>
      <w:lvlText w:val=""/>
      <w:lvlJc w:val="left"/>
    </w:lvl>
    <w:lvl w:ilvl="3" w:tplc="D73E04F6">
      <w:numFmt w:val="decimal"/>
      <w:lvlText w:val=""/>
      <w:lvlJc w:val="left"/>
    </w:lvl>
    <w:lvl w:ilvl="4" w:tplc="AF9ECC0A">
      <w:numFmt w:val="decimal"/>
      <w:lvlText w:val=""/>
      <w:lvlJc w:val="left"/>
    </w:lvl>
    <w:lvl w:ilvl="5" w:tplc="355C7372">
      <w:numFmt w:val="decimal"/>
      <w:lvlText w:val=""/>
      <w:lvlJc w:val="left"/>
    </w:lvl>
    <w:lvl w:ilvl="6" w:tplc="81C02B2C">
      <w:numFmt w:val="decimal"/>
      <w:lvlText w:val=""/>
      <w:lvlJc w:val="left"/>
    </w:lvl>
    <w:lvl w:ilvl="7" w:tplc="A012744A">
      <w:numFmt w:val="decimal"/>
      <w:lvlText w:val=""/>
      <w:lvlJc w:val="left"/>
    </w:lvl>
    <w:lvl w:ilvl="8" w:tplc="A846255E">
      <w:numFmt w:val="decimal"/>
      <w:lvlText w:val=""/>
      <w:lvlJc w:val="left"/>
    </w:lvl>
  </w:abstractNum>
  <w:abstractNum w:abstractNumId="2" w15:restartNumberingAfterBreak="0">
    <w:nsid w:val="40147BCB"/>
    <w:multiLevelType w:val="hybridMultilevel"/>
    <w:tmpl w:val="D4401460"/>
    <w:lvl w:ilvl="0" w:tplc="054A45A8">
      <w:start w:val="1"/>
      <w:numFmt w:val="bullet"/>
      <w:lvlText w:val="●"/>
      <w:lvlJc w:val="left"/>
      <w:pPr>
        <w:ind w:left="720" w:hanging="360"/>
      </w:pPr>
    </w:lvl>
    <w:lvl w:ilvl="1" w:tplc="B426BAA4">
      <w:start w:val="1"/>
      <w:numFmt w:val="bullet"/>
      <w:lvlText w:val="○"/>
      <w:lvlJc w:val="left"/>
      <w:pPr>
        <w:ind w:left="1440" w:hanging="360"/>
      </w:pPr>
    </w:lvl>
    <w:lvl w:ilvl="2" w:tplc="C78A89AA">
      <w:start w:val="1"/>
      <w:numFmt w:val="bullet"/>
      <w:lvlText w:val="■"/>
      <w:lvlJc w:val="left"/>
      <w:pPr>
        <w:ind w:left="2160" w:hanging="360"/>
      </w:pPr>
    </w:lvl>
    <w:lvl w:ilvl="3" w:tplc="DD5C8AFA">
      <w:start w:val="1"/>
      <w:numFmt w:val="bullet"/>
      <w:lvlText w:val="●"/>
      <w:lvlJc w:val="left"/>
      <w:pPr>
        <w:ind w:left="2880" w:hanging="360"/>
      </w:pPr>
    </w:lvl>
    <w:lvl w:ilvl="4" w:tplc="0E900F9E">
      <w:start w:val="1"/>
      <w:numFmt w:val="bullet"/>
      <w:lvlText w:val="○"/>
      <w:lvlJc w:val="left"/>
      <w:pPr>
        <w:ind w:left="3600" w:hanging="360"/>
      </w:pPr>
    </w:lvl>
    <w:lvl w:ilvl="5" w:tplc="972C2178">
      <w:start w:val="1"/>
      <w:numFmt w:val="bullet"/>
      <w:lvlText w:val="■"/>
      <w:lvlJc w:val="left"/>
      <w:pPr>
        <w:ind w:left="4320" w:hanging="360"/>
      </w:pPr>
    </w:lvl>
    <w:lvl w:ilvl="6" w:tplc="8444CA1E">
      <w:start w:val="1"/>
      <w:numFmt w:val="bullet"/>
      <w:lvlText w:val="●"/>
      <w:lvlJc w:val="left"/>
      <w:pPr>
        <w:ind w:left="5040" w:hanging="360"/>
      </w:pPr>
    </w:lvl>
    <w:lvl w:ilvl="7" w:tplc="662C3A1A">
      <w:start w:val="1"/>
      <w:numFmt w:val="bullet"/>
      <w:lvlText w:val="●"/>
      <w:lvlJc w:val="left"/>
      <w:pPr>
        <w:ind w:left="5760" w:hanging="360"/>
      </w:pPr>
    </w:lvl>
    <w:lvl w:ilvl="8" w:tplc="67F46ED4">
      <w:start w:val="1"/>
      <w:numFmt w:val="bullet"/>
      <w:lvlText w:val="●"/>
      <w:lvlJc w:val="left"/>
      <w:pPr>
        <w:ind w:left="6480" w:hanging="360"/>
      </w:pPr>
    </w:lvl>
  </w:abstractNum>
  <w:num w:numId="1" w16cid:durableId="227306475">
    <w:abstractNumId w:val="2"/>
    <w:lvlOverride w:ilvl="0">
      <w:startOverride w:val="1"/>
    </w:lvlOverride>
  </w:num>
  <w:num w:numId="2" w16cid:durableId="1648590723">
    <w:abstractNumId w:val="1"/>
    <w:lvlOverride w:ilvl="0">
      <w:startOverride w:val="1"/>
    </w:lvlOverride>
  </w:num>
  <w:num w:numId="3" w16cid:durableId="573585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C70"/>
    <w:rsid w:val="0009727C"/>
    <w:rsid w:val="00717B18"/>
    <w:rsid w:val="00782076"/>
    <w:rsid w:val="00980473"/>
    <w:rsid w:val="00A6391B"/>
    <w:rsid w:val="00C640A9"/>
    <w:rsid w:val="00D31E17"/>
    <w:rsid w:val="00DF6C70"/>
    <w:rsid w:val="00E302CD"/>
    <w:rsid w:val="00FD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30D4"/>
  <w15:docId w15:val="{6FA820E8-49AD-47DE-ADA7-520B205B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1E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1E17"/>
  </w:style>
  <w:style w:type="paragraph" w:styleId="Footer">
    <w:name w:val="footer"/>
    <w:basedOn w:val="Normal"/>
    <w:link w:val="FooterChar"/>
    <w:uiPriority w:val="99"/>
    <w:unhideWhenUsed/>
    <w:rsid w:val="00D31E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1E17"/>
  </w:style>
  <w:style w:type="character" w:styleId="UnresolvedMention">
    <w:name w:val="Unresolved Mention"/>
    <w:basedOn w:val="DefaultParagraphFont"/>
    <w:uiPriority w:val="99"/>
    <w:semiHidden/>
    <w:unhideWhenUsed/>
    <w:rsid w:val="00A63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1454</Words>
  <Characters>8293</Characters>
  <Application>Microsoft Office Word</Application>
  <DocSecurity>0</DocSecurity>
  <Lines>69</Lines>
  <Paragraphs>19</Paragraphs>
  <ScaleCrop>false</ScaleCrop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IPSR Capstone</dc:creator>
  <cp:lastModifiedBy>Akshay P P</cp:lastModifiedBy>
  <cp:revision>4</cp:revision>
  <dcterms:created xsi:type="dcterms:W3CDTF">2026-05-30T13:19:00Z</dcterms:created>
  <dcterms:modified xsi:type="dcterms:W3CDTF">2026-05-30T13:47:00Z</dcterms:modified>
</cp:coreProperties>
</file>