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B223AD" wp14:paraId="2C078E63" wp14:textId="13DE2E0F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Extra Credits </w:t>
      </w:r>
    </w:p>
    <w:p w:rsidR="7C2253DA" w:rsidP="45B223AD" w:rsidRDefault="7C2253DA" w14:paraId="11C8ED8C" w14:textId="3FE85D9D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Akshitha Priyadarshini Murugan</w:t>
      </w:r>
    </w:p>
    <w:p w:rsidR="6D9FD0E8" w:rsidP="45B223AD" w:rsidRDefault="6D9FD0E8" w14:paraId="496C4676" w14:textId="667E5FB7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D9FD0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Objective</w:t>
      </w:r>
    </w:p>
    <w:p w:rsidR="6D9FD0E8" w:rsidP="45B223AD" w:rsidRDefault="6D9FD0E8" w14:paraId="390BCC22" w14:textId="31C43B2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D9FD0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evaluate fault tolerance and replication in a distributed system.</w:t>
      </w:r>
    </w:p>
    <w:p w:rsidR="7C2253DA" w:rsidP="45B223AD" w:rsidRDefault="7C2253DA" w14:paraId="023B1E37" w14:textId="5386A51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Consistency Models in Distributed Systems</w:t>
      </w:r>
    </w:p>
    <w:p w:rsidR="7C2253DA" w:rsidP="45B223AD" w:rsidRDefault="7C2253DA" w14:paraId="5911B95C" w14:textId="6FA41C4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distributed systems, a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consistency model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defines the rules for visibility and ordering of updates to a replicated dataset. The main goal of consistency models is to manage the trade-offs between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performance, availability, and fault tolerance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(referenced by the CAP theorem). Common models include:</w:t>
      </w:r>
    </w:p>
    <w:p w:rsidR="7C2253DA" w:rsidP="45B223AD" w:rsidRDefault="7C2253DA" w14:paraId="5EC0C8BB" w14:textId="5B7A631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Strong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Ensures that after an update, all clients see the same data.</w:t>
      </w:r>
    </w:p>
    <w:p w:rsidR="7C2253DA" w:rsidP="45B223AD" w:rsidRDefault="7C2253DA" w14:paraId="242AA73A" w14:textId="17E7E43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Eventual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Guarantees that all replicas converge to the same value eventually.</w:t>
      </w:r>
    </w:p>
    <w:p w:rsidR="7C2253DA" w:rsidP="45B223AD" w:rsidRDefault="7C2253DA" w14:paraId="3F584F46" w14:textId="07DB4E6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Causal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Ensures that causally related operations are seen by all clients in the same order.</w:t>
      </w:r>
    </w:p>
    <w:p w:rsidR="7C2253DA" w:rsidP="45B223AD" w:rsidRDefault="7C2253DA" w14:paraId="6F6301F6" w14:textId="7B3F648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Read-Your-Writes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client always reads its latest updates.</w:t>
      </w:r>
    </w:p>
    <w:p w:rsidR="7C2253DA" w:rsidP="45B223AD" w:rsidRDefault="7C2253DA" w14:paraId="6B85A229" w14:textId="7248EC7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Session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Ensures consistency across a single client session.</w:t>
      </w:r>
    </w:p>
    <w:p w:rsidR="7C2253DA" w:rsidP="45B223AD" w:rsidRDefault="7C2253DA" w14:paraId="1EFA37CD" w14:textId="531857B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Fault tolerance and replication are core concepts for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maintaining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consistency despite failures.</w:t>
      </w:r>
    </w:p>
    <w:p w:rsidR="1FCCF301" w:rsidP="45B223AD" w:rsidRDefault="1FCCF301" w14:paraId="55837BB7" w14:textId="19B26B10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Setup</w:t>
      </w:r>
    </w:p>
    <w:p w:rsidR="1FCCF301" w:rsidP="45B223AD" w:rsidRDefault="1FCCF301" w14:paraId="0D5F79AB" w14:textId="4C674F6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A 5-node distributed system where each node 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maintains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replica of the data.</w:t>
      </w:r>
    </w:p>
    <w:p w:rsidR="1FCCF301" w:rsidP="45B223AD" w:rsidRDefault="1FCCF301" w14:paraId="3FAAD15D" w14:textId="2C5E6DD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Consistency Model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Simulated using the 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eventual consistency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approach.</w:t>
      </w:r>
    </w:p>
    <w:p w:rsidR="1FCCF301" w:rsidP="45B223AD" w:rsidRDefault="1FCCF301" w14:paraId="3922D257" w14:textId="22041B8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 Injection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Simulated by deactivating specific nodes during replication and 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observing</w:t>
      </w:r>
      <w:r w:rsidRPr="45B223AD" w:rsidR="1FCCF3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system’s ability to recover.</w:t>
      </w:r>
    </w:p>
    <w:p w:rsidR="45B223AD" w:rsidP="45B223AD" w:rsidRDefault="45B223AD" w14:paraId="46AA99A7" w14:textId="76043D2C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C2253DA" w:rsidP="45B223AD" w:rsidRDefault="7C2253DA" w14:paraId="730B2D35" w14:textId="3998C9BA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Experiment Proposal</w:t>
      </w:r>
    </w:p>
    <w:p w:rsidR="7C2253DA" w:rsidP="45B223AD" w:rsidRDefault="7C2253DA" w14:paraId="0AB63E68" w14:textId="736A52C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explore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 tolerance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replication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a distributed system,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we'll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simulate:</w:t>
      </w:r>
    </w:p>
    <w:p w:rsidR="7C2253DA" w:rsidP="45B223AD" w:rsidRDefault="7C2253DA" w14:paraId="12F1D469" w14:textId="06200C2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distributed key-value store with replicated nodes.</w:t>
      </w:r>
    </w:p>
    <w:p w:rsidR="7C2253DA" w:rsidP="45B223AD" w:rsidRDefault="7C2253DA" w14:paraId="1A010BA4" w14:textId="3127368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 injection (node failures or delayed updates).</w:t>
      </w:r>
    </w:p>
    <w:p w:rsidR="7C2253DA" w:rsidP="45B223AD" w:rsidRDefault="7C2253DA" w14:paraId="291E0469" w14:textId="0ACE5CA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effect of consistency models (strong vs. eventual) on system behavior.</w:t>
      </w:r>
    </w:p>
    <w:p w:rsidR="7C2253DA" w:rsidP="45B223AD" w:rsidRDefault="7C2253DA" w14:paraId="51341B07" w14:textId="42B073CD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Experiment Steps</w:t>
      </w:r>
    </w:p>
    <w:p w:rsidR="7C2253DA" w:rsidP="45B223AD" w:rsidRDefault="7C2253DA" w14:paraId="5AC16666" w14:textId="40598DA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Setup a Distributed System Simulation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7C2253DA" w:rsidP="45B223AD" w:rsidRDefault="7C2253DA" w14:paraId="60FF061F" w14:textId="41CC234A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Simulate nodes with replication.</w:t>
      </w:r>
    </w:p>
    <w:p w:rsidR="7C2253DA" w:rsidP="45B223AD" w:rsidRDefault="7C2253DA" w14:paraId="15000AAF" w14:textId="0E00243F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Implement different consistency models.</w:t>
      </w:r>
    </w:p>
    <w:p w:rsidR="7C2253DA" w:rsidP="45B223AD" w:rsidRDefault="7C2253DA" w14:paraId="4DDAD059" w14:textId="4D044D8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Inject Faults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7C2253DA" w:rsidP="45B223AD" w:rsidRDefault="7C2253DA" w14:paraId="1B713E18" w14:textId="2808D42A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Simulate node failures and observe the system's recovery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consistency.</w:t>
      </w:r>
    </w:p>
    <w:p w:rsidR="7C2253DA" w:rsidP="45B223AD" w:rsidRDefault="7C2253DA" w14:paraId="0498D990" w14:textId="72A7B94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Measure Performance and Consistency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7C2253DA" w:rsidP="45B223AD" w:rsidRDefault="7C2253DA" w14:paraId="0B8CD5E0" w14:textId="04D6E0C4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Measure response time, fault recovery time, and eventual state convergence.</w:t>
      </w:r>
    </w:p>
    <w:p w:rsidR="7C2253DA" w:rsidP="45B223AD" w:rsidRDefault="7C2253DA" w14:paraId="4BEA6B0C" w14:textId="22C6A96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Visualize Results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7C2253DA" w:rsidP="45B223AD" w:rsidRDefault="7C2253DA" w14:paraId="35D6E0BE" w14:textId="7A3A484E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Generate graphs for:</w:t>
      </w:r>
    </w:p>
    <w:p w:rsidR="7C2253DA" w:rsidP="45B223AD" w:rsidRDefault="7C2253DA" w14:paraId="0B5CB8DF" w14:textId="0B734664">
      <w:pPr>
        <w:pStyle w:val="ListParagraph"/>
        <w:numPr>
          <w:ilvl w:val="2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 injection and recovery time.</w:t>
      </w:r>
    </w:p>
    <w:p w:rsidR="7C2253DA" w:rsidP="45B223AD" w:rsidRDefault="7C2253DA" w14:paraId="1127CC2E" w14:textId="7E1698A8">
      <w:pPr>
        <w:pStyle w:val="ListParagraph"/>
        <w:numPr>
          <w:ilvl w:val="2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State consistency over time.</w:t>
      </w:r>
    </w:p>
    <w:p w:rsidR="45B223AD" w:rsidP="45B223AD" w:rsidRDefault="45B223AD" w14:paraId="6D33CCAA" w14:textId="4D45FDBD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C2253DA" w:rsidP="45B223AD" w:rsidRDefault="7C2253DA" w14:paraId="26B0FAFC" w14:textId="23253FA3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Code Implementation</w:t>
      </w:r>
    </w:p>
    <w:p w:rsidR="7C2253DA" w:rsidP="45B223AD" w:rsidRDefault="7C2253DA" w14:paraId="1D2C5B5C" w14:textId="0F8838C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Below is the Python code to simulate this experiment:</w:t>
      </w:r>
    </w:p>
    <w:p w:rsidR="7C2253DA" w:rsidP="45B223AD" w:rsidRDefault="7C2253DA" w14:paraId="37C8A848" w14:textId="135C5A10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Distributed System Simulation</w:t>
      </w:r>
    </w:p>
    <w:p w:rsidR="7C2253DA" w:rsidP="45B223AD" w:rsidRDefault="7C2253DA" w14:paraId="69144194" w14:textId="0C51011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python</w:t>
      </w:r>
    </w:p>
    <w:p w:rsidR="7C2253DA" w:rsidP="45B223AD" w:rsidRDefault="7C2253DA" w14:paraId="174FA343" w14:textId="66A48EF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Copy code</w:t>
      </w:r>
    </w:p>
    <w:p w:rsidR="7C2253DA" w:rsidP="45B223AD" w:rsidRDefault="7C2253DA" w14:paraId="0B2F2518" w14:textId="4ADF42E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import time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import random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import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matplotlib.pyplot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as plt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class Node: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__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__(self,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node_id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self.data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{}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True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update(self, key, value):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if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self.data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[key] = value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read(self, key):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if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return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self.data.get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(key, None)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return None</w:t>
      </w:r>
      <w:r>
        <w:br/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class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DistributedSystem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__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__(self,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num_nodes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[Node(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for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range(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num_nodes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)]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self.replica_logs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[]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replicate(self, key, value, consistency="eventual"):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for node in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if consistency == "strong":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node.update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(key, value)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elif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consistency == "eventual":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if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node.update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(key, value)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time.sleep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random.uniform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(0.1, 0.5))  # Simulate delay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self.replica_logs.append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time.time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(),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key,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node.read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(key)))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inject_fault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(self,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[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].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False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def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recover_node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(self,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self.nodes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[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node_id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].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is_active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True</w:t>
      </w:r>
      <w:r>
        <w:br/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experiment_fault_tolerance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system =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DistributedSystem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(5)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faults = []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# Perform initial replication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print("Initial replication...")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system.replicate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("key1", "value1", consistency="eventual")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# Inject a fault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"Injecting faults...")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faults.append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time.time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system.inject_fault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(2)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system.replicate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("key2", "value2", consistency="eventual")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# Recover from fault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print(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"Recovering node...")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faults.append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time.time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system.recover_node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(2)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system.replicate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("key3", "value3", consistency="eventual")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return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system.replica_logs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faults</w:t>
      </w:r>
      <w:r>
        <w:br/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# Generate Graph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def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plot_results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(logs, faults):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times, nodes, keys, values = zip(*logs)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plt.figure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figsize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=(10, 5))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plt.scatter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(times, nodes, c='blue', label="Replication Events")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for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fault_time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faults: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plt.axvline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(x=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fault_time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color='red',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linestyle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='--', label="Fault Event")</w:t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plt.xlabel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("Time")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plt.ylabel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("Node ID")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plt.title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("Replication Events and Fault Tolerance")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plt.legend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plt.show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</w:t>
      </w:r>
      <w:r>
        <w:br/>
      </w:r>
      <w:r>
        <w:br/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# Run experiment and plot results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logs, faults = 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experiment_fault_tolerance</w:t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()</w:t>
      </w:r>
      <w:r>
        <w:br/>
      </w: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plot_results(logs, faults)</w:t>
      </w:r>
      <w:r>
        <w:br/>
      </w:r>
    </w:p>
    <w:p w:rsidR="7C2253DA" w:rsidP="45B223AD" w:rsidRDefault="7C2253DA" w14:paraId="3D79EAEA" w14:textId="24D5CE37">
      <w:pPr>
        <w:pStyle w:val="Heading3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7C2253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Output</w:t>
      </w:r>
    </w:p>
    <w:p w:rsidR="7C2253DA" w:rsidP="45B223AD" w:rsidRDefault="7C2253DA" w14:paraId="1B931AAD" w14:textId="2D72FFD4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7C2253DA">
        <w:drawing>
          <wp:inline wp14:editId="280D48AF" wp14:anchorId="1343B2AB">
            <wp:extent cx="5943600" cy="3057525"/>
            <wp:effectExtent l="0" t="0" r="0" b="0"/>
            <wp:docPr id="1840336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0ca7e90e3a48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C04A3" w:rsidP="45B223AD" w:rsidRDefault="698C04A3" w14:paraId="142C01D5" w14:textId="18C29DF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Graph Observations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698C04A3" w:rsidP="45B223AD" w:rsidRDefault="698C04A3" w14:paraId="2794DE3A" w14:textId="4C52C3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Replication Activity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Nodes replicated data asynchronously. There were delays in updates 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eflecting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across all nodes due to eventual consistency.</w:t>
      </w:r>
    </w:p>
    <w:p w:rsidR="698C04A3" w:rsidP="45B223AD" w:rsidRDefault="698C04A3" w14:paraId="6EDC0974" w14:textId="69B1F0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Fault Events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Faults introduced during replication caused temporary unavailability of updates on affected nodes.</w:t>
      </w:r>
    </w:p>
    <w:p w:rsidR="698C04A3" w:rsidP="45B223AD" w:rsidRDefault="698C04A3" w14:paraId="12F3E201" w14:textId="530E1D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Recovery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After recovery, nodes rejoined the system and updated their state to match others.</w:t>
      </w:r>
    </w:p>
    <w:p w:rsidR="698C04A3" w:rsidP="45B223AD" w:rsidRDefault="698C04A3" w14:paraId="5D297CC8" w14:textId="5B1925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Behavior Analysis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698C04A3" w:rsidP="45B223AD" w:rsidRDefault="698C04A3" w14:paraId="6AAA76B0" w14:textId="4D045C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system 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demonstrated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resilience to faults.</w:t>
      </w:r>
    </w:p>
    <w:p w:rsidR="698C04A3" w:rsidP="45B223AD" w:rsidRDefault="698C04A3" w14:paraId="2E0CBF36" w14:textId="439FBE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Replication delays during faults highlighted the trade-off between availability and consistency.</w:t>
      </w:r>
    </w:p>
    <w:p w:rsidR="45B223AD" w:rsidP="45B223AD" w:rsidRDefault="45B223AD" w14:paraId="5C0CD5A9" w14:textId="0C968E4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698C04A3" w:rsidP="45B223AD" w:rsidRDefault="698C04A3" w14:paraId="009CAF37" w14:textId="1551F217">
      <w:pPr>
        <w:pStyle w:val="Heading3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Conclusion</w:t>
      </w:r>
    </w:p>
    <w:p w:rsidR="698C04A3" w:rsidP="45B223AD" w:rsidRDefault="698C04A3" w14:paraId="1A2B22BA" w14:textId="1E24332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eventual consistency</w:t>
      </w:r>
      <w:r w:rsidRPr="45B223AD" w:rsidR="698C04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model provides a robust framework for fault tolerance. It ensures data availability even during node failures, though it tolerates delays in updates propagating to all replicas. This trade-off is suitable for systems prioritizing availability over immediate consistency.</w:t>
      </w:r>
    </w:p>
    <w:p w:rsidR="45B223AD" w:rsidP="45B223AD" w:rsidRDefault="45B223AD" w14:paraId="58B9DD66" w14:textId="370DB793">
      <w:pPr>
        <w:pStyle w:val="ListParagraph"/>
        <w:spacing w:before="0" w:beforeAutospacing="off" w:after="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45B223AD" w:rsidP="45B223AD" w:rsidRDefault="45B223AD" w14:paraId="794818D4" w14:textId="651B25CB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2c25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90e0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511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d43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bcbc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baa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3B959"/>
    <w:rsid w:val="032A8F72"/>
    <w:rsid w:val="0C2FC79D"/>
    <w:rsid w:val="10573873"/>
    <w:rsid w:val="12A96B27"/>
    <w:rsid w:val="16C42DF5"/>
    <w:rsid w:val="1FCCF301"/>
    <w:rsid w:val="2D181CF8"/>
    <w:rsid w:val="2DC36C08"/>
    <w:rsid w:val="45B223AD"/>
    <w:rsid w:val="698C04A3"/>
    <w:rsid w:val="6D9FD0E8"/>
    <w:rsid w:val="70466B58"/>
    <w:rsid w:val="709E907C"/>
    <w:rsid w:val="7C2253DA"/>
    <w:rsid w:val="7C23B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B959"/>
  <w15:chartTrackingRefBased/>
  <w15:docId w15:val="{AEE31421-9F85-421F-88E9-0CAD9F22D9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80ca7e90e3a48a2" /><Relationship Type="http://schemas.openxmlformats.org/officeDocument/2006/relationships/numbering" Target="numbering.xml" Id="R541af9f692d84b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2024-12-03T03:37:46.3177948Z</dcterms:created>
  <dcterms:modified xsi:type="dcterms:W3CDTF">2024-12-03T03:44:27.5428012Z</dcterms:modified>
  <dc:creator>Akshitha Priyadarshini Murugan</dc:creator>
  <lastModifiedBy>Akshitha Priyadarshini Murugan</lastModifiedBy>
</coreProperties>
</file>