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OF ALGORITHMS: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48088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Knn: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48177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 Vector Machine: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8887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Naive Bayes: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87159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Tree: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40436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 Diabetes through Web Application: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Outcome Negative(i.e A person not having Diabetes)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05525" cy="32839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8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55600" cy="218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Outcome  Positive(I.e, A person having Diabetes):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55600" cy="173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