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Employee Management System - Overview and Setup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an employee management system that will manage employee data, departments, and their relationships.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Spring Boot Project: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Initialize a new Spring Boot project named </w:t>
      </w:r>
      <w:r w:rsidDel="00000000" w:rsidR="00000000" w:rsidRPr="00000000">
        <w:rPr>
          <w:b w:val="1"/>
          <w:rtl w:val="0"/>
        </w:rPr>
        <w:t xml:space="preserve">EmployeeManagementSystem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dependencies: </w:t>
      </w:r>
      <w:r w:rsidDel="00000000" w:rsidR="00000000" w:rsidRPr="00000000">
        <w:rPr>
          <w:b w:val="1"/>
          <w:rtl w:val="0"/>
        </w:rPr>
        <w:t xml:space="preserve">Spring Data JPA, H2 Database, Spring Web, Lombok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Configuring Application Properties: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for H2 database connection.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spring.datasource.username=sa                                                           </w:t>
        <w:tab/>
      </w:r>
    </w:p>
    <w:p w:rsidR="00000000" w:rsidDel="00000000" w:rsidP="00000000" w:rsidRDefault="00000000" w:rsidRPr="00000000" w14:paraId="0000000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Application.properties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Employee Management System - Creating Entities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JPA entities for Employee and Department with appropriate relationships.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JPA Entities: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entity with fields: </w:t>
      </w:r>
      <w:r w:rsidDel="00000000" w:rsidR="00000000" w:rsidRPr="00000000">
        <w:rPr>
          <w:b w:val="1"/>
          <w:rtl w:val="0"/>
        </w:rPr>
        <w:t xml:space="preserve">id, name, email, 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entity with fields: </w:t>
      </w:r>
      <w:r w:rsidDel="00000000" w:rsidR="00000000" w:rsidRPr="00000000">
        <w:rPr>
          <w:b w:val="1"/>
          <w:rtl w:val="0"/>
        </w:rPr>
        <w:t xml:space="preserve">id,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Entities to Database Tables: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annotations like </w:t>
      </w:r>
      <w:r w:rsidDel="00000000" w:rsidR="00000000" w:rsidRPr="00000000">
        <w:rPr>
          <w:b w:val="1"/>
          <w:rtl w:val="0"/>
        </w:rPr>
        <w:t xml:space="preserve">@Entity, @Table, @Id, @GeneratedValue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Define one-to-many relationship between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Employees.java: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@Column(nullable = 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@Column(nullable = false, unique = 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@JoinColumn(name = "department_id", nullable = 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Department.java: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@Table(name = "departments")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@Column(nullable = false)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@OneToMany(mappedBy = "department", cascade = CascadeType.ALL, orphanRemoval =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Employee Management System - Creating Repositories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repositories for Employee and Department entities to perform CRUD operations.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Spring Data Repositories: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Learn the benefits of using Spring Data repositories.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Repositories: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EmployeeRepository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DepartmentRepository</w:t>
      </w:r>
      <w:r w:rsidDel="00000000" w:rsidR="00000000" w:rsidRPr="00000000">
        <w:rPr>
          <w:rtl w:val="0"/>
        </w:rPr>
        <w:t xml:space="preserve"> interfaces extending </w:t>
      </w:r>
      <w:r w:rsidDel="00000000" w:rsidR="00000000" w:rsidRPr="00000000">
        <w:rPr>
          <w:b w:val="1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Define derived query methods in these repositories.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EmployeeRepository Interface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Derived query method to find employees by department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Derived query method to find an employee by email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Employee findByEmail(String email);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DepartmentRepository Interface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Derived query method to find a department by 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Department findByName(String name);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Employee Management System - Implementing CRUD Operations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CRUD operations for managing employees and departments.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CRUD Operations: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 methods to create, read, update, and delete employees and departments.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Implement RESTful endpoints for these operations using </w:t>
      </w:r>
      <w:r w:rsidDel="00000000" w:rsidR="00000000" w:rsidRPr="00000000">
        <w:rPr>
          <w:b w:val="1"/>
          <w:rtl w:val="0"/>
        </w:rPr>
        <w:t xml:space="preserve">EmployeeController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DepartmentController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ANSWER:</w:t>
        <w:br w:type="textWrapping"/>
      </w:r>
      <w:r w:rsidDel="00000000" w:rsidR="00000000" w:rsidRPr="00000000">
        <w:rPr>
          <w:b w:val="1"/>
          <w:rtl w:val="0"/>
        </w:rPr>
        <w:t xml:space="preserve">EmployeeService Class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EmployeeService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Create a new employee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Employee createEmployee(Employee employee)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employeeRepository.save(employee);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Get all employees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employeeRepository.findAll();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Get an employee by 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Optional&lt;Employee&gt; getEmployeeById(Long id)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employeeRepository.findById(id);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Update an existing employee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Employee updateEmployee(Long id, Employee updatedEmployee)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employeeRepository.findById(id)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.map(employee -&gt;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employee.setName(updatedEmployee.getName());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employee.setEmail(updatedEmployee.getEmail());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employee.setDepartment(updatedEmployee.getDepartment());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return employeeRepository.save(employee);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.orElseThrow(() -&gt; new ResourceNotFoundException("Employee not found with id " + id));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Delete an employee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void deleteEmployee(Long id)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employeeRepository.deleteById(id);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DepartmentService Class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DepartmentService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private DepartmentRepository departmentRepository;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Create a new department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Department createDepartment(Department department)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departmentRepository.save(department);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Get all departments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departmentRepository.findAll();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Get a department by ID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Optional&lt;Department&gt; getDepartmentById(Long id)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departmentRepository.findById(id);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Update an existing department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Department updateDepartment(Long id, Department updatedDepartment)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departmentRepository.findById(id)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.map(department -&gt;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department.setName(updatedDepartment.getName());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return departmentRepository.save(department);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.orElseThrow(() -&gt; new ResourceNotFoundException("Department not found with id " + id));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Delete a department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void deleteDepartment(Long id)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departmentRepository.deleteById(id);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 Class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 Create a new employee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employeeService.createEmployee(employee);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// Get all employees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employeeService.getAllEmployees();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Get an employee by 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ResponseEntity&lt;Employee&gt; getEmployeeById(@PathVariable Long id)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employeeService.getEmployeeById(id)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.map(ResponseEntity::ok)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.orElse(ResponseEntity.notFound().build());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Update an employee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ResponseEntity&lt;Employee&gt; updateEmployee(@PathVariable Long id, @RequestBody Employee updatedEmployee)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ResponseEntity.ok(employeeService.updateEmployee(id, updatedEmployee));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Delete an employee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ResponseEntity&lt;Void&gt; deleteEmployee(@PathVariable Long id)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employeeService.deleteEmployee(id);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DepartmentController Class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@RequestMapping("/api/departments")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DepartmentService departmentService;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Create a new department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Department createDepartment(@RequestBody Department department)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 departmentService.createDepartment(department);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 Get all departments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departmentService.getAllDepartments();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 Get a department by 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public ResponseEntity&lt;Department&gt; getDepartmentById(@PathVariable Long id)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return departmentService.getDepartmentById(id)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.map(ResponseEntity::ok)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.orElse(ResponseEntity.notFound().build());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// Update a department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public ResponseEntity&lt;Department&gt; updateDepartment(@PathVariable Long id, @RequestBody Department updatedDepartment)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return ResponseEntity.ok(departmentService.updateDepartment(id, updatedDepartment));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// Delete a department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ResponseEntity&lt;Void&gt; deleteDepartment(@PathVariable Long id)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departmentService.deleteDepartment(id);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Employee Management System - Defining Query Methods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Enhance your repository to support custom queries.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Defining Query Methods: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Use keywords in method names to create custom query methods.</w:t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Implement custom query methods using the </w:t>
      </w:r>
      <w:r w:rsidDel="00000000" w:rsidR="00000000" w:rsidRPr="00000000">
        <w:rPr>
          <w:b w:val="1"/>
          <w:rtl w:val="0"/>
        </w:rPr>
        <w:t xml:space="preserve">@Query</w:t>
      </w:r>
      <w:r w:rsidDel="00000000" w:rsidR="00000000" w:rsidRPr="00000000">
        <w:rPr>
          <w:rtl w:val="0"/>
        </w:rPr>
        <w:t xml:space="preserve"> annotation.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Queries: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Define and execute named queries with </w:t>
      </w:r>
      <w:r w:rsidDel="00000000" w:rsidR="00000000" w:rsidRPr="00000000">
        <w:rPr>
          <w:b w:val="1"/>
          <w:rtl w:val="0"/>
        </w:rPr>
        <w:t xml:space="preserve">@NamedQuery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@NamedQueries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  <w:t xml:space="preserve">ANSWER:</w:t>
        <w:br w:type="textWrapping"/>
      </w:r>
      <w:r w:rsidDel="00000000" w:rsidR="00000000" w:rsidRPr="00000000">
        <w:rPr>
          <w:b w:val="1"/>
          <w:rtl w:val="0"/>
        </w:rPr>
        <w:t xml:space="preserve">EmployeeRepository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Find employees by name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List&lt;Employee&gt; findByName(String name);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// Find employees by department name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// Find employees whose names start with a specific prefix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List&lt;Employee&gt; findByNameStartingWith(String prefix);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// Find employees by email domain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List&lt;Employee&gt; findByEmailEndingWith(String domain);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DepartmentRepository: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// Custom query to find department by name (case-insensitive)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@Query("SELECT d FROM Department d WHERE LOWER(d.name) = LOWER(:name)")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Department findDepartmentByNameIgnoreCase(@Param("name") String name);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 Custom native query to find department by ID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@Query(value = "SELECT * FROM departments WHERE id = :id", nativeQuery = true)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Department findDepartmentByIdNative(@Param("id") Long id);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 Entity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name = "Employee.findByName",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query = "SELECT e FROM Employee e WHERE e.name = :name"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name = "Employee.findByDepartment",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query = "SELECT e FROM Employee e WHERE e.department.name = :departmentName"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@Column(nullable = false)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@Column(nullable = false, unique = true)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@JoinColumn(name = "department_id", nullable = false)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employeeRepository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// Execute named query to find employees by name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List&lt;Employee&gt; findByName(String name);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// Execute named query to find employees by department name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Employee Management System - Implementing Pagination and Sorting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pagination and sorting capabilities to your employee search functionality.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Pagination:</w:t>
      </w:r>
    </w:p>
    <w:p w:rsidR="00000000" w:rsidDel="00000000" w:rsidP="00000000" w:rsidRDefault="00000000" w:rsidRPr="00000000" w14:paraId="000001A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pagination for the employee list using </w:t>
      </w:r>
      <w:r w:rsidDel="00000000" w:rsidR="00000000" w:rsidRPr="00000000">
        <w:rPr>
          <w:b w:val="1"/>
          <w:rtl w:val="0"/>
        </w:rPr>
        <w:t xml:space="preserve">Page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Pageable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Add sorting functionality to your queries.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Combine pagination and sorting in your search endpoint.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EmployeeRepository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// Method to find all employees with pagination support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Page&lt;Employee&gt; findAll(Pageable pageable);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// Method to find employees by department with pagination support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Page&lt;Employee&gt; findByDepartmentName(String departmentName, Pageable pageable);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public class EmployeeService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// Get all employees with pagination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Page&lt;Employee&gt; getAllEmployees(Pageable pageable)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return employeeRepository.findAll(pageable);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// Get employees by department with pagination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public Page&lt;Employee&gt; getEmployeesByDepartment(String departmentName, Pageable pageable)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return employeeRepository.findByDepartmentName(departmentName, pageable);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@RequestMapping("/api/employees")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// Get all employees with pagination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public Page&lt;Employee&gt; getAllEmployees(Pageable pageable)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 employeeService.getAllEmployees(pageable);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// Get employees by department with pagination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@GetMapping("/department/{departmentName}")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public Page&lt;Employee&gt; getEmployeesByDepartment(@PathVariable String departmentName, Pageable pageable)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employeeService.getEmployeesByDepartment(departmentName, pageable);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