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7550" w14:textId="77777777" w:rsidR="0078310E" w:rsidRDefault="0078310E" w:rsidP="008767CC">
      <w:pPr>
        <w:pStyle w:val="Heading3"/>
        <w:shd w:val="clear" w:color="auto" w:fill="FFFFFF"/>
        <w:spacing w:after="0"/>
        <w:ind w:left="2880" w:firstLine="720"/>
        <w:rPr>
          <w:bCs w:val="0"/>
          <w:sz w:val="36"/>
          <w:szCs w:val="36"/>
        </w:rPr>
      </w:pPr>
    </w:p>
    <w:p w14:paraId="02B4C87E" w14:textId="17419DEA" w:rsidR="0078310E" w:rsidRDefault="00E01577" w:rsidP="0078310E">
      <w:pPr>
        <w:pStyle w:val="Heading3"/>
        <w:shd w:val="clear" w:color="auto" w:fill="FFFFFF"/>
        <w:spacing w:after="0"/>
        <w:ind w:left="2880" w:firstLine="720"/>
        <w:rPr>
          <w:bCs w:val="0"/>
          <w:sz w:val="40"/>
          <w:szCs w:val="40"/>
        </w:rPr>
      </w:pPr>
      <w:r>
        <w:rPr>
          <w:bCs w:val="0"/>
          <w:sz w:val="40"/>
          <w:szCs w:val="40"/>
        </w:rPr>
        <w:t xml:space="preserve"> </w:t>
      </w:r>
      <w:r w:rsidR="008767CC" w:rsidRPr="0078310E">
        <w:rPr>
          <w:bCs w:val="0"/>
          <w:sz w:val="40"/>
          <w:szCs w:val="40"/>
        </w:rPr>
        <w:t>CSE350</w:t>
      </w:r>
      <w:r w:rsidR="0078310E">
        <w:rPr>
          <w:bCs w:val="0"/>
          <w:sz w:val="40"/>
          <w:szCs w:val="40"/>
        </w:rPr>
        <w:t xml:space="preserve"> </w:t>
      </w:r>
    </w:p>
    <w:p w14:paraId="4A6515DE" w14:textId="212AD186" w:rsidR="008767CC" w:rsidRPr="0078310E" w:rsidRDefault="00F71C93" w:rsidP="0078310E">
      <w:pPr>
        <w:pStyle w:val="Heading3"/>
        <w:shd w:val="clear" w:color="auto" w:fill="FFFFFF"/>
        <w:spacing w:after="0"/>
        <w:rPr>
          <w:bCs w:val="0"/>
          <w:sz w:val="40"/>
          <w:szCs w:val="40"/>
        </w:rPr>
      </w:pPr>
      <w:hyperlink r:id="rId4" w:history="1">
        <w:r w:rsidR="008767CC" w:rsidRPr="0078310E">
          <w:rPr>
            <w:rFonts w:ascii="Open Sans" w:hAnsi="Open Sans" w:cs="Open Sans"/>
            <w:color w:val="000000" w:themeColor="text1"/>
            <w:sz w:val="40"/>
            <w:szCs w:val="40"/>
          </w:rPr>
          <w:t>DIGITAL ELECTRONICS AND PULSE TECHNIQUES</w:t>
        </w:r>
      </w:hyperlink>
    </w:p>
    <w:p w14:paraId="3CFF8659" w14:textId="2D8579E8" w:rsidR="008767CC" w:rsidRDefault="008767CC" w:rsidP="0078310E">
      <w:pPr>
        <w:ind w:firstLine="720"/>
        <w:rPr>
          <w:b/>
          <w:sz w:val="36"/>
          <w:szCs w:val="36"/>
        </w:rPr>
      </w:pPr>
    </w:p>
    <w:p w14:paraId="5B5B66D9" w14:textId="5C857AC2" w:rsidR="00F71C93" w:rsidRDefault="0078310E" w:rsidP="0078310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01577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Lab- 0</w:t>
      </w:r>
      <w:r w:rsidR="00F469E0">
        <w:rPr>
          <w:b/>
          <w:sz w:val="36"/>
          <w:szCs w:val="36"/>
        </w:rPr>
        <w:t>2</w:t>
      </w:r>
    </w:p>
    <w:p w14:paraId="31D1EA29" w14:textId="3377FC38" w:rsidR="008767CC" w:rsidRDefault="008767CC" w:rsidP="008767C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65517468" wp14:editId="79AF433A">
            <wp:extent cx="3276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7C5" w14:textId="77777777" w:rsidR="008767CC" w:rsidRDefault="008767CC" w:rsidP="008767CC">
      <w:pPr>
        <w:rPr>
          <w:b/>
          <w:sz w:val="36"/>
          <w:szCs w:val="36"/>
        </w:rPr>
      </w:pPr>
    </w:p>
    <w:p w14:paraId="2B78BDDC" w14:textId="77777777" w:rsidR="0078310E" w:rsidRDefault="0078310E" w:rsidP="008767CC">
      <w:pPr>
        <w:ind w:left="2160" w:firstLine="720"/>
        <w:rPr>
          <w:sz w:val="32"/>
          <w:szCs w:val="32"/>
        </w:rPr>
      </w:pPr>
    </w:p>
    <w:p w14:paraId="10249CC6" w14:textId="77777777" w:rsidR="0078310E" w:rsidRDefault="0078310E" w:rsidP="008767CC">
      <w:pPr>
        <w:ind w:left="2160" w:firstLine="720"/>
        <w:rPr>
          <w:sz w:val="32"/>
          <w:szCs w:val="32"/>
        </w:rPr>
      </w:pPr>
    </w:p>
    <w:p w14:paraId="77E302AC" w14:textId="4B53CCCF" w:rsidR="00843C0F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 xml:space="preserve">Name: MD. Abdul </w:t>
      </w:r>
      <w:proofErr w:type="spellStart"/>
      <w:r w:rsidR="008767CC" w:rsidRPr="0078310E">
        <w:rPr>
          <w:b/>
          <w:bCs/>
          <w:sz w:val="36"/>
          <w:szCs w:val="36"/>
        </w:rPr>
        <w:t>Kahher</w:t>
      </w:r>
      <w:proofErr w:type="spellEnd"/>
      <w:r w:rsidR="008767CC" w:rsidRPr="0078310E">
        <w:rPr>
          <w:b/>
          <w:bCs/>
          <w:sz w:val="36"/>
          <w:szCs w:val="36"/>
        </w:rPr>
        <w:t xml:space="preserve"> Siddiki Shan</w:t>
      </w:r>
    </w:p>
    <w:p w14:paraId="497E5517" w14:textId="68E500E1" w:rsidR="008767CC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>ID: 18301221</w:t>
      </w:r>
    </w:p>
    <w:p w14:paraId="2864367C" w14:textId="345FB638" w:rsidR="008767CC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>Section- 02</w:t>
      </w:r>
    </w:p>
    <w:p w14:paraId="2053B14A" w14:textId="07C33BD9" w:rsidR="008C31A4" w:rsidRDefault="00E01577" w:rsidP="00F469E0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 xml:space="preserve">Date of Submission- </w:t>
      </w:r>
      <w:r w:rsidR="00F469E0">
        <w:rPr>
          <w:b/>
          <w:bCs/>
          <w:sz w:val="36"/>
          <w:szCs w:val="36"/>
        </w:rPr>
        <w:t>10</w:t>
      </w:r>
      <w:r w:rsidR="008767CC" w:rsidRPr="0078310E">
        <w:rPr>
          <w:b/>
          <w:bCs/>
          <w:sz w:val="36"/>
          <w:szCs w:val="36"/>
        </w:rPr>
        <w:t xml:space="preserve"> July,</w:t>
      </w:r>
      <w:r w:rsidR="00F469E0">
        <w:rPr>
          <w:b/>
          <w:bCs/>
          <w:sz w:val="36"/>
          <w:szCs w:val="36"/>
        </w:rPr>
        <w:t>2021</w:t>
      </w:r>
    </w:p>
    <w:p w14:paraId="67DB9F5D" w14:textId="6F7DA114" w:rsidR="00F71C93" w:rsidRDefault="00F71C93" w:rsidP="00F469E0">
      <w:pPr>
        <w:ind w:left="1440" w:firstLine="720"/>
        <w:rPr>
          <w:b/>
          <w:bCs/>
          <w:sz w:val="36"/>
          <w:szCs w:val="36"/>
        </w:rPr>
      </w:pPr>
    </w:p>
    <w:p w14:paraId="34F64ECB" w14:textId="68398567" w:rsidR="00F71C93" w:rsidRDefault="00F71C93" w:rsidP="00F469E0">
      <w:pPr>
        <w:ind w:left="1440" w:firstLine="720"/>
        <w:rPr>
          <w:b/>
          <w:bCs/>
          <w:sz w:val="36"/>
          <w:szCs w:val="36"/>
        </w:rPr>
      </w:pPr>
    </w:p>
    <w:p w14:paraId="01BFC173" w14:textId="6E415C10" w:rsidR="00F71C93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diagram of NAND gate:</w:t>
      </w:r>
    </w:p>
    <w:p w14:paraId="5C75B1A5" w14:textId="77777777" w:rsidR="00F71C93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6EAEB" w14:textId="5A87DFCF" w:rsidR="00F71C93" w:rsidRPr="00F71C93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A1DD65" wp14:editId="5ABBB5FC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C93" w:rsidRPr="00F7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54"/>
    <w:rsid w:val="0004317D"/>
    <w:rsid w:val="001F0D5F"/>
    <w:rsid w:val="00302BB2"/>
    <w:rsid w:val="0078310E"/>
    <w:rsid w:val="00843C0F"/>
    <w:rsid w:val="008767CC"/>
    <w:rsid w:val="008805E6"/>
    <w:rsid w:val="008C31A4"/>
    <w:rsid w:val="009011CA"/>
    <w:rsid w:val="00A75AAB"/>
    <w:rsid w:val="00E01577"/>
    <w:rsid w:val="00E97054"/>
    <w:rsid w:val="00F469E0"/>
    <w:rsid w:val="00F7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C761"/>
  <w15:chartTrackingRefBased/>
  <w15:docId w15:val="{5019D78C-56E7-4AAD-835C-4906950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CC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7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67CC"/>
    <w:rPr>
      <w:color w:val="0000FF"/>
      <w:u w:val="single"/>
    </w:rPr>
  </w:style>
  <w:style w:type="table" w:styleId="TableGrid">
    <w:name w:val="Table Grid"/>
    <w:basedOn w:val="TableNormal"/>
    <w:uiPriority w:val="39"/>
    <w:rsid w:val="0004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bux.bracu.ac.bd/courses/course-v1:buX+CSE350+2021_Summer/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5</cp:revision>
  <dcterms:created xsi:type="dcterms:W3CDTF">2021-07-03T15:31:00Z</dcterms:created>
  <dcterms:modified xsi:type="dcterms:W3CDTF">2021-07-10T07:50:00Z</dcterms:modified>
</cp:coreProperties>
</file>