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77550" w14:textId="77777777" w:rsidR="0078310E" w:rsidRDefault="0078310E" w:rsidP="008767CC">
      <w:pPr>
        <w:pStyle w:val="Heading3"/>
        <w:shd w:val="clear" w:color="auto" w:fill="FFFFFF"/>
        <w:spacing w:after="0"/>
        <w:ind w:left="2880" w:firstLine="720"/>
        <w:rPr>
          <w:bCs w:val="0"/>
          <w:sz w:val="36"/>
          <w:szCs w:val="36"/>
        </w:rPr>
      </w:pPr>
    </w:p>
    <w:p w14:paraId="02B4C87E" w14:textId="17419DEA" w:rsidR="0078310E" w:rsidRDefault="00E01577" w:rsidP="0078310E">
      <w:pPr>
        <w:pStyle w:val="Heading3"/>
        <w:shd w:val="clear" w:color="auto" w:fill="FFFFFF"/>
        <w:spacing w:after="0"/>
        <w:ind w:left="2880" w:firstLine="720"/>
        <w:rPr>
          <w:bCs w:val="0"/>
          <w:sz w:val="40"/>
          <w:szCs w:val="40"/>
        </w:rPr>
      </w:pPr>
      <w:r>
        <w:rPr>
          <w:bCs w:val="0"/>
          <w:sz w:val="40"/>
          <w:szCs w:val="40"/>
        </w:rPr>
        <w:t xml:space="preserve"> </w:t>
      </w:r>
      <w:r w:rsidR="008767CC" w:rsidRPr="0078310E">
        <w:rPr>
          <w:bCs w:val="0"/>
          <w:sz w:val="40"/>
          <w:szCs w:val="40"/>
        </w:rPr>
        <w:t>CSE350</w:t>
      </w:r>
      <w:r w:rsidR="0078310E">
        <w:rPr>
          <w:bCs w:val="0"/>
          <w:sz w:val="40"/>
          <w:szCs w:val="40"/>
        </w:rPr>
        <w:t xml:space="preserve"> </w:t>
      </w:r>
    </w:p>
    <w:p w14:paraId="4A6515DE" w14:textId="212AD186" w:rsidR="008767CC" w:rsidRPr="0078310E" w:rsidRDefault="008B15A6" w:rsidP="0078310E">
      <w:pPr>
        <w:pStyle w:val="Heading3"/>
        <w:shd w:val="clear" w:color="auto" w:fill="FFFFFF"/>
        <w:spacing w:after="0"/>
        <w:rPr>
          <w:bCs w:val="0"/>
          <w:sz w:val="40"/>
          <w:szCs w:val="40"/>
        </w:rPr>
      </w:pPr>
      <w:hyperlink r:id="rId4" w:history="1">
        <w:r w:rsidR="008767CC" w:rsidRPr="0078310E">
          <w:rPr>
            <w:rFonts w:ascii="Open Sans" w:hAnsi="Open Sans" w:cs="Open Sans"/>
            <w:color w:val="000000" w:themeColor="text1"/>
            <w:sz w:val="40"/>
            <w:szCs w:val="40"/>
          </w:rPr>
          <w:t>DIGITAL ELECTRONICS AND PULSE TECHNIQUES</w:t>
        </w:r>
      </w:hyperlink>
    </w:p>
    <w:p w14:paraId="3CFF8659" w14:textId="2D8579E8" w:rsidR="008767CC" w:rsidRDefault="008767CC" w:rsidP="0078310E">
      <w:pPr>
        <w:ind w:firstLine="720"/>
        <w:rPr>
          <w:b/>
          <w:sz w:val="36"/>
          <w:szCs w:val="36"/>
        </w:rPr>
      </w:pPr>
    </w:p>
    <w:p w14:paraId="5B5B66D9" w14:textId="4E79AB1F" w:rsidR="00F71C93" w:rsidRDefault="0078310E" w:rsidP="0078310E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E01577">
        <w:rPr>
          <w:b/>
          <w:sz w:val="36"/>
          <w:szCs w:val="36"/>
        </w:rPr>
        <w:t xml:space="preserve">   </w:t>
      </w:r>
      <w:r>
        <w:rPr>
          <w:b/>
          <w:sz w:val="36"/>
          <w:szCs w:val="36"/>
        </w:rPr>
        <w:t>Lab- 0</w:t>
      </w:r>
      <w:r w:rsidR="00B7368E">
        <w:rPr>
          <w:b/>
          <w:sz w:val="36"/>
          <w:szCs w:val="36"/>
        </w:rPr>
        <w:t>3</w:t>
      </w:r>
    </w:p>
    <w:p w14:paraId="31D1EA29" w14:textId="3377FC38" w:rsidR="008767CC" w:rsidRDefault="008767CC" w:rsidP="008767C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</w:t>
      </w:r>
      <w:r>
        <w:rPr>
          <w:b/>
          <w:noProof/>
          <w:sz w:val="36"/>
          <w:szCs w:val="36"/>
        </w:rPr>
        <w:drawing>
          <wp:inline distT="0" distB="0" distL="0" distR="0" wp14:anchorId="65517468" wp14:editId="79AF433A">
            <wp:extent cx="32766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57C5" w14:textId="77777777" w:rsidR="008767CC" w:rsidRDefault="008767CC" w:rsidP="008767CC">
      <w:pPr>
        <w:rPr>
          <w:b/>
          <w:sz w:val="36"/>
          <w:szCs w:val="36"/>
        </w:rPr>
      </w:pPr>
    </w:p>
    <w:p w14:paraId="2B78BDDC" w14:textId="77777777" w:rsidR="0078310E" w:rsidRDefault="0078310E" w:rsidP="008767CC">
      <w:pPr>
        <w:ind w:left="2160" w:firstLine="720"/>
        <w:rPr>
          <w:sz w:val="32"/>
          <w:szCs w:val="32"/>
        </w:rPr>
      </w:pPr>
    </w:p>
    <w:p w14:paraId="10249CC6" w14:textId="77777777" w:rsidR="0078310E" w:rsidRDefault="0078310E" w:rsidP="008767CC">
      <w:pPr>
        <w:ind w:left="2160" w:firstLine="720"/>
        <w:rPr>
          <w:sz w:val="32"/>
          <w:szCs w:val="32"/>
        </w:rPr>
      </w:pPr>
    </w:p>
    <w:p w14:paraId="77E302AC" w14:textId="79DCDD38" w:rsidR="00843C0F" w:rsidRPr="0078310E" w:rsidRDefault="00E01577" w:rsidP="0078310E">
      <w:pPr>
        <w:ind w:left="144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8767CC" w:rsidRPr="0078310E">
        <w:rPr>
          <w:b/>
          <w:bCs/>
          <w:sz w:val="36"/>
          <w:szCs w:val="36"/>
        </w:rPr>
        <w:t>Name: MD. Abdul Kahh</w:t>
      </w:r>
      <w:r w:rsidR="008B15A6">
        <w:rPr>
          <w:b/>
          <w:bCs/>
          <w:sz w:val="36"/>
          <w:szCs w:val="36"/>
        </w:rPr>
        <w:t>a</w:t>
      </w:r>
      <w:r w:rsidR="008767CC" w:rsidRPr="0078310E">
        <w:rPr>
          <w:b/>
          <w:bCs/>
          <w:sz w:val="36"/>
          <w:szCs w:val="36"/>
        </w:rPr>
        <w:t>r Siddiki Shan</w:t>
      </w:r>
    </w:p>
    <w:p w14:paraId="497E5517" w14:textId="68E500E1" w:rsidR="008767CC" w:rsidRPr="0078310E" w:rsidRDefault="00E01577" w:rsidP="0078310E">
      <w:pPr>
        <w:ind w:left="144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8767CC" w:rsidRPr="0078310E">
        <w:rPr>
          <w:b/>
          <w:bCs/>
          <w:sz w:val="36"/>
          <w:szCs w:val="36"/>
        </w:rPr>
        <w:t>ID: 18301221</w:t>
      </w:r>
    </w:p>
    <w:p w14:paraId="2864367C" w14:textId="345FB638" w:rsidR="008767CC" w:rsidRPr="0078310E" w:rsidRDefault="00E01577" w:rsidP="0078310E">
      <w:pPr>
        <w:ind w:left="144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8767CC" w:rsidRPr="0078310E">
        <w:rPr>
          <w:b/>
          <w:bCs/>
          <w:sz w:val="36"/>
          <w:szCs w:val="36"/>
        </w:rPr>
        <w:t>Section- 02</w:t>
      </w:r>
    </w:p>
    <w:p w14:paraId="2053B14A" w14:textId="3728A9B5" w:rsidR="008C31A4" w:rsidRDefault="00E01577" w:rsidP="00F469E0">
      <w:pPr>
        <w:ind w:left="144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8767CC" w:rsidRPr="0078310E">
        <w:rPr>
          <w:b/>
          <w:bCs/>
          <w:sz w:val="36"/>
          <w:szCs w:val="36"/>
        </w:rPr>
        <w:t xml:space="preserve">Date of Submission- </w:t>
      </w:r>
      <w:r w:rsidR="00F469E0">
        <w:rPr>
          <w:b/>
          <w:bCs/>
          <w:sz w:val="36"/>
          <w:szCs w:val="36"/>
        </w:rPr>
        <w:t>1</w:t>
      </w:r>
      <w:r w:rsidR="00B7368E">
        <w:rPr>
          <w:b/>
          <w:bCs/>
          <w:sz w:val="36"/>
          <w:szCs w:val="36"/>
        </w:rPr>
        <w:t>8</w:t>
      </w:r>
      <w:r w:rsidR="008767CC" w:rsidRPr="0078310E">
        <w:rPr>
          <w:b/>
          <w:bCs/>
          <w:sz w:val="36"/>
          <w:szCs w:val="36"/>
        </w:rPr>
        <w:t xml:space="preserve"> July,</w:t>
      </w:r>
      <w:r w:rsidR="00F469E0">
        <w:rPr>
          <w:b/>
          <w:bCs/>
          <w:sz w:val="36"/>
          <w:szCs w:val="36"/>
        </w:rPr>
        <w:t>2021</w:t>
      </w:r>
    </w:p>
    <w:p w14:paraId="67DB9F5D" w14:textId="6F7DA114" w:rsidR="00F71C93" w:rsidRDefault="00F71C93" w:rsidP="00F469E0">
      <w:pPr>
        <w:ind w:left="1440" w:firstLine="720"/>
        <w:rPr>
          <w:b/>
          <w:bCs/>
          <w:sz w:val="36"/>
          <w:szCs w:val="36"/>
        </w:rPr>
      </w:pPr>
    </w:p>
    <w:p w14:paraId="34F64ECB" w14:textId="68398567" w:rsidR="00F71C93" w:rsidRDefault="00F71C93" w:rsidP="00F469E0">
      <w:pPr>
        <w:ind w:left="1440" w:firstLine="720"/>
        <w:rPr>
          <w:b/>
          <w:bCs/>
          <w:sz w:val="36"/>
          <w:szCs w:val="36"/>
        </w:rPr>
      </w:pPr>
    </w:p>
    <w:p w14:paraId="406F7537" w14:textId="77777777" w:rsidR="00B7368E" w:rsidRDefault="00F71C93" w:rsidP="00F71C9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Circuit diagram of </w:t>
      </w:r>
      <w:r w:rsidR="00B7368E">
        <w:rPr>
          <w:rFonts w:ascii="Times New Roman" w:hAnsi="Times New Roman" w:cs="Times New Roman"/>
          <w:b/>
          <w:bCs/>
          <w:sz w:val="32"/>
          <w:szCs w:val="32"/>
        </w:rPr>
        <w:t>TTL-</w:t>
      </w:r>
      <w:r>
        <w:rPr>
          <w:rFonts w:ascii="Times New Roman" w:hAnsi="Times New Roman" w:cs="Times New Roman"/>
          <w:b/>
          <w:bCs/>
          <w:sz w:val="32"/>
          <w:szCs w:val="32"/>
        </w:rPr>
        <w:t>NAND gate:</w:t>
      </w:r>
    </w:p>
    <w:p w14:paraId="3F73FE57" w14:textId="77777777" w:rsidR="00B7368E" w:rsidRDefault="00B7368E" w:rsidP="00F71C9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BFC173" w14:textId="2D005135" w:rsidR="00F71C93" w:rsidRDefault="000824D1" w:rsidP="00F71C9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0383925" wp14:editId="1ABF149E">
            <wp:extent cx="5943600" cy="30651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B1A5" w14:textId="77777777" w:rsidR="00F71C93" w:rsidRDefault="00F71C93" w:rsidP="00F71C9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A6EAEB" w14:textId="3B3FA74F" w:rsidR="00F71C93" w:rsidRPr="00F71C93" w:rsidRDefault="00F71C93" w:rsidP="00F71C93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F71C93" w:rsidRPr="00F71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54"/>
    <w:rsid w:val="0004317D"/>
    <w:rsid w:val="000824D1"/>
    <w:rsid w:val="001F0D5F"/>
    <w:rsid w:val="00302BB2"/>
    <w:rsid w:val="00473F4F"/>
    <w:rsid w:val="0078310E"/>
    <w:rsid w:val="00843C0F"/>
    <w:rsid w:val="008767CC"/>
    <w:rsid w:val="008805E6"/>
    <w:rsid w:val="008B15A6"/>
    <w:rsid w:val="008C31A4"/>
    <w:rsid w:val="009011CA"/>
    <w:rsid w:val="00A75AAB"/>
    <w:rsid w:val="00B7368E"/>
    <w:rsid w:val="00E01577"/>
    <w:rsid w:val="00E97054"/>
    <w:rsid w:val="00F469E0"/>
    <w:rsid w:val="00F7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C761"/>
  <w15:chartTrackingRefBased/>
  <w15:docId w15:val="{5019D78C-56E7-4AAD-835C-490695013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7CC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8767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67C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767CC"/>
    <w:rPr>
      <w:color w:val="0000FF"/>
      <w:u w:val="single"/>
    </w:rPr>
  </w:style>
  <w:style w:type="table" w:styleId="TableGrid">
    <w:name w:val="Table Grid"/>
    <w:basedOn w:val="TableNormal"/>
    <w:uiPriority w:val="39"/>
    <w:rsid w:val="00043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1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hyperlink" Target="https://bux.bracu.ac.bd/courses/course-v1:buX+CSE350+2021_Summer/cour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 Kahhar Siddiki Shan</dc:creator>
  <cp:keywords/>
  <dc:description/>
  <cp:lastModifiedBy>MD. Abdul Kahhar Siddiki Shan</cp:lastModifiedBy>
  <cp:revision>7</cp:revision>
  <cp:lastPrinted>2021-07-18T07:39:00Z</cp:lastPrinted>
  <dcterms:created xsi:type="dcterms:W3CDTF">2021-07-03T15:31:00Z</dcterms:created>
  <dcterms:modified xsi:type="dcterms:W3CDTF">2021-07-18T07:44:00Z</dcterms:modified>
</cp:coreProperties>
</file>