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77550" w14:textId="77777777" w:rsidR="0078310E" w:rsidRDefault="0078310E" w:rsidP="008767CC">
      <w:pPr>
        <w:pStyle w:val="Heading3"/>
        <w:shd w:val="clear" w:color="auto" w:fill="FFFFFF"/>
        <w:spacing w:after="0"/>
        <w:ind w:left="2880" w:firstLine="720"/>
        <w:rPr>
          <w:bCs w:val="0"/>
          <w:sz w:val="36"/>
          <w:szCs w:val="36"/>
        </w:rPr>
      </w:pPr>
    </w:p>
    <w:p w14:paraId="02B4C87E" w14:textId="17419DEA" w:rsidR="0078310E" w:rsidRDefault="00E01577" w:rsidP="0078310E">
      <w:pPr>
        <w:pStyle w:val="Heading3"/>
        <w:shd w:val="clear" w:color="auto" w:fill="FFFFFF"/>
        <w:spacing w:after="0"/>
        <w:ind w:left="2880" w:firstLine="720"/>
        <w:rPr>
          <w:bCs w:val="0"/>
          <w:sz w:val="40"/>
          <w:szCs w:val="40"/>
        </w:rPr>
      </w:pPr>
      <w:r>
        <w:rPr>
          <w:bCs w:val="0"/>
          <w:sz w:val="40"/>
          <w:szCs w:val="40"/>
        </w:rPr>
        <w:t xml:space="preserve"> </w:t>
      </w:r>
      <w:r w:rsidR="008767CC" w:rsidRPr="0078310E">
        <w:rPr>
          <w:bCs w:val="0"/>
          <w:sz w:val="40"/>
          <w:szCs w:val="40"/>
        </w:rPr>
        <w:t>CSE350</w:t>
      </w:r>
      <w:r w:rsidR="0078310E">
        <w:rPr>
          <w:bCs w:val="0"/>
          <w:sz w:val="40"/>
          <w:szCs w:val="40"/>
        </w:rPr>
        <w:t xml:space="preserve"> </w:t>
      </w:r>
    </w:p>
    <w:p w14:paraId="4A6515DE" w14:textId="212AD186" w:rsidR="008767CC" w:rsidRPr="0078310E" w:rsidRDefault="00CF76C7" w:rsidP="0078310E">
      <w:pPr>
        <w:pStyle w:val="Heading3"/>
        <w:shd w:val="clear" w:color="auto" w:fill="FFFFFF"/>
        <w:spacing w:after="0"/>
        <w:rPr>
          <w:bCs w:val="0"/>
          <w:sz w:val="40"/>
          <w:szCs w:val="40"/>
        </w:rPr>
      </w:pPr>
      <w:hyperlink r:id="rId4" w:history="1">
        <w:r w:rsidR="008767CC" w:rsidRPr="0078310E">
          <w:rPr>
            <w:rFonts w:ascii="Open Sans" w:hAnsi="Open Sans" w:cs="Open Sans"/>
            <w:color w:val="000000" w:themeColor="text1"/>
            <w:sz w:val="40"/>
            <w:szCs w:val="40"/>
          </w:rPr>
          <w:t>DIGITAL ELECTRONICS AND PULSE TECHNIQUES</w:t>
        </w:r>
      </w:hyperlink>
    </w:p>
    <w:p w14:paraId="3CFF8659" w14:textId="2D8579E8" w:rsidR="008767CC" w:rsidRDefault="008767CC" w:rsidP="0078310E">
      <w:pPr>
        <w:ind w:firstLine="720"/>
        <w:rPr>
          <w:b/>
          <w:sz w:val="36"/>
          <w:szCs w:val="36"/>
        </w:rPr>
      </w:pPr>
    </w:p>
    <w:p w14:paraId="5B5B66D9" w14:textId="148228A8" w:rsidR="00F71C93" w:rsidRDefault="0078310E" w:rsidP="0078310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="00E01577">
        <w:rPr>
          <w:b/>
          <w:sz w:val="36"/>
          <w:szCs w:val="36"/>
        </w:rPr>
        <w:t xml:space="preserve">   </w:t>
      </w:r>
      <w:r>
        <w:rPr>
          <w:b/>
          <w:sz w:val="36"/>
          <w:szCs w:val="36"/>
        </w:rPr>
        <w:t>Lab- 0</w:t>
      </w:r>
      <w:r w:rsidR="00CF76C7">
        <w:rPr>
          <w:b/>
          <w:sz w:val="36"/>
          <w:szCs w:val="36"/>
        </w:rPr>
        <w:t>5</w:t>
      </w:r>
    </w:p>
    <w:p w14:paraId="31D1EA29" w14:textId="3377FC38" w:rsidR="008767CC" w:rsidRDefault="008767CC" w:rsidP="008767C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</w:t>
      </w:r>
      <w:r>
        <w:rPr>
          <w:b/>
          <w:noProof/>
          <w:sz w:val="36"/>
          <w:szCs w:val="36"/>
        </w:rPr>
        <w:drawing>
          <wp:inline distT="0" distB="0" distL="0" distR="0" wp14:anchorId="65517468" wp14:editId="79AF433A">
            <wp:extent cx="3276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7C5" w14:textId="77777777" w:rsidR="008767CC" w:rsidRDefault="008767CC" w:rsidP="008767CC">
      <w:pPr>
        <w:rPr>
          <w:b/>
          <w:sz w:val="36"/>
          <w:szCs w:val="36"/>
        </w:rPr>
      </w:pPr>
    </w:p>
    <w:p w14:paraId="2B78BDDC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10249CC6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77E302AC" w14:textId="79DCDD38" w:rsidR="00843C0F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Name: MD. Abdul Kahh</w:t>
      </w:r>
      <w:r w:rsidR="008B15A6">
        <w:rPr>
          <w:b/>
          <w:bCs/>
          <w:sz w:val="36"/>
          <w:szCs w:val="36"/>
        </w:rPr>
        <w:t>a</w:t>
      </w:r>
      <w:r w:rsidR="008767CC" w:rsidRPr="0078310E">
        <w:rPr>
          <w:b/>
          <w:bCs/>
          <w:sz w:val="36"/>
          <w:szCs w:val="36"/>
        </w:rPr>
        <w:t>r Siddiki Shan</w:t>
      </w:r>
    </w:p>
    <w:p w14:paraId="497E5517" w14:textId="68E500E1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ID: 18301221</w:t>
      </w:r>
    </w:p>
    <w:p w14:paraId="2864367C" w14:textId="345FB638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Section- 02</w:t>
      </w:r>
    </w:p>
    <w:p w14:paraId="2053B14A" w14:textId="605E6AC1" w:rsidR="008C31A4" w:rsidRDefault="00E01577" w:rsidP="00F469E0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 xml:space="preserve">Date of Submission- </w:t>
      </w:r>
      <w:r w:rsidR="00796794">
        <w:rPr>
          <w:b/>
          <w:bCs/>
          <w:sz w:val="36"/>
          <w:szCs w:val="36"/>
        </w:rPr>
        <w:t>2</w:t>
      </w:r>
      <w:r w:rsidR="00CF76C7">
        <w:rPr>
          <w:b/>
          <w:bCs/>
          <w:sz w:val="36"/>
          <w:szCs w:val="36"/>
        </w:rPr>
        <w:t>3</w:t>
      </w:r>
      <w:r w:rsidR="008767CC" w:rsidRPr="0078310E">
        <w:rPr>
          <w:b/>
          <w:bCs/>
          <w:sz w:val="36"/>
          <w:szCs w:val="36"/>
        </w:rPr>
        <w:t xml:space="preserve"> </w:t>
      </w:r>
      <w:r w:rsidR="00796794">
        <w:rPr>
          <w:b/>
          <w:bCs/>
          <w:sz w:val="36"/>
          <w:szCs w:val="36"/>
        </w:rPr>
        <w:t>August</w:t>
      </w:r>
      <w:r w:rsidR="008767CC" w:rsidRPr="0078310E">
        <w:rPr>
          <w:b/>
          <w:bCs/>
          <w:sz w:val="36"/>
          <w:szCs w:val="36"/>
        </w:rPr>
        <w:t>,</w:t>
      </w:r>
      <w:r w:rsidR="00F469E0">
        <w:rPr>
          <w:b/>
          <w:bCs/>
          <w:sz w:val="36"/>
          <w:szCs w:val="36"/>
        </w:rPr>
        <w:t>2021</w:t>
      </w:r>
    </w:p>
    <w:p w14:paraId="67DB9F5D" w14:textId="6F7DA114" w:rsidR="00F71C93" w:rsidRDefault="00F71C93" w:rsidP="00F469E0">
      <w:pPr>
        <w:ind w:left="1440" w:firstLine="720"/>
        <w:rPr>
          <w:b/>
          <w:bCs/>
          <w:sz w:val="36"/>
          <w:szCs w:val="36"/>
        </w:rPr>
      </w:pPr>
    </w:p>
    <w:p w14:paraId="406F7537" w14:textId="539E022E" w:rsidR="00B7368E" w:rsidRDefault="00B7368E" w:rsidP="00F71C93">
      <w:pPr>
        <w:rPr>
          <w:b/>
          <w:bCs/>
          <w:sz w:val="36"/>
          <w:szCs w:val="36"/>
        </w:rPr>
      </w:pPr>
    </w:p>
    <w:p w14:paraId="66F500A2" w14:textId="358F7E23" w:rsidR="00135824" w:rsidRDefault="00CF76C7" w:rsidP="00F71C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Circuit:</w:t>
      </w:r>
    </w:p>
    <w:p w14:paraId="5CE6DB1B" w14:textId="3FBD2E98" w:rsidR="00CF76C7" w:rsidRDefault="00CF76C7" w:rsidP="00F71C9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E21B0D" wp14:editId="7D3D9D01">
            <wp:extent cx="5943600" cy="3165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12D" w14:textId="540DC332" w:rsidR="00CF76C7" w:rsidRDefault="00CF76C7" w:rsidP="00F71C93">
      <w:pPr>
        <w:rPr>
          <w:b/>
          <w:bCs/>
          <w:sz w:val="36"/>
          <w:szCs w:val="36"/>
        </w:rPr>
      </w:pPr>
    </w:p>
    <w:p w14:paraId="2F064136" w14:textId="15F8B518" w:rsidR="00CF76C7" w:rsidRPr="00CF76C7" w:rsidRDefault="00CF76C7" w:rsidP="00F71C9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1480FE5" wp14:editId="090C4805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7C00" w14:textId="67555306" w:rsidR="00796794" w:rsidRDefault="00796794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FC173" w14:textId="29A8302C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5B1A5" w14:textId="77777777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A6EAEB" w14:textId="3B3FA74F" w:rsidR="00F71C93" w:rsidRP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71C93" w:rsidRPr="00F71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54"/>
    <w:rsid w:val="0004317D"/>
    <w:rsid w:val="000824D1"/>
    <w:rsid w:val="00135824"/>
    <w:rsid w:val="001F0D5F"/>
    <w:rsid w:val="00302BB2"/>
    <w:rsid w:val="00473F4F"/>
    <w:rsid w:val="0078310E"/>
    <w:rsid w:val="00796794"/>
    <w:rsid w:val="00843C0F"/>
    <w:rsid w:val="008767CC"/>
    <w:rsid w:val="008805E6"/>
    <w:rsid w:val="008B15A6"/>
    <w:rsid w:val="008C31A4"/>
    <w:rsid w:val="009011CA"/>
    <w:rsid w:val="00A75AAB"/>
    <w:rsid w:val="00B7368E"/>
    <w:rsid w:val="00CF76C7"/>
    <w:rsid w:val="00E01577"/>
    <w:rsid w:val="00E97054"/>
    <w:rsid w:val="00F469E0"/>
    <w:rsid w:val="00F7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C761"/>
  <w15:chartTrackingRefBased/>
  <w15:docId w15:val="{5019D78C-56E7-4AAD-835C-49069501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7CC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8767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767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767CC"/>
    <w:rPr>
      <w:color w:val="0000FF"/>
      <w:u w:val="single"/>
    </w:rPr>
  </w:style>
  <w:style w:type="table" w:styleId="TableGrid">
    <w:name w:val="Table Grid"/>
    <w:basedOn w:val="TableNormal"/>
    <w:uiPriority w:val="39"/>
    <w:rsid w:val="00043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1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hyperlink" Target="https://bux.bracu.ac.bd/courses/course-v1:buX+CSE350+2021_Summer/course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Abdul Kahhar Siddiki Shan</dc:creator>
  <cp:keywords/>
  <dc:description/>
  <cp:lastModifiedBy>MD. Abdul Kahhar Siddiki Shan</cp:lastModifiedBy>
  <cp:revision>10</cp:revision>
  <cp:lastPrinted>2021-07-18T07:39:00Z</cp:lastPrinted>
  <dcterms:created xsi:type="dcterms:W3CDTF">2021-07-03T15:31:00Z</dcterms:created>
  <dcterms:modified xsi:type="dcterms:W3CDTF">2021-08-22T13:54:00Z</dcterms:modified>
</cp:coreProperties>
</file>