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ajorHAnsi"/>
          <w:color w:val="auto"/>
          <w:sz w:val="23"/>
          <w:szCs w:val="23"/>
        </w:rPr>
        <w:id w:val="15696126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346C6" w:rsidRPr="003707DB" w:rsidRDefault="007346C6" w:rsidP="000F5434">
          <w:pPr>
            <w:pStyle w:val="TOCHeading"/>
            <w:spacing w:line="276" w:lineRule="auto"/>
            <w:rPr>
              <w:rFonts w:cstheme="majorHAnsi"/>
              <w:sz w:val="23"/>
              <w:szCs w:val="23"/>
            </w:rPr>
          </w:pPr>
          <w:r w:rsidRPr="003707DB">
            <w:rPr>
              <w:rFonts w:cstheme="majorHAnsi"/>
              <w:sz w:val="23"/>
              <w:szCs w:val="23"/>
            </w:rPr>
            <w:t>Contents</w:t>
          </w:r>
        </w:p>
        <w:p w:rsidR="007346C6" w:rsidRPr="003707DB" w:rsidRDefault="007346C6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r w:rsidRPr="003707DB">
            <w:rPr>
              <w:rFonts w:asciiTheme="majorHAnsi" w:hAnsiTheme="majorHAnsi" w:cstheme="majorHAnsi"/>
              <w:sz w:val="23"/>
              <w:szCs w:val="23"/>
            </w:rPr>
            <w:fldChar w:fldCharType="begin"/>
          </w:r>
          <w:r w:rsidRPr="003707DB">
            <w:rPr>
              <w:rFonts w:asciiTheme="majorHAnsi" w:hAnsiTheme="majorHAnsi" w:cstheme="majorHAnsi"/>
              <w:sz w:val="23"/>
              <w:szCs w:val="23"/>
            </w:rPr>
            <w:instrText xml:space="preserve"> TOC \o "1-3" \h \z \u </w:instrText>
          </w:r>
          <w:r w:rsidRPr="003707DB">
            <w:rPr>
              <w:rFonts w:asciiTheme="majorHAnsi" w:hAnsiTheme="majorHAnsi" w:cstheme="majorHAnsi"/>
              <w:sz w:val="23"/>
              <w:szCs w:val="23"/>
            </w:rPr>
            <w:fldChar w:fldCharType="separate"/>
          </w:r>
          <w:hyperlink w:anchor="_Toc213724544" w:history="1">
            <w:r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Introduction</w:t>
            </w:r>
            <w:r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_Toc213724544 \h </w:instrText>
            </w:r>
            <w:r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CA2A12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3724545" w:history="1">
            <w:r w:rsidR="007346C6"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Methodology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_Toc213724545 \h </w:instrTex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CA2A12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3724546" w:history="1">
            <w:r w:rsidR="007346C6"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Data Schema &amp; Modification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_Toc213724546 \h </w:instrTex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CA2A12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3724547" w:history="1">
            <w:r w:rsidR="007346C6"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Identifier Based  Analysis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_Toc213724547 \h </w:instrTex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6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CA2A12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3724548" w:history="1">
            <w:r w:rsidR="007346C6"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Data Distribution &amp; Visualization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_Toc213724548 \h </w:instrTex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6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CA2A12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3724549" w:history="1">
            <w:r w:rsidR="007346C6"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Testing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_Toc213724549 \h </w:instrTex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6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CA2A12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3724550" w:history="1">
            <w:r w:rsidR="007346C6"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Overall Analysis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_Toc213724550 \h </w:instrTex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6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CA2A12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3724551" w:history="1">
            <w:r w:rsidR="007346C6"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Recommendation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_Toc213724551 \h </w:instrTex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6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CA2A12" w:rsidP="000F5434">
          <w:pPr>
            <w:pStyle w:val="TOC1"/>
            <w:tabs>
              <w:tab w:val="right" w:leader="dot" w:pos="9350"/>
            </w:tabs>
            <w:spacing w:line="276" w:lineRule="auto"/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3724552" w:history="1">
            <w:r w:rsidR="007346C6" w:rsidRPr="003707DB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Conclusion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_Toc213724552 \h </w:instrTex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6</w:t>
            </w:r>
            <w:r w:rsidR="007346C6" w:rsidRPr="003707DB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7346C6" w:rsidRPr="003707DB" w:rsidRDefault="007346C6" w:rsidP="000F5434">
          <w:pPr>
            <w:spacing w:line="276" w:lineRule="auto"/>
            <w:rPr>
              <w:rFonts w:asciiTheme="majorHAnsi" w:hAnsiTheme="majorHAnsi" w:cstheme="majorHAnsi"/>
              <w:sz w:val="23"/>
              <w:szCs w:val="23"/>
            </w:rPr>
          </w:pPr>
          <w:r w:rsidRPr="003707DB">
            <w:rPr>
              <w:rFonts w:asciiTheme="majorHAnsi" w:hAnsiTheme="majorHAnsi" w:cstheme="majorHAnsi"/>
              <w:b/>
              <w:bCs/>
              <w:noProof/>
              <w:sz w:val="23"/>
              <w:szCs w:val="23"/>
            </w:rPr>
            <w:fldChar w:fldCharType="end"/>
          </w:r>
        </w:p>
      </w:sdtContent>
    </w:sdt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bookmarkStart w:id="0" w:name="_Toc213724544"/>
      <w:r w:rsidRPr="003707DB">
        <w:rPr>
          <w:rFonts w:cstheme="majorHAnsi"/>
          <w:sz w:val="23"/>
          <w:szCs w:val="23"/>
        </w:rPr>
        <w:t>Introduction</w:t>
      </w:r>
      <w:bookmarkEnd w:id="0"/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 xml:space="preserve">Project Overview </w:t>
      </w:r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Business Context</w:t>
      </w:r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Project Objective</w:t>
      </w:r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proofErr w:type="gramStart"/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Tools  &amp;</w:t>
      </w:r>
      <w:proofErr w:type="gramEnd"/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 xml:space="preserve"> Technology</w:t>
      </w:r>
    </w:p>
    <w:p w:rsidR="00A065B0" w:rsidRPr="003707DB" w:rsidRDefault="00A065B0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bookmarkStart w:id="1" w:name="_Toc213724545"/>
      <w:r w:rsidRPr="003707DB">
        <w:rPr>
          <w:rFonts w:cstheme="majorHAnsi"/>
          <w:sz w:val="23"/>
          <w:szCs w:val="23"/>
        </w:rPr>
        <w:lastRenderedPageBreak/>
        <w:t>Methodology</w:t>
      </w:r>
      <w:bookmarkEnd w:id="1"/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Analytical Framework</w:t>
      </w:r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 xml:space="preserve">Data Collection and </w:t>
      </w: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Profiing</w:t>
      </w:r>
      <w:proofErr w:type="spellEnd"/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Data Modeling and Normalization</w:t>
      </w:r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Analytical Techniques</w:t>
      </w:r>
    </w:p>
    <w:p w:rsidR="00DF67C1" w:rsidRPr="003707DB" w:rsidRDefault="00DF67C1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Statistical Method</w:t>
      </w:r>
    </w:p>
    <w:p w:rsidR="00DF67C1" w:rsidRPr="003707DB" w:rsidRDefault="00DF67C1" w:rsidP="000F5434">
      <w:pPr>
        <w:spacing w:line="276" w:lineRule="auto"/>
        <w:rPr>
          <w:rFonts w:asciiTheme="majorHAnsi" w:hAnsiTheme="majorHAnsi" w:cstheme="majorHAnsi"/>
          <w:color w:val="5B9BD5" w:themeColor="accent1"/>
          <w:sz w:val="23"/>
          <w:szCs w:val="23"/>
        </w:rPr>
      </w:pPr>
    </w:p>
    <w:p w:rsidR="00A065B0" w:rsidRPr="003707DB" w:rsidRDefault="00A065B0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bookmarkStart w:id="2" w:name="_Toc213724546"/>
      <w:r w:rsidRPr="003707DB">
        <w:rPr>
          <w:rFonts w:cstheme="majorHAnsi"/>
          <w:sz w:val="23"/>
          <w:szCs w:val="23"/>
        </w:rPr>
        <w:t>Data Schema &amp; Modification</w:t>
      </w:r>
      <w:bookmarkEnd w:id="2"/>
    </w:p>
    <w:p w:rsidR="008D5E80" w:rsidRPr="003707DB" w:rsidRDefault="00A065B0" w:rsidP="000F5434">
      <w:pPr>
        <w:spacing w:line="276" w:lineRule="auto"/>
        <w:rPr>
          <w:rFonts w:asciiTheme="majorHAnsi" w:hAnsiTheme="majorHAnsi" w:cstheme="majorHAnsi"/>
          <w:color w:val="5B9BD5" w:themeColor="accent1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Pre-Normalization Data Schema</w:t>
      </w: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Customers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7"/>
        <w:gridCol w:w="1046"/>
        <w:gridCol w:w="1155"/>
        <w:gridCol w:w="1083"/>
        <w:gridCol w:w="2004"/>
        <w:gridCol w:w="1395"/>
      </w:tblGrid>
      <w:tr w:rsidR="008D5E80" w:rsidRPr="003707DB" w:rsidTr="00496E00"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Column Name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customer_unique_id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96096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96.64%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customer_zip_code_prefix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14994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15.08%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customer_city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4119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4.14%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customer_state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0.03%</w:t>
            </w:r>
          </w:p>
        </w:tc>
      </w:tr>
    </w:tbl>
    <w:p w:rsidR="00DD290D" w:rsidRPr="003707DB" w:rsidRDefault="00DD290D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  <w:proofErr w:type="spellStart"/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Geolocation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4"/>
        <w:gridCol w:w="1047"/>
        <w:gridCol w:w="1089"/>
        <w:gridCol w:w="1174"/>
        <w:gridCol w:w="1799"/>
        <w:gridCol w:w="1367"/>
      </w:tblGrid>
      <w:tr w:rsidR="008D5E80" w:rsidRPr="003707DB" w:rsidTr="00496E00"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Column Name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geolocation_lat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717360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1000163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71.72%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geolocation_lng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717613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1000163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71.75%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geolocation_zip_code_prefix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1000163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1.90%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geolocation_city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5969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1000163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geolocation_state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1000163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0.00%</w:t>
            </w:r>
          </w:p>
        </w:tc>
      </w:tr>
    </w:tbl>
    <w:p w:rsidR="008D5E80" w:rsidRPr="003707DB" w:rsidRDefault="008D5E80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  <w:proofErr w:type="spellStart"/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Order_items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0"/>
        <w:gridCol w:w="1200"/>
        <w:gridCol w:w="1229"/>
        <w:gridCol w:w="1229"/>
        <w:gridCol w:w="2227"/>
        <w:gridCol w:w="1425"/>
      </w:tblGrid>
      <w:tr w:rsidR="008D5E80" w:rsidRPr="003707DB" w:rsidTr="00496E00"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Column Name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freight_value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6999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6.21%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order_item_id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0.02%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price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5968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5.30%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98666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87.59%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29.25%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3095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2.75%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shipping_limit_date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93318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82.84%</w:t>
            </w:r>
          </w:p>
        </w:tc>
      </w:tr>
    </w:tbl>
    <w:p w:rsidR="008D5E80" w:rsidRPr="003707DB" w:rsidRDefault="008D5E80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  <w:proofErr w:type="spellStart"/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Order_payments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5"/>
        <w:gridCol w:w="1252"/>
        <w:gridCol w:w="1277"/>
        <w:gridCol w:w="1277"/>
        <w:gridCol w:w="1835"/>
        <w:gridCol w:w="1444"/>
      </w:tblGrid>
      <w:tr w:rsidR="008D5E80" w:rsidRPr="003707DB" w:rsidTr="00496E00"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Column Name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95.72%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payment_installments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0.02%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payment_sequential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29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0.03%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payment_value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29077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27.99%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payment_type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Categorical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0.00%</w:t>
            </w:r>
          </w:p>
        </w:tc>
      </w:tr>
    </w:tbl>
    <w:p w:rsidR="008D5E80" w:rsidRPr="003707DB" w:rsidRDefault="008D5E80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  <w:proofErr w:type="spellStart"/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Order_reviews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8"/>
        <w:gridCol w:w="1031"/>
        <w:gridCol w:w="1144"/>
        <w:gridCol w:w="1069"/>
        <w:gridCol w:w="1968"/>
        <w:gridCol w:w="1390"/>
      </w:tblGrid>
      <w:tr w:rsidR="008D5E80" w:rsidRPr="003707DB" w:rsidTr="00496E00"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Column Name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98673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99.44%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review_answer_timestamp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98248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99.02%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98410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99.18%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review_score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Discrete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0.01%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review_comment_message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35431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35.71%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review_comment_title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3901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3.93%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review_creation_date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0.64%</w:t>
            </w:r>
          </w:p>
        </w:tc>
      </w:tr>
    </w:tbl>
    <w:p w:rsidR="00DD290D" w:rsidRPr="003707DB" w:rsidRDefault="00DD290D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Orders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897"/>
        <w:gridCol w:w="1084"/>
        <w:gridCol w:w="999"/>
        <w:gridCol w:w="1787"/>
        <w:gridCol w:w="1366"/>
      </w:tblGrid>
      <w:tr w:rsidR="008D5E80" w:rsidRPr="003707DB" w:rsidTr="00496E00"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Column Name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order_delivered_customer_date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95664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96.20%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order_purchase_timestamp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98875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99.43%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order_status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Categorical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0.01%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order_approved_at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90733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91.24%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order_delivered_carrier_date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81018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81.47%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order_estimated_delivery_date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459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0.46%</w:t>
            </w:r>
          </w:p>
        </w:tc>
      </w:tr>
    </w:tbl>
    <w:p w:rsidR="008D5E80" w:rsidRPr="003707DB" w:rsidRDefault="008D5E80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  <w:proofErr w:type="spellStart"/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Product_category_name_translation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9"/>
        <w:gridCol w:w="1046"/>
        <w:gridCol w:w="1190"/>
        <w:gridCol w:w="1073"/>
        <w:gridCol w:w="1373"/>
        <w:gridCol w:w="1409"/>
      </w:tblGrid>
      <w:tr w:rsidR="008D5E80" w:rsidRPr="003707DB" w:rsidTr="00496E00"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Column Name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product_category_name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product_category_name_english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</w:tbl>
    <w:p w:rsidR="008D5E80" w:rsidRPr="003707DB" w:rsidRDefault="008D5E80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Products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9"/>
        <w:gridCol w:w="1089"/>
        <w:gridCol w:w="1126"/>
        <w:gridCol w:w="1048"/>
        <w:gridCol w:w="1915"/>
        <w:gridCol w:w="1383"/>
      </w:tblGrid>
      <w:tr w:rsidR="008D5E80" w:rsidRPr="003707DB" w:rsidTr="00496E00"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Column Name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558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55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product_description_lenght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2960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8.98%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product_height_cm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102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0.31%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product_length_cm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product_name_lenght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66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0.20%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product_weight_g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2204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6.69%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product_width_cm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0.29%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product_photos_qty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double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Discrete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0.06%</w:t>
            </w:r>
          </w:p>
        </w:tc>
      </w:tr>
      <w:tr w:rsidR="008D5E80" w:rsidRPr="003707DB" w:rsidTr="00496E00"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product_category_name</w:t>
            </w:r>
            <w:proofErr w:type="spellEnd"/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73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0.22%</w:t>
            </w:r>
          </w:p>
        </w:tc>
      </w:tr>
    </w:tbl>
    <w:p w:rsidR="008D5E80" w:rsidRPr="003707DB" w:rsidRDefault="008D5E80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spacing w:line="276" w:lineRule="auto"/>
        <w:rPr>
          <w:rFonts w:asciiTheme="majorHAnsi" w:eastAsia="Times New Roman" w:hAnsiTheme="majorHAnsi" w:cstheme="majorHAnsi"/>
          <w:sz w:val="23"/>
          <w:szCs w:val="23"/>
          <w:lang w:bidi="bn-BD"/>
        </w:rPr>
      </w:pPr>
    </w:p>
    <w:p w:rsidR="008D5E80" w:rsidRPr="003707DB" w:rsidRDefault="008D5E80" w:rsidP="000F5434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eastAsia="Times New Roman" w:hAnsiTheme="majorHAnsi" w:cstheme="majorHAnsi"/>
          <w:sz w:val="23"/>
          <w:szCs w:val="23"/>
          <w:lang w:bidi="bn-BD"/>
        </w:rPr>
        <w:t>Sellers</w:t>
      </w:r>
    </w:p>
    <w:tbl>
      <w:tblPr>
        <w:tblStyle w:val="TableGrid"/>
        <w:tblW w:w="9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8"/>
        <w:gridCol w:w="825"/>
        <w:gridCol w:w="1219"/>
        <w:gridCol w:w="1464"/>
        <w:gridCol w:w="2589"/>
        <w:gridCol w:w="1310"/>
      </w:tblGrid>
      <w:tr w:rsidR="008D5E80" w:rsidRPr="003707DB" w:rsidTr="00EB784C">
        <w:tc>
          <w:tcPr>
            <w:tcW w:w="2416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Column Name</w:t>
            </w:r>
          </w:p>
        </w:tc>
        <w:tc>
          <w:tcPr>
            <w:tcW w:w="866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Data Type</w:t>
            </w:r>
          </w:p>
        </w:tc>
        <w:tc>
          <w:tcPr>
            <w:tcW w:w="1366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Distinct Values</w:t>
            </w:r>
          </w:p>
        </w:tc>
        <w:tc>
          <w:tcPr>
            <w:tcW w:w="1831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Rows</w:t>
            </w:r>
          </w:p>
        </w:tc>
        <w:tc>
          <w:tcPr>
            <w:tcW w:w="1989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Category</w:t>
            </w:r>
          </w:p>
        </w:tc>
        <w:tc>
          <w:tcPr>
            <w:tcW w:w="1317" w:type="dxa"/>
          </w:tcPr>
          <w:p w:rsidR="008D5E80" w:rsidRPr="003707DB" w:rsidRDefault="008D5E80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Uniqueness %</w:t>
            </w:r>
          </w:p>
        </w:tc>
      </w:tr>
      <w:tr w:rsidR="00EB784C" w:rsidRPr="003707DB" w:rsidTr="00EB78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EB784C" w:rsidRPr="003707DB" w:rsidTr="00EB78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seller_zip_code_prefix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72.57%</w:t>
            </w:r>
          </w:p>
        </w:tc>
      </w:tr>
      <w:tr w:rsidR="00EB784C" w:rsidRPr="003707DB" w:rsidTr="00EB78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seller_city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19.71%</w:t>
            </w:r>
          </w:p>
        </w:tc>
      </w:tr>
      <w:tr w:rsidR="00EB784C" w:rsidRPr="003707DB" w:rsidTr="00EB78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seller_state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0.74%</w:t>
            </w:r>
          </w:p>
        </w:tc>
      </w:tr>
    </w:tbl>
    <w:p w:rsidR="008D5E80" w:rsidRPr="003707DB" w:rsidRDefault="008D5E8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EB784C" w:rsidRPr="003707DB" w:rsidRDefault="00EB784C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EB784C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Table Size in Schema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B784C" w:rsidRPr="003707DB" w:rsidTr="00EB784C">
        <w:tc>
          <w:tcPr>
            <w:tcW w:w="4675" w:type="dxa"/>
          </w:tcPr>
          <w:p w:rsidR="00EB784C" w:rsidRPr="003707DB" w:rsidRDefault="00EB784C" w:rsidP="000F5434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Table</w:t>
            </w:r>
          </w:p>
        </w:tc>
        <w:tc>
          <w:tcPr>
            <w:tcW w:w="4675" w:type="dxa"/>
          </w:tcPr>
          <w:p w:rsidR="00EB784C" w:rsidRPr="003707DB" w:rsidRDefault="00EB784C" w:rsidP="000F5434">
            <w:pPr>
              <w:spacing w:line="276" w:lineRule="auto"/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Size (MB)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</w:t>
            </w:r>
            <w:proofErr w:type="spellEnd"/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66.59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orders</w:t>
            </w:r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21.55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order_items</w:t>
            </w:r>
            <w:proofErr w:type="spellEnd"/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20.55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order_reviews</w:t>
            </w:r>
            <w:proofErr w:type="spellEnd"/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17.55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customers</w:t>
            </w:r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12.52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order_payments</w:t>
            </w:r>
            <w:proofErr w:type="spellEnd"/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10.52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products</w:t>
            </w:r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4.52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sellers</w:t>
            </w:r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0.28</w:t>
            </w:r>
          </w:p>
        </w:tc>
      </w:tr>
      <w:tr w:rsidR="00EB784C" w:rsidRPr="003707DB" w:rsidTr="00EB784C"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product_category_name_translation</w:t>
            </w:r>
            <w:proofErr w:type="spellEnd"/>
          </w:p>
        </w:tc>
        <w:tc>
          <w:tcPr>
            <w:tcW w:w="0" w:type="auto"/>
            <w:hideMark/>
          </w:tcPr>
          <w:p w:rsidR="00EB784C" w:rsidRPr="003707DB" w:rsidRDefault="00EB784C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0.02</w:t>
            </w:r>
          </w:p>
        </w:tc>
      </w:tr>
    </w:tbl>
    <w:p w:rsidR="00EB784C" w:rsidRPr="003707DB" w:rsidRDefault="00EB784C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Normalization &amp; Data Modeling</w:t>
      </w:r>
    </w:p>
    <w:p w:rsidR="00F52307" w:rsidRPr="003707DB" w:rsidRDefault="00F52307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</w:p>
    <w:p w:rsidR="00F52307" w:rsidRPr="003707DB" w:rsidRDefault="00F52307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Data Model Schema</w:t>
      </w:r>
    </w:p>
    <w:p w:rsidR="009B1A5E" w:rsidRPr="003707DB" w:rsidRDefault="009B1A5E" w:rsidP="000F5434">
      <w:pPr>
        <w:pStyle w:val="ListParagraph"/>
        <w:numPr>
          <w:ilvl w:val="0"/>
          <w:numId w:val="3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dim_customer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8"/>
        <w:gridCol w:w="1040"/>
        <w:gridCol w:w="1034"/>
        <w:gridCol w:w="940"/>
        <w:gridCol w:w="2323"/>
        <w:gridCol w:w="1345"/>
      </w:tblGrid>
      <w:tr w:rsidR="009B1A5E" w:rsidRPr="003707DB" w:rsidTr="00A56A79">
        <w:tc>
          <w:tcPr>
            <w:tcW w:w="2677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152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137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061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946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387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customer_unique_id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95828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96.64%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customer_city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4074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4.11%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customer_state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0.03%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customer_zip_code_prefix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14837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14.96%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4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dim_customer_geo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7"/>
        <w:gridCol w:w="1268"/>
        <w:gridCol w:w="1258"/>
        <w:gridCol w:w="1204"/>
        <w:gridCol w:w="2316"/>
        <w:gridCol w:w="1437"/>
      </w:tblGrid>
      <w:tr w:rsidR="009B1A5E" w:rsidRPr="003707DB" w:rsidTr="00B017B0"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zip_code_prefix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geolocation_lat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18987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99.85%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geolocation_lng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18988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99.86%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geolocation_city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5771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30.35%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geolocation_state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0.14%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5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dim_date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2"/>
        <w:gridCol w:w="1425"/>
        <w:gridCol w:w="1426"/>
        <w:gridCol w:w="1384"/>
        <w:gridCol w:w="2068"/>
        <w:gridCol w:w="1505"/>
      </w:tblGrid>
      <w:tr w:rsidR="009B1A5E" w:rsidRPr="003707DB" w:rsidTr="00B017B0"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date_key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day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4.89%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week_of_year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52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8.20%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is_weekend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Discrete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0.32%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month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Discrete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1.89%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quarter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Discrete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0.63%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year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Discrete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0.47%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full_date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day_name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Categorical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1.10%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month_name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Categorical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1.89%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6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dim_order_payments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6"/>
        <w:gridCol w:w="1229"/>
        <w:gridCol w:w="1216"/>
        <w:gridCol w:w="1149"/>
        <w:gridCol w:w="2070"/>
        <w:gridCol w:w="1420"/>
      </w:tblGrid>
      <w:tr w:rsidR="009B1A5E" w:rsidRPr="003707DB" w:rsidTr="00B017B0">
        <w:tc>
          <w:tcPr>
            <w:tcW w:w="2276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303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293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20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81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451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99440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95.72%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payment_id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payment_installments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24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0.02%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payment_sequantial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29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0.03%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payment_value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29077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27.99%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payment_type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103886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Categorical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7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dim_order_review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8"/>
        <w:gridCol w:w="1150"/>
        <w:gridCol w:w="1037"/>
        <w:gridCol w:w="920"/>
        <w:gridCol w:w="2148"/>
        <w:gridCol w:w="1347"/>
      </w:tblGrid>
      <w:tr w:rsidR="009B1A5E" w:rsidRPr="003707DB" w:rsidTr="00B017B0">
        <w:tc>
          <w:tcPr>
            <w:tcW w:w="27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26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187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06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661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40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98673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99.44%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review_id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98410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99.18%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review_score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Discrete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0.01%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review_answer_timestamp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98248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99.02%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review_creation_date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636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0.64%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review_comment_message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text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35431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35.71%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review_comment_title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3901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99224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3.93%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8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dim_product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  <w:gridCol w:w="1201"/>
        <w:gridCol w:w="1187"/>
        <w:gridCol w:w="1068"/>
        <w:gridCol w:w="1696"/>
        <w:gridCol w:w="1408"/>
      </w:tblGrid>
      <w:tr w:rsidR="009B1A5E" w:rsidRPr="003707DB" w:rsidTr="00B017B0"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product_description_length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1094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53.50%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product_height_cm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77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3.77%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product_length_cm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88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4.30%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product_name_length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2.59%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product_weight_g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474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23.18%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product_width_cm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62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3.03%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product_photos_qty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Discrete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0.78%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price_class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Categorical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product_category_name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Categorical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0.34%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8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dim_product_category_name_translation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0"/>
        <w:gridCol w:w="1158"/>
        <w:gridCol w:w="1161"/>
        <w:gridCol w:w="1034"/>
        <w:gridCol w:w="1340"/>
        <w:gridCol w:w="1397"/>
      </w:tblGrid>
      <w:tr w:rsidR="009B1A5E" w:rsidRPr="003707DB" w:rsidTr="00B017B0"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product_category_name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product_category_name_english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</w:tbl>
    <w:p w:rsidR="00A56A79" w:rsidRPr="003707DB" w:rsidRDefault="00A56A79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9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dim_seller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7"/>
        <w:gridCol w:w="1106"/>
        <w:gridCol w:w="1099"/>
        <w:gridCol w:w="952"/>
        <w:gridCol w:w="2534"/>
        <w:gridCol w:w="1372"/>
      </w:tblGrid>
      <w:tr w:rsidR="009B1A5E" w:rsidRPr="003707DB" w:rsidTr="00B017B0">
        <w:tc>
          <w:tcPr>
            <w:tcW w:w="2297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214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200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086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2140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413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seller_id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3088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3088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seller_city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610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3088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19.75%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seller_state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3088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0.74%</w:t>
            </w:r>
          </w:p>
        </w:tc>
      </w:tr>
      <w:tr w:rsidR="00A56A79" w:rsidRPr="003707DB" w:rsidTr="00B017B0"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seller_zip_code_prefix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2239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3088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A56A79" w:rsidRPr="003707DB" w:rsidRDefault="00A56A7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72.51%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10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dim_seller_geo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7"/>
        <w:gridCol w:w="1268"/>
        <w:gridCol w:w="1258"/>
        <w:gridCol w:w="1204"/>
        <w:gridCol w:w="2316"/>
        <w:gridCol w:w="1437"/>
      </w:tblGrid>
      <w:tr w:rsidR="009B1A5E" w:rsidRPr="003707DB" w:rsidTr="00B017B0"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zip_code_prefix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geolocation_lat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18987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99.85%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geolocation_lng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18988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99.86%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geolocation_city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5771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30.35%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geolocation_state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19015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0.14%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11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fact_order_items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0"/>
        <w:gridCol w:w="1288"/>
        <w:gridCol w:w="1213"/>
        <w:gridCol w:w="1213"/>
        <w:gridCol w:w="2178"/>
        <w:gridCol w:w="1418"/>
      </w:tblGrid>
      <w:tr w:rsidR="009B1A5E" w:rsidRPr="003707DB" w:rsidTr="00B017B0"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freight_value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6999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6.21%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0.02%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price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decimal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5968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5.30%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shipping_limit_date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93318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82.84%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98666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87.59%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29.25%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seller_id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3095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Text (High Cardinality)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2.75%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9B1A5E" w:rsidRPr="003707DB" w:rsidRDefault="009B1A5E" w:rsidP="000F5434">
      <w:pPr>
        <w:pStyle w:val="ListParagraph"/>
        <w:numPr>
          <w:ilvl w:val="0"/>
          <w:numId w:val="12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proofErr w:type="spellStart"/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fact_orders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8"/>
        <w:gridCol w:w="1194"/>
        <w:gridCol w:w="1092"/>
        <w:gridCol w:w="1008"/>
        <w:gridCol w:w="1549"/>
        <w:gridCol w:w="1369"/>
      </w:tblGrid>
      <w:tr w:rsidR="009B1A5E" w:rsidRPr="003707DB" w:rsidTr="00B017B0"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Column Name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Data Type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Distinct Values</w:t>
            </w:r>
          </w:p>
        </w:tc>
        <w:tc>
          <w:tcPr>
            <w:tcW w:w="1558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 Rows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1559" w:type="dxa"/>
          </w:tcPr>
          <w:p w:rsidR="009B1A5E" w:rsidRPr="003707DB" w:rsidRDefault="009B1A5E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Uniqueness 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Unique Identifier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datekey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Numerical Continuous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0.64%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order_approved_at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90498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91.26%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order_deliver_carrier_date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80826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81.51%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order_deliver_customer_date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95404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96.21%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order_estimated_delivery_date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459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0.46%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order_purchase_timestamp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98601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99.43%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date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Temporal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0.00%</w:t>
            </w:r>
          </w:p>
        </w:tc>
      </w:tr>
      <w:tr w:rsidR="000A4DC9" w:rsidRPr="003707DB" w:rsidTr="00B017B0"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order_status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Nominal / Categorical</w:t>
            </w:r>
          </w:p>
        </w:tc>
        <w:tc>
          <w:tcPr>
            <w:tcW w:w="0" w:type="auto"/>
            <w:hideMark/>
          </w:tcPr>
          <w:p w:rsidR="000A4DC9" w:rsidRPr="003707DB" w:rsidRDefault="000A4DC9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0.01%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</w:p>
    <w:p w:rsidR="00F52307" w:rsidRPr="003707DB" w:rsidRDefault="00F52307" w:rsidP="000F5434">
      <w:pPr>
        <w:pStyle w:val="ListParagraph"/>
        <w:numPr>
          <w:ilvl w:val="0"/>
          <w:numId w:val="13"/>
        </w:num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lastRenderedPageBreak/>
        <w:t>Table size schema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52307" w:rsidRPr="003707DB" w:rsidTr="00B017B0">
        <w:tc>
          <w:tcPr>
            <w:tcW w:w="4675" w:type="dxa"/>
          </w:tcPr>
          <w:p w:rsidR="00F52307" w:rsidRPr="003707DB" w:rsidRDefault="00F52307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Table</w:t>
            </w:r>
          </w:p>
        </w:tc>
        <w:tc>
          <w:tcPr>
            <w:tcW w:w="4675" w:type="dxa"/>
          </w:tcPr>
          <w:p w:rsidR="00F52307" w:rsidRPr="003707DB" w:rsidRDefault="00F52307" w:rsidP="000F5434">
            <w:pPr>
              <w:spacing w:line="276" w:lineRule="auto"/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Size (MB)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fact_order_items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47.84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fact_orders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32.69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dim_customer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20.11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dim_customer_geo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2.52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dim_seller_geo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2.52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dim_seller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0.52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dim_product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0.39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0.06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dim_order_payments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0.03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dim_order_review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0.03</w:t>
            </w:r>
          </w:p>
        </w:tc>
      </w:tr>
      <w:tr w:rsidR="0023713D" w:rsidRPr="003707DB" w:rsidTr="00B017B0"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dim_product_category_name_translation</w:t>
            </w:r>
            <w:proofErr w:type="spellEnd"/>
          </w:p>
        </w:tc>
        <w:tc>
          <w:tcPr>
            <w:tcW w:w="0" w:type="auto"/>
            <w:hideMark/>
          </w:tcPr>
          <w:p w:rsidR="0023713D" w:rsidRPr="003707DB" w:rsidRDefault="0023713D" w:rsidP="000F5434">
            <w:pPr>
              <w:spacing w:line="276" w:lineRule="auto"/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0.02</w:t>
            </w:r>
          </w:p>
        </w:tc>
      </w:tr>
    </w:tbl>
    <w:p w:rsidR="009B1A5E" w:rsidRPr="003707DB" w:rsidRDefault="009B1A5E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</w:p>
    <w:p w:rsidR="00F52307" w:rsidRPr="003707DB" w:rsidRDefault="00F52307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</w:p>
    <w:p w:rsidR="00F52307" w:rsidRPr="003707DB" w:rsidRDefault="00F52307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</w:p>
    <w:p w:rsidR="000F5434" w:rsidRPr="003707DB" w:rsidRDefault="000F5434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ERD Diagram</w:t>
      </w:r>
    </w:p>
    <w:p w:rsidR="00A065B0" w:rsidRPr="003707DB" w:rsidRDefault="000F5434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noProof/>
          <w:sz w:val="23"/>
          <w:szCs w:val="23"/>
          <w:lang w:bidi="bn-BD"/>
        </w:rPr>
        <w:lastRenderedPageBreak/>
        <w:drawing>
          <wp:inline distT="0" distB="0" distL="0" distR="0">
            <wp:extent cx="5943600" cy="4098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243D1F" w:rsidRPr="003707DB" w:rsidRDefault="00243D1F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243D1F" w:rsidRPr="003707DB" w:rsidRDefault="00243D1F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F845BC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r w:rsidRPr="003707DB">
        <w:rPr>
          <w:rFonts w:cstheme="majorHAnsi"/>
          <w:sz w:val="23"/>
          <w:szCs w:val="23"/>
        </w:rPr>
        <w:t xml:space="preserve">Feature Engineering </w:t>
      </w:r>
      <w:r w:rsidR="00D217C7" w:rsidRPr="003707DB">
        <w:rPr>
          <w:rFonts w:cstheme="majorHAnsi"/>
          <w:sz w:val="23"/>
          <w:szCs w:val="23"/>
        </w:rPr>
        <w:t>Insight</w:t>
      </w:r>
    </w:p>
    <w:p w:rsidR="009077C0" w:rsidRPr="003707DB" w:rsidRDefault="009077C0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Order Approved time</w:t>
      </w:r>
    </w:p>
    <w:p w:rsidR="009077C0" w:rsidRPr="003707DB" w:rsidRDefault="001476F7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 xml:space="preserve">Delivery Time span </w:t>
      </w:r>
    </w:p>
    <w:p w:rsidR="001476F7" w:rsidRPr="003707DB" w:rsidRDefault="004521B1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Carrier handoff time</w:t>
      </w:r>
    </w:p>
    <w:p w:rsidR="004521B1" w:rsidRPr="003707DB" w:rsidRDefault="0084530A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Item value</w:t>
      </w:r>
    </w:p>
    <w:p w:rsidR="0084530A" w:rsidRPr="003707DB" w:rsidRDefault="00DD4401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Total order value</w:t>
      </w:r>
    </w:p>
    <w:p w:rsidR="00DD4401" w:rsidRPr="003707DB" w:rsidRDefault="00DD4401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proofErr w:type="spellStart"/>
      <w:r w:rsidRPr="003707DB">
        <w:rPr>
          <w:rFonts w:asciiTheme="majorHAnsi" w:hAnsiTheme="majorHAnsi" w:cstheme="majorHAnsi"/>
          <w:sz w:val="23"/>
          <w:szCs w:val="23"/>
        </w:rPr>
        <w:t>Frienght</w:t>
      </w:r>
      <w:proofErr w:type="spellEnd"/>
      <w:r w:rsidRPr="003707DB">
        <w:rPr>
          <w:rFonts w:asciiTheme="majorHAnsi" w:hAnsiTheme="majorHAnsi" w:cstheme="majorHAnsi"/>
          <w:sz w:val="23"/>
          <w:szCs w:val="23"/>
        </w:rPr>
        <w:t xml:space="preserve"> percentage</w:t>
      </w:r>
    </w:p>
    <w:p w:rsidR="00DD4401" w:rsidRPr="003707DB" w:rsidRDefault="00834F0D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Customer behavior</w:t>
      </w:r>
    </w:p>
    <w:p w:rsidR="00834F0D" w:rsidRPr="003707DB" w:rsidRDefault="00834F0D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Installment category</w:t>
      </w:r>
    </w:p>
    <w:p w:rsidR="00834F0D" w:rsidRPr="003707DB" w:rsidRDefault="00E6099A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Customer location</w:t>
      </w:r>
    </w:p>
    <w:p w:rsidR="00E6099A" w:rsidRPr="003707DB" w:rsidRDefault="00E6099A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Seller performance</w:t>
      </w:r>
    </w:p>
    <w:p w:rsidR="00E6099A" w:rsidRPr="003707DB" w:rsidRDefault="00E6099A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Customer satisfaction</w:t>
      </w:r>
    </w:p>
    <w:p w:rsidR="00E6099A" w:rsidRPr="003707DB" w:rsidRDefault="00707381" w:rsidP="009077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Customer distance to seller</w:t>
      </w:r>
    </w:p>
    <w:p w:rsidR="009077C0" w:rsidRPr="003707DB" w:rsidRDefault="009077C0" w:rsidP="00F70A5E">
      <w:pPr>
        <w:rPr>
          <w:rFonts w:asciiTheme="majorHAnsi" w:hAnsiTheme="majorHAnsi" w:cstheme="majorHAnsi"/>
          <w:sz w:val="23"/>
          <w:szCs w:val="23"/>
        </w:rPr>
      </w:pPr>
    </w:p>
    <w:p w:rsidR="009C71FA" w:rsidRPr="003707DB" w:rsidRDefault="009C71FA" w:rsidP="00F70A5E">
      <w:pPr>
        <w:rPr>
          <w:rFonts w:asciiTheme="majorHAnsi" w:hAnsiTheme="majorHAnsi" w:cstheme="majorHAnsi"/>
          <w:sz w:val="23"/>
          <w:szCs w:val="23"/>
        </w:rPr>
      </w:pPr>
    </w:p>
    <w:p w:rsidR="00F845BC" w:rsidRPr="003707DB" w:rsidRDefault="00F845BC" w:rsidP="00F845BC">
      <w:pPr>
        <w:pStyle w:val="Heading1"/>
        <w:spacing w:line="276" w:lineRule="auto"/>
        <w:rPr>
          <w:rFonts w:cstheme="majorHAnsi"/>
          <w:sz w:val="23"/>
          <w:szCs w:val="23"/>
        </w:rPr>
      </w:pPr>
      <w:r w:rsidRPr="003707DB">
        <w:rPr>
          <w:rFonts w:cstheme="majorHAnsi"/>
          <w:sz w:val="23"/>
          <w:szCs w:val="23"/>
        </w:rPr>
        <w:lastRenderedPageBreak/>
        <w:t>Identifier Based  Analysis</w:t>
      </w:r>
    </w:p>
    <w:p w:rsidR="00F845BC" w:rsidRPr="003707DB" w:rsidRDefault="00237B55" w:rsidP="00F845BC">
      <w:pPr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>Order Identifier</w:t>
      </w:r>
      <w:r w:rsidR="000C3483">
        <w:rPr>
          <w:rStyle w:val="IntenseEmphasis"/>
          <w:rFonts w:asciiTheme="majorHAnsi" w:hAnsiTheme="majorHAnsi" w:cstheme="majorHAnsi"/>
          <w:i w:val="0"/>
          <w:iCs w:val="0"/>
          <w:sz w:val="23"/>
          <w:szCs w:val="23"/>
        </w:rPr>
        <w:t xml:space="preserve"> Section</w:t>
      </w:r>
    </w:p>
    <w:p w:rsidR="009407C6" w:rsidRPr="003707DB" w:rsidRDefault="009407C6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</w:pPr>
      <w:r w:rsidRPr="003707DB">
        <w:rPr>
          <w:rStyle w:val="IntenseEmphasis"/>
          <w:rFonts w:asciiTheme="majorHAnsi" w:hAnsiTheme="majorHAnsi" w:cstheme="majorHAnsi"/>
          <w:i w:val="0"/>
          <w:iCs w:val="0"/>
          <w:color w:val="auto"/>
          <w:sz w:val="23"/>
          <w:szCs w:val="23"/>
        </w:rPr>
        <w:t>Order Status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07C6" w:rsidRPr="003707DB" w:rsidTr="009407C6">
        <w:tc>
          <w:tcPr>
            <w:tcW w:w="2337" w:type="dxa"/>
          </w:tcPr>
          <w:p w:rsidR="009407C6" w:rsidRPr="003707DB" w:rsidRDefault="009407C6" w:rsidP="009407C6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order_status</w:t>
            </w:r>
            <w:proofErr w:type="spellEnd"/>
          </w:p>
        </w:tc>
        <w:tc>
          <w:tcPr>
            <w:tcW w:w="2337" w:type="dxa"/>
          </w:tcPr>
          <w:p w:rsidR="009407C6" w:rsidRPr="003707DB" w:rsidRDefault="009407C6" w:rsidP="009407C6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order_count</w:t>
            </w:r>
            <w:proofErr w:type="spellEnd"/>
          </w:p>
        </w:tc>
        <w:tc>
          <w:tcPr>
            <w:tcW w:w="2338" w:type="dxa"/>
          </w:tcPr>
          <w:p w:rsidR="009407C6" w:rsidRPr="003707DB" w:rsidRDefault="009407C6" w:rsidP="009407C6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percentage</w:t>
            </w:r>
          </w:p>
        </w:tc>
        <w:tc>
          <w:tcPr>
            <w:tcW w:w="2338" w:type="dxa"/>
          </w:tcPr>
          <w:p w:rsidR="009407C6" w:rsidRPr="003707DB" w:rsidRDefault="009407C6" w:rsidP="009407C6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370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running_pct</w:t>
            </w:r>
            <w:proofErr w:type="spellEnd"/>
          </w:p>
        </w:tc>
      </w:tr>
      <w:tr w:rsidR="009407C6" w:rsidRPr="003707DB" w:rsidTr="009407C6"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delivered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96214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97.03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97.03</w:t>
            </w:r>
          </w:p>
        </w:tc>
      </w:tr>
      <w:tr w:rsidR="009407C6" w:rsidRPr="003707DB" w:rsidTr="009407C6"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shipped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1100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1.11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1.11</w:t>
            </w:r>
          </w:p>
        </w:tc>
      </w:tr>
      <w:tr w:rsidR="009407C6" w:rsidRPr="003707DB" w:rsidTr="009407C6"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canceled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623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0.63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0.63</w:t>
            </w:r>
          </w:p>
        </w:tc>
      </w:tr>
      <w:tr w:rsidR="009407C6" w:rsidRPr="003707DB" w:rsidTr="009407C6"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unavailable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607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0.61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0.61</w:t>
            </w:r>
          </w:p>
        </w:tc>
      </w:tr>
      <w:tr w:rsidR="009407C6" w:rsidRPr="003707DB" w:rsidTr="009407C6"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invoiced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313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0.32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0.32</w:t>
            </w:r>
          </w:p>
        </w:tc>
      </w:tr>
      <w:tr w:rsidR="009407C6" w:rsidRPr="003707DB" w:rsidTr="009407C6"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processing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300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0.30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0.30</w:t>
            </w:r>
          </w:p>
        </w:tc>
      </w:tr>
      <w:tr w:rsidR="009407C6" w:rsidRPr="003707DB" w:rsidTr="009407C6"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created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</w:t>
            </w:r>
          </w:p>
        </w:tc>
      </w:tr>
      <w:tr w:rsidR="009407C6" w:rsidRPr="003707DB" w:rsidTr="009407C6"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approved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</w:t>
            </w:r>
          </w:p>
        </w:tc>
        <w:tc>
          <w:tcPr>
            <w:tcW w:w="0" w:type="auto"/>
            <w:hideMark/>
          </w:tcPr>
          <w:p w:rsidR="009407C6" w:rsidRPr="003707DB" w:rsidRDefault="009407C6" w:rsidP="009407C6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</w:t>
            </w:r>
          </w:p>
        </w:tc>
      </w:tr>
    </w:tbl>
    <w:p w:rsidR="00237B55" w:rsidRPr="003707DB" w:rsidRDefault="00237B55" w:rsidP="00F845BC">
      <w:pPr>
        <w:rPr>
          <w:rFonts w:asciiTheme="majorHAnsi" w:hAnsiTheme="majorHAnsi" w:cstheme="majorHAnsi"/>
          <w:sz w:val="23"/>
          <w:szCs w:val="23"/>
        </w:rPr>
      </w:pPr>
    </w:p>
    <w:p w:rsidR="00237B55" w:rsidRPr="003707DB" w:rsidRDefault="009407C6" w:rsidP="00F845BC">
      <w:p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Key Insight</w:t>
      </w:r>
    </w:p>
    <w:p w:rsidR="009407C6" w:rsidRPr="003707DB" w:rsidRDefault="009407C6" w:rsidP="009407C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 xml:space="preserve">97.29% fulfilment industry benchmark  </w:t>
      </w:r>
    </w:p>
    <w:p w:rsidR="009407C6" w:rsidRPr="003707DB" w:rsidRDefault="009407C6" w:rsidP="009407C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Very good cancellation rate below then 2-5%</w:t>
      </w:r>
    </w:p>
    <w:p w:rsidR="009407C6" w:rsidRPr="003707DB" w:rsidRDefault="009407C6" w:rsidP="009407C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3"/>
          <w:szCs w:val="23"/>
        </w:rPr>
      </w:pPr>
      <w:proofErr w:type="spellStart"/>
      <w:r w:rsidRPr="003707DB">
        <w:rPr>
          <w:rFonts w:asciiTheme="majorHAnsi" w:hAnsiTheme="majorHAnsi" w:cstheme="majorHAnsi"/>
          <w:sz w:val="23"/>
          <w:szCs w:val="23"/>
        </w:rPr>
        <w:t>Operationla</w:t>
      </w:r>
      <w:proofErr w:type="spellEnd"/>
      <w:r w:rsidRPr="003707DB">
        <w:rPr>
          <w:rFonts w:asciiTheme="majorHAnsi" w:hAnsiTheme="majorHAnsi" w:cstheme="majorHAnsi"/>
          <w:sz w:val="23"/>
          <w:szCs w:val="23"/>
        </w:rPr>
        <w:t xml:space="preserve"> </w:t>
      </w:r>
      <w:proofErr w:type="spellStart"/>
      <w:r w:rsidRPr="003707DB">
        <w:rPr>
          <w:rFonts w:asciiTheme="majorHAnsi" w:hAnsiTheme="majorHAnsi" w:cstheme="majorHAnsi"/>
          <w:sz w:val="23"/>
          <w:szCs w:val="23"/>
        </w:rPr>
        <w:t>flowalso</w:t>
      </w:r>
      <w:proofErr w:type="spellEnd"/>
      <w:r w:rsidRPr="003707DB">
        <w:rPr>
          <w:rFonts w:asciiTheme="majorHAnsi" w:hAnsiTheme="majorHAnsi" w:cstheme="majorHAnsi"/>
          <w:sz w:val="23"/>
          <w:szCs w:val="23"/>
        </w:rPr>
        <w:t xml:space="preserve"> healthy</w:t>
      </w:r>
    </w:p>
    <w:p w:rsidR="009407C6" w:rsidRPr="003707DB" w:rsidRDefault="009407C6" w:rsidP="009407C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3"/>
          <w:szCs w:val="23"/>
        </w:rPr>
      </w:pPr>
      <w:proofErr w:type="spellStart"/>
      <w:r w:rsidRPr="003707DB">
        <w:rPr>
          <w:rFonts w:asciiTheme="majorHAnsi" w:hAnsiTheme="majorHAnsi" w:cstheme="majorHAnsi"/>
          <w:sz w:val="23"/>
          <w:szCs w:val="23"/>
        </w:rPr>
        <w:t>Unabilble</w:t>
      </w:r>
      <w:proofErr w:type="spellEnd"/>
      <w:r w:rsidRPr="003707DB">
        <w:rPr>
          <w:rFonts w:asciiTheme="majorHAnsi" w:hAnsiTheme="majorHAnsi" w:cstheme="majorHAnsi"/>
          <w:sz w:val="23"/>
          <w:szCs w:val="23"/>
        </w:rPr>
        <w:t xml:space="preserve"> 0.61%</w:t>
      </w:r>
    </w:p>
    <w:p w:rsidR="009407C6" w:rsidRPr="003707DB" w:rsidRDefault="009407C6" w:rsidP="00F845BC">
      <w:p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Business Actions</w:t>
      </w:r>
    </w:p>
    <w:p w:rsidR="009407C6" w:rsidRPr="003707DB" w:rsidRDefault="009407C6" w:rsidP="009407C6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 xml:space="preserve">Investigate root cause of 609 </w:t>
      </w:r>
      <w:proofErr w:type="spellStart"/>
      <w:r w:rsidRPr="003707DB">
        <w:rPr>
          <w:rFonts w:asciiTheme="majorHAnsi" w:hAnsiTheme="majorHAnsi" w:cstheme="majorHAnsi"/>
          <w:sz w:val="23"/>
          <w:szCs w:val="23"/>
        </w:rPr>
        <w:t>unabailake</w:t>
      </w:r>
      <w:proofErr w:type="spellEnd"/>
      <w:r w:rsidRPr="003707DB">
        <w:rPr>
          <w:rFonts w:asciiTheme="majorHAnsi" w:hAnsiTheme="majorHAnsi" w:cstheme="majorHAnsi"/>
          <w:sz w:val="23"/>
          <w:szCs w:val="23"/>
        </w:rPr>
        <w:t xml:space="preserve"> orders</w:t>
      </w:r>
    </w:p>
    <w:p w:rsidR="009407C6" w:rsidRPr="003707DB" w:rsidRDefault="009407C6" w:rsidP="009407C6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3"/>
          <w:szCs w:val="23"/>
        </w:rPr>
      </w:pPr>
      <w:proofErr w:type="spellStart"/>
      <w:r w:rsidRPr="003707DB">
        <w:rPr>
          <w:rFonts w:asciiTheme="majorHAnsi" w:hAnsiTheme="majorHAnsi" w:cstheme="majorHAnsi"/>
          <w:sz w:val="23"/>
          <w:szCs w:val="23"/>
        </w:rPr>
        <w:t>Monitortime</w:t>
      </w:r>
      <w:proofErr w:type="spellEnd"/>
      <w:r w:rsidRPr="003707DB">
        <w:rPr>
          <w:rFonts w:asciiTheme="majorHAnsi" w:hAnsiTheme="majorHAnsi" w:cstheme="majorHAnsi"/>
          <w:sz w:val="23"/>
          <w:szCs w:val="23"/>
        </w:rPr>
        <w:t xml:space="preserve"> spent in “Invoice” and “processing” stages</w:t>
      </w:r>
    </w:p>
    <w:p w:rsidR="009407C6" w:rsidRPr="003707DB" w:rsidRDefault="009407C6" w:rsidP="00F845BC">
      <w:pPr>
        <w:rPr>
          <w:rFonts w:asciiTheme="majorHAnsi" w:hAnsiTheme="majorHAnsi" w:cstheme="majorHAnsi"/>
          <w:sz w:val="23"/>
          <w:szCs w:val="23"/>
        </w:rPr>
      </w:pPr>
    </w:p>
    <w:p w:rsidR="009407C6" w:rsidRPr="003707DB" w:rsidRDefault="008412DD" w:rsidP="00F845BC">
      <w:p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Order Level Percentage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3"/>
        <w:gridCol w:w="1291"/>
        <w:gridCol w:w="1283"/>
        <w:gridCol w:w="1471"/>
        <w:gridCol w:w="1375"/>
        <w:gridCol w:w="1343"/>
        <w:gridCol w:w="1334"/>
      </w:tblGrid>
      <w:tr w:rsidR="009C71FA" w:rsidRPr="003707DB" w:rsidTr="009C71FA">
        <w:tc>
          <w:tcPr>
            <w:tcW w:w="1296" w:type="dxa"/>
          </w:tcPr>
          <w:p w:rsidR="009C71FA" w:rsidRPr="003707DB" w:rsidRDefault="009C71FA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year</w:t>
            </w:r>
          </w:p>
        </w:tc>
        <w:tc>
          <w:tcPr>
            <w:tcW w:w="1312" w:type="dxa"/>
          </w:tcPr>
          <w:p w:rsidR="009C71FA" w:rsidRPr="003707DB" w:rsidRDefault="009C71FA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quarter</w:t>
            </w:r>
          </w:p>
        </w:tc>
        <w:tc>
          <w:tcPr>
            <w:tcW w:w="1309" w:type="dxa"/>
          </w:tcPr>
          <w:p w:rsidR="009C71FA" w:rsidRPr="003707DB" w:rsidRDefault="009C71FA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month</w:t>
            </w:r>
          </w:p>
        </w:tc>
        <w:tc>
          <w:tcPr>
            <w:tcW w:w="1429" w:type="dxa"/>
          </w:tcPr>
          <w:p w:rsidR="009C71FA" w:rsidRPr="003707DB" w:rsidRDefault="009C71FA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month_name</w:t>
            </w:r>
            <w:proofErr w:type="spellEnd"/>
          </w:p>
        </w:tc>
        <w:tc>
          <w:tcPr>
            <w:tcW w:w="1336" w:type="dxa"/>
          </w:tcPr>
          <w:p w:rsidR="009C71FA" w:rsidRPr="003707DB" w:rsidRDefault="009C71FA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order_count</w:t>
            </w:r>
            <w:proofErr w:type="spellEnd"/>
          </w:p>
        </w:tc>
        <w:tc>
          <w:tcPr>
            <w:tcW w:w="1334" w:type="dxa"/>
          </w:tcPr>
          <w:p w:rsidR="009C71FA" w:rsidRPr="003707DB" w:rsidRDefault="009C71FA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quarter_avg</w:t>
            </w:r>
            <w:proofErr w:type="spellEnd"/>
          </w:p>
        </w:tc>
        <w:tc>
          <w:tcPr>
            <w:tcW w:w="1334" w:type="dxa"/>
          </w:tcPr>
          <w:p w:rsidR="009C71FA" w:rsidRPr="003707DB" w:rsidRDefault="009C71FA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pct_of_year</w:t>
            </w:r>
            <w:proofErr w:type="spellEnd"/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September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1.22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October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98.48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December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0.30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January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800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1751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1.78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February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1779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1751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3.96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March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2674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1751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5.95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April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2398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3106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5.33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May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3689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3106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8.20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June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3232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3106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7.19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July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4203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8.93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August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4319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4203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9.60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September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4273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4203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9.50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October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4617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5932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10.27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November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7521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5932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16.72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December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5657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5932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12.58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January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7255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7049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13.47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February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6704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7049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12.45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March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7189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7049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13.35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April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6918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6641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12.84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May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6855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6641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12.73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June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6151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6641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11.42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July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6275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4261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11.65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August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6491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4261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12.05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September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4261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0.03</w:t>
            </w:r>
          </w:p>
        </w:tc>
      </w:tr>
      <w:tr w:rsidR="009C71FA" w:rsidRPr="003707DB" w:rsidTr="009C71FA"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October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9C71FA" w:rsidRPr="003707DB" w:rsidRDefault="009C71FA" w:rsidP="009C71FA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0.01</w:t>
            </w:r>
          </w:p>
        </w:tc>
      </w:tr>
    </w:tbl>
    <w:p w:rsidR="009C71FA" w:rsidRPr="003707DB" w:rsidRDefault="009C71FA" w:rsidP="00F845BC">
      <w:pPr>
        <w:rPr>
          <w:rFonts w:asciiTheme="majorHAnsi" w:hAnsiTheme="majorHAnsi" w:cstheme="majorHAnsi"/>
          <w:sz w:val="23"/>
          <w:szCs w:val="23"/>
        </w:rPr>
      </w:pPr>
    </w:p>
    <w:p w:rsidR="009C71FA" w:rsidRPr="003707DB" w:rsidRDefault="009C71FA" w:rsidP="00F845BC">
      <w:p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 xml:space="preserve">Business Insight </w:t>
      </w:r>
    </w:p>
    <w:p w:rsidR="009C71FA" w:rsidRPr="003707DB" w:rsidRDefault="009C71FA" w:rsidP="009C71F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 xml:space="preserve">This business showed phenomenal growth in 2017 but faced </w:t>
      </w:r>
      <w:proofErr w:type="spellStart"/>
      <w:r w:rsidRPr="003707DB">
        <w:rPr>
          <w:rFonts w:asciiTheme="majorHAnsi" w:hAnsiTheme="majorHAnsi" w:cstheme="majorHAnsi"/>
          <w:sz w:val="23"/>
          <w:szCs w:val="23"/>
        </w:rPr>
        <w:t>majore</w:t>
      </w:r>
      <w:proofErr w:type="spellEnd"/>
      <w:r w:rsidRPr="003707DB">
        <w:rPr>
          <w:rFonts w:asciiTheme="majorHAnsi" w:hAnsiTheme="majorHAnsi" w:cstheme="majorHAnsi"/>
          <w:sz w:val="23"/>
          <w:szCs w:val="23"/>
        </w:rPr>
        <w:t xml:space="preserve"> disruption in late 2018 that needs urgent investigation .</w:t>
      </w:r>
    </w:p>
    <w:p w:rsidR="009C71FA" w:rsidRPr="003707DB" w:rsidRDefault="00DC529E" w:rsidP="00F845BC">
      <w:p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 xml:space="preserve">Yearly Growth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C529E" w:rsidRPr="003707DB" w:rsidTr="00313649">
        <w:tc>
          <w:tcPr>
            <w:tcW w:w="1335" w:type="dxa"/>
          </w:tcPr>
          <w:p w:rsidR="00DC529E" w:rsidRPr="003707DB" w:rsidRDefault="00DC529E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year</w:t>
            </w:r>
          </w:p>
        </w:tc>
        <w:tc>
          <w:tcPr>
            <w:tcW w:w="1335" w:type="dxa"/>
          </w:tcPr>
          <w:p w:rsidR="00DC529E" w:rsidRPr="003707DB" w:rsidRDefault="00DC529E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Q1 order</w:t>
            </w:r>
          </w:p>
        </w:tc>
        <w:tc>
          <w:tcPr>
            <w:tcW w:w="1336" w:type="dxa"/>
          </w:tcPr>
          <w:p w:rsidR="00DC529E" w:rsidRPr="003707DB" w:rsidRDefault="00DC529E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Q2 order</w:t>
            </w:r>
          </w:p>
        </w:tc>
        <w:tc>
          <w:tcPr>
            <w:tcW w:w="1336" w:type="dxa"/>
          </w:tcPr>
          <w:p w:rsidR="00DC529E" w:rsidRPr="003707DB" w:rsidRDefault="00DC529E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Q3 order</w:t>
            </w:r>
          </w:p>
        </w:tc>
        <w:tc>
          <w:tcPr>
            <w:tcW w:w="1336" w:type="dxa"/>
          </w:tcPr>
          <w:p w:rsidR="00DC529E" w:rsidRPr="003707DB" w:rsidRDefault="00DC529E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Q4 order</w:t>
            </w:r>
          </w:p>
        </w:tc>
        <w:tc>
          <w:tcPr>
            <w:tcW w:w="1336" w:type="dxa"/>
          </w:tcPr>
          <w:p w:rsidR="00DC529E" w:rsidRPr="003707DB" w:rsidRDefault="00DC529E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Total</w:t>
            </w:r>
          </w:p>
        </w:tc>
        <w:tc>
          <w:tcPr>
            <w:tcW w:w="1336" w:type="dxa"/>
          </w:tcPr>
          <w:p w:rsidR="00DC529E" w:rsidRPr="003707DB" w:rsidRDefault="00DC529E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YoY</w:t>
            </w:r>
            <w:proofErr w:type="spellEnd"/>
            <w:r w:rsidRPr="003707DB">
              <w:rPr>
                <w:rFonts w:asciiTheme="majorHAnsi" w:hAnsiTheme="majorHAnsi" w:cstheme="majorHAnsi"/>
                <w:sz w:val="23"/>
                <w:szCs w:val="23"/>
              </w:rPr>
              <w:t xml:space="preserve"> Growth %</w:t>
            </w:r>
          </w:p>
        </w:tc>
      </w:tr>
      <w:tr w:rsidR="00DC529E" w:rsidRPr="003707DB" w:rsidTr="00313649"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2016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325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</w:t>
            </w:r>
          </w:p>
        </w:tc>
        <w:tc>
          <w:tcPr>
            <w:tcW w:w="0" w:type="auto"/>
            <w:hideMark/>
          </w:tcPr>
          <w:p w:rsidR="00DC529E" w:rsidRPr="003707DB" w:rsidRDefault="00313649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 Data</w:t>
            </w:r>
          </w:p>
        </w:tc>
      </w:tr>
      <w:tr w:rsidR="00DC529E" w:rsidRPr="003707DB" w:rsidTr="00313649"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5253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9319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12609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17795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44976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13570.52</w:t>
            </w:r>
          </w:p>
        </w:tc>
      </w:tr>
      <w:tr w:rsidR="00DC529E" w:rsidRPr="003707DB" w:rsidTr="00313649"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21148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19924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12782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53858</w:t>
            </w:r>
          </w:p>
        </w:tc>
        <w:tc>
          <w:tcPr>
            <w:tcW w:w="0" w:type="auto"/>
            <w:hideMark/>
          </w:tcPr>
          <w:p w:rsidR="00DC529E" w:rsidRPr="003707DB" w:rsidRDefault="00DC529E" w:rsidP="00DC529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19.75</w:t>
            </w:r>
          </w:p>
        </w:tc>
      </w:tr>
    </w:tbl>
    <w:p w:rsidR="009C71FA" w:rsidRPr="003707DB" w:rsidRDefault="009C71FA" w:rsidP="00F845BC">
      <w:pPr>
        <w:rPr>
          <w:rFonts w:asciiTheme="majorHAnsi" w:hAnsiTheme="majorHAnsi" w:cstheme="majorHAnsi"/>
          <w:sz w:val="23"/>
          <w:szCs w:val="23"/>
        </w:rPr>
      </w:pPr>
    </w:p>
    <w:p w:rsidR="00313649" w:rsidRPr="003707DB" w:rsidRDefault="00313649" w:rsidP="00313649">
      <w:p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 xml:space="preserve">Business Insight </w:t>
      </w:r>
    </w:p>
    <w:p w:rsidR="009C71FA" w:rsidRPr="003707DB" w:rsidRDefault="009C71FA" w:rsidP="00F845BC">
      <w:pPr>
        <w:rPr>
          <w:rFonts w:asciiTheme="majorHAnsi" w:hAnsiTheme="majorHAnsi" w:cstheme="majorHAnsi"/>
          <w:sz w:val="23"/>
          <w:szCs w:val="23"/>
        </w:rPr>
      </w:pPr>
    </w:p>
    <w:p w:rsidR="00313649" w:rsidRPr="003707DB" w:rsidRDefault="00313649" w:rsidP="00F845BC">
      <w:p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Monthly Growth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"/>
        <w:gridCol w:w="638"/>
        <w:gridCol w:w="708"/>
        <w:gridCol w:w="573"/>
        <w:gridCol w:w="494"/>
        <w:gridCol w:w="494"/>
        <w:gridCol w:w="494"/>
        <w:gridCol w:w="494"/>
        <w:gridCol w:w="598"/>
        <w:gridCol w:w="824"/>
        <w:gridCol w:w="667"/>
        <w:gridCol w:w="797"/>
        <w:gridCol w:w="787"/>
        <w:gridCol w:w="563"/>
        <w:gridCol w:w="736"/>
      </w:tblGrid>
      <w:tr w:rsidR="00FA0343" w:rsidRPr="003707DB" w:rsidTr="00FA0343">
        <w:tc>
          <w:tcPr>
            <w:tcW w:w="472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year</w:t>
            </w:r>
          </w:p>
        </w:tc>
        <w:tc>
          <w:tcPr>
            <w:tcW w:w="667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January</w:t>
            </w:r>
          </w:p>
        </w:tc>
        <w:tc>
          <w:tcPr>
            <w:tcW w:w="740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February</w:t>
            </w:r>
          </w:p>
        </w:tc>
        <w:tc>
          <w:tcPr>
            <w:tcW w:w="595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March</w:t>
            </w:r>
          </w:p>
        </w:tc>
        <w:tc>
          <w:tcPr>
            <w:tcW w:w="492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April</w:t>
            </w:r>
          </w:p>
        </w:tc>
        <w:tc>
          <w:tcPr>
            <w:tcW w:w="474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May</w:t>
            </w:r>
          </w:p>
        </w:tc>
        <w:tc>
          <w:tcPr>
            <w:tcW w:w="485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June</w:t>
            </w:r>
          </w:p>
        </w:tc>
        <w:tc>
          <w:tcPr>
            <w:tcW w:w="436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July</w:t>
            </w:r>
          </w:p>
        </w:tc>
        <w:tc>
          <w:tcPr>
            <w:tcW w:w="623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August</w:t>
            </w:r>
          </w:p>
        </w:tc>
        <w:tc>
          <w:tcPr>
            <w:tcW w:w="862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September</w:t>
            </w:r>
          </w:p>
        </w:tc>
        <w:tc>
          <w:tcPr>
            <w:tcW w:w="695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October</w:t>
            </w:r>
          </w:p>
        </w:tc>
        <w:tc>
          <w:tcPr>
            <w:tcW w:w="835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November</w:t>
            </w:r>
          </w:p>
        </w:tc>
        <w:tc>
          <w:tcPr>
            <w:tcW w:w="822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Decemebr</w:t>
            </w:r>
            <w:proofErr w:type="spellEnd"/>
          </w:p>
        </w:tc>
        <w:tc>
          <w:tcPr>
            <w:tcW w:w="491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total</w:t>
            </w:r>
          </w:p>
        </w:tc>
        <w:tc>
          <w:tcPr>
            <w:tcW w:w="661" w:type="dxa"/>
          </w:tcPr>
          <w:p w:rsidR="00FA0343" w:rsidRPr="003707DB" w:rsidRDefault="00FA0343" w:rsidP="00FA0343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YOY Growth %</w:t>
            </w:r>
          </w:p>
        </w:tc>
      </w:tr>
      <w:tr w:rsidR="00FA0343" w:rsidRPr="003707DB" w:rsidTr="00FA0343"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2016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324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</w:p>
        </w:tc>
      </w:tr>
      <w:tr w:rsidR="00FA0343" w:rsidRPr="003707DB" w:rsidTr="00FA0343"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2017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800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1779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2674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2398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3689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3232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4017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4319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4273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4617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7521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5657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44976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13570.52</w:t>
            </w:r>
          </w:p>
        </w:tc>
      </w:tr>
      <w:tr w:rsidR="00FA0343" w:rsidRPr="003707DB" w:rsidTr="00FA0343"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2018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7255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6704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7189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6918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6855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6151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6275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6491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53858</w:t>
            </w:r>
          </w:p>
        </w:tc>
        <w:tc>
          <w:tcPr>
            <w:tcW w:w="0" w:type="auto"/>
            <w:hideMark/>
          </w:tcPr>
          <w:p w:rsidR="00FA0343" w:rsidRPr="003707DB" w:rsidRDefault="00FA0343" w:rsidP="00FA0343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19.75</w:t>
            </w:r>
          </w:p>
        </w:tc>
      </w:tr>
    </w:tbl>
    <w:p w:rsidR="00313649" w:rsidRPr="003707DB" w:rsidRDefault="00313649" w:rsidP="00F845BC">
      <w:pPr>
        <w:rPr>
          <w:rFonts w:asciiTheme="majorHAnsi" w:hAnsiTheme="majorHAnsi" w:cstheme="majorHAnsi"/>
          <w:sz w:val="23"/>
          <w:szCs w:val="23"/>
        </w:rPr>
      </w:pPr>
    </w:p>
    <w:p w:rsidR="00FA0343" w:rsidRPr="003707DB" w:rsidRDefault="00FA0343" w:rsidP="00F845BC">
      <w:pPr>
        <w:rPr>
          <w:rFonts w:asciiTheme="majorHAnsi" w:hAnsiTheme="majorHAnsi" w:cstheme="majorHAnsi"/>
          <w:sz w:val="23"/>
          <w:szCs w:val="23"/>
        </w:rPr>
      </w:pPr>
    </w:p>
    <w:p w:rsidR="003707DB" w:rsidRPr="003707DB" w:rsidRDefault="003707DB" w:rsidP="00F845BC">
      <w:pPr>
        <w:rPr>
          <w:rFonts w:asciiTheme="majorHAnsi" w:hAnsiTheme="majorHAnsi" w:cstheme="majorHAnsi"/>
          <w:sz w:val="23"/>
          <w:szCs w:val="23"/>
        </w:rPr>
      </w:pPr>
    </w:p>
    <w:p w:rsidR="003707DB" w:rsidRPr="003707DB" w:rsidRDefault="003707DB" w:rsidP="00F845BC">
      <w:pPr>
        <w:rPr>
          <w:rFonts w:asciiTheme="majorHAnsi" w:hAnsiTheme="majorHAnsi" w:cstheme="majorHAnsi"/>
          <w:sz w:val="23"/>
          <w:szCs w:val="23"/>
        </w:rPr>
      </w:pPr>
    </w:p>
    <w:p w:rsidR="003707DB" w:rsidRPr="003707DB" w:rsidRDefault="003707DB" w:rsidP="00F845BC">
      <w:pPr>
        <w:rPr>
          <w:rFonts w:asciiTheme="majorHAnsi" w:hAnsiTheme="majorHAnsi" w:cstheme="majorHAnsi"/>
          <w:sz w:val="23"/>
          <w:szCs w:val="23"/>
        </w:rPr>
      </w:pPr>
      <w:r w:rsidRPr="003707DB">
        <w:rPr>
          <w:rFonts w:asciiTheme="majorHAnsi" w:hAnsiTheme="majorHAnsi" w:cstheme="majorHAnsi"/>
          <w:sz w:val="23"/>
          <w:szCs w:val="23"/>
        </w:rPr>
        <w:t>Mont</w:t>
      </w:r>
      <w:r>
        <w:rPr>
          <w:rFonts w:asciiTheme="majorHAnsi" w:hAnsiTheme="majorHAnsi" w:cstheme="majorHAnsi"/>
          <w:sz w:val="23"/>
          <w:szCs w:val="23"/>
        </w:rPr>
        <w:t>h</w:t>
      </w:r>
      <w:r w:rsidRPr="003707DB">
        <w:rPr>
          <w:rFonts w:asciiTheme="majorHAnsi" w:hAnsiTheme="majorHAnsi" w:cstheme="majorHAnsi"/>
          <w:sz w:val="23"/>
          <w:szCs w:val="23"/>
        </w:rPr>
        <w:t>ly in Day wise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1"/>
        <w:gridCol w:w="1112"/>
        <w:gridCol w:w="1112"/>
        <w:gridCol w:w="1303"/>
        <w:gridCol w:w="1135"/>
        <w:gridCol w:w="1060"/>
        <w:gridCol w:w="1126"/>
        <w:gridCol w:w="1041"/>
      </w:tblGrid>
      <w:tr w:rsidR="003707DB" w:rsidRPr="003707DB" w:rsidTr="003707DB">
        <w:tc>
          <w:tcPr>
            <w:tcW w:w="1429" w:type="dxa"/>
          </w:tcPr>
          <w:p w:rsidR="003707DB" w:rsidRPr="003707DB" w:rsidRDefault="003707DB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month_name</w:t>
            </w:r>
            <w:proofErr w:type="spellEnd"/>
          </w:p>
        </w:tc>
        <w:tc>
          <w:tcPr>
            <w:tcW w:w="1121" w:type="dxa"/>
          </w:tcPr>
          <w:p w:rsidR="003707DB" w:rsidRPr="003707DB" w:rsidRDefault="003707DB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Monday</w:t>
            </w:r>
          </w:p>
        </w:tc>
        <w:tc>
          <w:tcPr>
            <w:tcW w:w="1121" w:type="dxa"/>
          </w:tcPr>
          <w:p w:rsidR="003707DB" w:rsidRPr="003707DB" w:rsidRDefault="003707DB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Tuesday</w:t>
            </w:r>
          </w:p>
        </w:tc>
        <w:tc>
          <w:tcPr>
            <w:tcW w:w="1269" w:type="dxa"/>
          </w:tcPr>
          <w:p w:rsidR="003707DB" w:rsidRPr="003707DB" w:rsidRDefault="003707DB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Wednesday</w:t>
            </w:r>
          </w:p>
        </w:tc>
        <w:tc>
          <w:tcPr>
            <w:tcW w:w="1140" w:type="dxa"/>
          </w:tcPr>
          <w:p w:rsidR="003707DB" w:rsidRPr="003707DB" w:rsidRDefault="003707DB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Thursday</w:t>
            </w:r>
          </w:p>
        </w:tc>
        <w:tc>
          <w:tcPr>
            <w:tcW w:w="1079" w:type="dxa"/>
          </w:tcPr>
          <w:p w:rsidR="003707DB" w:rsidRPr="003707DB" w:rsidRDefault="003707DB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Friday</w:t>
            </w:r>
          </w:p>
        </w:tc>
        <w:tc>
          <w:tcPr>
            <w:tcW w:w="1133" w:type="dxa"/>
          </w:tcPr>
          <w:p w:rsidR="003707DB" w:rsidRPr="003707DB" w:rsidRDefault="003707DB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Saturday</w:t>
            </w:r>
          </w:p>
        </w:tc>
        <w:tc>
          <w:tcPr>
            <w:tcW w:w="1058" w:type="dxa"/>
          </w:tcPr>
          <w:p w:rsidR="003707DB" w:rsidRPr="003707DB" w:rsidRDefault="003707DB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3707DB">
              <w:rPr>
                <w:rFonts w:asciiTheme="majorHAnsi" w:hAnsiTheme="majorHAnsi" w:cstheme="majorHAnsi"/>
                <w:sz w:val="23"/>
                <w:szCs w:val="23"/>
              </w:rPr>
              <w:t>Total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January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204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225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255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242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220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8055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February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304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278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253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267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346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350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8483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March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375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336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287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316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337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374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9863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April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275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347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318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353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361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284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9316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May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373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406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372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320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10544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June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308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266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280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326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347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359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9383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July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241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303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333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381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339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275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10292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August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473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457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462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387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391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479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10810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September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157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129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151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158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4293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October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128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144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219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187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179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4945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November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111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124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111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7521</w:t>
            </w:r>
          </w:p>
        </w:tc>
      </w:tr>
      <w:tr w:rsidR="003707DB" w:rsidRPr="003707DB" w:rsidTr="003707DB"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December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274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216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233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335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282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278</w:t>
            </w:r>
          </w:p>
        </w:tc>
        <w:tc>
          <w:tcPr>
            <w:tcW w:w="0" w:type="auto"/>
            <w:hideMark/>
          </w:tcPr>
          <w:p w:rsidR="003707DB" w:rsidRPr="003707DB" w:rsidRDefault="003707DB" w:rsidP="00370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370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5658</w:t>
            </w:r>
          </w:p>
        </w:tc>
      </w:tr>
    </w:tbl>
    <w:p w:rsidR="00FA0343" w:rsidRPr="003707DB" w:rsidRDefault="00FA0343" w:rsidP="00F845BC">
      <w:pPr>
        <w:rPr>
          <w:rFonts w:asciiTheme="majorHAnsi" w:hAnsiTheme="majorHAnsi" w:cstheme="majorHAnsi"/>
          <w:sz w:val="23"/>
          <w:szCs w:val="23"/>
        </w:rPr>
      </w:pPr>
    </w:p>
    <w:p w:rsidR="00FA0343" w:rsidRPr="003707DB" w:rsidRDefault="00FA0343" w:rsidP="00F845BC">
      <w:pPr>
        <w:rPr>
          <w:rFonts w:asciiTheme="majorHAnsi" w:hAnsiTheme="majorHAnsi" w:cstheme="majorHAnsi"/>
          <w:sz w:val="23"/>
          <w:szCs w:val="23"/>
        </w:rPr>
      </w:pPr>
    </w:p>
    <w:p w:rsidR="00FA0343" w:rsidRDefault="00CF55A3" w:rsidP="00F845BC">
      <w:pPr>
        <w:rPr>
          <w:rFonts w:asciiTheme="majorHAnsi" w:hAnsiTheme="majorHAnsi" w:cstheme="majorHAnsi"/>
          <w:sz w:val="23"/>
          <w:szCs w:val="23"/>
        </w:rPr>
      </w:pPr>
      <w:r>
        <w:rPr>
          <w:rFonts w:asciiTheme="majorHAnsi" w:hAnsiTheme="majorHAnsi" w:cstheme="majorHAnsi"/>
          <w:sz w:val="23"/>
          <w:szCs w:val="23"/>
        </w:rPr>
        <w:t>Return Customer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55A3" w:rsidRPr="00CF55A3" w:rsidTr="00CF55A3">
        <w:tc>
          <w:tcPr>
            <w:tcW w:w="2337" w:type="dxa"/>
          </w:tcPr>
          <w:p w:rsidR="00CF55A3" w:rsidRPr="00CF55A3" w:rsidRDefault="00CF55A3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F55A3">
              <w:rPr>
                <w:rFonts w:asciiTheme="majorHAnsi" w:hAnsiTheme="majorHAnsi" w:cstheme="majorHAnsi"/>
                <w:sz w:val="23"/>
                <w:szCs w:val="23"/>
              </w:rPr>
              <w:t>order_sequance</w:t>
            </w:r>
            <w:proofErr w:type="spellEnd"/>
          </w:p>
        </w:tc>
        <w:tc>
          <w:tcPr>
            <w:tcW w:w="2337" w:type="dxa"/>
          </w:tcPr>
          <w:p w:rsidR="00CF55A3" w:rsidRPr="00CF55A3" w:rsidRDefault="00CF55A3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F55A3">
              <w:rPr>
                <w:rFonts w:asciiTheme="majorHAnsi" w:hAnsiTheme="majorHAnsi" w:cstheme="majorHAnsi"/>
                <w:sz w:val="23"/>
                <w:szCs w:val="23"/>
              </w:rPr>
              <w:t>order_count</w:t>
            </w:r>
            <w:proofErr w:type="spellEnd"/>
          </w:p>
        </w:tc>
        <w:tc>
          <w:tcPr>
            <w:tcW w:w="2338" w:type="dxa"/>
          </w:tcPr>
          <w:p w:rsidR="00CF55A3" w:rsidRPr="00CF55A3" w:rsidRDefault="00CF55A3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F55A3">
              <w:rPr>
                <w:rFonts w:asciiTheme="majorHAnsi" w:hAnsiTheme="majorHAnsi" w:cstheme="majorHAnsi"/>
                <w:sz w:val="23"/>
                <w:szCs w:val="23"/>
              </w:rPr>
              <w:t>customer_count</w:t>
            </w:r>
            <w:proofErr w:type="spellEnd"/>
          </w:p>
        </w:tc>
        <w:tc>
          <w:tcPr>
            <w:tcW w:w="2338" w:type="dxa"/>
          </w:tcPr>
          <w:p w:rsidR="00CF55A3" w:rsidRPr="00CF55A3" w:rsidRDefault="00CF55A3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F55A3">
              <w:rPr>
                <w:rFonts w:asciiTheme="majorHAnsi" w:hAnsiTheme="majorHAnsi" w:cstheme="majorHAnsi"/>
                <w:sz w:val="23"/>
                <w:szCs w:val="23"/>
              </w:rPr>
              <w:t>customer_percentage</w:t>
            </w:r>
            <w:proofErr w:type="spellEnd"/>
          </w:p>
        </w:tc>
      </w:tr>
      <w:tr w:rsidR="00CF55A3" w:rsidRPr="00CF55A3" w:rsidTr="00CF55A3"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proofErr w:type="spellStart"/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First_Order</w:t>
            </w:r>
            <w:proofErr w:type="spellEnd"/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95828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95828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100.00</w:t>
            </w:r>
          </w:p>
        </w:tc>
      </w:tr>
      <w:tr w:rsidR="00CF55A3" w:rsidRPr="00CF55A3" w:rsidTr="00CF55A3"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proofErr w:type="spellStart"/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Second_Order</w:t>
            </w:r>
            <w:proofErr w:type="spellEnd"/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2988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2988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3.12</w:t>
            </w:r>
          </w:p>
        </w:tc>
      </w:tr>
      <w:tr w:rsidR="00CF55A3" w:rsidRPr="00CF55A3" w:rsidTr="00CF55A3"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proofErr w:type="spellStart"/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Third_Order</w:t>
            </w:r>
            <w:proofErr w:type="spellEnd"/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251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251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0.26</w:t>
            </w:r>
          </w:p>
        </w:tc>
      </w:tr>
      <w:tr w:rsidR="00CF55A3" w:rsidRPr="00CF55A3" w:rsidTr="00CF55A3"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4-5_th_Order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68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49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0.05</w:t>
            </w:r>
          </w:p>
        </w:tc>
      </w:tr>
      <w:tr w:rsidR="00CF55A3" w:rsidRPr="00CF55A3" w:rsidTr="00CF55A3"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6+_Orders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28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11</w:t>
            </w:r>
          </w:p>
        </w:tc>
        <w:tc>
          <w:tcPr>
            <w:tcW w:w="0" w:type="auto"/>
            <w:hideMark/>
          </w:tcPr>
          <w:p w:rsidR="00CF55A3" w:rsidRPr="00CF55A3" w:rsidRDefault="00CF55A3" w:rsidP="00CF55A3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CF55A3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0.01</w:t>
            </w:r>
          </w:p>
        </w:tc>
      </w:tr>
    </w:tbl>
    <w:p w:rsidR="00FA0343" w:rsidRDefault="00FA0343" w:rsidP="00F845BC">
      <w:pPr>
        <w:rPr>
          <w:rFonts w:asciiTheme="majorHAnsi" w:hAnsiTheme="majorHAnsi" w:cstheme="majorHAnsi"/>
          <w:sz w:val="23"/>
          <w:szCs w:val="23"/>
        </w:rPr>
      </w:pPr>
    </w:p>
    <w:p w:rsidR="00371F07" w:rsidRPr="003707DB" w:rsidRDefault="00371F07" w:rsidP="00F845BC">
      <w:pPr>
        <w:rPr>
          <w:rFonts w:asciiTheme="majorHAnsi" w:hAnsiTheme="majorHAnsi" w:cstheme="majorHAnsi"/>
          <w:sz w:val="23"/>
          <w:szCs w:val="23"/>
        </w:rPr>
      </w:pPr>
    </w:p>
    <w:p w:rsidR="00FA0343" w:rsidRDefault="00371F07" w:rsidP="00F845BC">
      <w:pPr>
        <w:rPr>
          <w:rFonts w:asciiTheme="majorHAnsi" w:hAnsiTheme="majorHAnsi" w:cstheme="majorHAnsi"/>
          <w:sz w:val="23"/>
          <w:szCs w:val="23"/>
        </w:rPr>
      </w:pPr>
      <w:r>
        <w:rPr>
          <w:rFonts w:asciiTheme="majorHAnsi" w:hAnsiTheme="majorHAnsi" w:cstheme="majorHAnsi"/>
          <w:sz w:val="23"/>
          <w:szCs w:val="23"/>
        </w:rPr>
        <w:t>Days between orders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6"/>
        <w:gridCol w:w="2258"/>
        <w:gridCol w:w="2169"/>
        <w:gridCol w:w="2617"/>
      </w:tblGrid>
      <w:tr w:rsidR="00371F07" w:rsidRPr="00C93AC6" w:rsidTr="00C93AC6">
        <w:tc>
          <w:tcPr>
            <w:tcW w:w="2306" w:type="dxa"/>
          </w:tcPr>
          <w:p w:rsidR="00371F07" w:rsidRPr="00C93AC6" w:rsidRDefault="00371F07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93AC6">
              <w:rPr>
                <w:rFonts w:asciiTheme="majorHAnsi" w:hAnsiTheme="majorHAnsi" w:cstheme="majorHAnsi"/>
                <w:sz w:val="23"/>
                <w:szCs w:val="23"/>
              </w:rPr>
              <w:t>repurchase_window</w:t>
            </w:r>
            <w:proofErr w:type="spellEnd"/>
          </w:p>
        </w:tc>
        <w:tc>
          <w:tcPr>
            <w:tcW w:w="2258" w:type="dxa"/>
          </w:tcPr>
          <w:p w:rsidR="00371F07" w:rsidRPr="00C93AC6" w:rsidRDefault="00371F07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93AC6">
              <w:rPr>
                <w:rFonts w:asciiTheme="majorHAnsi" w:hAnsiTheme="majorHAnsi" w:cstheme="majorHAnsi"/>
                <w:sz w:val="23"/>
                <w:szCs w:val="23"/>
              </w:rPr>
              <w:t>customer_count</w:t>
            </w:r>
            <w:proofErr w:type="spellEnd"/>
          </w:p>
        </w:tc>
        <w:tc>
          <w:tcPr>
            <w:tcW w:w="2169" w:type="dxa"/>
          </w:tcPr>
          <w:p w:rsidR="00371F07" w:rsidRPr="00C93AC6" w:rsidRDefault="00371F07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93AC6">
              <w:rPr>
                <w:rFonts w:asciiTheme="majorHAnsi" w:hAnsiTheme="majorHAnsi" w:cstheme="majorHAnsi"/>
                <w:sz w:val="23"/>
                <w:szCs w:val="23"/>
              </w:rPr>
              <w:t>avg_days</w:t>
            </w:r>
            <w:proofErr w:type="spellEnd"/>
          </w:p>
        </w:tc>
        <w:tc>
          <w:tcPr>
            <w:tcW w:w="2617" w:type="dxa"/>
          </w:tcPr>
          <w:p w:rsidR="00371F07" w:rsidRPr="00C93AC6" w:rsidRDefault="00371F07" w:rsidP="00B017B0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93AC6">
              <w:rPr>
                <w:rFonts w:asciiTheme="majorHAnsi" w:hAnsiTheme="majorHAnsi" w:cstheme="majorHAnsi"/>
                <w:sz w:val="23"/>
                <w:szCs w:val="23"/>
              </w:rPr>
              <w:t>pct_of_repaet_customers</w:t>
            </w:r>
            <w:proofErr w:type="spellEnd"/>
          </w:p>
        </w:tc>
      </w:tr>
      <w:tr w:rsidR="00371F07" w:rsidRPr="00371F07" w:rsidTr="00C93AC6"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0-30 days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1455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5.4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48.69</w:t>
            </w:r>
          </w:p>
        </w:tc>
      </w:tr>
      <w:tr w:rsidR="00371F07" w:rsidRPr="00371F07" w:rsidTr="00C93AC6"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31-90 days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534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56.6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17.87</w:t>
            </w:r>
          </w:p>
        </w:tc>
      </w:tr>
      <w:tr w:rsidR="00371F07" w:rsidRPr="00371F07" w:rsidTr="00C93AC6"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91-180 days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437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132.5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14.63</w:t>
            </w:r>
          </w:p>
        </w:tc>
      </w:tr>
      <w:tr w:rsidR="00371F07" w:rsidRPr="00371F07" w:rsidTr="00C93AC6"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+180 days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562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292.8</w:t>
            </w:r>
          </w:p>
        </w:tc>
        <w:tc>
          <w:tcPr>
            <w:tcW w:w="0" w:type="auto"/>
            <w:hideMark/>
          </w:tcPr>
          <w:p w:rsidR="00371F07" w:rsidRPr="00371F07" w:rsidRDefault="00371F07" w:rsidP="00371F07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371F07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18.81</w:t>
            </w:r>
          </w:p>
        </w:tc>
      </w:tr>
    </w:tbl>
    <w:p w:rsidR="00371F07" w:rsidRDefault="00371F07" w:rsidP="00F845BC">
      <w:pPr>
        <w:rPr>
          <w:rFonts w:asciiTheme="majorHAnsi" w:hAnsiTheme="majorHAnsi" w:cstheme="majorHAnsi"/>
          <w:sz w:val="23"/>
          <w:szCs w:val="23"/>
        </w:rPr>
      </w:pPr>
    </w:p>
    <w:p w:rsidR="00371F07" w:rsidRDefault="00371F07" w:rsidP="00F845BC">
      <w:pPr>
        <w:rPr>
          <w:rFonts w:asciiTheme="majorHAnsi" w:hAnsiTheme="majorHAnsi" w:cstheme="majorHAnsi"/>
          <w:sz w:val="23"/>
          <w:szCs w:val="23"/>
        </w:rPr>
      </w:pPr>
    </w:p>
    <w:p w:rsidR="001C1D94" w:rsidRDefault="001C1D94" w:rsidP="00F845BC">
      <w:pPr>
        <w:rPr>
          <w:rFonts w:asciiTheme="majorHAnsi" w:hAnsiTheme="majorHAnsi" w:cstheme="majorHAnsi"/>
          <w:sz w:val="23"/>
          <w:szCs w:val="23"/>
        </w:rPr>
      </w:pPr>
    </w:p>
    <w:p w:rsidR="001C1D94" w:rsidRDefault="001C1D94" w:rsidP="00F845BC">
      <w:pPr>
        <w:rPr>
          <w:rFonts w:asciiTheme="majorHAnsi" w:hAnsiTheme="majorHAnsi" w:cstheme="majorHAnsi"/>
          <w:sz w:val="23"/>
          <w:szCs w:val="23"/>
        </w:rPr>
      </w:pPr>
    </w:p>
    <w:p w:rsidR="001C1D94" w:rsidRDefault="001C1D94" w:rsidP="00F845BC">
      <w:pPr>
        <w:rPr>
          <w:rFonts w:asciiTheme="majorHAnsi" w:hAnsiTheme="majorHAnsi" w:cstheme="majorHAnsi"/>
          <w:sz w:val="23"/>
          <w:szCs w:val="23"/>
        </w:rPr>
      </w:pPr>
    </w:p>
    <w:p w:rsidR="000C3483" w:rsidRDefault="000C3483" w:rsidP="00F845BC">
      <w:pPr>
        <w:rPr>
          <w:rStyle w:val="IntenseEmphasis"/>
          <w:rFonts w:asciiTheme="majorHAnsi" w:hAnsiTheme="majorHAnsi" w:cstheme="majorHAnsi"/>
          <w:i w:val="0"/>
          <w:iCs w:val="0"/>
        </w:rPr>
      </w:pPr>
      <w:r w:rsidRPr="000C3483">
        <w:rPr>
          <w:rStyle w:val="IntenseEmphasis"/>
          <w:rFonts w:asciiTheme="majorHAnsi" w:hAnsiTheme="majorHAnsi" w:cstheme="majorHAnsi"/>
          <w:i w:val="0"/>
          <w:iCs w:val="0"/>
        </w:rPr>
        <w:lastRenderedPageBreak/>
        <w:t>Customer Identifier Section</w:t>
      </w:r>
    </w:p>
    <w:p w:rsidR="000C3483" w:rsidRDefault="001C1D94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General Information Customer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4"/>
        <w:gridCol w:w="1386"/>
        <w:gridCol w:w="1712"/>
        <w:gridCol w:w="1398"/>
        <w:gridCol w:w="1167"/>
        <w:gridCol w:w="1117"/>
        <w:gridCol w:w="1346"/>
      </w:tblGrid>
      <w:tr w:rsidR="001C1D94" w:rsidRPr="001C1D94" w:rsidTr="001C1D94">
        <w:tc>
          <w:tcPr>
            <w:tcW w:w="1233" w:type="dxa"/>
          </w:tcPr>
          <w:p w:rsidR="001C1D94" w:rsidRPr="001C1D94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C1D94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total_customers</w:t>
            </w:r>
            <w:proofErr w:type="spellEnd"/>
          </w:p>
        </w:tc>
        <w:tc>
          <w:tcPr>
            <w:tcW w:w="1384" w:type="dxa"/>
          </w:tcPr>
          <w:p w:rsidR="001C1D94" w:rsidRPr="001C1D94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C1D94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unique_individuals</w:t>
            </w:r>
            <w:proofErr w:type="spellEnd"/>
          </w:p>
        </w:tc>
        <w:tc>
          <w:tcPr>
            <w:tcW w:w="1710" w:type="dxa"/>
          </w:tcPr>
          <w:p w:rsidR="001C1D94" w:rsidRPr="001C1D94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C1D94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duplicate_customer_ids</w:t>
            </w:r>
            <w:proofErr w:type="spellEnd"/>
          </w:p>
        </w:tc>
        <w:tc>
          <w:tcPr>
            <w:tcW w:w="1396" w:type="dxa"/>
          </w:tcPr>
          <w:p w:rsidR="001C1D94" w:rsidRPr="001C1D94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C1D94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duplicate_rate_pct</w:t>
            </w:r>
            <w:proofErr w:type="spellEnd"/>
          </w:p>
        </w:tc>
        <w:tc>
          <w:tcPr>
            <w:tcW w:w="1166" w:type="dxa"/>
          </w:tcPr>
          <w:p w:rsidR="001C1D94" w:rsidRPr="001C1D94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C1D94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states_covered</w:t>
            </w:r>
            <w:proofErr w:type="spellEnd"/>
          </w:p>
        </w:tc>
        <w:tc>
          <w:tcPr>
            <w:tcW w:w="1116" w:type="dxa"/>
          </w:tcPr>
          <w:p w:rsidR="001C1D94" w:rsidRPr="001C1D94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C1D94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cities_covered</w:t>
            </w:r>
            <w:proofErr w:type="spellEnd"/>
          </w:p>
        </w:tc>
        <w:tc>
          <w:tcPr>
            <w:tcW w:w="1345" w:type="dxa"/>
          </w:tcPr>
          <w:p w:rsidR="001C1D94" w:rsidRPr="001C1D94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C1D94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zip_codes_overed</w:t>
            </w:r>
            <w:proofErr w:type="spellEnd"/>
          </w:p>
        </w:tc>
      </w:tr>
      <w:tr w:rsidR="001C1D94" w:rsidRPr="001C1D94" w:rsidTr="001C1D94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99163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95828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3335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3.36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4074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14837</w:t>
            </w:r>
          </w:p>
        </w:tc>
      </w:tr>
    </w:tbl>
    <w:p w:rsidR="001C1D94" w:rsidRDefault="001C1D94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3B6D40" w:rsidRDefault="003B6D40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3B6D40" w:rsidRDefault="003B6D40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1C1D94" w:rsidRDefault="001C1D94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Investigate duplicate customer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C1D94" w:rsidRPr="003B6D40" w:rsidTr="003B6D40">
        <w:tc>
          <w:tcPr>
            <w:tcW w:w="2337" w:type="dxa"/>
          </w:tcPr>
          <w:p w:rsidR="001C1D94" w:rsidRPr="003B6D40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3B6D40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ids_per_customer</w:t>
            </w:r>
            <w:proofErr w:type="spellEnd"/>
          </w:p>
        </w:tc>
        <w:tc>
          <w:tcPr>
            <w:tcW w:w="2337" w:type="dxa"/>
          </w:tcPr>
          <w:p w:rsidR="001C1D94" w:rsidRPr="003B6D40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3B6D40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customer_count</w:t>
            </w:r>
            <w:proofErr w:type="spellEnd"/>
          </w:p>
        </w:tc>
        <w:tc>
          <w:tcPr>
            <w:tcW w:w="2338" w:type="dxa"/>
          </w:tcPr>
          <w:p w:rsidR="001C1D94" w:rsidRPr="003B6D40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3B6D40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avg_zip_code</w:t>
            </w:r>
            <w:proofErr w:type="spellEnd"/>
          </w:p>
        </w:tc>
        <w:tc>
          <w:tcPr>
            <w:tcW w:w="2338" w:type="dxa"/>
          </w:tcPr>
          <w:p w:rsidR="001C1D94" w:rsidRPr="003B6D40" w:rsidRDefault="001C1D94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3B6D40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pct_of_duplicates</w:t>
            </w:r>
            <w:proofErr w:type="spellEnd"/>
          </w:p>
        </w:tc>
      </w:tr>
      <w:tr w:rsidR="001C1D94" w:rsidRPr="001C1D94" w:rsidTr="003B6D40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2737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1.08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91.60</w:t>
            </w:r>
          </w:p>
        </w:tc>
      </w:tr>
      <w:tr w:rsidR="001C1D94" w:rsidRPr="001C1D94" w:rsidTr="003B6D40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202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1.11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6.76</w:t>
            </w:r>
          </w:p>
        </w:tc>
      </w:tr>
      <w:tr w:rsidR="001C1D94" w:rsidRPr="001C1D94" w:rsidTr="003B6D40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30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1.07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1.00</w:t>
            </w:r>
          </w:p>
        </w:tc>
      </w:tr>
      <w:tr w:rsidR="001C1D94" w:rsidRPr="001C1D94" w:rsidTr="003B6D40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8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1.00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0.27</w:t>
            </w:r>
          </w:p>
        </w:tc>
      </w:tr>
      <w:tr w:rsidR="001C1D94" w:rsidRPr="001C1D94" w:rsidTr="003B6D40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1.17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0.20</w:t>
            </w:r>
          </w:p>
        </w:tc>
      </w:tr>
      <w:tr w:rsidR="001C1D94" w:rsidRPr="001C1D94" w:rsidTr="003B6D40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1.00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0.10</w:t>
            </w:r>
          </w:p>
        </w:tc>
      </w:tr>
      <w:tr w:rsidR="001C1D94" w:rsidRPr="001C1D94" w:rsidTr="003B6D40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3.00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0.03</w:t>
            </w:r>
          </w:p>
        </w:tc>
      </w:tr>
      <w:tr w:rsidR="001C1D94" w:rsidRPr="001C1D94" w:rsidTr="003B6D40"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17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1.00</w:t>
            </w:r>
          </w:p>
        </w:tc>
        <w:tc>
          <w:tcPr>
            <w:tcW w:w="0" w:type="auto"/>
            <w:hideMark/>
          </w:tcPr>
          <w:p w:rsidR="001C1D94" w:rsidRPr="001C1D94" w:rsidRDefault="001C1D94" w:rsidP="001C1D94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1C1D94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0.03</w:t>
            </w:r>
          </w:p>
        </w:tc>
      </w:tr>
    </w:tbl>
    <w:p w:rsidR="001C1D94" w:rsidRDefault="001C1D94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1C1D94" w:rsidRDefault="001C1D94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F67348" w:rsidRDefault="00F67348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 xml:space="preserve">Customer distribution by </w:t>
      </w:r>
      <w:proofErr w:type="spellStart"/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pareto</w:t>
      </w:r>
      <w:proofErr w:type="spellEnd"/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 xml:space="preserve"> analysis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170"/>
        <w:gridCol w:w="1260"/>
        <w:gridCol w:w="1350"/>
        <w:gridCol w:w="1350"/>
        <w:gridCol w:w="3055"/>
      </w:tblGrid>
      <w:tr w:rsidR="00F67348" w:rsidRPr="00F67348" w:rsidTr="00F67348">
        <w:tc>
          <w:tcPr>
            <w:tcW w:w="1165" w:type="dxa"/>
          </w:tcPr>
          <w:p w:rsidR="00F67348" w:rsidRPr="00F67348" w:rsidRDefault="00F67348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F6734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customer_state</w:t>
            </w:r>
            <w:proofErr w:type="spellEnd"/>
          </w:p>
        </w:tc>
        <w:tc>
          <w:tcPr>
            <w:tcW w:w="1170" w:type="dxa"/>
          </w:tcPr>
          <w:p w:rsidR="00F67348" w:rsidRPr="00F67348" w:rsidRDefault="00F67348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F6734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customer_count</w:t>
            </w:r>
            <w:proofErr w:type="spellEnd"/>
          </w:p>
        </w:tc>
        <w:tc>
          <w:tcPr>
            <w:tcW w:w="1260" w:type="dxa"/>
          </w:tcPr>
          <w:p w:rsidR="00F67348" w:rsidRPr="00F67348" w:rsidRDefault="00F67348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F6734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pct_of_customers</w:t>
            </w:r>
            <w:proofErr w:type="spellEnd"/>
          </w:p>
        </w:tc>
        <w:tc>
          <w:tcPr>
            <w:tcW w:w="1350" w:type="dxa"/>
          </w:tcPr>
          <w:p w:rsidR="00F67348" w:rsidRPr="00F67348" w:rsidRDefault="00F67348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F6734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cumulative_customers</w:t>
            </w:r>
            <w:proofErr w:type="spellEnd"/>
          </w:p>
        </w:tc>
        <w:tc>
          <w:tcPr>
            <w:tcW w:w="1350" w:type="dxa"/>
          </w:tcPr>
          <w:p w:rsidR="00F67348" w:rsidRPr="00F67348" w:rsidRDefault="00F67348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F6734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cumulative_pct</w:t>
            </w:r>
            <w:proofErr w:type="spellEnd"/>
          </w:p>
        </w:tc>
        <w:tc>
          <w:tcPr>
            <w:tcW w:w="3055" w:type="dxa"/>
          </w:tcPr>
          <w:p w:rsidR="00F67348" w:rsidRPr="00F67348" w:rsidRDefault="00F67348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F6734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abc_category</w:t>
            </w:r>
            <w:proofErr w:type="spellEnd"/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SP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40287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42.02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40287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42.02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A(top 80%)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RJ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12372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12.91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52659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54.93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A(top 80%)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MG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11248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11.73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63907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66.66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A(top 80%)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RS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5273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5.50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69180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72.16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A(top 80%)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PR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4871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5.08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74051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77.24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A(top 80%)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SC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3534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3.69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77585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80.93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B(Next 15%)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BA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3268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3.41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80853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84.34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B(Next 15%)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ES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1959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2.04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82812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86.38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B(Next 15%)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GO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1944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2.03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84756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88.41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B(Next 15%)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DF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1908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1.99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86664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90.40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B(Next 15%)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PE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1605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1.67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88269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92.07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B(Next 15%)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CE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1310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1.37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89579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93.44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B(Next 15%)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946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0.99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90525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94.43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B(Next 15%)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MT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875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0.91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91400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95.34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MA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722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0.75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92122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96.09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MS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694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0.72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92816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96.82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PB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517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0.54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93333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97.36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lastRenderedPageBreak/>
              <w:t>PI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479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0.50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93812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97.86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RN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472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0.49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94284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98.35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AL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400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0.42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94684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98.77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SE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341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0.36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95025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99.12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272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0.28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95297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99.41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RO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238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0.25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95535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99.65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AM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143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0.15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95678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99.80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AC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77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0.08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95755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99.88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AP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67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0.07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95822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99.95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  <w:tr w:rsidR="00F67348" w:rsidRPr="00F67348" w:rsidTr="00F67348">
        <w:tc>
          <w:tcPr>
            <w:tcW w:w="116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RR</w:t>
            </w:r>
          </w:p>
        </w:tc>
        <w:tc>
          <w:tcPr>
            <w:tcW w:w="117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45</w:t>
            </w:r>
          </w:p>
        </w:tc>
        <w:tc>
          <w:tcPr>
            <w:tcW w:w="126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0.05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95867</w:t>
            </w:r>
          </w:p>
        </w:tc>
        <w:tc>
          <w:tcPr>
            <w:tcW w:w="1350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100.00</w:t>
            </w:r>
          </w:p>
        </w:tc>
        <w:tc>
          <w:tcPr>
            <w:tcW w:w="3055" w:type="dxa"/>
            <w:hideMark/>
          </w:tcPr>
          <w:p w:rsidR="00F67348" w:rsidRPr="00F67348" w:rsidRDefault="00F67348" w:rsidP="00F67348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F67348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Pareto C(last 5%)</w:t>
            </w:r>
          </w:p>
        </w:tc>
      </w:tr>
    </w:tbl>
    <w:p w:rsidR="001C1D94" w:rsidRDefault="001C1D94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1C1D94" w:rsidRDefault="001C1D94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1319F5" w:rsidRDefault="001319F5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 xml:space="preserve">HHI INDEX  for market </w:t>
      </w:r>
      <w:proofErr w:type="spellStart"/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concertation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319F5" w:rsidRPr="001319F5" w:rsidTr="001319F5">
        <w:tc>
          <w:tcPr>
            <w:tcW w:w="4675" w:type="dxa"/>
          </w:tcPr>
          <w:p w:rsidR="001319F5" w:rsidRPr="001319F5" w:rsidRDefault="001319F5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319F5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hhi_score</w:t>
            </w:r>
            <w:proofErr w:type="spellEnd"/>
          </w:p>
        </w:tc>
        <w:tc>
          <w:tcPr>
            <w:tcW w:w="4675" w:type="dxa"/>
          </w:tcPr>
          <w:p w:rsidR="001319F5" w:rsidRPr="001319F5" w:rsidRDefault="001319F5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1319F5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concentration_risk</w:t>
            </w:r>
            <w:proofErr w:type="spellEnd"/>
          </w:p>
        </w:tc>
      </w:tr>
      <w:tr w:rsidR="001319F5" w:rsidRPr="001319F5" w:rsidTr="001319F5">
        <w:tc>
          <w:tcPr>
            <w:tcW w:w="0" w:type="auto"/>
            <w:hideMark/>
          </w:tcPr>
          <w:p w:rsidR="001319F5" w:rsidRPr="001319F5" w:rsidRDefault="001319F5" w:rsidP="001319F5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319F5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2173</w:t>
            </w:r>
          </w:p>
        </w:tc>
        <w:tc>
          <w:tcPr>
            <w:tcW w:w="0" w:type="auto"/>
            <w:hideMark/>
          </w:tcPr>
          <w:p w:rsidR="001319F5" w:rsidRPr="001319F5" w:rsidRDefault="001319F5" w:rsidP="001319F5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1319F5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Moderate Concentration</w:t>
            </w:r>
          </w:p>
        </w:tc>
      </w:tr>
    </w:tbl>
    <w:p w:rsidR="001319F5" w:rsidRDefault="001319F5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D61035" w:rsidRDefault="00D61035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D61035" w:rsidRDefault="00D61035" w:rsidP="00D61035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City segmentation with long tail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2"/>
        <w:gridCol w:w="1586"/>
        <w:gridCol w:w="1788"/>
        <w:gridCol w:w="2383"/>
        <w:gridCol w:w="1851"/>
      </w:tblGrid>
      <w:tr w:rsidR="00D61035" w:rsidRPr="00D61035" w:rsidTr="00D61035">
        <w:tc>
          <w:tcPr>
            <w:tcW w:w="1620" w:type="dxa"/>
          </w:tcPr>
          <w:p w:rsidR="00D61035" w:rsidRPr="00D61035" w:rsidRDefault="00D61035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D61035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city_tier</w:t>
            </w:r>
            <w:proofErr w:type="spellEnd"/>
          </w:p>
        </w:tc>
        <w:tc>
          <w:tcPr>
            <w:tcW w:w="1676" w:type="dxa"/>
          </w:tcPr>
          <w:p w:rsidR="00D61035" w:rsidRPr="00D61035" w:rsidRDefault="00D61035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D61035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city_count</w:t>
            </w:r>
            <w:proofErr w:type="spellEnd"/>
          </w:p>
        </w:tc>
        <w:tc>
          <w:tcPr>
            <w:tcW w:w="1814" w:type="dxa"/>
          </w:tcPr>
          <w:p w:rsidR="00D61035" w:rsidRPr="00D61035" w:rsidRDefault="00D61035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D61035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total_customers</w:t>
            </w:r>
            <w:proofErr w:type="spellEnd"/>
          </w:p>
        </w:tc>
        <w:tc>
          <w:tcPr>
            <w:tcW w:w="2383" w:type="dxa"/>
          </w:tcPr>
          <w:p w:rsidR="00D61035" w:rsidRPr="00D61035" w:rsidRDefault="00D61035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D61035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avg_customers_per_city</w:t>
            </w:r>
            <w:proofErr w:type="spellEnd"/>
          </w:p>
        </w:tc>
        <w:tc>
          <w:tcPr>
            <w:tcW w:w="1857" w:type="dxa"/>
          </w:tcPr>
          <w:p w:rsidR="00D61035" w:rsidRPr="00D61035" w:rsidRDefault="00D61035" w:rsidP="00D61035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D61035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pct_of_customers</w:t>
            </w:r>
            <w:proofErr w:type="spellEnd"/>
          </w:p>
        </w:tc>
      </w:tr>
      <w:tr w:rsidR="00D61035" w:rsidRPr="00D61035" w:rsidTr="00D61035"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 xml:space="preserve">top 10 </w:t>
            </w:r>
            <w:proofErr w:type="spellStart"/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citites</w:t>
            </w:r>
            <w:proofErr w:type="spellEnd"/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10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33631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3363.1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35.05</w:t>
            </w:r>
          </w:p>
        </w:tc>
      </w:tr>
      <w:tr w:rsidR="00D61035" w:rsidRPr="00D61035" w:rsidTr="00D61035"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Top  11-50ciites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40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16961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424.0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17.68</w:t>
            </w:r>
          </w:p>
        </w:tc>
      </w:tr>
      <w:tr w:rsidR="00D61035" w:rsidRPr="00D61035" w:rsidTr="00D61035"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Top 51-200 cities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150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18687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124.6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19.48</w:t>
            </w:r>
          </w:p>
        </w:tc>
      </w:tr>
      <w:tr w:rsidR="00D61035" w:rsidRPr="00D61035" w:rsidTr="00D61035"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Long Tail(201+)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4059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26671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6.6</w:t>
            </w:r>
          </w:p>
        </w:tc>
        <w:tc>
          <w:tcPr>
            <w:tcW w:w="0" w:type="auto"/>
            <w:hideMark/>
          </w:tcPr>
          <w:p w:rsidR="00D61035" w:rsidRPr="00D61035" w:rsidRDefault="00D61035" w:rsidP="00D61035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D61035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27.80</w:t>
            </w:r>
          </w:p>
        </w:tc>
      </w:tr>
    </w:tbl>
    <w:p w:rsidR="001319F5" w:rsidRDefault="001319F5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1319F5" w:rsidRDefault="00A517DB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Top 10 city of customers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4"/>
        <w:gridCol w:w="2200"/>
        <w:gridCol w:w="1838"/>
        <w:gridCol w:w="1802"/>
        <w:gridCol w:w="1846"/>
      </w:tblGrid>
      <w:tr w:rsidR="00A517DB" w:rsidRPr="00A517DB" w:rsidTr="00A517DB">
        <w:tc>
          <w:tcPr>
            <w:tcW w:w="1870" w:type="dxa"/>
          </w:tcPr>
          <w:p w:rsidR="00A517DB" w:rsidRPr="00A517DB" w:rsidRDefault="00A517DB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A51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city_rank</w:t>
            </w:r>
            <w:proofErr w:type="spellEnd"/>
          </w:p>
        </w:tc>
        <w:tc>
          <w:tcPr>
            <w:tcW w:w="1870" w:type="dxa"/>
          </w:tcPr>
          <w:p w:rsidR="00A517DB" w:rsidRPr="00A517DB" w:rsidRDefault="00A517DB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A51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customer_city</w:t>
            </w:r>
            <w:proofErr w:type="spellEnd"/>
          </w:p>
        </w:tc>
        <w:tc>
          <w:tcPr>
            <w:tcW w:w="1870" w:type="dxa"/>
          </w:tcPr>
          <w:p w:rsidR="00A517DB" w:rsidRPr="00A517DB" w:rsidRDefault="00A517DB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A51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customer_count</w:t>
            </w:r>
            <w:proofErr w:type="spellEnd"/>
          </w:p>
        </w:tc>
        <w:tc>
          <w:tcPr>
            <w:tcW w:w="1870" w:type="dxa"/>
          </w:tcPr>
          <w:p w:rsidR="00A517DB" w:rsidRPr="00A517DB" w:rsidRDefault="00A517DB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A51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aszipf_product</w:t>
            </w:r>
            <w:proofErr w:type="spellEnd"/>
          </w:p>
        </w:tc>
        <w:tc>
          <w:tcPr>
            <w:tcW w:w="1870" w:type="dxa"/>
          </w:tcPr>
          <w:p w:rsidR="00A517DB" w:rsidRPr="00A517DB" w:rsidRDefault="00A517DB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A517DB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moving_avg_zipf</w:t>
            </w:r>
            <w:proofErr w:type="spellEnd"/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sao</w:t>
            </w:r>
            <w:proofErr w:type="spellEnd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 xml:space="preserve"> </w:t>
            </w: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paulo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14982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14982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10234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rio</w:t>
            </w:r>
            <w:proofErr w:type="spellEnd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 xml:space="preserve"> de </w:t>
            </w: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janeiro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6620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13240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9927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belo</w:t>
            </w:r>
            <w:proofErr w:type="spellEnd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 xml:space="preserve"> </w:t>
            </w: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horizonte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2672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8016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9834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brasilia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1902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7608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9810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curitiba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1465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7325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9873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campinas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1398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8388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9217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porto</w:t>
            </w:r>
            <w:proofErr w:type="spellEnd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 xml:space="preserve"> </w:t>
            </w: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alegre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1326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9282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8737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salvador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1205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9640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8872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guarulhos</w:t>
            </w:r>
            <w:proofErr w:type="spellEnd"/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1153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10377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9062</w:t>
            </w:r>
          </w:p>
        </w:tc>
      </w:tr>
      <w:tr w:rsidR="00A517DB" w:rsidRPr="00A517DB" w:rsidTr="00A517DB"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sao</w:t>
            </w:r>
            <w:proofErr w:type="spellEnd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 xml:space="preserve"> </w:t>
            </w:r>
            <w:proofErr w:type="spellStart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bernardo</w:t>
            </w:r>
            <w:proofErr w:type="spellEnd"/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 xml:space="preserve"> do campo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908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9080</w:t>
            </w:r>
          </w:p>
        </w:tc>
        <w:tc>
          <w:tcPr>
            <w:tcW w:w="0" w:type="auto"/>
            <w:hideMark/>
          </w:tcPr>
          <w:p w:rsidR="00A517DB" w:rsidRPr="00A517DB" w:rsidRDefault="00A517DB" w:rsidP="00A517DB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A517DB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9325</w:t>
            </w:r>
          </w:p>
        </w:tc>
      </w:tr>
    </w:tbl>
    <w:p w:rsidR="0099582D" w:rsidRDefault="0099582D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9582D" w:rsidRDefault="0099582D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D61035" w:rsidRDefault="0099582D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lastRenderedPageBreak/>
        <w:t xml:space="preserve">Customer tier revenue </w:t>
      </w:r>
      <w:proofErr w:type="spellStart"/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pct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3"/>
        <w:gridCol w:w="2311"/>
        <w:gridCol w:w="2318"/>
        <w:gridCol w:w="2418"/>
      </w:tblGrid>
      <w:tr w:rsidR="0099582D" w:rsidRPr="0099582D" w:rsidTr="0099582D">
        <w:tc>
          <w:tcPr>
            <w:tcW w:w="2303" w:type="dxa"/>
          </w:tcPr>
          <w:p w:rsidR="0099582D" w:rsidRPr="0099582D" w:rsidRDefault="0099582D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99582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customer_tier</w:t>
            </w:r>
            <w:proofErr w:type="spellEnd"/>
          </w:p>
        </w:tc>
        <w:tc>
          <w:tcPr>
            <w:tcW w:w="2311" w:type="dxa"/>
          </w:tcPr>
          <w:p w:rsidR="0099582D" w:rsidRPr="0099582D" w:rsidRDefault="0099582D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99582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customer_count</w:t>
            </w:r>
            <w:proofErr w:type="spellEnd"/>
          </w:p>
        </w:tc>
        <w:tc>
          <w:tcPr>
            <w:tcW w:w="2318" w:type="dxa"/>
          </w:tcPr>
          <w:p w:rsidR="0099582D" w:rsidRPr="0099582D" w:rsidRDefault="0099582D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99582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pct_of_customers</w:t>
            </w:r>
            <w:proofErr w:type="spellEnd"/>
          </w:p>
        </w:tc>
        <w:tc>
          <w:tcPr>
            <w:tcW w:w="2418" w:type="dxa"/>
          </w:tcPr>
          <w:p w:rsidR="0099582D" w:rsidRPr="0099582D" w:rsidRDefault="0099582D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99582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cumulative_revenue_pct</w:t>
            </w:r>
            <w:proofErr w:type="spellEnd"/>
          </w:p>
        </w:tc>
      </w:tr>
      <w:tr w:rsidR="0099582D" w:rsidRPr="0099582D" w:rsidTr="0099582D"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Top 1%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951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1.00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10.40</w:t>
            </w:r>
          </w:p>
        </w:tc>
      </w:tr>
      <w:tr w:rsidR="0099582D" w:rsidRPr="0099582D" w:rsidTr="0099582D"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Top 5%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4757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5.00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26.90</w:t>
            </w:r>
          </w:p>
        </w:tc>
      </w:tr>
      <w:tr w:rsidR="0099582D" w:rsidRPr="0099582D" w:rsidTr="0099582D"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Top 10%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9515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10.00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38.38</w:t>
            </w:r>
          </w:p>
        </w:tc>
      </w:tr>
      <w:tr w:rsidR="0099582D" w:rsidRPr="0099582D" w:rsidTr="0099582D"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Top 20%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19031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20.00</w:t>
            </w:r>
          </w:p>
        </w:tc>
        <w:tc>
          <w:tcPr>
            <w:tcW w:w="0" w:type="auto"/>
            <w:hideMark/>
          </w:tcPr>
          <w:p w:rsidR="0099582D" w:rsidRPr="0099582D" w:rsidRDefault="0099582D" w:rsidP="0099582D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99582D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53.66</w:t>
            </w:r>
          </w:p>
        </w:tc>
      </w:tr>
    </w:tbl>
    <w:p w:rsidR="0099582D" w:rsidRDefault="0099582D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9582D" w:rsidRDefault="0099582D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0229CA" w:rsidRDefault="000229CA" w:rsidP="00F845BC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State performance score rate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"/>
        <w:gridCol w:w="931"/>
        <w:gridCol w:w="758"/>
        <w:gridCol w:w="834"/>
        <w:gridCol w:w="950"/>
        <w:gridCol w:w="1172"/>
        <w:gridCol w:w="875"/>
        <w:gridCol w:w="1004"/>
        <w:gridCol w:w="1130"/>
        <w:gridCol w:w="803"/>
      </w:tblGrid>
      <w:tr w:rsidR="000229CA" w:rsidRPr="000229CA" w:rsidTr="000229CA">
        <w:tc>
          <w:tcPr>
            <w:tcW w:w="903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customer_state</w:t>
            </w:r>
            <w:proofErr w:type="spellEnd"/>
          </w:p>
        </w:tc>
        <w:tc>
          <w:tcPr>
            <w:tcW w:w="930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total_customers</w:t>
            </w:r>
            <w:proofErr w:type="spellEnd"/>
          </w:p>
        </w:tc>
        <w:tc>
          <w:tcPr>
            <w:tcW w:w="757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total_orders</w:t>
            </w:r>
            <w:proofErr w:type="spellEnd"/>
          </w:p>
        </w:tc>
        <w:tc>
          <w:tcPr>
            <w:tcW w:w="833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total_revenue</w:t>
            </w:r>
            <w:proofErr w:type="spellEnd"/>
          </w:p>
        </w:tc>
        <w:tc>
          <w:tcPr>
            <w:tcW w:w="949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avg_order_value</w:t>
            </w:r>
            <w:proofErr w:type="spellEnd"/>
          </w:p>
        </w:tc>
        <w:tc>
          <w:tcPr>
            <w:tcW w:w="1170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orders_per_customer</w:t>
            </w:r>
            <w:proofErr w:type="spellEnd"/>
          </w:p>
        </w:tc>
        <w:tc>
          <w:tcPr>
            <w:tcW w:w="874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delay_rate_pct</w:t>
            </w:r>
            <w:proofErr w:type="spellEnd"/>
          </w:p>
        </w:tc>
        <w:tc>
          <w:tcPr>
            <w:tcW w:w="1003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avg_review_score</w:t>
            </w:r>
            <w:proofErr w:type="spellEnd"/>
          </w:p>
        </w:tc>
        <w:tc>
          <w:tcPr>
            <w:tcW w:w="1129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negative_review_pct</w:t>
            </w:r>
            <w:proofErr w:type="spellEnd"/>
          </w:p>
        </w:tc>
        <w:tc>
          <w:tcPr>
            <w:tcW w:w="802" w:type="dxa"/>
          </w:tcPr>
          <w:p w:rsidR="000229CA" w:rsidRPr="000229CA" w:rsidRDefault="000229CA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229CA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quality_score</w:t>
            </w:r>
            <w:proofErr w:type="spellEnd"/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AP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16262.80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198.33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1.015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7.35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4.22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8.96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139.78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AC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81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19669.70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213.80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1.052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4.94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4.10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18.75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137.79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SP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39966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41360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5949312.62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124.71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8.93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4.13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15.96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137.08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PR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4829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4987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803445.47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139.66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7.22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4.10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16.92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136.99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MG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11168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11534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1862639.12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141.12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7.95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16.70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136.56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AM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27918.87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168.19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6.12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20.69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136.18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RO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233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245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57295.87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207.59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1.052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6.53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19.09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135.99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RS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5245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5428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890449.57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141.72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9.78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17.90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135.34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RN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469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480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101722.15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192.29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12.71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16.84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134.67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TO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271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278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61146.63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194.73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15.47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4.11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15.27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134.66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MT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872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901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186285.80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176.57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9.77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3.98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19.28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133.98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DF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1897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1956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326923.73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145.75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10.74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19.17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133.94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MS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688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709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137595.08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165.58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13.68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19.09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133.79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GO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1934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1998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350444.91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149.51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11.86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3.99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18.66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133.59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SC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3513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3612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612153.65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146.06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13.12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19.15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133.12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lastRenderedPageBreak/>
              <w:t>ES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1951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2019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325473.07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143.82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15.01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3.99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18.12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132.77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PB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514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530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139681.88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232.42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15.47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4.00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19.69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132.30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PE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1601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1644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323067.43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178.10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14.42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3.96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19.84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131.87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PI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478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490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107610.56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199.28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20.20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3.90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20.66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128.99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PA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941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967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217669.04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200.80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16.13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3.79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23.50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128.16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BA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3249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3350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612392.55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160.86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18.51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3.81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22.88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128.02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RJ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12291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12749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2137045.84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145.82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17.94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3.81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26.09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127.61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SE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337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344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72891.29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189.82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20.64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3.84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24.05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127.19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CE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1302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1323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274503.20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186.36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1.016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20.48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3.81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23.70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126.78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MA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715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736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150516.59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182.44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1.029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25.00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3.72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25.86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124.05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AL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398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410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96350.47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215.55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1.030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29.51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3.71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26.96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122.37</w:t>
            </w:r>
          </w:p>
        </w:tc>
      </w:tr>
      <w:tr w:rsidR="000229CA" w:rsidRPr="000229CA" w:rsidTr="000229CA"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RR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46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10064.62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193.55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1.022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23.91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3.58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28.26</w:t>
            </w:r>
          </w:p>
        </w:tc>
        <w:tc>
          <w:tcPr>
            <w:tcW w:w="0" w:type="auto"/>
            <w:hideMark/>
          </w:tcPr>
          <w:p w:rsidR="000229CA" w:rsidRPr="000229CA" w:rsidRDefault="000229CA" w:rsidP="000229CA">
            <w:pPr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</w:pPr>
            <w:r w:rsidRPr="000229CA">
              <w:rPr>
                <w:rFonts w:asciiTheme="majorHAnsi" w:eastAsia="Times New Roman" w:hAnsiTheme="majorHAnsi" w:cstheme="majorHAnsi"/>
                <w:sz w:val="24"/>
                <w:szCs w:val="24"/>
                <w:lang w:bidi="bn-BD"/>
              </w:rPr>
              <w:t>121.49</w:t>
            </w:r>
          </w:p>
        </w:tc>
      </w:tr>
    </w:tbl>
    <w:p w:rsidR="000229CA" w:rsidRDefault="000229CA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0229CA" w:rsidRDefault="000229CA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42404C" w:rsidRDefault="0042404C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0229CA" w:rsidRPr="0042404C" w:rsidRDefault="000229CA" w:rsidP="000229CA">
      <w:pPr>
        <w:rPr>
          <w:rStyle w:val="IntenseEmphasis"/>
          <w:rFonts w:asciiTheme="majorHAnsi" w:hAnsiTheme="majorHAnsi" w:cstheme="majorHAnsi"/>
          <w:i w:val="0"/>
          <w:iCs w:val="0"/>
        </w:rPr>
      </w:pPr>
      <w:r w:rsidRPr="0042404C">
        <w:rPr>
          <w:rStyle w:val="IntenseEmphasis"/>
          <w:rFonts w:asciiTheme="majorHAnsi" w:hAnsiTheme="majorHAnsi" w:cstheme="majorHAnsi"/>
          <w:i w:val="0"/>
          <w:iCs w:val="0"/>
        </w:rPr>
        <w:lastRenderedPageBreak/>
        <w:t>Product Identifier Section</w:t>
      </w:r>
    </w:p>
    <w:p w:rsidR="000229CA" w:rsidRDefault="00CF5FEE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Product ,</w:t>
      </w:r>
      <w:proofErr w:type="spellStart"/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Revenue,Orders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5FEE" w:rsidRPr="00CF5FEE" w:rsidTr="00CF5FEE">
        <w:tc>
          <w:tcPr>
            <w:tcW w:w="2337" w:type="dxa"/>
          </w:tcPr>
          <w:p w:rsidR="00CF5FEE" w:rsidRPr="00CF5FEE" w:rsidRDefault="00CF5FEE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CF5FEE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product_status</w:t>
            </w:r>
            <w:proofErr w:type="spellEnd"/>
          </w:p>
        </w:tc>
        <w:tc>
          <w:tcPr>
            <w:tcW w:w="2337" w:type="dxa"/>
          </w:tcPr>
          <w:p w:rsidR="00CF5FEE" w:rsidRPr="00CF5FEE" w:rsidRDefault="00CF5FEE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CF5FEE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product_count</w:t>
            </w:r>
            <w:proofErr w:type="spellEnd"/>
          </w:p>
        </w:tc>
        <w:tc>
          <w:tcPr>
            <w:tcW w:w="2338" w:type="dxa"/>
          </w:tcPr>
          <w:p w:rsidR="00CF5FEE" w:rsidRPr="00CF5FEE" w:rsidRDefault="00CF5FEE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CF5FEE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orders</w:t>
            </w:r>
          </w:p>
        </w:tc>
        <w:tc>
          <w:tcPr>
            <w:tcW w:w="2338" w:type="dxa"/>
          </w:tcPr>
          <w:p w:rsidR="00CF5FEE" w:rsidRPr="00CF5FEE" w:rsidRDefault="00CF5FEE" w:rsidP="00CF5FEE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CF5FEE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revenue</w:t>
            </w:r>
          </w:p>
        </w:tc>
      </w:tr>
      <w:tr w:rsidR="00CF5FEE" w:rsidRPr="00CF5FEE" w:rsidTr="00CF5FEE"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Total Catalog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</w:t>
            </w:r>
          </w:p>
        </w:tc>
      </w:tr>
      <w:tr w:rsidR="00CF5FEE" w:rsidRPr="00CF5FEE" w:rsidTr="00CF5FEE"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Active (Sold)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32951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112650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13591643.70</w:t>
            </w:r>
          </w:p>
        </w:tc>
      </w:tr>
      <w:tr w:rsidR="00CF5FEE" w:rsidRPr="00CF5FEE" w:rsidTr="00CF5FEE"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Inactive (Never Sold)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CF5FEE" w:rsidRPr="00CF5FEE" w:rsidRDefault="00CF5FEE" w:rsidP="00CF5FEE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CF5FEE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0.00</w:t>
            </w:r>
          </w:p>
        </w:tc>
      </w:tr>
    </w:tbl>
    <w:p w:rsidR="000229CA" w:rsidRDefault="000229CA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60E0D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60E0D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60E0D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CF5FEE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Product performance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"/>
        <w:gridCol w:w="845"/>
        <w:gridCol w:w="673"/>
        <w:gridCol w:w="758"/>
        <w:gridCol w:w="678"/>
        <w:gridCol w:w="737"/>
        <w:gridCol w:w="909"/>
        <w:gridCol w:w="634"/>
        <w:gridCol w:w="789"/>
        <w:gridCol w:w="974"/>
        <w:gridCol w:w="739"/>
        <w:gridCol w:w="803"/>
      </w:tblGrid>
      <w:tr w:rsidR="00960E0D" w:rsidRPr="00960E0D" w:rsidTr="00960E0D">
        <w:tc>
          <w:tcPr>
            <w:tcW w:w="551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category</w:t>
            </w:r>
          </w:p>
        </w:tc>
        <w:tc>
          <w:tcPr>
            <w:tcW w:w="872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unique_products</w:t>
            </w:r>
            <w:proofErr w:type="spellEnd"/>
          </w:p>
        </w:tc>
        <w:tc>
          <w:tcPr>
            <w:tcW w:w="692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total_orders</w:t>
            </w:r>
            <w:proofErr w:type="spellEnd"/>
          </w:p>
        </w:tc>
        <w:tc>
          <w:tcPr>
            <w:tcW w:w="781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gross_revenue</w:t>
            </w:r>
            <w:proofErr w:type="spellEnd"/>
          </w:p>
        </w:tc>
        <w:tc>
          <w:tcPr>
            <w:tcW w:w="698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total_freight</w:t>
            </w:r>
            <w:proofErr w:type="spellEnd"/>
          </w:p>
        </w:tc>
        <w:tc>
          <w:tcPr>
            <w:tcW w:w="759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total_revenue</w:t>
            </w:r>
            <w:proofErr w:type="spellEnd"/>
          </w:p>
        </w:tc>
        <w:tc>
          <w:tcPr>
            <w:tcW w:w="938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avg_product_price</w:t>
            </w:r>
            <w:proofErr w:type="spellEnd"/>
          </w:p>
        </w:tc>
        <w:tc>
          <w:tcPr>
            <w:tcW w:w="651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avg_freight</w:t>
            </w:r>
            <w:proofErr w:type="spellEnd"/>
          </w:p>
        </w:tc>
        <w:tc>
          <w:tcPr>
            <w:tcW w:w="813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avg_total_price</w:t>
            </w:r>
            <w:proofErr w:type="spellEnd"/>
          </w:p>
        </w:tc>
        <w:tc>
          <w:tcPr>
            <w:tcW w:w="1006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freight_pct_of_price</w:t>
            </w:r>
            <w:proofErr w:type="spellEnd"/>
          </w:p>
        </w:tc>
        <w:tc>
          <w:tcPr>
            <w:tcW w:w="761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pct_of_orders</w:t>
            </w:r>
            <w:proofErr w:type="spellEnd"/>
          </w:p>
        </w:tc>
        <w:tc>
          <w:tcPr>
            <w:tcW w:w="828" w:type="dxa"/>
          </w:tcPr>
          <w:p w:rsidR="00960E0D" w:rsidRPr="00960E0D" w:rsidRDefault="00960E0D" w:rsidP="00960E0D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</w:pPr>
            <w:proofErr w:type="spellStart"/>
            <w:r w:rsidRPr="00960E0D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  <w:sz w:val="23"/>
                <w:szCs w:val="23"/>
              </w:rPr>
              <w:t>pct_of_revenue</w:t>
            </w:r>
            <w:proofErr w:type="spellEnd"/>
          </w:p>
        </w:tc>
      </w:tr>
      <w:tr w:rsidR="00960E0D" w:rsidRPr="00960E0D" w:rsidTr="00960E0D"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Unknown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105017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12497450.87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2095692.39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14593143.26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119.00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19.96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138.96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16.77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93.22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92.11</w:t>
            </w:r>
          </w:p>
        </w:tc>
      </w:tr>
      <w:tr w:rsidR="00960E0D" w:rsidRPr="00960E0D" w:rsidTr="00960E0D"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cool_stuff</w:t>
            </w:r>
            <w:proofErr w:type="spellEnd"/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789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3796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635290.85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84039.10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719329.95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167.36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22.14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189.50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13.23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3.37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4.54</w:t>
            </w:r>
          </w:p>
        </w:tc>
      </w:tr>
      <w:tr w:rsidR="00960E0D" w:rsidRPr="00960E0D" w:rsidTr="00960E0D"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pet_shop</w:t>
            </w:r>
            <w:proofErr w:type="spellEnd"/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719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1947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214315.41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39561.24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253876.65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110.07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20.32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130.39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18.46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1.73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1.60</w:t>
            </w:r>
          </w:p>
        </w:tc>
      </w:tr>
      <w:tr w:rsidR="00960E0D" w:rsidRPr="00960E0D" w:rsidTr="00960E0D"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consoles_games</w:t>
            </w:r>
            <w:proofErr w:type="spellEnd"/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1137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157465.22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19828.02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177293.24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138.49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17.44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155.93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12.59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1.01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1.12</w:t>
            </w:r>
          </w:p>
        </w:tc>
      </w:tr>
      <w:tr w:rsidR="00960E0D" w:rsidRPr="00960E0D" w:rsidTr="00960E0D"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audio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58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364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50688.50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5710.44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56398.94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139.25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15.69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154.94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11.27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0.32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0.36</w:t>
            </w:r>
          </w:p>
        </w:tc>
      </w:tr>
      <w:tr w:rsidR="00960E0D" w:rsidRPr="00960E0D" w:rsidTr="00960E0D"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market_place</w:t>
            </w:r>
            <w:proofErr w:type="spellEnd"/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311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28378.47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5456.06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33834.53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91.25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17.54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108.79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19.23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0.28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0.21</w:t>
            </w:r>
          </w:p>
        </w:tc>
      </w:tr>
      <w:tr w:rsidR="00960E0D" w:rsidRPr="00960E0D" w:rsidTr="00960E0D"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dvds_blu_ray</w:t>
            </w:r>
            <w:proofErr w:type="spellEnd"/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48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64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5999.39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1288.74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7288.13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93.74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20.14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113.88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21.48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0.06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0.05</w:t>
            </w:r>
          </w:p>
        </w:tc>
      </w:tr>
      <w:tr w:rsidR="00960E0D" w:rsidRPr="00960E0D" w:rsidTr="00960E0D"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proofErr w:type="spellStart"/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la_cuisine</w:t>
            </w:r>
            <w:proofErr w:type="spellEnd"/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10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2054.99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333.55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2388.54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146.79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23.83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170.61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16.23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0.01</w:t>
            </w:r>
          </w:p>
        </w:tc>
        <w:tc>
          <w:tcPr>
            <w:tcW w:w="0" w:type="auto"/>
            <w:hideMark/>
          </w:tcPr>
          <w:p w:rsidR="00960E0D" w:rsidRPr="00960E0D" w:rsidRDefault="00960E0D" w:rsidP="00960E0D">
            <w:pPr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</w:pPr>
            <w:r w:rsidRPr="00960E0D">
              <w:rPr>
                <w:rFonts w:asciiTheme="majorHAnsi" w:eastAsia="Times New Roman" w:hAnsiTheme="majorHAnsi" w:cstheme="majorHAnsi"/>
                <w:sz w:val="23"/>
                <w:szCs w:val="23"/>
                <w:lang w:bidi="bn-BD"/>
              </w:rPr>
              <w:t>0.02</w:t>
            </w:r>
          </w:p>
        </w:tc>
      </w:tr>
    </w:tbl>
    <w:p w:rsidR="00CF5FEE" w:rsidRDefault="00CF5FEE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0229CA" w:rsidRDefault="000229CA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60E0D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60E0D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60E0D" w:rsidRDefault="000D14F8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lastRenderedPageBreak/>
        <w:t xml:space="preserve">Top 10 product with </w:t>
      </w:r>
      <w:proofErr w:type="spellStart"/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>abc</w:t>
      </w:r>
      <w:proofErr w:type="spellEnd"/>
      <w:r>
        <w:rPr>
          <w:rStyle w:val="IntenseEmphasis"/>
          <w:rFonts w:asciiTheme="majorHAnsi" w:hAnsiTheme="majorHAnsi" w:cstheme="majorHAnsi"/>
          <w:i w:val="0"/>
          <w:iCs w:val="0"/>
          <w:color w:val="auto"/>
        </w:rPr>
        <w:t xml:space="preserve"> class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810"/>
        <w:gridCol w:w="990"/>
        <w:gridCol w:w="1260"/>
        <w:gridCol w:w="900"/>
        <w:gridCol w:w="821"/>
        <w:gridCol w:w="908"/>
        <w:gridCol w:w="1956"/>
      </w:tblGrid>
      <w:tr w:rsidR="000D14F8" w:rsidRPr="000D14F8" w:rsidTr="000D14F8">
        <w:tc>
          <w:tcPr>
            <w:tcW w:w="1705" w:type="dxa"/>
          </w:tcPr>
          <w:p w:rsidR="000D14F8" w:rsidRPr="000D14F8" w:rsidRDefault="000D14F8" w:rsidP="009024DB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D14F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product_id</w:t>
            </w:r>
            <w:proofErr w:type="spellEnd"/>
          </w:p>
        </w:tc>
        <w:tc>
          <w:tcPr>
            <w:tcW w:w="810" w:type="dxa"/>
          </w:tcPr>
          <w:p w:rsidR="000D14F8" w:rsidRPr="000D14F8" w:rsidRDefault="000D14F8" w:rsidP="009024DB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D14F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product_category_name</w:t>
            </w:r>
            <w:proofErr w:type="spellEnd"/>
          </w:p>
        </w:tc>
        <w:tc>
          <w:tcPr>
            <w:tcW w:w="990" w:type="dxa"/>
          </w:tcPr>
          <w:p w:rsidR="000D14F8" w:rsidRPr="000D14F8" w:rsidRDefault="000D14F8" w:rsidP="009024DB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D14F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order_count</w:t>
            </w:r>
            <w:proofErr w:type="spellEnd"/>
          </w:p>
        </w:tc>
        <w:tc>
          <w:tcPr>
            <w:tcW w:w="1260" w:type="dxa"/>
          </w:tcPr>
          <w:p w:rsidR="000D14F8" w:rsidRPr="000D14F8" w:rsidRDefault="000D14F8" w:rsidP="009024DB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D14F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total_revenue</w:t>
            </w:r>
            <w:proofErr w:type="spellEnd"/>
          </w:p>
        </w:tc>
        <w:tc>
          <w:tcPr>
            <w:tcW w:w="900" w:type="dxa"/>
          </w:tcPr>
          <w:p w:rsidR="000D14F8" w:rsidRPr="000D14F8" w:rsidRDefault="000D14F8" w:rsidP="009024DB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D14F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avg_price</w:t>
            </w:r>
            <w:proofErr w:type="spellEnd"/>
          </w:p>
        </w:tc>
        <w:tc>
          <w:tcPr>
            <w:tcW w:w="821" w:type="dxa"/>
          </w:tcPr>
          <w:p w:rsidR="000D14F8" w:rsidRPr="000D14F8" w:rsidRDefault="000D14F8" w:rsidP="009024DB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D14F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revenue_rank</w:t>
            </w:r>
            <w:proofErr w:type="spellEnd"/>
          </w:p>
        </w:tc>
        <w:tc>
          <w:tcPr>
            <w:tcW w:w="908" w:type="dxa"/>
          </w:tcPr>
          <w:p w:rsidR="000D14F8" w:rsidRPr="000D14F8" w:rsidRDefault="000D14F8" w:rsidP="009024DB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D14F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cumulative_revenue_pct</w:t>
            </w:r>
            <w:proofErr w:type="spellEnd"/>
          </w:p>
        </w:tc>
        <w:tc>
          <w:tcPr>
            <w:tcW w:w="1956" w:type="dxa"/>
          </w:tcPr>
          <w:p w:rsidR="000D14F8" w:rsidRPr="000D14F8" w:rsidRDefault="000D14F8" w:rsidP="009024DB">
            <w:pPr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</w:pPr>
            <w:proofErr w:type="spellStart"/>
            <w:r w:rsidRPr="000D14F8">
              <w:rPr>
                <w:rStyle w:val="IntenseEmphasis"/>
                <w:rFonts w:asciiTheme="majorHAnsi" w:hAnsiTheme="majorHAnsi" w:cstheme="majorHAnsi"/>
                <w:i w:val="0"/>
                <w:iCs w:val="0"/>
                <w:color w:val="auto"/>
              </w:rPr>
              <w:t>abc_class</w:t>
            </w:r>
            <w:proofErr w:type="spellEnd"/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bb50f2e236e5eea0100680137654686c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187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67606.10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327.62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0.43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d1c427060a0f73f6b889a5c7c61f2ac4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323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60976.03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137.65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0.81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6cdd53843498f92890544667809f1595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151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59093.99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350.83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1.18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99a4788cb24856965c36a24e339b6058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467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51071.60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88.17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1.51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d6160fb7873f184099d9bc95e30376af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35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50326.18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1397.12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5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1.82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3dd2a17168ec895c781a9191c1e95ad7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255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48212.22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149.94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6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2.13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aca2eb7d00ea1a7b8ebd4e68314663af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431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44820.76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71.36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7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2.41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5f504b3a1c75b73d6151be81eb05bdc9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proofErr w:type="spellStart"/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cool_stuff</w:t>
            </w:r>
            <w:proofErr w:type="spellEnd"/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63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41725.81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598.95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8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2.68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25c38557cf793876c5abdd5931f922db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38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40311.95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1023.88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9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2.93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  <w:tr w:rsidR="000D14F8" w:rsidRPr="000D14F8" w:rsidTr="000D14F8">
        <w:tc>
          <w:tcPr>
            <w:tcW w:w="1705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53b36df67ebb7c41585e8d54d6772e08</w:t>
            </w:r>
          </w:p>
        </w:tc>
        <w:tc>
          <w:tcPr>
            <w:tcW w:w="81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  <w:tc>
          <w:tcPr>
            <w:tcW w:w="99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306</w:t>
            </w:r>
          </w:p>
        </w:tc>
        <w:tc>
          <w:tcPr>
            <w:tcW w:w="126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39957.93</w:t>
            </w:r>
          </w:p>
        </w:tc>
        <w:tc>
          <w:tcPr>
            <w:tcW w:w="900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116.67</w:t>
            </w:r>
          </w:p>
        </w:tc>
        <w:tc>
          <w:tcPr>
            <w:tcW w:w="821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10</w:t>
            </w:r>
          </w:p>
        </w:tc>
        <w:tc>
          <w:tcPr>
            <w:tcW w:w="908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3.18</w:t>
            </w:r>
          </w:p>
        </w:tc>
        <w:tc>
          <w:tcPr>
            <w:tcW w:w="1956" w:type="dxa"/>
            <w:hideMark/>
          </w:tcPr>
          <w:p w:rsidR="000D14F8" w:rsidRPr="000D14F8" w:rsidRDefault="000D14F8" w:rsidP="000D14F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0D14F8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 (Top 80% Revenue)</w:t>
            </w:r>
          </w:p>
        </w:tc>
      </w:tr>
    </w:tbl>
    <w:p w:rsidR="00960E0D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60E0D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60E0D" w:rsidRDefault="00960E0D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024DB" w:rsidRDefault="009024DB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024DB" w:rsidRDefault="009024DB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024DB" w:rsidRDefault="009024DB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024DB" w:rsidRDefault="009024DB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024DB" w:rsidRDefault="009024DB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9024DB" w:rsidRPr="000229CA" w:rsidRDefault="009024DB" w:rsidP="000229CA">
      <w:pPr>
        <w:rPr>
          <w:rStyle w:val="IntenseEmphasis"/>
          <w:rFonts w:asciiTheme="majorHAnsi" w:hAnsiTheme="majorHAnsi" w:cstheme="majorHAnsi"/>
          <w:i w:val="0"/>
          <w:iCs w:val="0"/>
          <w:color w:val="auto"/>
        </w:rPr>
      </w:pPr>
    </w:p>
    <w:p w:rsidR="00A065B0" w:rsidRPr="003707DB" w:rsidRDefault="00A065B0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bookmarkStart w:id="4" w:name="_Toc213724548"/>
      <w:r w:rsidRPr="003707DB">
        <w:rPr>
          <w:rFonts w:cstheme="majorHAnsi"/>
          <w:sz w:val="23"/>
          <w:szCs w:val="23"/>
        </w:rPr>
        <w:t>Data Distribution &amp; Visualization</w:t>
      </w:r>
      <w:bookmarkEnd w:id="4"/>
    </w:p>
    <w:p w:rsidR="00A065B0" w:rsidRPr="003707DB" w:rsidRDefault="00A065B0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bookmarkStart w:id="5" w:name="_Toc213724549"/>
      <w:r w:rsidRPr="003707DB">
        <w:rPr>
          <w:rFonts w:cstheme="majorHAnsi"/>
          <w:sz w:val="23"/>
          <w:szCs w:val="23"/>
        </w:rPr>
        <w:t>Testing</w:t>
      </w:r>
      <w:bookmarkEnd w:id="5"/>
    </w:p>
    <w:p w:rsidR="00A065B0" w:rsidRPr="003707DB" w:rsidRDefault="00A065B0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bookmarkStart w:id="6" w:name="_Toc213724550"/>
      <w:r w:rsidRPr="003707DB">
        <w:rPr>
          <w:rFonts w:cstheme="majorHAnsi"/>
          <w:sz w:val="23"/>
          <w:szCs w:val="23"/>
        </w:rPr>
        <w:t>Overall Analysis</w:t>
      </w:r>
      <w:bookmarkEnd w:id="6"/>
    </w:p>
    <w:p w:rsidR="00A065B0" w:rsidRPr="003707DB" w:rsidRDefault="00A065B0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bookmarkStart w:id="7" w:name="_Toc213724551"/>
      <w:r w:rsidRPr="003707DB">
        <w:rPr>
          <w:rFonts w:cstheme="majorHAnsi"/>
          <w:sz w:val="23"/>
          <w:szCs w:val="23"/>
        </w:rPr>
        <w:t>Recommendation</w:t>
      </w:r>
      <w:bookmarkEnd w:id="7"/>
    </w:p>
    <w:p w:rsidR="00A065B0" w:rsidRPr="003707DB" w:rsidRDefault="00A065B0" w:rsidP="000F5434">
      <w:pPr>
        <w:pStyle w:val="Heading1"/>
        <w:spacing w:line="276" w:lineRule="auto"/>
        <w:rPr>
          <w:rFonts w:cstheme="majorHAnsi"/>
          <w:sz w:val="23"/>
          <w:szCs w:val="23"/>
        </w:rPr>
      </w:pPr>
      <w:bookmarkStart w:id="8" w:name="_Toc213724552"/>
      <w:r w:rsidRPr="003707DB">
        <w:rPr>
          <w:rFonts w:cstheme="majorHAnsi"/>
          <w:sz w:val="23"/>
          <w:szCs w:val="23"/>
        </w:rPr>
        <w:t>Conclusion</w:t>
      </w:r>
      <w:bookmarkEnd w:id="8"/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p w:rsidR="00A065B0" w:rsidRPr="003707DB" w:rsidRDefault="00A065B0" w:rsidP="000F5434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sectPr w:rsidR="00A065B0" w:rsidRPr="00370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73793"/>
    <w:multiLevelType w:val="hybridMultilevel"/>
    <w:tmpl w:val="8BFCB87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590EB3"/>
    <w:multiLevelType w:val="hybridMultilevel"/>
    <w:tmpl w:val="C2CA38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B53197"/>
    <w:multiLevelType w:val="hybridMultilevel"/>
    <w:tmpl w:val="79FE7F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5B540B5"/>
    <w:multiLevelType w:val="hybridMultilevel"/>
    <w:tmpl w:val="2F7612D8"/>
    <w:lvl w:ilvl="0" w:tplc="02ACC524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916FE4"/>
    <w:multiLevelType w:val="hybridMultilevel"/>
    <w:tmpl w:val="99C0D5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00B5D8F"/>
    <w:multiLevelType w:val="hybridMultilevel"/>
    <w:tmpl w:val="014C2A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C833F9C"/>
    <w:multiLevelType w:val="hybridMultilevel"/>
    <w:tmpl w:val="EDFA3464"/>
    <w:lvl w:ilvl="0" w:tplc="02ACC524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E0C260E"/>
    <w:multiLevelType w:val="hybridMultilevel"/>
    <w:tmpl w:val="619AAB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2EF1C2C"/>
    <w:multiLevelType w:val="hybridMultilevel"/>
    <w:tmpl w:val="0BE0F88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38C1078"/>
    <w:multiLevelType w:val="hybridMultilevel"/>
    <w:tmpl w:val="099E6D30"/>
    <w:lvl w:ilvl="0" w:tplc="02ACC524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BAC4DBB"/>
    <w:multiLevelType w:val="hybridMultilevel"/>
    <w:tmpl w:val="8266E5D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BDF6A9A"/>
    <w:multiLevelType w:val="hybridMultilevel"/>
    <w:tmpl w:val="DAA6C1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40212AB"/>
    <w:multiLevelType w:val="hybridMultilevel"/>
    <w:tmpl w:val="E78446AA"/>
    <w:lvl w:ilvl="0" w:tplc="AC6E9B72">
      <w:start w:val="5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AE3382"/>
    <w:multiLevelType w:val="hybridMultilevel"/>
    <w:tmpl w:val="7C681D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EDB2088"/>
    <w:multiLevelType w:val="hybridMultilevel"/>
    <w:tmpl w:val="6EC862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F667CCD"/>
    <w:multiLevelType w:val="hybridMultilevel"/>
    <w:tmpl w:val="46602C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F8E5793"/>
    <w:multiLevelType w:val="hybridMultilevel"/>
    <w:tmpl w:val="B71AEB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6737A98"/>
    <w:multiLevelType w:val="hybridMultilevel"/>
    <w:tmpl w:val="F66651C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B4B3394"/>
    <w:multiLevelType w:val="hybridMultilevel"/>
    <w:tmpl w:val="E8208FA2"/>
    <w:lvl w:ilvl="0" w:tplc="8396B65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4"/>
  </w:num>
  <w:num w:numId="4">
    <w:abstractNumId w:val="5"/>
  </w:num>
  <w:num w:numId="5">
    <w:abstractNumId w:val="7"/>
  </w:num>
  <w:num w:numId="6">
    <w:abstractNumId w:val="17"/>
  </w:num>
  <w:num w:numId="7">
    <w:abstractNumId w:val="15"/>
  </w:num>
  <w:num w:numId="8">
    <w:abstractNumId w:val="1"/>
  </w:num>
  <w:num w:numId="9">
    <w:abstractNumId w:val="8"/>
  </w:num>
  <w:num w:numId="10">
    <w:abstractNumId w:val="10"/>
  </w:num>
  <w:num w:numId="11">
    <w:abstractNumId w:val="14"/>
  </w:num>
  <w:num w:numId="12">
    <w:abstractNumId w:val="11"/>
  </w:num>
  <w:num w:numId="13">
    <w:abstractNumId w:val="13"/>
  </w:num>
  <w:num w:numId="14">
    <w:abstractNumId w:val="2"/>
  </w:num>
  <w:num w:numId="15">
    <w:abstractNumId w:val="9"/>
  </w:num>
  <w:num w:numId="16">
    <w:abstractNumId w:val="6"/>
  </w:num>
  <w:num w:numId="17">
    <w:abstractNumId w:val="3"/>
  </w:num>
  <w:num w:numId="18">
    <w:abstractNumId w:val="1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5B0"/>
    <w:rsid w:val="000229CA"/>
    <w:rsid w:val="000A4DC9"/>
    <w:rsid w:val="000C3483"/>
    <w:rsid w:val="000D14F8"/>
    <w:rsid w:val="000F5434"/>
    <w:rsid w:val="001319F5"/>
    <w:rsid w:val="001476F7"/>
    <w:rsid w:val="001C1D94"/>
    <w:rsid w:val="00213880"/>
    <w:rsid w:val="0023713D"/>
    <w:rsid w:val="00237B55"/>
    <w:rsid w:val="00243D1F"/>
    <w:rsid w:val="002745D7"/>
    <w:rsid w:val="00313649"/>
    <w:rsid w:val="003707DB"/>
    <w:rsid w:val="00371F07"/>
    <w:rsid w:val="003B6D40"/>
    <w:rsid w:val="0042404C"/>
    <w:rsid w:val="004521B1"/>
    <w:rsid w:val="004547D6"/>
    <w:rsid w:val="00496E00"/>
    <w:rsid w:val="00707381"/>
    <w:rsid w:val="007346C6"/>
    <w:rsid w:val="00834F0D"/>
    <w:rsid w:val="008412DD"/>
    <w:rsid w:val="0084530A"/>
    <w:rsid w:val="008D5E80"/>
    <w:rsid w:val="009024DB"/>
    <w:rsid w:val="009077C0"/>
    <w:rsid w:val="009407C6"/>
    <w:rsid w:val="00960E0D"/>
    <w:rsid w:val="00985F9B"/>
    <w:rsid w:val="0099582D"/>
    <w:rsid w:val="009B1A5E"/>
    <w:rsid w:val="009B565C"/>
    <w:rsid w:val="009C71FA"/>
    <w:rsid w:val="009F3A6A"/>
    <w:rsid w:val="00A065B0"/>
    <w:rsid w:val="00A517DB"/>
    <w:rsid w:val="00A56A79"/>
    <w:rsid w:val="00B017B0"/>
    <w:rsid w:val="00B100E8"/>
    <w:rsid w:val="00B63BFC"/>
    <w:rsid w:val="00C245A9"/>
    <w:rsid w:val="00C55906"/>
    <w:rsid w:val="00C93AC6"/>
    <w:rsid w:val="00CA2A12"/>
    <w:rsid w:val="00CF55A3"/>
    <w:rsid w:val="00CF5FEE"/>
    <w:rsid w:val="00D1663A"/>
    <w:rsid w:val="00D217C7"/>
    <w:rsid w:val="00D60324"/>
    <w:rsid w:val="00D61035"/>
    <w:rsid w:val="00D918D5"/>
    <w:rsid w:val="00DC529E"/>
    <w:rsid w:val="00DD290D"/>
    <w:rsid w:val="00DD4401"/>
    <w:rsid w:val="00DF67C1"/>
    <w:rsid w:val="00E6099A"/>
    <w:rsid w:val="00EB784C"/>
    <w:rsid w:val="00F21875"/>
    <w:rsid w:val="00F52307"/>
    <w:rsid w:val="00F67348"/>
    <w:rsid w:val="00F70A5E"/>
    <w:rsid w:val="00F845BC"/>
    <w:rsid w:val="00FA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24271-8FBB-448B-9B18-A77884050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065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065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065B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065B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065B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065B0"/>
    <w:pPr>
      <w:spacing w:after="100"/>
    </w:pPr>
  </w:style>
  <w:style w:type="paragraph" w:styleId="ListParagraph">
    <w:name w:val="List Paragraph"/>
    <w:basedOn w:val="Normal"/>
    <w:uiPriority w:val="34"/>
    <w:qFormat/>
    <w:rsid w:val="008D5E80"/>
    <w:pPr>
      <w:ind w:left="720"/>
      <w:contextualSpacing/>
    </w:pPr>
  </w:style>
  <w:style w:type="table" w:styleId="TableGrid">
    <w:name w:val="Table Grid"/>
    <w:basedOn w:val="TableNormal"/>
    <w:uiPriority w:val="39"/>
    <w:rsid w:val="008D5E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EB784C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E91B962-B023-4039-B7BE-8BC8F9B12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1</Pages>
  <Words>3175</Words>
  <Characters>18099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38</cp:revision>
  <dcterms:created xsi:type="dcterms:W3CDTF">2025-11-10T20:45:00Z</dcterms:created>
  <dcterms:modified xsi:type="dcterms:W3CDTF">2025-11-16T18:21:00Z</dcterms:modified>
</cp:coreProperties>
</file>