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SPARQL Queries Examples for the USPatents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Fetch 100 patents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Fetch patents’ basic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dcterms: &lt;http://purl.org/dc/terms/&gt;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patentp:docNo ?documentNo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patentp:inventionTitle ?title.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dcterms:abstract ?abstract.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dcterms:date ?date.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patentp:year ?year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citedBy Al Info-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?citing ?citedByDocNumber ?citerName ?citationCategory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patentp:citedBy ?citing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?citing patentp:docNo ?citedByDocNumber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?citing foaf:name ?citerName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?citing patentp:category ?citationCategory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Patents’ kinds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?kindCode ?kindLabel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patentp:kind ?kindCode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?kindCode rdfs:label ?kindLabel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national classification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?classCode ?classLabel ?subClassLabel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patentp:national-classification ?nClassification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?nClassification patentp:mainClassCode ?classCode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?nClassification patentp:mainClassLabel ?classLabel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?nClassification patentp:mainSubclassLabel ?subClassLabel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international classification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?section ?class ?subclass ?group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patentp:international-classification ?nClassification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?nClassification patentp:section ?section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?nClassification patentp:class ?class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?nClassification patentp:subclass ?subclass .</w:t>
            </w:r>
          </w:p>
          <w:p w:rsidR="00000000" w:rsidDel="00000000" w:rsidP="00000000" w:rsidRDefault="00000000" w:rsidRPr="00000000">
            <w:pPr>
              <w:contextualSpacing w:val="0"/>
            </w:pPr>
            <w:commentRangeStart w:id="0"/>
            <w:commentRangeStart w:id="1"/>
            <w:commentRangeStart w:id="2"/>
            <w:r w:rsidDel="00000000" w:rsidR="00000000" w:rsidRPr="00000000">
              <w:rPr>
                <w:rtl w:val="0"/>
              </w:rPr>
              <w:t xml:space="preserve">?nClassification patentp:main-group ?group 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country (All 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?country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patentp:country ?countryCode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?countryCode rdfs:label ?country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Fetch patents’ assignee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patentp:assignee ?assignee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assignee roles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?assignee ?role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patentp:assignee ?assignee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?assignee patentp:role ?roleCode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?roleCode rdfs:label ?role.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?assignee patentp:orgname ?org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?org rdfs:label ?organization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assignee organization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?assignee  ?organization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patentp:assignee ?assignee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?assignee patentp:orgname ?org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?org rdfs:label ?organization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assignee state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?assignee  ?state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patentp:assignee ?assignee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?assignee patentp:state ?stateCode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?stateCode rdfs:label ?state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assignee country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?assignee  ?country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patentp:assignee ?assignee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?assignee patentp:country ?countryCode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?countryCode rdfs:label ?country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Patents' assignee 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?s ?assignee  ?city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?s patentp:assignee ?assignee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?assignee patentp:city ?cityCode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?cityCode rdfs:label ?city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Patents' all assignee information (+state==&gt; All USA)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  <w:br w:type="textWrapping"/>
              <w:t xml:space="preserve">prefix patentp: &lt;http://us.patents.aksw.org/property/&gt;</w:t>
              <w:br w:type="textWrapping"/>
              <w:t xml:space="preserve">prefix patents: &lt;http://us.patents.aksw.org/ontology/&gt;</w:t>
              <w:br w:type="textWrapping"/>
              <w:t xml:space="preserve">select ?s ?assignee  ?role ?organization ?country ?state ?city</w:t>
              <w:br w:type="textWrapping"/>
              <w:t xml:space="preserve">where</w:t>
              <w:br w:type="textWrapping"/>
              <w:t xml:space="preserve">{</w:t>
              <w:br w:type="textWrapping"/>
              <w:t xml:space="preserve">?s rdf:type patents:Patent.</w:t>
              <w:br w:type="textWrapping"/>
              <w:t xml:space="preserve">?s patentp:assignee ?assignee .</w:t>
              <w:br w:type="textWrapping"/>
              <w:t xml:space="preserve">?assignee patentp:role ?roleCode .</w:t>
              <w:br w:type="textWrapping"/>
              <w:t xml:space="preserve">?roleCode rdfs:label ?role .</w:t>
              <w:br w:type="textWrapping"/>
              <w:t xml:space="preserve">?assignee patentp:orgname ?org .</w:t>
              <w:br w:type="textWrapping"/>
              <w:t xml:space="preserve">?org rdfs:label ?organization .</w:t>
              <w:br w:type="textWrapping"/>
              <w:t xml:space="preserve">?assignee patentp:country ?countryCode .</w:t>
              <w:br w:type="textWrapping"/>
              <w:t xml:space="preserve">?countryCode rdfs:label ?country .</w:t>
              <w:br w:type="textWrapping"/>
              <w:t xml:space="preserve">?assignee patentp:state ?stateCode .</w:t>
              <w:br w:type="textWrapping"/>
              <w:t xml:space="preserve">?stateCode rdfs:label ?state .</w:t>
              <w:br w:type="textWrapping"/>
              <w:t xml:space="preserve">?assignee patentp:city ?cityCode .</w:t>
              <w:br w:type="textWrapping"/>
              <w:t xml:space="preserve">?cityCode rdfs:label ?city</w:t>
              <w:br w:type="textWrapping"/>
              <w:t xml:space="preserve">}</w:t>
              <w:br w:type="textWrapping"/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Patents' All assignee Information (-state==&gt; All Countries)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  <w:br w:type="textWrapping"/>
              <w:t xml:space="preserve">prefix patentp: &lt;http://us.patents.aksw.org/property/&gt;</w:t>
              <w:br w:type="textWrapping"/>
              <w:t xml:space="preserve">prefix patents: &lt;http://us.patents.aksw.org/ontology/&gt;</w:t>
              <w:br w:type="textWrapping"/>
              <w:t xml:space="preserve">select ?s ?assignee  ?role ?organization ?country  ?city</w:t>
              <w:br w:type="textWrapping"/>
              <w:t xml:space="preserve">where</w:t>
              <w:br w:type="textWrapping"/>
              <w:t xml:space="preserve">{</w:t>
              <w:br w:type="textWrapping"/>
              <w:t xml:space="preserve">?s rdf:type patents:Patent.</w:t>
              <w:br w:type="textWrapping"/>
              <w:t xml:space="preserve">?s patentp:assignee ?assignee .</w:t>
              <w:br w:type="textWrapping"/>
              <w:t xml:space="preserve">?assignee patentp:role ?roleCode .</w:t>
              <w:br w:type="textWrapping"/>
              <w:t xml:space="preserve">?roleCode rdfs:label ?role .</w:t>
              <w:br w:type="textWrapping"/>
              <w:t xml:space="preserve">?assignee patentp:orgname ?org .</w:t>
              <w:br w:type="textWrapping"/>
              <w:t xml:space="preserve">?org rdfs:label ?organization .</w:t>
              <w:br w:type="textWrapping"/>
              <w:t xml:space="preserve">?assignee patentp:country ?countryCode .</w:t>
              <w:br w:type="textWrapping"/>
              <w:t xml:space="preserve">?countryCode rdfs:label ?country .</w:t>
              <w:br w:type="textWrapping"/>
              <w:t xml:space="preserve">?assignee patentp:city ?cityCode .</w:t>
              <w:br w:type="textWrapping"/>
              <w:t xml:space="preserve">?cityCode rdfs:label ?city</w:t>
              <w:br w:type="textWrapping"/>
              <w:t xml:space="preserve">} 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agents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dcterms: &lt;http://purl.org/dc/terms/&gt;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rdf:type patents:Patent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patentp:agent ?agent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?agent rdf:type ?class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optional {?agent foaf:firstName ?firstName}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optional {?agent foaf:lastName ?lastName}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optional {?agent foaf:Organization ?organization}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?agent patentp:country ?countryCode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?countryCode rdfs:label ?country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primary examiners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dcterms: &lt;http://purl.org/dc/terms/&gt;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rdf:type patents:Patent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patentp:primaryExaminer ?primaryExaminer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?primaryExaminer foaf:firstName ?firstName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?primaryExaminer foaf:lastName ?lastName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secondary examiners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dcterms: &lt;http://purl.org/dc/terms/&gt;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patentp:secondaryExaminer ?secondaryExaminer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?secondaryExaminer foaf:firstName ?firstName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?secondaryExaminer foaf:lastName ?lastName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inventor (valid for some years) (+state Only USA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gndo:&lt;http://d-nb.info/standards/elementset/gnd#&gt;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?applicant ?fName ?lName ?Country ?state ?city ?residence ?nationality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gndo:inventor ?inventor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?inventor foaf:firstName ?fName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?inventor foaf:lastName ?lName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?patentp: patentp:country ?CCode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?CCode rdfs:label ?Country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?patentp: patentp:state ?CState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?CState rdfs:label ?state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?patentp: patentp:city ?CCity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?CCity rdfs:label ?city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inventor (valid for some years) (-state all countries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gndo:&lt;http://d-nb.info/standards/elementset/gnd#&gt;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?applicant ?fName ?lName ?Country  ?city ?residence ?nationality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gndo:inventor ?inventor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?inventor foaf:firstName ?fName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?inventor foaf:lastName ?lName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?patentp  patentp:country ?CCode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?CCode rdfs:label ?Country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?patentp patentp:city ?CCity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?CCity rdfs:label ?city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applicant (+state Only USA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?applicant ?fName ?lName ?Country ?state ?city ?residence ?nationality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patentp:applicant ?applicant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foaf:firstName ?fName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foaf:lastName ?lName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patentp:country ?CCode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?CCode rdfs:label ?Country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patentp:state ?CState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?CState rdfs:label ?state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patentp:city ?CCity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?CCity rdfs:label ?city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patentp:residence ?Cresidence.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?Cresidence rdfs:label ?residence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patentp:nationality ?NCode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?NCode rdfs:label ?nationality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 applicant (-state all countries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foaf:&lt;http://xmlns.com/foaf/0.1/&gt;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patentp: &lt;http://us.patents.aksw.org/property/&gt;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prefix patents: &lt;http://us.patents.aksw.org/ontology/&gt;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?applicant ?fName ?lName ?Country ?city ?residence ?nationality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rdf:type patents:Patent.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patentp:applicant ?applicant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foaf:firstName ?fName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foaf:lastName ?lName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patentp:country ?CCode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?CCode rdfs:label ?Country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patentp:city ?CCity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?CCity rdfs:label ?city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patentp:residence ?Cresidence.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?Cresidence rdfs:label ?residence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patentp:nationality ?NCode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?NCode rdfs:label ?nationality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 100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Patents’ nationalities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?applicant ?nationality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?s &lt;http://us.patents.aksw.org/property/applicant&gt; ?applicant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?applicant &lt;http://us.patents.aksw.org/property/nationality&gt; ?cnationality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?cnationality &lt;http://www.w3.org/2000/01/rdf-schema#label&gt; ?nationality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filter not exists { ?cnationality &lt;http://www.w3.org/2000/01/rdf-schema#label&gt; "omitted"@en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mrapali Zaveri" w:id="0" w:date="2016-06-05T23:5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+mofeed.mohammed@gmail.com this part of this query does not work.</w:t>
      </w:r>
    </w:p>
  </w:comment>
  <w:comment w:author="mofeed mohammed" w:id="1" w:date="2016-06-05T21:43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part works for ipc classification which is not loaded yet into endpoint</w:t>
      </w:r>
    </w:p>
  </w:comment>
  <w:comment w:author="Amrapali Zaveri" w:id="2" w:date="2016-06-05T23:5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