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D2B41" w14:textId="49F8EB75" w:rsidR="00C34A89" w:rsidRDefault="008F5788" w:rsidP="008F5788">
      <w:pPr>
        <w:bidi w:val="0"/>
        <w:jc w:val="center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 w:rsidRPr="008F5788">
        <w:rPr>
          <w:rFonts w:asciiTheme="majorBidi" w:hAnsiTheme="majorBidi" w:cstheme="majorBidi"/>
          <w:b/>
          <w:bCs/>
          <w:sz w:val="32"/>
          <w:szCs w:val="32"/>
          <w:lang w:bidi="ar-EG"/>
        </w:rPr>
        <w:t>Neural Networks Task #3 – Multi Layer Perceptron</w:t>
      </w:r>
    </w:p>
    <w:p w14:paraId="6D6DD0A0" w14:textId="1AFC3BD6" w:rsidR="00622558" w:rsidRDefault="00622558" w:rsidP="00622558">
      <w:pPr>
        <w:bidi w:val="0"/>
        <w:jc w:val="center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>
        <w:rPr>
          <w:rFonts w:asciiTheme="majorBidi" w:hAnsiTheme="majorBidi" w:cstheme="majorBidi"/>
          <w:b/>
          <w:bCs/>
          <w:sz w:val="32"/>
          <w:szCs w:val="32"/>
          <w:lang w:bidi="ar-EG"/>
        </w:rPr>
        <w:t>SC_H19</w:t>
      </w:r>
    </w:p>
    <w:tbl>
      <w:tblPr>
        <w:tblpPr w:leftFromText="180" w:rightFromText="180" w:vertAnchor="text" w:horzAnchor="margin" w:tblpXSpec="center" w:tblpY="278"/>
        <w:bidiVisual/>
        <w:tblW w:w="107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41"/>
        <w:gridCol w:w="4976"/>
        <w:gridCol w:w="1373"/>
      </w:tblGrid>
      <w:tr w:rsidR="00622558" w14:paraId="66606509" w14:textId="77777777" w:rsidTr="00ED37A5">
        <w:trPr>
          <w:trHeight w:val="402"/>
        </w:trPr>
        <w:tc>
          <w:tcPr>
            <w:tcW w:w="4441" w:type="dxa"/>
            <w:shd w:val="clear" w:color="auto" w:fill="A6A6A6"/>
            <w:vAlign w:val="center"/>
          </w:tcPr>
          <w:p w14:paraId="5D3A007F" w14:textId="7BD8BE17" w:rsidR="00622558" w:rsidRDefault="00142AF1" w:rsidP="002C3308">
            <w:pPr>
              <w:bidi w:val="0"/>
              <w:ind w:left="-514" w:right="-36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ID</w:t>
            </w:r>
          </w:p>
        </w:tc>
        <w:tc>
          <w:tcPr>
            <w:tcW w:w="4976" w:type="dxa"/>
            <w:shd w:val="clear" w:color="auto" w:fill="A6A6A6"/>
            <w:vAlign w:val="center"/>
          </w:tcPr>
          <w:p w14:paraId="1531E2F5" w14:textId="77777777" w:rsidR="00622558" w:rsidRDefault="00622558" w:rsidP="002C3308">
            <w:pPr>
              <w:bidi w:val="0"/>
              <w:ind w:left="-514" w:right="-36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Name</w:t>
            </w:r>
          </w:p>
        </w:tc>
        <w:tc>
          <w:tcPr>
            <w:tcW w:w="1373" w:type="dxa"/>
            <w:shd w:val="clear" w:color="auto" w:fill="A6A6A6"/>
            <w:vAlign w:val="center"/>
          </w:tcPr>
          <w:p w14:paraId="35DC7AD1" w14:textId="77777777" w:rsidR="00622558" w:rsidRDefault="00622558" w:rsidP="002C3308">
            <w:pPr>
              <w:bidi w:val="0"/>
              <w:ind w:left="-514" w:right="-36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No</w:t>
            </w:r>
          </w:p>
        </w:tc>
      </w:tr>
      <w:tr w:rsidR="00622558" w14:paraId="76DF3817" w14:textId="77777777" w:rsidTr="00ED37A5">
        <w:trPr>
          <w:trHeight w:val="365"/>
        </w:trPr>
        <w:tc>
          <w:tcPr>
            <w:tcW w:w="4441" w:type="dxa"/>
            <w:shd w:val="clear" w:color="auto" w:fill="auto"/>
          </w:tcPr>
          <w:p w14:paraId="1B11048E" w14:textId="1A5B9629" w:rsidR="00622558" w:rsidRDefault="00142AF1" w:rsidP="002C3308">
            <w:pPr>
              <w:bidi w:val="0"/>
              <w:ind w:left="-514" w:right="-3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20191700047</w:t>
            </w:r>
          </w:p>
        </w:tc>
        <w:tc>
          <w:tcPr>
            <w:tcW w:w="4976" w:type="dxa"/>
            <w:shd w:val="clear" w:color="auto" w:fill="auto"/>
          </w:tcPr>
          <w:p w14:paraId="76E87FD8" w14:textId="77777777" w:rsidR="00622558" w:rsidRDefault="00622558" w:rsidP="002C3308">
            <w:pPr>
              <w:tabs>
                <w:tab w:val="left" w:pos="615"/>
              </w:tabs>
              <w:bidi w:val="0"/>
              <w:ind w:left="-514" w:right="-360"/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أحمد عبدالجواد رمضان عبدالجواد</w:t>
            </w:r>
          </w:p>
        </w:tc>
        <w:tc>
          <w:tcPr>
            <w:tcW w:w="1373" w:type="dxa"/>
            <w:shd w:val="clear" w:color="auto" w:fill="A6A6A6"/>
            <w:vAlign w:val="center"/>
          </w:tcPr>
          <w:p w14:paraId="507D6D84" w14:textId="77777777" w:rsidR="00622558" w:rsidRDefault="00622558" w:rsidP="002C3308">
            <w:pPr>
              <w:bidi w:val="0"/>
              <w:ind w:left="-514" w:right="-3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622558" w14:paraId="320C65CC" w14:textId="77777777" w:rsidTr="00ED37A5">
        <w:trPr>
          <w:trHeight w:val="365"/>
        </w:trPr>
        <w:tc>
          <w:tcPr>
            <w:tcW w:w="4441" w:type="dxa"/>
            <w:shd w:val="clear" w:color="auto" w:fill="auto"/>
          </w:tcPr>
          <w:p w14:paraId="6C77D412" w14:textId="52D772A1" w:rsidR="00622558" w:rsidRDefault="00142AF1" w:rsidP="002C3308">
            <w:pPr>
              <w:bidi w:val="0"/>
              <w:ind w:left="-514" w:right="-360"/>
              <w:jc w:val="center"/>
              <w:rPr>
                <w:sz w:val="32"/>
                <w:szCs w:val="32"/>
              </w:rPr>
            </w:pPr>
            <w:r w:rsidRPr="00142AF1">
              <w:rPr>
                <w:sz w:val="32"/>
                <w:szCs w:val="32"/>
              </w:rPr>
              <w:t>20191700225</w:t>
            </w:r>
          </w:p>
        </w:tc>
        <w:tc>
          <w:tcPr>
            <w:tcW w:w="4976" w:type="dxa"/>
            <w:shd w:val="clear" w:color="auto" w:fill="auto"/>
          </w:tcPr>
          <w:p w14:paraId="4C0FB159" w14:textId="77777777" w:rsidR="00622558" w:rsidRDefault="00622558" w:rsidP="002C3308">
            <w:pPr>
              <w:tabs>
                <w:tab w:val="left" w:pos="615"/>
              </w:tabs>
              <w:bidi w:val="0"/>
              <w:ind w:left="-514" w:right="-360"/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خالد شريف عبداللطيف عبد المجيد عزام</w:t>
            </w:r>
            <w:bookmarkStart w:id="0" w:name="_GoBack"/>
            <w:bookmarkEnd w:id="0"/>
          </w:p>
        </w:tc>
        <w:tc>
          <w:tcPr>
            <w:tcW w:w="1373" w:type="dxa"/>
            <w:shd w:val="clear" w:color="auto" w:fill="A6A6A6"/>
            <w:vAlign w:val="center"/>
          </w:tcPr>
          <w:p w14:paraId="11137216" w14:textId="77777777" w:rsidR="00622558" w:rsidRDefault="00622558" w:rsidP="002C3308">
            <w:pPr>
              <w:bidi w:val="0"/>
              <w:ind w:left="-514" w:right="-3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</w:tr>
      <w:tr w:rsidR="00622558" w14:paraId="611C7896" w14:textId="77777777" w:rsidTr="00ED37A5">
        <w:trPr>
          <w:trHeight w:val="365"/>
        </w:trPr>
        <w:tc>
          <w:tcPr>
            <w:tcW w:w="4441" w:type="dxa"/>
            <w:shd w:val="clear" w:color="auto" w:fill="auto"/>
          </w:tcPr>
          <w:p w14:paraId="20AA189B" w14:textId="47638387" w:rsidR="00622558" w:rsidRDefault="00142AF1" w:rsidP="002C3308">
            <w:pPr>
              <w:bidi w:val="0"/>
              <w:ind w:left="-514" w:right="-360"/>
              <w:jc w:val="center"/>
              <w:rPr>
                <w:sz w:val="32"/>
                <w:szCs w:val="32"/>
              </w:rPr>
            </w:pPr>
            <w:r w:rsidRPr="00142AF1">
              <w:rPr>
                <w:sz w:val="32"/>
                <w:szCs w:val="32"/>
              </w:rPr>
              <w:t>20191700284</w:t>
            </w:r>
          </w:p>
        </w:tc>
        <w:tc>
          <w:tcPr>
            <w:tcW w:w="4976" w:type="dxa"/>
            <w:shd w:val="clear" w:color="auto" w:fill="auto"/>
          </w:tcPr>
          <w:p w14:paraId="387EAF73" w14:textId="77777777" w:rsidR="00622558" w:rsidRDefault="00622558" w:rsidP="002C3308">
            <w:pPr>
              <w:tabs>
                <w:tab w:val="left" w:pos="615"/>
              </w:tabs>
              <w:bidi w:val="0"/>
              <w:ind w:left="-514" w:right="-360"/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سعد وليد سعد على ابوحسن</w:t>
            </w:r>
          </w:p>
        </w:tc>
        <w:tc>
          <w:tcPr>
            <w:tcW w:w="1373" w:type="dxa"/>
            <w:shd w:val="clear" w:color="auto" w:fill="A6A6A6"/>
            <w:vAlign w:val="center"/>
          </w:tcPr>
          <w:p w14:paraId="6F1DB101" w14:textId="77777777" w:rsidR="00622558" w:rsidRDefault="00622558" w:rsidP="002C3308">
            <w:pPr>
              <w:bidi w:val="0"/>
              <w:ind w:left="-514" w:right="-3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622558" w14:paraId="2DE637F1" w14:textId="77777777" w:rsidTr="00ED37A5">
        <w:trPr>
          <w:trHeight w:val="365"/>
        </w:trPr>
        <w:tc>
          <w:tcPr>
            <w:tcW w:w="4441" w:type="dxa"/>
            <w:shd w:val="clear" w:color="auto" w:fill="auto"/>
          </w:tcPr>
          <w:p w14:paraId="0724AB2E" w14:textId="5616D93A" w:rsidR="00622558" w:rsidRDefault="00142AF1" w:rsidP="002C3308">
            <w:pPr>
              <w:bidi w:val="0"/>
              <w:ind w:left="-514" w:right="-360"/>
              <w:jc w:val="center"/>
              <w:rPr>
                <w:sz w:val="32"/>
                <w:szCs w:val="32"/>
              </w:rPr>
            </w:pPr>
            <w:r w:rsidRPr="00142AF1">
              <w:rPr>
                <w:sz w:val="32"/>
                <w:szCs w:val="32"/>
              </w:rPr>
              <w:t>20191700138</w:t>
            </w:r>
          </w:p>
        </w:tc>
        <w:tc>
          <w:tcPr>
            <w:tcW w:w="4976" w:type="dxa"/>
            <w:shd w:val="clear" w:color="auto" w:fill="auto"/>
          </w:tcPr>
          <w:p w14:paraId="24C7BDC8" w14:textId="77777777" w:rsidR="00622558" w:rsidRDefault="00622558" w:rsidP="002C3308">
            <w:pPr>
              <w:tabs>
                <w:tab w:val="left" w:pos="615"/>
              </w:tabs>
              <w:bidi w:val="0"/>
              <w:ind w:left="-514" w:right="-360"/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امير ممدوح حلمى شاكر</w:t>
            </w:r>
          </w:p>
        </w:tc>
        <w:tc>
          <w:tcPr>
            <w:tcW w:w="1373" w:type="dxa"/>
            <w:shd w:val="clear" w:color="auto" w:fill="A6A6A6"/>
            <w:vAlign w:val="center"/>
          </w:tcPr>
          <w:p w14:paraId="1DC872BB" w14:textId="241E70E0" w:rsidR="00622558" w:rsidRDefault="00142AF1" w:rsidP="002C3308">
            <w:pPr>
              <w:bidi w:val="0"/>
              <w:ind w:left="-514" w:right="-3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  <w:tr w:rsidR="00622558" w14:paraId="433FD965" w14:textId="77777777" w:rsidTr="00ED37A5">
        <w:trPr>
          <w:trHeight w:val="365"/>
        </w:trPr>
        <w:tc>
          <w:tcPr>
            <w:tcW w:w="4441" w:type="dxa"/>
            <w:shd w:val="clear" w:color="auto" w:fill="auto"/>
          </w:tcPr>
          <w:p w14:paraId="73FCE161" w14:textId="04AAC31B" w:rsidR="00622558" w:rsidRDefault="00142AF1" w:rsidP="002C3308">
            <w:pPr>
              <w:bidi w:val="0"/>
              <w:ind w:left="-514" w:right="-360"/>
              <w:jc w:val="center"/>
              <w:rPr>
                <w:sz w:val="32"/>
                <w:szCs w:val="32"/>
              </w:rPr>
            </w:pPr>
            <w:r w:rsidRPr="00142AF1">
              <w:rPr>
                <w:sz w:val="32"/>
                <w:szCs w:val="32"/>
              </w:rPr>
              <w:t>20191700397</w:t>
            </w:r>
          </w:p>
        </w:tc>
        <w:tc>
          <w:tcPr>
            <w:tcW w:w="4976" w:type="dxa"/>
            <w:shd w:val="clear" w:color="auto" w:fill="auto"/>
          </w:tcPr>
          <w:p w14:paraId="475F355B" w14:textId="77777777" w:rsidR="00622558" w:rsidRDefault="00622558" w:rsidP="002C3308">
            <w:pPr>
              <w:tabs>
                <w:tab w:val="left" w:pos="615"/>
              </w:tabs>
              <w:bidi w:val="0"/>
              <w:ind w:left="-514" w:right="-360"/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عمر أحمد الشناوى عبدالحميد</w:t>
            </w:r>
          </w:p>
        </w:tc>
        <w:tc>
          <w:tcPr>
            <w:tcW w:w="1373" w:type="dxa"/>
            <w:shd w:val="clear" w:color="auto" w:fill="A6A6A6"/>
            <w:vAlign w:val="center"/>
          </w:tcPr>
          <w:p w14:paraId="2A8ECC49" w14:textId="4286C8DF" w:rsidR="00622558" w:rsidRDefault="00142AF1" w:rsidP="002C3308">
            <w:pPr>
              <w:bidi w:val="0"/>
              <w:ind w:left="-514" w:right="-3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</w:tr>
    </w:tbl>
    <w:p w14:paraId="0339D8AC" w14:textId="77777777" w:rsidR="00622558" w:rsidRDefault="00622558" w:rsidP="00622558">
      <w:pPr>
        <w:bidi w:val="0"/>
        <w:jc w:val="center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tbl>
      <w:tblPr>
        <w:tblStyle w:val="TableGrid"/>
        <w:tblpPr w:leftFromText="180" w:rightFromText="180" w:vertAnchor="text" w:horzAnchor="margin" w:tblpXSpec="center" w:tblpY="443"/>
        <w:bidiVisual/>
        <w:tblW w:w="11350" w:type="dxa"/>
        <w:tblLook w:val="04A0" w:firstRow="1" w:lastRow="0" w:firstColumn="1" w:lastColumn="0" w:noHBand="0" w:noVBand="1"/>
      </w:tblPr>
      <w:tblGrid>
        <w:gridCol w:w="1976"/>
        <w:gridCol w:w="1231"/>
        <w:gridCol w:w="1133"/>
        <w:gridCol w:w="1275"/>
        <w:gridCol w:w="1381"/>
        <w:gridCol w:w="1413"/>
        <w:gridCol w:w="1413"/>
        <w:gridCol w:w="1528"/>
      </w:tblGrid>
      <w:tr w:rsidR="00BF309B" w14:paraId="3F795311" w14:textId="77777777" w:rsidTr="00004DF1">
        <w:trPr>
          <w:trHeight w:val="800"/>
        </w:trPr>
        <w:tc>
          <w:tcPr>
            <w:tcW w:w="1976" w:type="dxa"/>
          </w:tcPr>
          <w:p w14:paraId="0A827AC4" w14:textId="77777777" w:rsidR="00BF309B" w:rsidRPr="008F5788" w:rsidRDefault="00BF309B" w:rsidP="008F5788">
            <w:pPr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 w:rsidRPr="008F5788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>#Hidden Nodes</w:t>
            </w:r>
          </w:p>
        </w:tc>
        <w:tc>
          <w:tcPr>
            <w:tcW w:w="1231" w:type="dxa"/>
          </w:tcPr>
          <w:p w14:paraId="4AAC6F65" w14:textId="77777777" w:rsidR="00BF309B" w:rsidRPr="008F5788" w:rsidRDefault="00BF309B" w:rsidP="008F5788">
            <w:pPr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 w:rsidRPr="008F5788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>#Layers</w:t>
            </w:r>
          </w:p>
        </w:tc>
        <w:tc>
          <w:tcPr>
            <w:tcW w:w="1133" w:type="dxa"/>
          </w:tcPr>
          <w:p w14:paraId="543A4663" w14:textId="77777777" w:rsidR="00BF309B" w:rsidRPr="008F5788" w:rsidRDefault="00BF309B" w:rsidP="008F5788">
            <w:pPr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 w:rsidRPr="008F5788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>Epochs</w:t>
            </w:r>
          </w:p>
        </w:tc>
        <w:tc>
          <w:tcPr>
            <w:tcW w:w="1275" w:type="dxa"/>
          </w:tcPr>
          <w:p w14:paraId="017D1E49" w14:textId="64DAE7F0" w:rsidR="00BF309B" w:rsidRPr="008F5788" w:rsidRDefault="00BF309B" w:rsidP="008F5788">
            <w:pPr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>Bias</w:t>
            </w:r>
          </w:p>
        </w:tc>
        <w:tc>
          <w:tcPr>
            <w:tcW w:w="1381" w:type="dxa"/>
          </w:tcPr>
          <w:p w14:paraId="5AAB35DB" w14:textId="4FD6E0DB" w:rsidR="00BF309B" w:rsidRPr="008F5788" w:rsidRDefault="00BF309B" w:rsidP="008F5788">
            <w:pPr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 w:rsidRPr="008F5788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>Learning Rate</w:t>
            </w:r>
          </w:p>
        </w:tc>
        <w:tc>
          <w:tcPr>
            <w:tcW w:w="1413" w:type="dxa"/>
          </w:tcPr>
          <w:p w14:paraId="753DEFFE" w14:textId="77777777" w:rsidR="00BF309B" w:rsidRPr="008F5788" w:rsidRDefault="00BF309B" w:rsidP="008F5788">
            <w:pPr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 w:rsidRPr="008F5788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>Test Accuracy</w:t>
            </w:r>
          </w:p>
        </w:tc>
        <w:tc>
          <w:tcPr>
            <w:tcW w:w="1413" w:type="dxa"/>
          </w:tcPr>
          <w:p w14:paraId="642CD084" w14:textId="77777777" w:rsidR="00BF309B" w:rsidRPr="008F5788" w:rsidRDefault="00BF309B" w:rsidP="008F5788">
            <w:pPr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 w:rsidRPr="008F5788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>Train Accuracy</w:t>
            </w:r>
          </w:p>
        </w:tc>
        <w:tc>
          <w:tcPr>
            <w:tcW w:w="1528" w:type="dxa"/>
          </w:tcPr>
          <w:p w14:paraId="264851DD" w14:textId="77777777" w:rsidR="00BF309B" w:rsidRPr="008F5788" w:rsidRDefault="00BF309B" w:rsidP="008F5788">
            <w:pPr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  <w:r w:rsidRPr="008F5788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>Activation Function</w:t>
            </w:r>
          </w:p>
        </w:tc>
      </w:tr>
      <w:tr w:rsidR="00BF309B" w14:paraId="5F620845" w14:textId="77777777" w:rsidTr="00004DF1">
        <w:trPr>
          <w:trHeight w:val="195"/>
        </w:trPr>
        <w:tc>
          <w:tcPr>
            <w:tcW w:w="1976" w:type="dxa"/>
          </w:tcPr>
          <w:p w14:paraId="2C748D77" w14:textId="71754A83" w:rsidR="00BF309B" w:rsidRDefault="00BF309B" w:rsidP="008F5788">
            <w:pPr>
              <w:bidi w:val="0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5,10,15,20,25</w:t>
            </w:r>
          </w:p>
        </w:tc>
        <w:tc>
          <w:tcPr>
            <w:tcW w:w="1231" w:type="dxa"/>
          </w:tcPr>
          <w:p w14:paraId="0E63E35A" w14:textId="1A1458C3" w:rsidR="00BF309B" w:rsidRDefault="00BF309B" w:rsidP="008F5788">
            <w:pPr>
              <w:bidi w:val="0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5</w:t>
            </w:r>
          </w:p>
        </w:tc>
        <w:tc>
          <w:tcPr>
            <w:tcW w:w="1133" w:type="dxa"/>
          </w:tcPr>
          <w:p w14:paraId="2915B45C" w14:textId="344D71D2" w:rsidR="00BF309B" w:rsidRDefault="00BF309B" w:rsidP="008F5788">
            <w:pPr>
              <w:bidi w:val="0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300</w:t>
            </w:r>
          </w:p>
        </w:tc>
        <w:tc>
          <w:tcPr>
            <w:tcW w:w="1275" w:type="dxa"/>
          </w:tcPr>
          <w:p w14:paraId="5ED70A68" w14:textId="14513097" w:rsidR="00BF309B" w:rsidRDefault="00BF309B" w:rsidP="008F5788">
            <w:pPr>
              <w:bidi w:val="0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No</w:t>
            </w:r>
          </w:p>
        </w:tc>
        <w:tc>
          <w:tcPr>
            <w:tcW w:w="1381" w:type="dxa"/>
          </w:tcPr>
          <w:p w14:paraId="40B4FDE5" w14:textId="37FF7923" w:rsidR="00BF309B" w:rsidRDefault="00BF309B" w:rsidP="008F5788">
            <w:pPr>
              <w:bidi w:val="0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0.01</w:t>
            </w:r>
          </w:p>
        </w:tc>
        <w:tc>
          <w:tcPr>
            <w:tcW w:w="1413" w:type="dxa"/>
          </w:tcPr>
          <w:p w14:paraId="7A7D172D" w14:textId="27CDD6E2" w:rsidR="00BF309B" w:rsidRDefault="00BF309B" w:rsidP="008F5788">
            <w:pPr>
              <w:bidi w:val="0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96.67</w:t>
            </w:r>
          </w:p>
        </w:tc>
        <w:tc>
          <w:tcPr>
            <w:tcW w:w="1413" w:type="dxa"/>
          </w:tcPr>
          <w:p w14:paraId="2BEF0326" w14:textId="5ED56E0C" w:rsidR="00BF309B" w:rsidRDefault="00BF309B" w:rsidP="008F5788">
            <w:pPr>
              <w:bidi w:val="0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95.56</w:t>
            </w:r>
          </w:p>
        </w:tc>
        <w:tc>
          <w:tcPr>
            <w:tcW w:w="1528" w:type="dxa"/>
          </w:tcPr>
          <w:p w14:paraId="0B588E91" w14:textId="0BEEA32D" w:rsidR="00BF309B" w:rsidRPr="008F5788" w:rsidRDefault="00BF309B" w:rsidP="008F5788">
            <w:pPr>
              <w:bidi w:val="0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Sigmoid</w:t>
            </w:r>
          </w:p>
        </w:tc>
      </w:tr>
      <w:tr w:rsidR="00BF309B" w14:paraId="04B4A7D6" w14:textId="77777777" w:rsidTr="00004DF1">
        <w:trPr>
          <w:trHeight w:val="195"/>
        </w:trPr>
        <w:tc>
          <w:tcPr>
            <w:tcW w:w="1976" w:type="dxa"/>
          </w:tcPr>
          <w:p w14:paraId="4EE436BA" w14:textId="52B694B7" w:rsidR="00BF309B" w:rsidRDefault="00BF309B" w:rsidP="008F5788">
            <w:pPr>
              <w:bidi w:val="0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5,6,7</w:t>
            </w:r>
          </w:p>
        </w:tc>
        <w:tc>
          <w:tcPr>
            <w:tcW w:w="1231" w:type="dxa"/>
          </w:tcPr>
          <w:p w14:paraId="24145A7C" w14:textId="678381F7" w:rsidR="00BF309B" w:rsidRDefault="00BF309B" w:rsidP="008F5788">
            <w:pPr>
              <w:bidi w:val="0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3</w:t>
            </w:r>
          </w:p>
        </w:tc>
        <w:tc>
          <w:tcPr>
            <w:tcW w:w="1133" w:type="dxa"/>
          </w:tcPr>
          <w:p w14:paraId="3BE00384" w14:textId="24122789" w:rsidR="00BF309B" w:rsidRDefault="00BF309B" w:rsidP="008F5788">
            <w:pPr>
              <w:bidi w:val="0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100</w:t>
            </w:r>
          </w:p>
        </w:tc>
        <w:tc>
          <w:tcPr>
            <w:tcW w:w="1275" w:type="dxa"/>
          </w:tcPr>
          <w:p w14:paraId="5ECC742B" w14:textId="6CBD7E35" w:rsidR="00BF309B" w:rsidRDefault="00BF309B" w:rsidP="008F5788">
            <w:pPr>
              <w:bidi w:val="0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No</w:t>
            </w:r>
          </w:p>
        </w:tc>
        <w:tc>
          <w:tcPr>
            <w:tcW w:w="1381" w:type="dxa"/>
          </w:tcPr>
          <w:p w14:paraId="1BF3A8D6" w14:textId="7AB72326" w:rsidR="00BF309B" w:rsidRDefault="00BF309B" w:rsidP="008F5788">
            <w:pPr>
              <w:bidi w:val="0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0.01</w:t>
            </w:r>
          </w:p>
        </w:tc>
        <w:tc>
          <w:tcPr>
            <w:tcW w:w="1413" w:type="dxa"/>
          </w:tcPr>
          <w:p w14:paraId="6DA0D0F6" w14:textId="33BCE2A6" w:rsidR="00BF309B" w:rsidRDefault="00BF309B" w:rsidP="008F5788">
            <w:pPr>
              <w:bidi w:val="0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96.67</w:t>
            </w:r>
          </w:p>
        </w:tc>
        <w:tc>
          <w:tcPr>
            <w:tcW w:w="1413" w:type="dxa"/>
          </w:tcPr>
          <w:p w14:paraId="4D7D688C" w14:textId="69AF80E6" w:rsidR="00BF309B" w:rsidRDefault="00BF309B" w:rsidP="008F5788">
            <w:pPr>
              <w:bidi w:val="0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97.78</w:t>
            </w:r>
          </w:p>
        </w:tc>
        <w:tc>
          <w:tcPr>
            <w:tcW w:w="1528" w:type="dxa"/>
          </w:tcPr>
          <w:p w14:paraId="5F20B460" w14:textId="0AC49063" w:rsidR="00BF309B" w:rsidRPr="00EA2CFA" w:rsidRDefault="00BF309B" w:rsidP="008F5788">
            <w:pPr>
              <w:bidi w:val="0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 w:rsidRPr="00EA2CFA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Tanh</w:t>
            </w:r>
          </w:p>
        </w:tc>
      </w:tr>
      <w:tr w:rsidR="00BF309B" w14:paraId="77E4CA39" w14:textId="77777777" w:rsidTr="00004DF1">
        <w:trPr>
          <w:trHeight w:val="195"/>
        </w:trPr>
        <w:tc>
          <w:tcPr>
            <w:tcW w:w="1976" w:type="dxa"/>
          </w:tcPr>
          <w:p w14:paraId="33E284EE" w14:textId="43C3DEFF" w:rsidR="00BF309B" w:rsidRDefault="00004DF1" w:rsidP="008F5788">
            <w:pPr>
              <w:bidi w:val="0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5,10,20,30,40</w:t>
            </w:r>
          </w:p>
        </w:tc>
        <w:tc>
          <w:tcPr>
            <w:tcW w:w="1231" w:type="dxa"/>
          </w:tcPr>
          <w:p w14:paraId="14127D79" w14:textId="0B403966" w:rsidR="00BF309B" w:rsidRDefault="00004DF1" w:rsidP="008F5788">
            <w:pPr>
              <w:bidi w:val="0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5</w:t>
            </w:r>
          </w:p>
        </w:tc>
        <w:tc>
          <w:tcPr>
            <w:tcW w:w="1133" w:type="dxa"/>
          </w:tcPr>
          <w:p w14:paraId="24645639" w14:textId="429C3EA0" w:rsidR="00BF309B" w:rsidRDefault="00004DF1" w:rsidP="008F5788">
            <w:pPr>
              <w:bidi w:val="0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300</w:t>
            </w:r>
          </w:p>
        </w:tc>
        <w:tc>
          <w:tcPr>
            <w:tcW w:w="1275" w:type="dxa"/>
          </w:tcPr>
          <w:p w14:paraId="384CA0F0" w14:textId="775062C9" w:rsidR="00BF309B" w:rsidRDefault="00004DF1" w:rsidP="008F5788">
            <w:pPr>
              <w:bidi w:val="0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Yes</w:t>
            </w:r>
          </w:p>
        </w:tc>
        <w:tc>
          <w:tcPr>
            <w:tcW w:w="1381" w:type="dxa"/>
          </w:tcPr>
          <w:p w14:paraId="6EC6D94F" w14:textId="2C69DC0D" w:rsidR="00BF309B" w:rsidRDefault="00004DF1" w:rsidP="008F5788">
            <w:pPr>
              <w:bidi w:val="0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0.01</w:t>
            </w:r>
          </w:p>
        </w:tc>
        <w:tc>
          <w:tcPr>
            <w:tcW w:w="1413" w:type="dxa"/>
          </w:tcPr>
          <w:p w14:paraId="5D8BA42F" w14:textId="29DD670E" w:rsidR="00BF309B" w:rsidRDefault="00004DF1" w:rsidP="008F5788">
            <w:pPr>
              <w:bidi w:val="0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93.33</w:t>
            </w:r>
          </w:p>
        </w:tc>
        <w:tc>
          <w:tcPr>
            <w:tcW w:w="1413" w:type="dxa"/>
          </w:tcPr>
          <w:p w14:paraId="51267BE9" w14:textId="144B9FDA" w:rsidR="00BF309B" w:rsidRDefault="00BF309B" w:rsidP="008F5788">
            <w:pPr>
              <w:bidi w:val="0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96</w:t>
            </w:r>
            <w:r w:rsidR="00004DF1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.67</w:t>
            </w:r>
          </w:p>
        </w:tc>
        <w:tc>
          <w:tcPr>
            <w:tcW w:w="1528" w:type="dxa"/>
          </w:tcPr>
          <w:p w14:paraId="4C6C7582" w14:textId="48CB5A4E" w:rsidR="00BF309B" w:rsidRPr="00EA2CFA" w:rsidRDefault="00004DF1" w:rsidP="008F5788">
            <w:pPr>
              <w:bidi w:val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Tanh</w:t>
            </w:r>
          </w:p>
        </w:tc>
      </w:tr>
    </w:tbl>
    <w:p w14:paraId="283E53F9" w14:textId="77777777" w:rsidR="00EA2CFA" w:rsidRPr="00EA2CFA" w:rsidRDefault="00EA2CFA" w:rsidP="008F5788">
      <w:pPr>
        <w:bidi w:val="0"/>
        <w:rPr>
          <w:rFonts w:asciiTheme="majorBidi" w:hAnsiTheme="majorBidi" w:cstheme="majorBidi"/>
          <w:b/>
          <w:bCs/>
          <w:noProof/>
          <w:sz w:val="32"/>
          <w:szCs w:val="32"/>
          <w:lang w:bidi="ar-EG"/>
        </w:rPr>
      </w:pPr>
    </w:p>
    <w:p w14:paraId="40C0D6A7" w14:textId="77777777" w:rsidR="00EA2CFA" w:rsidRDefault="00EA2CFA" w:rsidP="00EA2CFA">
      <w:pPr>
        <w:bidi w:val="0"/>
        <w:ind w:left="-720"/>
        <w:rPr>
          <w:rFonts w:asciiTheme="majorBidi" w:hAnsiTheme="majorBidi" w:cstheme="majorBidi"/>
          <w:b/>
          <w:bCs/>
          <w:noProof/>
          <w:sz w:val="32"/>
          <w:szCs w:val="32"/>
          <w:lang w:val="ar-EG" w:bidi="ar-EG"/>
        </w:rPr>
      </w:pPr>
      <w:r>
        <w:rPr>
          <w:rFonts w:asciiTheme="majorBidi" w:hAnsiTheme="majorBidi" w:cstheme="majorBidi" w:hint="cs"/>
          <w:b/>
          <w:bCs/>
          <w:noProof/>
          <w:sz w:val="32"/>
          <w:szCs w:val="32"/>
          <w:rtl/>
          <w:lang w:val="ar-EG" w:bidi="ar-EG"/>
        </w:rPr>
        <w:drawing>
          <wp:inline distT="0" distB="0" distL="0" distR="0" wp14:anchorId="31D18E1C" wp14:editId="345C3797">
            <wp:extent cx="6312535" cy="2994388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ult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5658" cy="300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295BC" w14:textId="71C67CCF" w:rsidR="008F5788" w:rsidRDefault="00EA2CFA" w:rsidP="00EA2CFA">
      <w:pPr>
        <w:bidi w:val="0"/>
        <w:ind w:left="-720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>
        <w:rPr>
          <w:rFonts w:asciiTheme="majorBidi" w:hAnsiTheme="majorBidi" w:cstheme="majorBidi" w:hint="cs"/>
          <w:b/>
          <w:bCs/>
          <w:noProof/>
          <w:sz w:val="32"/>
          <w:szCs w:val="32"/>
          <w:rtl/>
          <w:lang w:val="ar-EG" w:bidi="ar-EG"/>
        </w:rPr>
        <w:lastRenderedPageBreak/>
        <w:drawing>
          <wp:inline distT="0" distB="0" distL="0" distR="0" wp14:anchorId="18EB2A4E" wp14:editId="4CF1EE0E">
            <wp:extent cx="6309360" cy="3242036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ult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24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F1466" w14:textId="4BFD3CB6" w:rsidR="00BF309B" w:rsidRPr="008F5788" w:rsidRDefault="00004DF1" w:rsidP="00BF309B">
      <w:pPr>
        <w:bidi w:val="0"/>
        <w:ind w:left="-720"/>
        <w:rPr>
          <w:rFonts w:asciiTheme="majorBidi" w:hAnsiTheme="majorBidi" w:cstheme="majorBidi"/>
          <w:b/>
          <w:bCs/>
          <w:sz w:val="32"/>
          <w:szCs w:val="32"/>
          <w:rtl/>
          <w:lang w:bidi="ar-EG"/>
        </w:rPr>
      </w:pPr>
      <w:r>
        <w:rPr>
          <w:rFonts w:asciiTheme="majorBidi" w:hAnsiTheme="majorBidi" w:cstheme="majorBidi" w:hint="cs"/>
          <w:b/>
          <w:bCs/>
          <w:noProof/>
          <w:sz w:val="32"/>
          <w:szCs w:val="32"/>
          <w:rtl/>
          <w:lang w:val="ar-EG" w:bidi="ar-EG"/>
        </w:rPr>
        <w:drawing>
          <wp:inline distT="0" distB="0" distL="0" distR="0" wp14:anchorId="4D0EE0F1" wp14:editId="4E4D681D">
            <wp:extent cx="6309360" cy="3387122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ult-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387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309B" w:rsidRPr="008F5788" w:rsidSect="002B453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133DF9" w14:textId="77777777" w:rsidR="00492493" w:rsidRDefault="00492493" w:rsidP="008F5788">
      <w:pPr>
        <w:spacing w:after="0" w:line="240" w:lineRule="auto"/>
      </w:pPr>
      <w:r>
        <w:separator/>
      </w:r>
    </w:p>
  </w:endnote>
  <w:endnote w:type="continuationSeparator" w:id="0">
    <w:p w14:paraId="197EFAB1" w14:textId="77777777" w:rsidR="00492493" w:rsidRDefault="00492493" w:rsidP="008F5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7EEA79" w14:textId="77777777" w:rsidR="00492493" w:rsidRDefault="00492493" w:rsidP="008F5788">
      <w:pPr>
        <w:spacing w:after="0" w:line="240" w:lineRule="auto"/>
      </w:pPr>
      <w:r>
        <w:separator/>
      </w:r>
    </w:p>
  </w:footnote>
  <w:footnote w:type="continuationSeparator" w:id="0">
    <w:p w14:paraId="43D4043F" w14:textId="77777777" w:rsidR="00492493" w:rsidRDefault="00492493" w:rsidP="008F57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02982"/>
    <w:rsid w:val="00004DF1"/>
    <w:rsid w:val="00142AF1"/>
    <w:rsid w:val="002B4535"/>
    <w:rsid w:val="00492493"/>
    <w:rsid w:val="005E1268"/>
    <w:rsid w:val="00622558"/>
    <w:rsid w:val="008F5788"/>
    <w:rsid w:val="00BF309B"/>
    <w:rsid w:val="00C34A89"/>
    <w:rsid w:val="00D02982"/>
    <w:rsid w:val="00EA2CFA"/>
    <w:rsid w:val="00ED3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0BE71"/>
  <w15:chartTrackingRefBased/>
  <w15:docId w15:val="{A264B76F-CE1E-4829-9555-469BB2A34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578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788"/>
  </w:style>
  <w:style w:type="paragraph" w:styleId="Footer">
    <w:name w:val="footer"/>
    <w:basedOn w:val="Normal"/>
    <w:link w:val="FooterChar"/>
    <w:uiPriority w:val="99"/>
    <w:unhideWhenUsed/>
    <w:rsid w:val="008F578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788"/>
  </w:style>
  <w:style w:type="table" w:styleId="TableGrid">
    <w:name w:val="Table Grid"/>
    <w:basedOn w:val="TableNormal"/>
    <w:uiPriority w:val="59"/>
    <w:rsid w:val="008F57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3FFAF9-043A-443C-8C54-6B6DD8C88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احمد عبدالجواد رمضان عبدالجواد</dc:creator>
  <cp:keywords/>
  <dc:description/>
  <cp:lastModifiedBy>احمد عبدالجواد رمضان عبدالجواد</cp:lastModifiedBy>
  <cp:revision>6</cp:revision>
  <dcterms:created xsi:type="dcterms:W3CDTF">2022-12-02T11:59:00Z</dcterms:created>
  <dcterms:modified xsi:type="dcterms:W3CDTF">2022-12-02T12:37:00Z</dcterms:modified>
</cp:coreProperties>
</file>