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CeaserTest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 = "meetmeaftertheparty";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 = "phhwphdiwhuwkhsduwb".ToUpper();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mainKey = 3;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mainPlain1 = "defendtheeastwallofthecastle";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mainCipher1 = "defendtheeastwallofthecastle".ToUpper();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mainKey1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mainPlain2 = "defendtheeastwallofthecastle";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mainCipher2 = "bcdclbrfccyqruyjjmdrfcayqrjc".ToUpper();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mainKey2 = 24;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"THEQUICKBROWNFOXJUMPSOVERTHELAZYDOG".ToLower();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 = "WKHTXLFNEURZQIRAMXPSVRYHUWKHODCBGRJ".ToUpper();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newKey = 3;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CeaserTestEnc1()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algorithm.Encrypt(mainPlain, mainKey);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Assert.IsTrue(cipher.Equals(mainCipher, StringComparison.InvariantCultureIgnoreCase));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CeaserTestDec1()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algorithm.Decrypt(mainCipher, mainKey);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Assert.IsTrue(plain.Equals(mainPlain, StringComparison.InvariantCultureIgnoreCase));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CeaserTestAnalysis1()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algorithm.Analyse(mainPlain, mainCipher);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Assert.AreEqual(mainKey, key);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CeaserTestEnc2()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algorithm.Encrypt(mainPlain1, mainKey1);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Assert.IsTrue(cipher.Equals(mainCipher1, StringComparison.InvariantCultureIgnoreCase));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CeaserTestDec2()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algorithm.Decrypt(mainCipher1, mainKey1);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Assert.IsTrue(plain.Equals(mainPlain1, StringComparison.InvariantCultureIgnoreCase));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CeaserTestAnalysis2()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algorithm.Analyse(mainPlain1, mainCipher1);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Assert.AreEqual(mainKey1, key);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CeaserTestEnc3()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algorithm.Encrypt(mainPlain2, mainKey2);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Assert.IsTrue(cipher.Equals(mainCipher2, StringComparison.InvariantCultureIgnoreCase));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CeaserTestDec3()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algorithm.Decrypt(mainCipher2, mainKey2);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Assert.IsTrue(plain.Equals(mainPlain2, StringComparison.InvariantCultureIgnoreCase));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CeaserTestAnalysis3()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algorithm.Analyse(mainPlain2, mainCipher2);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Assert.AreEqual(mainKey2, key);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CeaserTestNewEnc1()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Assert.IsTrue(cipher.Equals(newCipher, StringComparison.InvariantCultureIgnoreCase));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CeaserTestNewDec1()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algorithm.Decrypt(newCipher, newKey);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Assert.IsTrue(plain.Equals(newPlain, StringComparison.InvariantCultureIgnoreCase));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CeaserTestNewAnalysis1()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Ceaser algorithm = new Ceaser();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key = algorithm.Analyse(newPlain, newCipher);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Assert.AreEqual(newKey, key);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