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SecurityLibrary;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SecurityPackageTest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[TestClass]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RailFenceTest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mainPlain1 = "meetmeaftertheparty";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mainPlain2 = "meetmeafterthepartyxx";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 = "mematrhpryetefeteat".ToUpper();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mainCipher2 = "mtaehayemfrereettpt".ToUpper();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mainCipher3 = "mtaehayemfrerxeettptx".ToUpper();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mainKey = 2;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mainKey2 = 3;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newPlain = "nothingisasitseems";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newCipher = "NTIGSSTEMOHNIAISES";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newkey = 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RailFenceTestEnc1()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RailFence algorithm = new RailFence();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algorithm.Encrypt(mainPlain1, mainKey);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Assert.IsTrue(cipher.Equals(mainCipher, StringComparison.InvariantCultureIgnoreCase));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RailFenceTestDec1()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RailFence algorithm = new RailFence();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algorithm.Decrypt(mainCipher, mainKey);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Assert.IsTrue(plain.Equals(mainPlain1, StringComparison.InvariantCultureIgnoreCase));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RailFenceTestAnalysis1()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RailFence algorithm = new RailFence();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key = algorithm.Analyse(mainPlain1, mainCipher);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Assert.AreEqual(mainKey, key);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RailFenceTestEnc2()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RailFence algorithm = new RailFence();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algorithm.Encrypt(mainPlain1, mainKey2);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x's or not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Assert.IsTrue(cipher.Equals(mainCipher2, StringComparison.InvariantCultureIgnoreCase)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|| cipher.Equals(mainCipher3, StringComparison.InvariantCultureIgnoreCase));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RailFenceTestDec2()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RailFence algorithm = new RailFence();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plain1 = algorithm.Decrypt(mainCipher2, mainKey2);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plain2 = algorithm.Decrypt(mainCipher3, mainKey2);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Assert.IsTrue(plain1.Equals(mainPlain1, StringComparison.InvariantCultureIgnoreCase)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|| plain2.Equals(mainPlain2, StringComparison.InvariantCultureIgnoreCase));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RailFenceTestAnalysis2()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RailFence algorithm = new RailFence();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key = algorithm.Analyse(mainPlain1, mainCipher2);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key2 = algorithm.Analyse(mainPlain1, mainCipher3);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Assert.IsTrue(mainKey2 ==  key || mainKey2 == key2);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RailFenceTestNewEnc()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RailFence algorithm = new RailFence();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algorithm.Encrypt(newPlain, newkey);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Assert.IsTrue(cipher.Equals(newCipher, StringComparison.InvariantCultureIgnoreCase));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RailFenceTestNewDec()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RailFence algorithm = new RailFence();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algorithm.Decrypt(newCipher, newkey);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Assert.IsTrue(plain.Equals(newPlain, StringComparison.InvariantCultureIgnoreCase));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RailFenceTestNewAnalysis()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RailFence algorithm = new RailFence();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key = algorithm.Analyse(newPlain, newCipher);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Assert.AreEqual(newkey, key);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