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E2CFE" w14:textId="77777777" w:rsidR="009D3772" w:rsidRPr="009D3772" w:rsidRDefault="009D3772" w:rsidP="009D3772">
      <w:pPr>
        <w:rPr>
          <w:b/>
          <w:bCs/>
        </w:rPr>
      </w:pPr>
      <w:r w:rsidRPr="009D3772">
        <w:rPr>
          <w:b/>
          <w:bCs/>
        </w:rPr>
        <w:t>Dcluttr - Data Analyst task</w:t>
      </w:r>
    </w:p>
    <w:p w14:paraId="6130E224" w14:textId="77777777" w:rsidR="009D3772" w:rsidRPr="009D3772" w:rsidRDefault="009D3772" w:rsidP="009D3772">
      <w:pPr>
        <w:rPr>
          <w:b/>
          <w:bCs/>
        </w:rPr>
      </w:pPr>
      <w:r w:rsidRPr="009D3772">
        <w:rPr>
          <w:b/>
          <w:bCs/>
        </w:rPr>
        <w:t>Task: Create Zepto Dark Store Insights Table</w:t>
      </w:r>
    </w:p>
    <w:p w14:paraId="2B605F10" w14:textId="77777777" w:rsidR="009D3772" w:rsidRPr="009D3772" w:rsidRDefault="009D3772" w:rsidP="009D3772">
      <w:r w:rsidRPr="009D3772">
        <w:rPr>
          <w:i/>
          <w:iCs/>
        </w:rPr>
        <w:t>We have created a small task as part of the recruitment process for the Data Analyst role. Please follow the steps outlined below:</w:t>
      </w:r>
    </w:p>
    <w:p w14:paraId="2B2BB671" w14:textId="77777777" w:rsidR="009D3772" w:rsidRPr="009D3772" w:rsidRDefault="009D3772" w:rsidP="009D3772">
      <w:pPr>
        <w:numPr>
          <w:ilvl w:val="0"/>
          <w:numId w:val="1"/>
        </w:numPr>
      </w:pPr>
      <w:r w:rsidRPr="009D3772">
        <w:rPr>
          <w:b/>
          <w:bCs/>
        </w:rPr>
        <w:t>Establish SQL Connection</w:t>
      </w:r>
    </w:p>
    <w:p w14:paraId="4702C76B" w14:textId="77777777" w:rsidR="009D3772" w:rsidRPr="009D3772" w:rsidRDefault="009D3772" w:rsidP="009D3772">
      <w:r w:rsidRPr="009D3772">
        <w:t>Use the following connection string to connect to the base tables:</w:t>
      </w:r>
    </w:p>
    <w:p w14:paraId="50A940D1" w14:textId="77777777" w:rsidR="009D3772" w:rsidRPr="009D3772" w:rsidRDefault="009D3772" w:rsidP="009D3772">
      <w:r w:rsidRPr="009D3772">
        <w:t>Username: default Password: we0uSZ.eFeBa6 Host: ixkdhxqgkm.ap-south-1.aws.clickhouse.cloud Port: 8443 Database: default SSL = True</w:t>
      </w:r>
    </w:p>
    <w:p w14:paraId="08286FD1" w14:textId="77777777" w:rsidR="009D3772" w:rsidRPr="009D3772" w:rsidRDefault="009D3772" w:rsidP="009D3772">
      <w:r w:rsidRPr="009D3772">
        <w:t>If you’re unfamiliar with creating a SQL connection, take this opportunity to figure it out. A big part of working at Dcluttr is getting comfortable with solving challenges you haven’t faced before. Think of this as your warm-up exercise.</w:t>
      </w:r>
    </w:p>
    <w:p w14:paraId="125648E5" w14:textId="77777777" w:rsidR="009D3772" w:rsidRPr="009D3772" w:rsidRDefault="009D3772" w:rsidP="009D3772">
      <w:r w:rsidRPr="009D3772">
        <w:rPr>
          <w:b/>
          <w:bCs/>
        </w:rPr>
        <w:t>Note:</w:t>
      </w:r>
      <w:r w:rsidRPr="009D3772">
        <w:t xml:space="preserve"> Since the database is in </w:t>
      </w:r>
      <w:r w:rsidRPr="009D3772">
        <w:rPr>
          <w:b/>
          <w:bCs/>
        </w:rPr>
        <w:t>Clickhouse</w:t>
      </w:r>
      <w:r w:rsidRPr="009D3772">
        <w:t xml:space="preserve">, you will need to use platforms that support a Clickhouse connection. You can try installing </w:t>
      </w:r>
      <w:r w:rsidRPr="009D3772">
        <w:rPr>
          <w:b/>
          <w:bCs/>
        </w:rPr>
        <w:t>DBeaver</w:t>
      </w:r>
      <w:r w:rsidRPr="009D3772">
        <w:t xml:space="preserve"> and connecting to the Clickhouse database using the connection string provided above. You can install DBeaver from </w:t>
      </w:r>
      <w:hyperlink r:id="rId5" w:history="1">
        <w:r w:rsidRPr="009D3772">
          <w:rPr>
            <w:rStyle w:val="Hyperlink"/>
          </w:rPr>
          <w:t>https://dbeaver.io/download/</w:t>
        </w:r>
      </w:hyperlink>
      <w:r w:rsidRPr="009D3772">
        <w:t xml:space="preserve"> - download the Community version.</w:t>
      </w:r>
    </w:p>
    <w:p w14:paraId="133733DD" w14:textId="77777777" w:rsidR="009D3772" w:rsidRPr="009D3772" w:rsidRDefault="009D3772" w:rsidP="009D3772">
      <w:pPr>
        <w:numPr>
          <w:ilvl w:val="0"/>
          <w:numId w:val="2"/>
        </w:numPr>
      </w:pPr>
      <w:r w:rsidRPr="009D3772">
        <w:rPr>
          <w:b/>
          <w:bCs/>
        </w:rPr>
        <w:t>Base Tables</w:t>
      </w:r>
    </w:p>
    <w:p w14:paraId="47CD6161" w14:textId="77777777" w:rsidR="009D3772" w:rsidRPr="009D3772" w:rsidRDefault="009D3772" w:rsidP="009D3772">
      <w:r w:rsidRPr="009D3772">
        <w:t>Once connected, you will find three base tables in the default database:</w:t>
      </w:r>
    </w:p>
    <w:p w14:paraId="2D1D93A4" w14:textId="77777777" w:rsidR="009D3772" w:rsidRPr="009D3772" w:rsidRDefault="009D3772" w:rsidP="009D3772">
      <w:pPr>
        <w:numPr>
          <w:ilvl w:val="0"/>
          <w:numId w:val="3"/>
        </w:numPr>
      </w:pPr>
      <w:r w:rsidRPr="009D3772">
        <w:rPr>
          <w:b/>
          <w:bCs/>
        </w:rPr>
        <w:t>zepto_sales</w:t>
      </w:r>
    </w:p>
    <w:p w14:paraId="62B5C667" w14:textId="77777777" w:rsidR="009D3772" w:rsidRPr="009D3772" w:rsidRDefault="009D3772" w:rsidP="009D3772">
      <w:pPr>
        <w:numPr>
          <w:ilvl w:val="0"/>
          <w:numId w:val="3"/>
        </w:numPr>
      </w:pPr>
      <w:r w:rsidRPr="009D3772">
        <w:rPr>
          <w:b/>
          <w:bCs/>
        </w:rPr>
        <w:t>zepto_sales_meta_data</w:t>
      </w:r>
    </w:p>
    <w:p w14:paraId="728956B9" w14:textId="77777777" w:rsidR="009D3772" w:rsidRPr="009D3772" w:rsidRDefault="009D3772" w:rsidP="009D3772">
      <w:pPr>
        <w:numPr>
          <w:ilvl w:val="0"/>
          <w:numId w:val="3"/>
        </w:numPr>
      </w:pPr>
      <w:r w:rsidRPr="009D3772">
        <w:rPr>
          <w:b/>
          <w:bCs/>
        </w:rPr>
        <w:t>zepto_stock_on_hand</w:t>
      </w:r>
    </w:p>
    <w:p w14:paraId="19D0FA56" w14:textId="77777777" w:rsidR="009D3772" w:rsidRPr="009D3772" w:rsidRDefault="009D3772" w:rsidP="009D3772">
      <w:pPr>
        <w:numPr>
          <w:ilvl w:val="0"/>
          <w:numId w:val="4"/>
        </w:numPr>
      </w:pPr>
      <w:r w:rsidRPr="009D3772">
        <w:rPr>
          <w:b/>
          <w:bCs/>
        </w:rPr>
        <w:t>Task Objective</w:t>
      </w:r>
    </w:p>
    <w:p w14:paraId="012063ED" w14:textId="77777777" w:rsidR="009D3772" w:rsidRPr="009D3772" w:rsidRDefault="009D3772" w:rsidP="009D3772">
      <w:r w:rsidRPr="009D3772">
        <w:t xml:space="preserve">Write an SQL query to create a new table named &lt;your_name&gt;_zepto_dark_store_insights following the schema outlined </w:t>
      </w:r>
      <w:hyperlink r:id="rId6" w:anchor="gid=0" w:history="1">
        <w:r w:rsidRPr="009D3772">
          <w:rPr>
            <w:rStyle w:val="Hyperlink"/>
          </w:rPr>
          <w:t>here</w:t>
        </w:r>
      </w:hyperlink>
      <w:r w:rsidRPr="009D3772">
        <w:t>. Ensure your query integrates data meaningfully from all three base tables, aligning with the provided schema.</w:t>
      </w:r>
    </w:p>
    <w:p w14:paraId="52A634CB" w14:textId="77777777" w:rsidR="009D3772" w:rsidRPr="009D3772" w:rsidRDefault="009D3772" w:rsidP="009D3772">
      <w:r w:rsidRPr="009D3772">
        <w:t>Don’t create a new table in the existing database. Either create a clone and then create a table, or write a “Select” query instead of “Create Table” query.</w:t>
      </w:r>
    </w:p>
    <w:p w14:paraId="4D442457" w14:textId="77777777" w:rsidR="009D3772" w:rsidRPr="009D3772" w:rsidRDefault="009D3772" w:rsidP="009D3772">
      <w:pPr>
        <w:numPr>
          <w:ilvl w:val="0"/>
          <w:numId w:val="5"/>
        </w:numPr>
      </w:pPr>
      <w:r w:rsidRPr="009D3772">
        <w:rPr>
          <w:b/>
          <w:bCs/>
        </w:rPr>
        <w:t>Deliverables</w:t>
      </w:r>
    </w:p>
    <w:p w14:paraId="4A3305AE" w14:textId="77777777" w:rsidR="009D3772" w:rsidRPr="009D3772" w:rsidRDefault="009D3772" w:rsidP="009D3772">
      <w:r w:rsidRPr="009D3772">
        <w:t>Once your query is finalized:</w:t>
      </w:r>
    </w:p>
    <w:p w14:paraId="226DC984" w14:textId="77777777" w:rsidR="009D3772" w:rsidRPr="009D3772" w:rsidRDefault="009D3772" w:rsidP="009D3772">
      <w:pPr>
        <w:numPr>
          <w:ilvl w:val="0"/>
          <w:numId w:val="6"/>
        </w:numPr>
      </w:pPr>
      <w:r w:rsidRPr="009D3772">
        <w:t xml:space="preserve">Save the SQL query in a </w:t>
      </w:r>
      <w:r w:rsidRPr="009D3772">
        <w:rPr>
          <w:b/>
          <w:bCs/>
        </w:rPr>
        <w:t>.txt file</w:t>
      </w:r>
      <w:r w:rsidRPr="009D3772">
        <w:t>.</w:t>
      </w:r>
    </w:p>
    <w:p w14:paraId="68D8969B" w14:textId="77777777" w:rsidR="009D3772" w:rsidRPr="009D3772" w:rsidRDefault="009D3772" w:rsidP="009D3772">
      <w:pPr>
        <w:numPr>
          <w:ilvl w:val="0"/>
          <w:numId w:val="6"/>
        </w:numPr>
      </w:pPr>
      <w:r w:rsidRPr="009D3772">
        <w:t xml:space="preserve">Execute the query and save the output in a </w:t>
      </w:r>
      <w:r w:rsidRPr="009D3772">
        <w:rPr>
          <w:b/>
          <w:bCs/>
        </w:rPr>
        <w:t>.csv file</w:t>
      </w:r>
      <w:r w:rsidRPr="009D3772">
        <w:t>.</w:t>
      </w:r>
    </w:p>
    <w:p w14:paraId="5816A75A" w14:textId="77777777" w:rsidR="009D3772" w:rsidRPr="009D3772" w:rsidRDefault="009D3772" w:rsidP="009D3772">
      <w:pPr>
        <w:numPr>
          <w:ilvl w:val="0"/>
          <w:numId w:val="6"/>
        </w:numPr>
      </w:pPr>
      <w:r w:rsidRPr="009D3772">
        <w:rPr>
          <w:b/>
          <w:bCs/>
        </w:rPr>
        <w:t>Submission</w:t>
      </w:r>
    </w:p>
    <w:p w14:paraId="781F08E0" w14:textId="77777777" w:rsidR="009D3772" w:rsidRPr="009D3772" w:rsidRDefault="009D3772" w:rsidP="009D3772">
      <w:r w:rsidRPr="009D3772">
        <w:lastRenderedPageBreak/>
        <w:t>Please share both the .txt and .csv files with us. Once we review your work, we will share feedback or additional instructions for the next steps.</w:t>
      </w:r>
    </w:p>
    <w:p w14:paraId="59A469C4" w14:textId="77777777" w:rsidR="009D3772" w:rsidRPr="009D3772" w:rsidRDefault="009D3772" w:rsidP="009D3772">
      <w:r w:rsidRPr="009D3772">
        <w:rPr>
          <w:b/>
          <w:bCs/>
        </w:rPr>
        <w:t>Notes:</w:t>
      </w:r>
    </w:p>
    <w:p w14:paraId="137A6FBA" w14:textId="77777777" w:rsidR="009D3772" w:rsidRPr="009D3772" w:rsidRDefault="009D3772" w:rsidP="009D3772">
      <w:pPr>
        <w:numPr>
          <w:ilvl w:val="0"/>
          <w:numId w:val="7"/>
        </w:numPr>
      </w:pPr>
      <w:r w:rsidRPr="009D3772">
        <w:t>Pay attention to data types and column names to ensure they match the schema.</w:t>
      </w:r>
    </w:p>
    <w:p w14:paraId="5B1CFF25" w14:textId="77777777" w:rsidR="009D3772" w:rsidRPr="009D3772" w:rsidRDefault="009D3772" w:rsidP="009D3772">
      <w:pPr>
        <w:numPr>
          <w:ilvl w:val="0"/>
          <w:numId w:val="7"/>
        </w:numPr>
      </w:pPr>
      <w:r w:rsidRPr="009D3772">
        <w:t>Ensure your query is optimized for performance and clarity.</w:t>
      </w:r>
    </w:p>
    <w:p w14:paraId="027520B6" w14:textId="77777777" w:rsidR="009D3772" w:rsidRPr="009D3772" w:rsidRDefault="009D3772" w:rsidP="009D3772">
      <w:pPr>
        <w:numPr>
          <w:ilvl w:val="0"/>
          <w:numId w:val="7"/>
        </w:numPr>
      </w:pPr>
      <w:r w:rsidRPr="009D3772">
        <w:t xml:space="preserve">If you need any clarifications, e-mail at </w:t>
      </w:r>
      <w:hyperlink r:id="rId7" w:history="1">
        <w:r w:rsidRPr="009D3772">
          <w:rPr>
            <w:rStyle w:val="Hyperlink"/>
          </w:rPr>
          <w:t>ritvik@dcluttr.ai</w:t>
        </w:r>
      </w:hyperlink>
      <w:r w:rsidRPr="009D3772">
        <w:t xml:space="preserve"> or WhatsApp at +91 99994 82734.</w:t>
      </w:r>
    </w:p>
    <w:p w14:paraId="627499AB" w14:textId="77777777" w:rsidR="009D3772" w:rsidRPr="009D3772" w:rsidRDefault="009D3772" w:rsidP="009D3772">
      <w:r w:rsidRPr="009D3772">
        <w:t>All the best :)</w:t>
      </w:r>
    </w:p>
    <w:p w14:paraId="4C49EA39" w14:textId="77777777" w:rsidR="000E682B" w:rsidRDefault="000E682B"/>
    <w:sectPr w:rsidR="000E6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91B07"/>
    <w:multiLevelType w:val="multilevel"/>
    <w:tmpl w:val="FF4A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D0343"/>
    <w:multiLevelType w:val="multilevel"/>
    <w:tmpl w:val="C136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C31DC"/>
    <w:multiLevelType w:val="multilevel"/>
    <w:tmpl w:val="F224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B0E03"/>
    <w:multiLevelType w:val="multilevel"/>
    <w:tmpl w:val="902C8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06D8A"/>
    <w:multiLevelType w:val="multilevel"/>
    <w:tmpl w:val="46E6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0E37F6"/>
    <w:multiLevelType w:val="multilevel"/>
    <w:tmpl w:val="3C2A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205806"/>
    <w:multiLevelType w:val="multilevel"/>
    <w:tmpl w:val="41A0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292335">
    <w:abstractNumId w:val="2"/>
  </w:num>
  <w:num w:numId="2" w16cid:durableId="1044448571">
    <w:abstractNumId w:val="5"/>
  </w:num>
  <w:num w:numId="3" w16cid:durableId="59326925">
    <w:abstractNumId w:val="4"/>
  </w:num>
  <w:num w:numId="4" w16cid:durableId="502627784">
    <w:abstractNumId w:val="1"/>
  </w:num>
  <w:num w:numId="5" w16cid:durableId="886338569">
    <w:abstractNumId w:val="3"/>
  </w:num>
  <w:num w:numId="6" w16cid:durableId="64836974">
    <w:abstractNumId w:val="6"/>
  </w:num>
  <w:num w:numId="7" w16cid:durableId="85689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72"/>
    <w:rsid w:val="000369C1"/>
    <w:rsid w:val="000E682B"/>
    <w:rsid w:val="007C0523"/>
    <w:rsid w:val="009D3772"/>
    <w:rsid w:val="00A355A9"/>
    <w:rsid w:val="00CF1EBB"/>
    <w:rsid w:val="00E5649F"/>
    <w:rsid w:val="00EF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EC2D6"/>
  <w15:chartTrackingRefBased/>
  <w15:docId w15:val="{31371A0F-7B74-4526-8342-3E952733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523"/>
  </w:style>
  <w:style w:type="paragraph" w:styleId="Heading1">
    <w:name w:val="heading 1"/>
    <w:basedOn w:val="Normal"/>
    <w:next w:val="Normal"/>
    <w:link w:val="Heading1Char"/>
    <w:uiPriority w:val="9"/>
    <w:qFormat/>
    <w:rsid w:val="007C052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52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52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52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5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5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5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5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5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52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52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52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52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52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52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52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52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52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052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C05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C052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2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C0523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C0523"/>
    <w:rPr>
      <w:b/>
      <w:bCs/>
    </w:rPr>
  </w:style>
  <w:style w:type="character" w:styleId="Emphasis">
    <w:name w:val="Emphasis"/>
    <w:basedOn w:val="DefaultParagraphFont"/>
    <w:uiPriority w:val="20"/>
    <w:qFormat/>
    <w:rsid w:val="007C0523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C05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052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C0523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52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52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C05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C05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052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C0523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C052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523"/>
    <w:pPr>
      <w:outlineLvl w:val="9"/>
    </w:pPr>
  </w:style>
  <w:style w:type="paragraph" w:styleId="ListParagraph">
    <w:name w:val="List Paragraph"/>
    <w:basedOn w:val="Normal"/>
    <w:uiPriority w:val="34"/>
    <w:qFormat/>
    <w:rsid w:val="009D37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itvik@dcluttr.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5x_zJg8E3KcqpNVghcG9G6eoU9Th_wboqffpfwieEp8/edit?gid=0" TargetMode="External"/><Relationship Id="rId5" Type="http://schemas.openxmlformats.org/officeDocument/2006/relationships/hyperlink" Target="https://dbeaver.io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soni</dc:creator>
  <cp:keywords/>
  <dc:description/>
  <cp:lastModifiedBy>Ankur soni</cp:lastModifiedBy>
  <cp:revision>1</cp:revision>
  <dcterms:created xsi:type="dcterms:W3CDTF">2025-01-31T00:02:00Z</dcterms:created>
  <dcterms:modified xsi:type="dcterms:W3CDTF">2025-01-31T00:03:00Z</dcterms:modified>
</cp:coreProperties>
</file>