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52DA11" w14:textId="27D46BD6" w:rsidR="002E4D4A" w:rsidRDefault="002345E1">
      <w:r>
        <w:t>STEALING</w:t>
      </w:r>
    </w:p>
    <w:sectPr w:rsidR="002E4D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2C78"/>
    <w:rsid w:val="00154EAB"/>
    <w:rsid w:val="001D1C60"/>
    <w:rsid w:val="002345E1"/>
    <w:rsid w:val="002D2C78"/>
    <w:rsid w:val="002E4D4A"/>
    <w:rsid w:val="00362530"/>
    <w:rsid w:val="00C27AB9"/>
    <w:rsid w:val="00F81CDD"/>
    <w:rsid w:val="00F93D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B87C203"/>
  <w15:chartTrackingRefBased/>
  <w15:docId w15:val="{8EF10CD5-25D8-492D-AAFE-02402A7A5B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D2C7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D2C7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D2C7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D2C7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D2C7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D2C7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D2C7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D2C7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D2C7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D2C7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D2C7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D2C7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D2C7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D2C7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D2C7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D2C7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D2C7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D2C7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D2C7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2C7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D2C7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D2C7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D2C7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D2C7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D2C7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D2C7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D2C7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D2C7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D2C78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Sauls</dc:creator>
  <cp:keywords/>
  <dc:description/>
  <cp:lastModifiedBy>Andrew Sauls</cp:lastModifiedBy>
  <cp:revision>2</cp:revision>
  <dcterms:created xsi:type="dcterms:W3CDTF">2025-03-31T19:55:00Z</dcterms:created>
  <dcterms:modified xsi:type="dcterms:W3CDTF">2025-03-31T19:55:00Z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d05defe7-5a7e-440d-899b-e7d0d0a1cf2f</vt:lpwstr>
  </property>
</Properties>
</file>