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bookmarkStart w:id="0" w:name="_GoBack"/>
            <w:r>
              <w:rPr>
                <w:b/>
              </w:rPr>
              <w:t>ИСПП-34,45</w:t>
            </w:r>
            <w:bookmarkEnd w:id="0"/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Архитектура операционных систем.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F71FE3" w:rsidP="00F71FE3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виртуальную машину ОС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71FE3">
              <w:rPr>
                <w:sz w:val="28"/>
                <w:szCs w:val="28"/>
              </w:rPr>
              <w:t xml:space="preserve"> 10. </w:t>
            </w:r>
            <w:r>
              <w:rPr>
                <w:sz w:val="28"/>
                <w:szCs w:val="28"/>
              </w:rPr>
              <w:t>Произвести установку и первоначальную настройку.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конфигурационного файла системы на примере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точку восстановления с именем текущая дата в операционной системе Windows 10. Добавить нового пользователя, имеющего права «Обычный пользователь». Задать пароль и изображение. Отключить «лишние» визуальные эффекты вручную. Изменить параметры файла подкачки, установив объём файла подкачки примерно в два раза больше объема оперативной памяти.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224"/>
        <w:gridCol w:w="3435"/>
        <w:gridCol w:w="3689"/>
      </w:tblGrid>
      <w:tr w:rsidR="00CA05EA">
        <w:trPr>
          <w:trHeight w:val="1893"/>
        </w:trPr>
        <w:tc>
          <w:tcPr>
            <w:tcW w:w="3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Резервное копирование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днных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авторизации и разграничения доступа к объектам операционной системы на примере операционной системы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Microsoft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точку восстановления системы и образ восстановления для операционной системы </w:t>
            </w:r>
            <w:r w:rsidR="00F71FE3">
              <w:rPr>
                <w:sz w:val="28"/>
                <w:szCs w:val="28"/>
              </w:rPr>
              <w:t>Windows 10. Произвести установку</w:t>
            </w:r>
            <w:r>
              <w:rPr>
                <w:sz w:val="28"/>
                <w:szCs w:val="28"/>
              </w:rPr>
              <w:t xml:space="preserve"> системных драйверов. Установить </w:t>
            </w:r>
            <w:proofErr w:type="spellStart"/>
            <w:r>
              <w:rPr>
                <w:sz w:val="28"/>
                <w:szCs w:val="28"/>
                <w:lang w:val="en-US"/>
              </w:rPr>
              <w:t>LibreOffice</w:t>
            </w:r>
            <w:proofErr w:type="spellEnd"/>
            <w:r>
              <w:rPr>
                <w:sz w:val="28"/>
                <w:szCs w:val="28"/>
              </w:rPr>
              <w:t>. Восстановить исходное состояние системы, используя различные способы.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360" w:lineRule="atLeast"/>
              <w:ind w:left="714"/>
              <w:jc w:val="both"/>
            </w:pPr>
          </w:p>
          <w:p w:rsidR="00CA05EA" w:rsidRPr="00F71FE3" w:rsidRDefault="00F71FE3" w:rsidP="00F71FE3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Ядра операционных систем. Виды, реальные примеры.</w:t>
            </w:r>
          </w:p>
          <w:p w:rsidR="00F71FE3" w:rsidRPr="00F71FE3" w:rsidRDefault="00F71FE3" w:rsidP="00F71FE3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F71FE3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Драйверы устройств. Установка драйверов.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драйвера для операционной системы Windows 7. Проверить работоспособность системы. Установить драйвер для принтера и произвести печать пробной страницы.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057"/>
        <w:gridCol w:w="3277"/>
        <w:gridCol w:w="3752"/>
      </w:tblGrid>
      <w:tr w:rsidR="00CA05EA">
        <w:trPr>
          <w:trHeight w:val="1893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33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Операционные системы семейства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>: функции и структура файловой системы.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загрузк</w:t>
            </w:r>
            <w:r w:rsidR="00F71FE3">
              <w:rPr>
                <w:sz w:val="28"/>
                <w:szCs w:val="28"/>
              </w:rPr>
              <w:t>и операционной системы Windows 10</w:t>
            </w:r>
            <w:r>
              <w:rPr>
                <w:sz w:val="28"/>
                <w:szCs w:val="28"/>
              </w:rPr>
              <w:t xml:space="preserve">. 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 xml:space="preserve"> следующую структуру: </w:t>
            </w:r>
          </w:p>
          <w:p w:rsidR="00CA05EA" w:rsidRDefault="006505A4">
            <w:pPr>
              <w:pStyle w:val="10"/>
              <w:ind w:left="714"/>
              <w:jc w:val="both"/>
            </w:pPr>
            <w:r>
              <w:object w:dxaOrig="10214" w:dyaOrig="5266">
                <v:shape id="ole_rId2" o:spid="_x0000_i1025" style="width:401.3pt;height:184.0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ole_rId2" DrawAspect="Content" ObjectID="_1810923093" r:id="rId6"/>
              </w:objec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три файла с именами primer1.txt, primer2.txt, primer3.txt сохранив их в каталоге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>. Каждый файл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primer1.txt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2. При копировании переименовать, дав ему новое имя primer4.txt;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переместить primer2.txt из каталога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 xml:space="preserve">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объединить файлы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3.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5.txt в каталог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1.</w:t>
            </w: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851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401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Pr="00F71FE3" w:rsidRDefault="00F71FE3" w:rsidP="00F71FE3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Загрузчик ОС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 w:rsidRPr="00F71FE3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10.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Назначение, изменение параметров.</w:t>
            </w:r>
          </w:p>
          <w:p w:rsidR="00F71FE3" w:rsidRPr="00F71FE3" w:rsidRDefault="00F71FE3" w:rsidP="00F71FE3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F71FE3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группы,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Фамилия.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</w:t>
            </w:r>
            <w:proofErr w:type="gramStart"/>
            <w:r>
              <w:rPr>
                <w:sz w:val="28"/>
                <w:szCs w:val="28"/>
              </w:rPr>
              <w:t>Пример</w:t>
            </w:r>
            <w:proofErr w:type="gramEnd"/>
            <w:r>
              <w:rPr>
                <w:sz w:val="28"/>
                <w:szCs w:val="28"/>
              </w:rPr>
              <w:t xml:space="preserve"> на диске С\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ошибка?,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 w:rsidP="008279CF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392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ОС по управлению памятью.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F71FE3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Файл подкачки в разных ОС. Назначение, создание, настройка.</w:t>
            </w:r>
          </w:p>
          <w:p w:rsidR="00CA05EA" w:rsidRDefault="00CA05EA">
            <w:pPr>
              <w:pStyle w:val="ad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файл загрузчика ОС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F71FE3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ожидания 20 секунд;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- Windows 7;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пункты меню: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Windows </w:t>
            </w:r>
            <w:r w:rsidR="00F71FE3">
              <w:rPr>
                <w:sz w:val="28"/>
                <w:szCs w:val="28"/>
                <w:lang w:val="en-US"/>
              </w:rPr>
              <w:t>10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235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Иерархическая файловая система</w:t>
            </w:r>
            <w:r w:rsidR="00DC5A10">
              <w:rPr>
                <w:sz w:val="28"/>
                <w:szCs w:val="28"/>
              </w:rPr>
              <w:t>. Понятие каталога, подкаталога, корневого каталога.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DC5A10" w:rsidRPr="00DC5A10" w:rsidRDefault="00DC5A10" w:rsidP="00DC5A10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администрирование пользователей в различных операционных системах.</w:t>
            </w:r>
          </w:p>
          <w:p w:rsidR="00DC5A10" w:rsidRDefault="00DC5A10" w:rsidP="00DC5A10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C:\temp следующую структуру: </w:t>
            </w:r>
          </w:p>
          <w:p w:rsidR="00CA05EA" w:rsidRDefault="006505A4">
            <w:pPr>
              <w:pStyle w:val="10"/>
              <w:tabs>
                <w:tab w:val="clear" w:pos="709"/>
                <w:tab w:val="left" w:pos="993"/>
              </w:tabs>
              <w:ind w:left="426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021840" cy="1381125"/>
                  <wp:effectExtent l="0" t="0" r="0" b="0"/>
                  <wp:docPr id="1" name="Рисунок 1" descr="http://it.fitib.altstu.ru/neud/inf/pract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t.fitib.altstu.ru/neud/inf/pract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с помощью командной строки создать следующие файлы: 1.txt, 2.txt, 3.txt, lab1.doc, lab2.doc. 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командный файл lesson1.bat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, описать следующую последовательность команд: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каталог В3, в каталоге А1 создать подкаталоги В4 и В5 и удалить каталог В2;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файл lab1.doc в каталог А2 и переименовать его в файл lab3.doc;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на экран поочередно информацию, хранящуюся во всех текстовых файлах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DC5A10" w:rsidRDefault="006505A4" w:rsidP="00DC5A10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все графические и текстовые файлы из каталога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в каталог С2;</w:t>
            </w:r>
          </w:p>
          <w:p w:rsidR="00CA05EA" w:rsidRDefault="00DC5A10" w:rsidP="00DC5A10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505A4">
              <w:rPr>
                <w:sz w:val="28"/>
                <w:szCs w:val="28"/>
              </w:rPr>
              <w:t xml:space="preserve">вывести на экран информацию о структуре каталога </w:t>
            </w:r>
            <w:proofErr w:type="spellStart"/>
            <w:r w:rsidR="006505A4">
              <w:rPr>
                <w:sz w:val="28"/>
                <w:szCs w:val="28"/>
              </w:rPr>
              <w:t>All</w:t>
            </w:r>
            <w:proofErr w:type="spellEnd"/>
            <w:r w:rsidR="006505A4">
              <w:rPr>
                <w:sz w:val="28"/>
                <w:szCs w:val="28"/>
              </w:rPr>
              <w:t>.</w:t>
            </w:r>
          </w:p>
        </w:tc>
      </w:tr>
    </w:tbl>
    <w:p w:rsidR="00CA05EA" w:rsidRDefault="00CA05EA">
      <w:pPr>
        <w:pStyle w:val="10"/>
        <w:ind w:firstLine="1134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иды ядер операционных систем. Пример монолитного ядра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реестра Windows. Назначение реестра Windows. Операционные системы, содержащие реестр.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DC5A10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используя командную строку: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запустить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</w:pPr>
            <w:r>
              <w:rPr>
                <w:sz w:val="28"/>
                <w:szCs w:val="28"/>
              </w:rPr>
              <w:t xml:space="preserve">вывести детальную информацию о конфигурации компьютера и его операционной системе: имя ПК, тип установленной ОС, ее версию, количество </w:t>
            </w:r>
            <w:hyperlink r:id="rId8" w:tgtFrame="_blank">
              <w:r>
                <w:rPr>
                  <w:rStyle w:val="ListLabel14"/>
                </w:rPr>
                <w:t>процессоров</w:t>
              </w:r>
            </w:hyperlink>
            <w:r>
              <w:rPr>
                <w:sz w:val="28"/>
                <w:szCs w:val="28"/>
              </w:rPr>
              <w:t>, их тактовую частоту и многое другое. Полученную информацию занести в отчет и сохранить в файле konfig.txt на диске C:\,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графический интерфейс. Записать какой у этой задачи идентификатор процесса и номер образа,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командной строке произвести конфигурирование загрузочного файла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загрузочной записи с именем Win7,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выбора ОС 40 секунд.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жесткую ссылку на файл konfig.txt на диск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 xml:space="preserve"> с именем 1.txt.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дефрагментацию диска </w:t>
            </w:r>
            <w:proofErr w:type="gramStart"/>
            <w:r>
              <w:rPr>
                <w:sz w:val="28"/>
                <w:szCs w:val="28"/>
              </w:rPr>
              <w:t>С:,</w:t>
            </w:r>
            <w:proofErr w:type="gramEnd"/>
            <w:r>
              <w:rPr>
                <w:sz w:val="28"/>
                <w:szCs w:val="28"/>
              </w:rPr>
              <w:t xml:space="preserve"> записать сведения в отчет об анализе.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07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DC5A10" w:rsidP="000503B8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командным интерфейсом в различных операционных системах. Различия в работе между командной строкой и терминалом.</w:t>
            </w:r>
          </w:p>
          <w:p w:rsidR="00DC5A10" w:rsidRPr="00DC5A10" w:rsidRDefault="00DC5A10" w:rsidP="00DC5A10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C5A10" w:rsidRDefault="00DC5A10" w:rsidP="00FE144E">
            <w:pPr>
              <w:pStyle w:val="10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Правила работы в терминале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Ubuntu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DC5A10" w:rsidRPr="00DC5A10" w:rsidRDefault="00DC5A10" w:rsidP="00DC5A10">
            <w:pPr>
              <w:pStyle w:val="1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администрирование в операционной системе Windows 10 с помощью групповых политик: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отключить поддержку устройств хранения данных через USB. Описать в отчете как будет вести себя система после включения запрета чтения/записи на USB-носители,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 дисковые квоты с помощью групповых политик,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ярлык для оснастки редактор локальной групповой политики на рабочем столе,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команду для принудительного выполнения обновлений групповых политик.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Прерывания: понятие, виды прерываний и их приоритеты.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DC5A10">
            <w:pPr>
              <w:pStyle w:val="10"/>
              <w:numPr>
                <w:ilvl w:val="0"/>
                <w:numId w:val="6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PowerShell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правила использования.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администрировани</w:t>
            </w:r>
            <w:r w:rsidR="00DC5A10">
              <w:rPr>
                <w:sz w:val="28"/>
                <w:szCs w:val="28"/>
              </w:rPr>
              <w:t>е операционной системы Windows 10</w:t>
            </w:r>
            <w:r>
              <w:rPr>
                <w:sz w:val="28"/>
                <w:szCs w:val="28"/>
              </w:rPr>
              <w:t>, используя консоль управления компьютера: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пользователя Студент. Какие права он при этом приобретает?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пользователя Студент локального компьютера в группу Администраторы.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общую папку на локальном компьютере </w:t>
            </w:r>
            <w:proofErr w:type="gramStart"/>
            <w:r>
              <w:rPr>
                <w:sz w:val="28"/>
                <w:szCs w:val="28"/>
              </w:rPr>
              <w:t>С:\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ex</w:t>
            </w:r>
            <w:proofErr w:type="gramEnd"/>
            <w:r>
              <w:rPr>
                <w:sz w:val="28"/>
                <w:szCs w:val="28"/>
              </w:rPr>
              <w:t xml:space="preserve"> и назначить на неё права доступа.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ind w:firstLine="993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О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сновные команды командной строки Windows по созданию и удалению файлов и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DC5A10" w:rsidP="00DC5A10">
            <w:pPr>
              <w:pStyle w:val="a8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пользователя </w:t>
            </w:r>
            <w:r>
              <w:rPr>
                <w:sz w:val="28"/>
                <w:szCs w:val="28"/>
                <w:lang w:val="en-US"/>
              </w:rPr>
              <w:t>Student</w:t>
            </w:r>
            <w:r w:rsidRPr="00DC5A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паролем </w:t>
            </w:r>
            <w:r>
              <w:rPr>
                <w:sz w:val="28"/>
                <w:szCs w:val="28"/>
                <w:lang w:val="en-US"/>
              </w:rPr>
              <w:t>qwerty</w:t>
            </w:r>
            <w:r w:rsidRPr="00DC5A10">
              <w:rPr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 xml:space="preserve"> в ОС </w:t>
            </w:r>
            <w:r>
              <w:rPr>
                <w:sz w:val="28"/>
                <w:szCs w:val="28"/>
                <w:lang w:val="en-US"/>
              </w:rPr>
              <w:t>Ubuntu</w:t>
            </w:r>
            <w:r>
              <w:rPr>
                <w:sz w:val="28"/>
                <w:szCs w:val="28"/>
              </w:rPr>
              <w:t xml:space="preserve">. Вывести содержимое файла </w:t>
            </w:r>
            <w:r w:rsidRPr="00DC5A1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DC5A1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shadow</w:t>
            </w:r>
            <w:r>
              <w:rPr>
                <w:sz w:val="28"/>
                <w:szCs w:val="28"/>
              </w:rPr>
              <w:t>, убедиться в том, что пользователь был корректно добавлен.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операционной системы по управлению памятью.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C5A10" w:rsidRDefault="00DC5A10" w:rsidP="00BB6D1B">
            <w:pPr>
              <w:pStyle w:val="10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управления ресурсами в операционных системах.</w:t>
            </w:r>
          </w:p>
          <w:p w:rsidR="00DC5A10" w:rsidRPr="00DC5A10" w:rsidRDefault="00DC5A10" w:rsidP="00DC5A10">
            <w:pPr>
              <w:pStyle w:val="10"/>
              <w:rPr>
                <w:sz w:val="28"/>
                <w:szCs w:val="28"/>
              </w:rPr>
            </w:pPr>
          </w:p>
          <w:p w:rsidR="00CA05EA" w:rsidRDefault="00DC5A10" w:rsidP="00DC5A10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текстовом редакторе </w:t>
            </w:r>
            <w:proofErr w:type="spellStart"/>
            <w:r>
              <w:rPr>
                <w:sz w:val="28"/>
                <w:szCs w:val="28"/>
                <w:lang w:val="en-US"/>
              </w:rPr>
              <w:t>nano</w:t>
            </w:r>
            <w:proofErr w:type="spellEnd"/>
            <w:r w:rsidRPr="00DC5A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создать скрипт, выводящий приветствие для текущего пользователя системы.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операционной системы по разграничению доступа.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Н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азначение файла подкачки.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sz w:val="28"/>
                <w:szCs w:val="28"/>
              </w:rPr>
              <w:t xml:space="preserve">Произвести настройку операционной системы Windows 10: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Пример на диске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ошибка?;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отключить средство контроля учётных записей пользователя, используя различные способы. 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Учетная запись в операционной системе: назначение, типы и способы создания для различных систем.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E14B0A" w:rsidRDefault="00E14B0A" w:rsidP="006F6669">
            <w:pPr>
              <w:pStyle w:val="10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Основные семейства операционных систем. ОС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Unux</w:t>
            </w:r>
            <w:proofErr w:type="spellEnd"/>
            <w:r w:rsidRPr="00662DDF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E14B0A" w:rsidRPr="00E14B0A" w:rsidRDefault="00E14B0A" w:rsidP="00E14B0A">
            <w:pPr>
              <w:pStyle w:val="1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установку и настройку локальной сети в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10. Открыть общий доступ к диску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>. Установить сетевой принтер и распечатать документ.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E14B0A">
            <w:pPr>
              <w:pStyle w:val="10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Способы создания пользователя в ОС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11. Возможность создания локальной учетной записи.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файла и каталога в операционных системах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Unix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Основные типы файлов. Назначение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виртуальную машину дл</w:t>
            </w:r>
            <w:r w:rsidR="00E14B0A">
              <w:rPr>
                <w:sz w:val="28"/>
                <w:szCs w:val="28"/>
              </w:rPr>
              <w:t>я операционной системы Windows 10 (64 -разрядной) с именем VM-10</w:t>
            </w:r>
            <w:r>
              <w:rPr>
                <w:sz w:val="28"/>
                <w:szCs w:val="28"/>
              </w:rPr>
              <w:t>, указать объем оперативной памяти, выделяемой виртуальной машине – 2 Гб и объем виртуального динамического жесткого диска 60 Гб. Имя виртуального жесткого дис</w:t>
            </w:r>
            <w:r w:rsidR="00E14B0A">
              <w:rPr>
                <w:sz w:val="28"/>
                <w:szCs w:val="28"/>
              </w:rPr>
              <w:t>ка должно быть следующим: VD-10</w:t>
            </w:r>
            <w:r>
              <w:rPr>
                <w:sz w:val="28"/>
                <w:szCs w:val="28"/>
              </w:rPr>
              <w:t xml:space="preserve">. Подключить к созданной виртуальной машине загрузочный образ операционной системы </w:t>
            </w:r>
            <w:r w:rsidR="00DE1E97">
              <w:rPr>
                <w:sz w:val="28"/>
                <w:szCs w:val="28"/>
                <w:lang w:val="en-US"/>
              </w:rPr>
              <w:t>Windows</w:t>
            </w:r>
            <w:r w:rsidR="00DE1E97" w:rsidRPr="00DE1E97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.iso.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Отказоустойчивость файловых и дисковых систем.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7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драйвера устройства. Способы установки драйверов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файлового менеджера </w:t>
            </w:r>
            <w:proofErr w:type="spellStart"/>
            <w:r>
              <w:rPr>
                <w:bCs/>
                <w:sz w:val="28"/>
                <w:szCs w:val="28"/>
              </w:rPr>
              <w:t>Midnight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Commander</w:t>
            </w:r>
            <w:proofErr w:type="spellEnd"/>
            <w:r>
              <w:rPr>
                <w:bCs/>
                <w:sz w:val="28"/>
                <w:szCs w:val="28"/>
              </w:rPr>
              <w:t xml:space="preserve"> выполнить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3 каталога: KOM1, KOM2, KOM3 в рабочем каталоге пользователя,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sz w:val="28"/>
                <w:szCs w:val="28"/>
              </w:rPr>
              <w:t>Vi</w:t>
            </w:r>
            <w:proofErr w:type="spellEnd"/>
            <w:r>
              <w:rPr>
                <w:sz w:val="28"/>
                <w:szCs w:val="28"/>
              </w:rPr>
              <w:t xml:space="preserve"> создать в KOM1 текстовый файл doc1.txt, а в KOM2-doc2.txt,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doc1.txt в KOM2, здесь же просмотреть его и отредактировать с помощью оболочки,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doc2.txt переместить в KOM1 с переименованием в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файлы в длинном формате и объяснить значение каждого столбца файла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просмотреть содержимое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c помощью дерева каталогов,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сортировку файлов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по: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расширению;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времени последнего доступа;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узлу.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файла KOM1/doc1.txt, для остальных пользователей установить право на запись и выполнение, на чтение снять.</w:t>
            </w:r>
          </w:p>
          <w:p w:rsidR="00CA05EA" w:rsidRDefault="00CA05EA">
            <w:pPr>
              <w:pStyle w:val="10"/>
              <w:tabs>
                <w:tab w:val="clear" w:pos="709"/>
                <w:tab w:val="left" w:pos="1134"/>
              </w:tabs>
              <w:spacing w:line="240" w:lineRule="auto"/>
              <w:ind w:left="1781"/>
              <w:jc w:val="both"/>
              <w:rPr>
                <w:bCs/>
                <w:sz w:val="28"/>
                <w:szCs w:val="28"/>
              </w:rPr>
            </w:pPr>
          </w:p>
          <w:p w:rsidR="00CA05EA" w:rsidRDefault="00CA05EA">
            <w:pPr>
              <w:pStyle w:val="a8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75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и характеристики операционной системы Windows</w:t>
            </w:r>
            <w:r w:rsidR="00DE1E97" w:rsidRPr="00DE1E97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E1E97" w:rsidRDefault="00DE1E97" w:rsidP="00AF1573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UNIX-</w:t>
            </w:r>
            <w:proofErr w:type="spellStart"/>
            <w:r>
              <w:rPr>
                <w:sz w:val="28"/>
                <w:szCs w:val="28"/>
                <w:lang w:val="en-US"/>
              </w:rPr>
              <w:t>подобные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DE1E97" w:rsidRPr="00DE1E97" w:rsidRDefault="00DE1E97" w:rsidP="00DE1E97">
            <w:pPr>
              <w:pStyle w:val="a8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UNIX создать на диске C:\temp следующую структуру: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каталоге C:\temp создать каталоги Test1 и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Test1 создать подкаталог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создать файл file1.txt,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файла file1.txt-file11.txt в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полную информацию о файлах в каталоге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файлы file2.txt и file3.txt в Test1 и здесь же объединить их в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все права доступа для файла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каталог Test1 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file11.txt в </w:t>
            </w:r>
            <w:proofErr w:type="spellStart"/>
            <w:proofErr w:type="gram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переименовав его в file.t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переместить file23.txt в Test2 с переименованием в file33.t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 построенное дерево каталогов.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2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Виртуализация: виды, причины использования виртуальных машин их недостатки. Этапы создания виртуальных машин.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мультизадачности операционной системы. Планирование процессов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Отредактировать загрузчик операционной системы Windows 10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 по умолчанию должна загружаться с задержкой в 10 секунд,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Windows 7,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пункты меню: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567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E1E97" w:rsidRDefault="00DE1E97" w:rsidP="00B0391B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UNIX-</w:t>
            </w:r>
            <w:proofErr w:type="spellStart"/>
            <w:r>
              <w:rPr>
                <w:sz w:val="28"/>
                <w:szCs w:val="28"/>
                <w:lang w:val="en-US"/>
              </w:rPr>
              <w:t>подобные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DE1E97" w:rsidRPr="00DE1E97" w:rsidRDefault="00DE1E97" w:rsidP="00DE1E97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Операционные системы семейства Windows: особенности файловой системы, принципы построения и функционирования.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Составить и выполнить </w:t>
            </w:r>
            <w:proofErr w:type="spellStart"/>
            <w:r>
              <w:rPr>
                <w:sz w:val="28"/>
                <w:szCs w:val="28"/>
              </w:rPr>
              <w:t>shell</w:t>
            </w:r>
            <w:proofErr w:type="spellEnd"/>
            <w:r>
              <w:rPr>
                <w:sz w:val="28"/>
                <w:szCs w:val="28"/>
              </w:rPr>
              <w:t xml:space="preserve"> - программу, включающую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присвоить переменным А, В и С значений 10, 100 и 200;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вычислить и вывести результат по формуле D</w:t>
            </w:r>
            <w:proofErr w:type="gramStart"/>
            <w:r>
              <w:rPr>
                <w:sz w:val="28"/>
                <w:szCs w:val="28"/>
              </w:rPr>
              <w:t>=(</w:t>
            </w:r>
            <w:proofErr w:type="gramEnd"/>
            <w:r>
              <w:rPr>
                <w:sz w:val="28"/>
                <w:szCs w:val="28"/>
              </w:rPr>
              <w:t>A*2 + B/3)*C.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250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Преимущества и недостатки операционной системы </w:t>
            </w:r>
            <w:proofErr w:type="spellStart"/>
            <w:r w:rsidR="00DE1E97">
              <w:rPr>
                <w:sz w:val="28"/>
                <w:szCs w:val="28"/>
                <w:lang w:val="en-US"/>
              </w:rPr>
              <w:t>Ubutntu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дистрибутива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Создание загрузочного носителя и установка системы.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операционной системе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 xml:space="preserve"> запустить несколько приложений, используя команды узнать их номера, а затем их завершить.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</w:pPr>
            <w:r>
              <w:rPr>
                <w:sz w:val="28"/>
                <w:szCs w:val="28"/>
              </w:rPr>
              <w:t xml:space="preserve">Консоль управления </w:t>
            </w:r>
            <w:proofErr w:type="spellStart"/>
            <w:r>
              <w:rPr>
                <w:sz w:val="28"/>
                <w:szCs w:val="28"/>
              </w:rPr>
              <w:t>Microsoft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Console</w:t>
            </w:r>
            <w:proofErr w:type="spellEnd"/>
            <w:r>
              <w:rPr>
                <w:sz w:val="28"/>
                <w:szCs w:val="28"/>
              </w:rPr>
              <w:t xml:space="preserve"> (MMC): назначение, компоненты оснастки управления их функции.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локальной сети. Настройка локальной сети на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pStyle w:val="10"/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роцессы. Понятие процесса. Понятие потока. Взаимоблокировки.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вод данных в файл и вывод данных из файла в терминале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Настроить удаленный рабочий стол </w:t>
            </w:r>
            <w:r w:rsidR="00DE1E97">
              <w:rPr>
                <w:sz w:val="28"/>
                <w:szCs w:val="28"/>
              </w:rPr>
              <w:t>в операционной системе Windows 10</w:t>
            </w:r>
            <w:r>
              <w:rPr>
                <w:sz w:val="28"/>
                <w:szCs w:val="28"/>
              </w:rPr>
              <w:t xml:space="preserve"> и продемонстрировать его работу.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" w:name="__DdeLink__7674_3768062791"/>
      <w:r>
        <w:rPr>
          <w:sz w:val="28"/>
          <w:szCs w:val="28"/>
        </w:rPr>
        <w:t>Абрамова П. А.</w:t>
      </w:r>
      <w:bookmarkEnd w:id="1"/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662DD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Понятие, функции и способы использования программного </w:t>
            </w:r>
            <w:proofErr w:type="gramStart"/>
            <w:r>
              <w:rPr>
                <w:sz w:val="28"/>
                <w:szCs w:val="28"/>
              </w:rPr>
              <w:t>интерфейса  операционной</w:t>
            </w:r>
            <w:proofErr w:type="gramEnd"/>
            <w:r>
              <w:rPr>
                <w:sz w:val="28"/>
                <w:szCs w:val="28"/>
              </w:rPr>
              <w:t xml:space="preserve"> системы, виды пользовательского интерфейса.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Понятие виртуальной памяти. Перечислить примеры </w:t>
            </w:r>
            <w:proofErr w:type="gram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использования  механизмов</w:t>
            </w:r>
            <w:proofErr w:type="gram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виртуальной памяти в современных операционных системах</w:t>
            </w:r>
          </w:p>
          <w:p w:rsidR="00CA05EA" w:rsidRDefault="00CA05EA">
            <w:pPr>
              <w:pStyle w:val="1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Установить операционную систему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 со следующими параметрами: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создать раздел на HDD объёмом 80 Гб, куда будет установлена операционная система,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ввести имя пользователя (имя ПК- №ПК, имя пользователя –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№ПК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),  пароль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вводить не надо.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6505A4" w:rsidRDefault="006505A4" w:rsidP="00C64036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rPr>
          <w:sz w:val="28"/>
          <w:szCs w:val="28"/>
        </w:rPr>
        <w:br w:type="page"/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6505A4" w:rsidRDefault="006505A4" w:rsidP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6505A4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УТВЕРЖДАЮ</w:t>
            </w:r>
          </w:p>
          <w:p w:rsidR="006505A4" w:rsidRDefault="006505A4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6505A4" w:rsidRPr="00F71FE3" w:rsidRDefault="006505A4" w:rsidP="008279CF">
            <w:pPr>
              <w:pStyle w:val="10"/>
              <w:jc w:val="center"/>
            </w:pPr>
            <w:r>
              <w:rPr>
                <w:b/>
              </w:rPr>
              <w:t>№</w:t>
            </w:r>
            <w:r w:rsidR="008279CF">
              <w:rPr>
                <w:b/>
              </w:rPr>
              <w:t>2</w:t>
            </w:r>
            <w:r w:rsidR="008279CF" w:rsidRPr="00F71FE3">
              <w:rPr>
                <w:b/>
              </w:rPr>
              <w:t>6</w:t>
            </w:r>
          </w:p>
          <w:p w:rsidR="006505A4" w:rsidRDefault="006505A4" w:rsidP="008279CF">
            <w:pPr>
              <w:pStyle w:val="10"/>
              <w:jc w:val="center"/>
            </w:pPr>
            <w:r>
              <w:t>по дисциплине</w:t>
            </w:r>
          </w:p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</w:p>
          <w:p w:rsidR="006505A4" w:rsidRDefault="00662DDF" w:rsidP="008279C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6505A4" w:rsidRDefault="006505A4" w:rsidP="008279CF">
            <w:pPr>
              <w:pStyle w:val="10"/>
              <w:jc w:val="center"/>
            </w:pPr>
            <w:r>
              <w:t>комиссией</w:t>
            </w:r>
          </w:p>
          <w:p w:rsidR="006505A4" w:rsidRDefault="006505A4" w:rsidP="008279CF">
            <w:pPr>
              <w:pStyle w:val="10"/>
              <w:jc w:val="center"/>
            </w:pPr>
            <w:r>
              <w:t>Информационных</w:t>
            </w:r>
          </w:p>
          <w:p w:rsidR="006505A4" w:rsidRDefault="006505A4" w:rsidP="008279CF">
            <w:pPr>
              <w:pStyle w:val="10"/>
              <w:jc w:val="center"/>
            </w:pPr>
            <w:r>
              <w:t>технологий и МД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  <w:p w:rsidR="006505A4" w:rsidRDefault="006505A4" w:rsidP="008279CF">
            <w:pPr>
              <w:pStyle w:val="10"/>
            </w:pPr>
            <w:r>
              <w:t>Председатель_____________</w:t>
            </w:r>
          </w:p>
        </w:tc>
      </w:tr>
      <w:tr w:rsidR="006505A4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Многослойная структура операционных систем.</w:t>
            </w:r>
          </w:p>
          <w:p w:rsidR="006505A4" w:rsidRDefault="006505A4" w:rsidP="00C64036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Типы операционных систем.</w:t>
            </w:r>
          </w:p>
          <w:p w:rsidR="006505A4" w:rsidRDefault="006505A4" w:rsidP="00C64036">
            <w:pPr>
              <w:pStyle w:val="ad"/>
              <w:ind w:left="459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a8"/>
              <w:numPr>
                <w:ilvl w:val="0"/>
                <w:numId w:val="30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Сжать системный том, из неразмеченной области создать новый том размером 500 Мб с файловой системой </w:t>
            </w:r>
            <w:r>
              <w:rPr>
                <w:sz w:val="28"/>
                <w:szCs w:val="28"/>
                <w:lang w:val="en-US"/>
              </w:rPr>
              <w:t>NTFS</w:t>
            </w:r>
            <w:r w:rsidRPr="00C64036">
              <w:rPr>
                <w:sz w:val="28"/>
                <w:szCs w:val="28"/>
              </w:rPr>
              <w:t>.</w:t>
            </w:r>
          </w:p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6505A4" w:rsidRDefault="006505A4" w:rsidP="006505A4">
      <w:pPr>
        <w:pStyle w:val="10"/>
      </w:pPr>
    </w:p>
    <w:p w:rsidR="006505A4" w:rsidRDefault="006505A4" w:rsidP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6505A4" w:rsidRDefault="006505A4" w:rsidP="006505A4">
      <w:pPr>
        <w:pStyle w:val="10"/>
      </w:pPr>
    </w:p>
    <w:p w:rsidR="006505A4" w:rsidRDefault="006505A4" w:rsidP="006505A4">
      <w:pPr>
        <w:pStyle w:val="10"/>
      </w:pPr>
      <w:r>
        <w:br w:type="page"/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279CF" w:rsidRDefault="008279CF" w:rsidP="008279CF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279CF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УТВЕРЖДАЮ</w:t>
            </w:r>
          </w:p>
          <w:p w:rsidR="008279CF" w:rsidRDefault="008279CF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279CF" w:rsidRPr="006505A4" w:rsidRDefault="008279CF" w:rsidP="008279CF">
            <w:pPr>
              <w:pStyle w:val="10"/>
              <w:jc w:val="center"/>
            </w:pPr>
            <w:r>
              <w:rPr>
                <w:b/>
              </w:rPr>
              <w:t>№27</w:t>
            </w:r>
          </w:p>
          <w:p w:rsidR="008279CF" w:rsidRDefault="008279CF" w:rsidP="008279CF">
            <w:pPr>
              <w:pStyle w:val="10"/>
              <w:jc w:val="center"/>
            </w:pPr>
            <w:r>
              <w:t>по дисциплине</w:t>
            </w:r>
          </w:p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</w:p>
          <w:p w:rsidR="008279CF" w:rsidRDefault="00662DDF" w:rsidP="008279CF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8279CF" w:rsidRDefault="008279CF" w:rsidP="008279CF">
            <w:pPr>
              <w:pStyle w:val="10"/>
              <w:jc w:val="center"/>
            </w:pPr>
            <w:r>
              <w:t>комиссией</w:t>
            </w:r>
          </w:p>
          <w:p w:rsidR="008279CF" w:rsidRDefault="008279CF" w:rsidP="008279CF">
            <w:pPr>
              <w:pStyle w:val="10"/>
              <w:jc w:val="center"/>
            </w:pPr>
            <w:r>
              <w:t>Информационных</w:t>
            </w:r>
          </w:p>
          <w:p w:rsidR="008279CF" w:rsidRDefault="008279CF" w:rsidP="008279CF">
            <w:pPr>
              <w:pStyle w:val="10"/>
              <w:jc w:val="center"/>
            </w:pPr>
            <w:r>
              <w:t>технологий и МД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  <w:p w:rsidR="008279CF" w:rsidRDefault="008279CF" w:rsidP="008279CF">
            <w:pPr>
              <w:pStyle w:val="10"/>
            </w:pPr>
            <w:r>
              <w:t>Председатель_____________</w:t>
            </w:r>
          </w:p>
        </w:tc>
      </w:tr>
      <w:tr w:rsidR="008279CF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  <w:p w:rsidR="008279CF" w:rsidRDefault="008F1560" w:rsidP="00F71FE3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Ядро операционной системы. Назначение, виды, примеры.</w:t>
            </w:r>
          </w:p>
          <w:p w:rsidR="008F1560" w:rsidRPr="008F1560" w:rsidRDefault="008F1560" w:rsidP="008F1560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279CF" w:rsidRPr="008F1560" w:rsidRDefault="008F1560" w:rsidP="00F71FE3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8F1560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279CF" w:rsidRDefault="008F1560" w:rsidP="008279CF">
            <w:pPr>
              <w:pStyle w:val="a8"/>
              <w:numPr>
                <w:ilvl w:val="0"/>
                <w:numId w:val="31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ОС </w:t>
            </w:r>
            <w:r>
              <w:rPr>
                <w:sz w:val="28"/>
                <w:szCs w:val="28"/>
                <w:lang w:val="en-US"/>
              </w:rPr>
              <w:t>Ubuntu</w:t>
            </w:r>
            <w:r w:rsidRPr="008F15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запустить процесс </w:t>
            </w:r>
            <w:r>
              <w:rPr>
                <w:sz w:val="28"/>
                <w:szCs w:val="28"/>
                <w:lang w:val="en-US"/>
              </w:rPr>
              <w:t>yes</w:t>
            </w:r>
            <w:r>
              <w:rPr>
                <w:sz w:val="28"/>
                <w:szCs w:val="28"/>
              </w:rPr>
              <w:t xml:space="preserve">. Найти и приостановить процесс по его </w:t>
            </w:r>
            <w:r>
              <w:rPr>
                <w:sz w:val="28"/>
                <w:szCs w:val="28"/>
                <w:lang w:val="en-US"/>
              </w:rPr>
              <w:t>PID</w:t>
            </w:r>
            <w:r>
              <w:rPr>
                <w:sz w:val="28"/>
                <w:szCs w:val="28"/>
              </w:rPr>
              <w:t>. Вывести информацию о всех запущенных процессах в текстовый файл.</w:t>
            </w:r>
          </w:p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279CF" w:rsidRDefault="008279CF" w:rsidP="008279CF">
      <w:pPr>
        <w:pStyle w:val="10"/>
      </w:pPr>
    </w:p>
    <w:p w:rsidR="008279CF" w:rsidRDefault="008279CF" w:rsidP="008279CF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F1560" w:rsidTr="00F71FE3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Pr="006505A4" w:rsidRDefault="008F1560" w:rsidP="00F71FE3">
            <w:pPr>
              <w:pStyle w:val="10"/>
              <w:jc w:val="center"/>
            </w:pPr>
            <w:r>
              <w:rPr>
                <w:b/>
              </w:rPr>
              <w:t>№28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662DDF" w:rsidP="00F71FE3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Pr="008F1560" w:rsidRDefault="008F1560" w:rsidP="00F71FE3">
            <w:pPr>
              <w:pStyle w:val="10"/>
              <w:spacing w:line="240" w:lineRule="auto"/>
              <w:ind w:left="714"/>
              <w:jc w:val="both"/>
              <w:rPr>
                <w:lang w:val="en-US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 w:rsidRPr="008F1560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Ядро</w:t>
            </w:r>
            <w:r>
              <w:rPr>
                <w:sz w:val="28"/>
                <w:szCs w:val="28"/>
              </w:rPr>
              <w:t xml:space="preserve"> операционной системы. Назначение, виды, примеры.</w:t>
            </w:r>
          </w:p>
          <w:p w:rsidR="008F1560" w:rsidRPr="008F1560" w:rsidRDefault="008F1560" w:rsidP="00F71FE3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F1560" w:rsidRP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F71FE3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a8"/>
              <w:numPr>
                <w:ilvl w:val="0"/>
                <w:numId w:val="32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консоль </w:t>
            </w:r>
            <w:r>
              <w:rPr>
                <w:sz w:val="28"/>
                <w:szCs w:val="28"/>
                <w:lang w:val="en-US"/>
              </w:rPr>
              <w:t>MMC</w:t>
            </w:r>
            <w:r>
              <w:rPr>
                <w:sz w:val="28"/>
                <w:szCs w:val="28"/>
              </w:rPr>
              <w:t xml:space="preserve">, добавить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 xml:space="preserve">ку </w:t>
            </w:r>
            <w:r>
              <w:rPr>
                <w:sz w:val="28"/>
                <w:szCs w:val="28"/>
              </w:rPr>
              <w:t xml:space="preserve">«Монитор ресурсов» и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>ку</w:t>
            </w:r>
            <w:r>
              <w:rPr>
                <w:sz w:val="28"/>
                <w:szCs w:val="28"/>
              </w:rPr>
              <w:t xml:space="preserve"> «Планировщик заданий». Запланировать задачу «Текстовый редактор», запускающую блокнот ежедневно в 13:00.</w:t>
            </w:r>
          </w:p>
          <w:p w:rsidR="008F1560" w:rsidRDefault="008F1560" w:rsidP="00F71FE3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F71FE3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№29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662DDF" w:rsidP="00F71FE3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ind w:left="720"/>
              <w:jc w:val="both"/>
            </w:pPr>
          </w:p>
          <w:p w:rsidR="008F1560" w:rsidRDefault="008F1560" w:rsidP="008F1560">
            <w:pPr>
              <w:pStyle w:val="10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8F1560" w:rsidRDefault="008F1560" w:rsidP="00F71FE3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8F1560" w:rsidRPr="00DC1DC2" w:rsidRDefault="00DC1DC2" w:rsidP="00F71FE3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Реестр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редактирование, порядок работы.</w:t>
            </w:r>
          </w:p>
          <w:p w:rsidR="00DC1DC2" w:rsidRPr="00DC1DC2" w:rsidRDefault="00DC1DC2" w:rsidP="00DC1DC2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DC1DC2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DC1DC2">
              <w:rPr>
                <w:sz w:val="28"/>
                <w:szCs w:val="28"/>
              </w:rPr>
              <w:t xml:space="preserve">нового пользователя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с паролем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в ОС </w:t>
            </w:r>
            <w:r w:rsidR="00DC1DC2">
              <w:rPr>
                <w:sz w:val="28"/>
                <w:szCs w:val="28"/>
                <w:lang w:val="en-US"/>
              </w:rPr>
              <w:t>Ubuntu</w:t>
            </w:r>
            <w:r w:rsidR="00DC1DC2" w:rsidRPr="00DC1DC2">
              <w:rPr>
                <w:sz w:val="28"/>
                <w:szCs w:val="28"/>
              </w:rPr>
              <w:t>.</w:t>
            </w:r>
            <w:r w:rsidR="00DC1DC2">
              <w:rPr>
                <w:sz w:val="28"/>
                <w:szCs w:val="28"/>
              </w:rPr>
              <w:t xml:space="preserve"> Открыть файл </w:t>
            </w:r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passwd</w:t>
            </w:r>
            <w:proofErr w:type="spellEnd"/>
            <w:r w:rsidR="00DC1DC2">
              <w:rPr>
                <w:sz w:val="28"/>
                <w:szCs w:val="28"/>
              </w:rPr>
              <w:t>, проверить добавился ли пользователь. Объяснить содержимое строчки с данным только что созданного пользователя.</w:t>
            </w: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F71FE3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DC1DC2" w:rsidP="00F71FE3">
            <w:pPr>
              <w:pStyle w:val="10"/>
              <w:jc w:val="center"/>
            </w:pPr>
            <w:r>
              <w:rPr>
                <w:b/>
              </w:rPr>
              <w:t>№30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662DDF" w:rsidP="00F71FE3">
            <w:pPr>
              <w:pStyle w:val="10"/>
              <w:jc w:val="center"/>
            </w:pPr>
            <w:r>
              <w:rPr>
                <w:b/>
              </w:rPr>
              <w:t>ИСПП-34,45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ind w:left="720"/>
              <w:jc w:val="both"/>
            </w:pPr>
          </w:p>
          <w:p w:rsidR="008F1560" w:rsidRDefault="00DC1DC2" w:rsidP="00F71FE3">
            <w:pPr>
              <w:pStyle w:val="10"/>
              <w:numPr>
                <w:ilvl w:val="0"/>
                <w:numId w:val="34"/>
              </w:numPr>
              <w:ind w:left="7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обеспечение в системах семейства </w:t>
            </w:r>
            <w:r>
              <w:rPr>
                <w:sz w:val="28"/>
                <w:szCs w:val="28"/>
                <w:lang w:val="en-US"/>
              </w:rPr>
              <w:t>Linux</w:t>
            </w:r>
            <w:r w:rsidRPr="00DC1D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Способы установки.</w:t>
            </w:r>
          </w:p>
          <w:p w:rsidR="00DC1DC2" w:rsidRPr="00DC1DC2" w:rsidRDefault="00DC1DC2" w:rsidP="00DC1DC2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DC1DC2" w:rsidRPr="00DE1E97" w:rsidRDefault="00DE1E97" w:rsidP="003D1372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Текстовый редактор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nano</w:t>
            </w:r>
            <w:proofErr w:type="spellEnd"/>
            <w:r w:rsidRPr="00DE1E97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.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Порядок работы.</w:t>
            </w:r>
          </w:p>
          <w:p w:rsidR="00DE1E97" w:rsidRPr="00DE1E97" w:rsidRDefault="00DE1E97" w:rsidP="00DE1E97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493ADD">
              <w:rPr>
                <w:sz w:val="28"/>
                <w:szCs w:val="28"/>
              </w:rPr>
              <w:t xml:space="preserve">виртуальную машину ОС </w:t>
            </w:r>
            <w:r w:rsidR="00493ADD">
              <w:rPr>
                <w:sz w:val="28"/>
                <w:szCs w:val="28"/>
                <w:lang w:val="en-US"/>
              </w:rPr>
              <w:t>Ubuntu</w:t>
            </w:r>
            <w:r w:rsidR="00493ADD">
              <w:rPr>
                <w:sz w:val="28"/>
                <w:szCs w:val="28"/>
              </w:rPr>
              <w:t>. Произвести установку и первоначальную настройку.</w:t>
            </w:r>
          </w:p>
          <w:p w:rsidR="008F1560" w:rsidRDefault="008F1560" w:rsidP="00F71FE3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pStyle w:val="10"/>
      </w:pPr>
    </w:p>
    <w:sectPr w:rsidR="008F1560">
      <w:pgSz w:w="11906" w:h="16838"/>
      <w:pgMar w:top="709" w:right="850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Times New Roman"/>
    <w:charset w:val="CC"/>
    <w:family w:val="roman"/>
    <w:pitch w:val="variable"/>
  </w:font>
  <w:font w:name="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7A2"/>
    <w:multiLevelType w:val="multilevel"/>
    <w:tmpl w:val="8EF49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37E1"/>
    <w:multiLevelType w:val="multilevel"/>
    <w:tmpl w:val="DB64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106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35434"/>
    <w:multiLevelType w:val="multilevel"/>
    <w:tmpl w:val="47E4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4D51"/>
    <w:multiLevelType w:val="multilevel"/>
    <w:tmpl w:val="CEA2A130"/>
    <w:lvl w:ilvl="0">
      <w:start w:val="1"/>
      <w:numFmt w:val="bullet"/>
      <w:lvlText w:val=""/>
      <w:lvlJc w:val="left"/>
      <w:pPr>
        <w:ind w:left="2501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1" w:hanging="360"/>
      </w:pPr>
      <w:rPr>
        <w:rFonts w:ascii="Wingdings" w:hAnsi="Wingdings" w:cs="Wingdings" w:hint="default"/>
      </w:rPr>
    </w:lvl>
  </w:abstractNum>
  <w:abstractNum w:abstractNumId="5">
    <w:nsid w:val="244B1283"/>
    <w:multiLevelType w:val="multilevel"/>
    <w:tmpl w:val="DE760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3586"/>
    <w:multiLevelType w:val="multilevel"/>
    <w:tmpl w:val="21E4771C"/>
    <w:lvl w:ilvl="0">
      <w:start w:val="1"/>
      <w:numFmt w:val="bullet"/>
      <w:lvlText w:val=""/>
      <w:lvlJc w:val="left"/>
      <w:pPr>
        <w:ind w:left="203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0" w:hanging="360"/>
      </w:pPr>
      <w:rPr>
        <w:rFonts w:ascii="Wingdings" w:hAnsi="Wingdings" w:cs="Wingdings" w:hint="default"/>
      </w:rPr>
    </w:lvl>
  </w:abstractNum>
  <w:abstractNum w:abstractNumId="7">
    <w:nsid w:val="266F2621"/>
    <w:multiLevelType w:val="multilevel"/>
    <w:tmpl w:val="E076C6CC"/>
    <w:lvl w:ilvl="0">
      <w:start w:val="1"/>
      <w:numFmt w:val="bullet"/>
      <w:lvlText w:val=""/>
      <w:lvlJc w:val="left"/>
      <w:pPr>
        <w:ind w:left="114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nsid w:val="274B2503"/>
    <w:multiLevelType w:val="multilevel"/>
    <w:tmpl w:val="1C204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E67AC"/>
    <w:multiLevelType w:val="multilevel"/>
    <w:tmpl w:val="EB62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67D14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AB24DC"/>
    <w:multiLevelType w:val="multilevel"/>
    <w:tmpl w:val="83FA6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80FF5"/>
    <w:multiLevelType w:val="multilevel"/>
    <w:tmpl w:val="94D653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EB276AB"/>
    <w:multiLevelType w:val="multilevel"/>
    <w:tmpl w:val="AF6A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F5ADB"/>
    <w:multiLevelType w:val="multilevel"/>
    <w:tmpl w:val="857A2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00EAB"/>
    <w:multiLevelType w:val="multilevel"/>
    <w:tmpl w:val="E124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C0E27"/>
    <w:multiLevelType w:val="multilevel"/>
    <w:tmpl w:val="388E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B1035"/>
    <w:multiLevelType w:val="multilevel"/>
    <w:tmpl w:val="08D05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91363"/>
    <w:multiLevelType w:val="multilevel"/>
    <w:tmpl w:val="C394A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C67FF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23562"/>
    <w:multiLevelType w:val="multilevel"/>
    <w:tmpl w:val="42B8E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B3639"/>
    <w:multiLevelType w:val="multilevel"/>
    <w:tmpl w:val="E2B6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062C9"/>
    <w:multiLevelType w:val="multilevel"/>
    <w:tmpl w:val="24147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24FB7"/>
    <w:multiLevelType w:val="multilevel"/>
    <w:tmpl w:val="BB4E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51A98"/>
    <w:multiLevelType w:val="multilevel"/>
    <w:tmpl w:val="CAF81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75F1C"/>
    <w:multiLevelType w:val="multilevel"/>
    <w:tmpl w:val="1F5C6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91CE7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DD0ECE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B3E28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40293"/>
    <w:multiLevelType w:val="multilevel"/>
    <w:tmpl w:val="E0B41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D35B0"/>
    <w:multiLevelType w:val="multilevel"/>
    <w:tmpl w:val="AA842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328A1"/>
    <w:multiLevelType w:val="multilevel"/>
    <w:tmpl w:val="DC16B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D36DB"/>
    <w:multiLevelType w:val="multilevel"/>
    <w:tmpl w:val="60D2D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921EF7"/>
    <w:multiLevelType w:val="multilevel"/>
    <w:tmpl w:val="244E1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21"/>
  </w:num>
  <w:num w:numId="5">
    <w:abstractNumId w:val="24"/>
  </w:num>
  <w:num w:numId="6">
    <w:abstractNumId w:val="1"/>
  </w:num>
  <w:num w:numId="7">
    <w:abstractNumId w:val="15"/>
  </w:num>
  <w:num w:numId="8">
    <w:abstractNumId w:val="22"/>
  </w:num>
  <w:num w:numId="9">
    <w:abstractNumId w:val="33"/>
  </w:num>
  <w:num w:numId="10">
    <w:abstractNumId w:val="3"/>
  </w:num>
  <w:num w:numId="11">
    <w:abstractNumId w:val="13"/>
  </w:num>
  <w:num w:numId="12">
    <w:abstractNumId w:val="8"/>
  </w:num>
  <w:num w:numId="13">
    <w:abstractNumId w:val="29"/>
  </w:num>
  <w:num w:numId="14">
    <w:abstractNumId w:val="11"/>
  </w:num>
  <w:num w:numId="15">
    <w:abstractNumId w:val="18"/>
  </w:num>
  <w:num w:numId="16">
    <w:abstractNumId w:val="9"/>
  </w:num>
  <w:num w:numId="17">
    <w:abstractNumId w:val="17"/>
  </w:num>
  <w:num w:numId="18">
    <w:abstractNumId w:val="0"/>
  </w:num>
  <w:num w:numId="19">
    <w:abstractNumId w:val="16"/>
  </w:num>
  <w:num w:numId="20">
    <w:abstractNumId w:val="20"/>
  </w:num>
  <w:num w:numId="21">
    <w:abstractNumId w:val="31"/>
  </w:num>
  <w:num w:numId="22">
    <w:abstractNumId w:val="32"/>
  </w:num>
  <w:num w:numId="23">
    <w:abstractNumId w:val="7"/>
  </w:num>
  <w:num w:numId="24">
    <w:abstractNumId w:val="4"/>
  </w:num>
  <w:num w:numId="25">
    <w:abstractNumId w:val="6"/>
  </w:num>
  <w:num w:numId="26">
    <w:abstractNumId w:val="30"/>
  </w:num>
  <w:num w:numId="27">
    <w:abstractNumId w:val="25"/>
  </w:num>
  <w:num w:numId="28">
    <w:abstractNumId w:val="23"/>
  </w:num>
  <w:num w:numId="29">
    <w:abstractNumId w:val="12"/>
  </w:num>
  <w:num w:numId="30">
    <w:abstractNumId w:val="2"/>
  </w:num>
  <w:num w:numId="31">
    <w:abstractNumId w:val="10"/>
  </w:num>
  <w:num w:numId="32">
    <w:abstractNumId w:val="26"/>
  </w:num>
  <w:num w:numId="33">
    <w:abstractNumId w:val="1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EA"/>
    <w:rsid w:val="0033620E"/>
    <w:rsid w:val="00493ADD"/>
    <w:rsid w:val="006505A4"/>
    <w:rsid w:val="00662DDF"/>
    <w:rsid w:val="008279CF"/>
    <w:rsid w:val="008F1560"/>
    <w:rsid w:val="00C64036"/>
    <w:rsid w:val="00CA05EA"/>
    <w:rsid w:val="00DC1DC2"/>
    <w:rsid w:val="00DC5A10"/>
    <w:rsid w:val="00DE1E97"/>
    <w:rsid w:val="00E14B0A"/>
    <w:rsid w:val="00F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1C675-35E6-4280-B1DD-EC0061CB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10"/>
    <w:link w:val="11"/>
    <w:qFormat/>
    <w:rsid w:val="00F2547A"/>
    <w:pPr>
      <w:keepNext/>
      <w:spacing w:before="240" w:after="60"/>
      <w:outlineLvl w:val="0"/>
    </w:pPr>
    <w:rPr>
      <w:rFonts w:ascii="Arial" w:eastAsia="Calibri" w:hAnsi="Arial" w:cs="Arial"/>
      <w:b/>
      <w:bCs/>
      <w:kern w:val="2"/>
      <w:sz w:val="32"/>
      <w:szCs w:val="32"/>
    </w:rPr>
  </w:style>
  <w:style w:type="paragraph" w:styleId="2">
    <w:name w:val="heading 2"/>
    <w:next w:val="10"/>
    <w:link w:val="20"/>
    <w:uiPriority w:val="9"/>
    <w:semiHidden/>
    <w:unhideWhenUsed/>
    <w:qFormat/>
    <w:rsid w:val="00075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7800B6"/>
  </w:style>
  <w:style w:type="character" w:customStyle="1" w:styleId="a4">
    <w:name w:val="Заголовок Знак"/>
    <w:qFormat/>
    <w:rsid w:val="004B3BDB"/>
    <w:rPr>
      <w:rFonts w:ascii="Arial" w:eastAsia="Times New Roman" w:hAnsi="Arial" w:cs="Tahoma"/>
      <w:i/>
      <w:iCs/>
      <w:sz w:val="20"/>
      <w:szCs w:val="24"/>
    </w:rPr>
  </w:style>
  <w:style w:type="character" w:customStyle="1" w:styleId="value">
    <w:name w:val="value"/>
    <w:basedOn w:val="a0"/>
    <w:qFormat/>
    <w:rsid w:val="00166C14"/>
  </w:style>
  <w:style w:type="character" w:customStyle="1" w:styleId="param">
    <w:name w:val="param"/>
    <w:basedOn w:val="a0"/>
    <w:qFormat/>
    <w:rsid w:val="00166C14"/>
  </w:style>
  <w:style w:type="character" w:customStyle="1" w:styleId="txt">
    <w:name w:val="txt"/>
    <w:basedOn w:val="a0"/>
    <w:qFormat/>
    <w:rsid w:val="00166C14"/>
  </w:style>
  <w:style w:type="character" w:customStyle="1" w:styleId="11">
    <w:name w:val="Заголовок 1 Знак"/>
    <w:basedOn w:val="a0"/>
    <w:link w:val="1"/>
    <w:qFormat/>
    <w:rsid w:val="00F2547A"/>
    <w:rPr>
      <w:rFonts w:ascii="Arial" w:eastAsia="Calibri" w:hAnsi="Arial" w:cs="Arial"/>
      <w:b/>
      <w:bCs/>
      <w:kern w:val="2"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BE3AF7"/>
    <w:rPr>
      <w:rFonts w:ascii="Tahoma" w:hAnsi="Tahoma" w:cs="Tahoma"/>
      <w:sz w:val="16"/>
      <w:szCs w:val="16"/>
    </w:rPr>
  </w:style>
  <w:style w:type="character" w:customStyle="1" w:styleId="a6">
    <w:name w:val="Основной текст + Полужирный"/>
    <w:basedOn w:val="a0"/>
    <w:qFormat/>
    <w:rsid w:val="00BE2429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75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5">
    <w:name w:val="ListLabel 15"/>
    <w:qFormat/>
    <w:rPr>
      <w:rFonts w:cs="Times New Roman"/>
      <w:sz w:val="28"/>
    </w:rPr>
  </w:style>
  <w:style w:type="character" w:customStyle="1" w:styleId="ListLabel16">
    <w:name w:val="ListLabel 16"/>
    <w:qFormat/>
    <w:rPr>
      <w:rFonts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Times New Roman"/>
      <w:sz w:val="28"/>
    </w:rPr>
  </w:style>
  <w:style w:type="character" w:customStyle="1" w:styleId="ListLabel45">
    <w:name w:val="ListLabel 45"/>
    <w:qFormat/>
  </w:style>
  <w:style w:type="paragraph" w:customStyle="1" w:styleId="a7">
    <w:name w:val="Заголовок"/>
    <w:basedOn w:val="10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10"/>
    <w:rsid w:val="007800B6"/>
    <w:pPr>
      <w:jc w:val="both"/>
    </w:pPr>
    <w:rPr>
      <w:szCs w:val="20"/>
    </w:rPr>
  </w:style>
  <w:style w:type="paragraph" w:styleId="a9">
    <w:name w:val="List"/>
    <w:basedOn w:val="a8"/>
    <w:rsid w:val="007800B6"/>
    <w:rPr>
      <w:rFonts w:ascii="Arial" w:hAnsi="Arial" w:cs="Tahoma"/>
    </w:rPr>
  </w:style>
  <w:style w:type="paragraph" w:styleId="aa">
    <w:name w:val="caption"/>
    <w:basedOn w:val="10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10"/>
    <w:qFormat/>
    <w:rsid w:val="007800B6"/>
    <w:pPr>
      <w:suppressLineNumbers/>
    </w:pPr>
    <w:rPr>
      <w:rFonts w:ascii="Arial" w:hAnsi="Arial" w:cs="Tahoma"/>
    </w:rPr>
  </w:style>
  <w:style w:type="paragraph" w:customStyle="1" w:styleId="10">
    <w:name w:val="Обычный1"/>
    <w:qFormat/>
    <w:rsid w:val="007800B6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1"/>
    <w:basedOn w:val="10"/>
    <w:next w:val="a8"/>
    <w:qFormat/>
    <w:rsid w:val="007800B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c">
    <w:name w:val="Title"/>
    <w:basedOn w:val="10"/>
    <w:qFormat/>
    <w:rsid w:val="007800B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d">
    <w:name w:val="List Paragraph"/>
    <w:basedOn w:val="10"/>
    <w:uiPriority w:val="34"/>
    <w:qFormat/>
    <w:rsid w:val="007800B6"/>
  </w:style>
  <w:style w:type="paragraph" w:styleId="ae">
    <w:name w:val="Balloon Text"/>
    <w:basedOn w:val="10"/>
    <w:uiPriority w:val="99"/>
    <w:semiHidden/>
    <w:unhideWhenUsed/>
    <w:qFormat/>
    <w:rsid w:val="00BE3AF7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01.begun.ru/click.jsp?url=tQTDjgYAAQC3Bx72ARTb9*v7z4tPKyXzdgEAVXJsBIDtM8eoQbQWCU0Ais63pqcT5AaNV5axp4wcK52UrNn82yzAr1*Jhkoyaxk5ftF*UfAGMZZE4jJ23M38uOw-vgGQ6asYYzfmts6B8ufGmUkbfsEBIWSeJ8w367qXGbktZ3RT5eDln6s4qhxXwMAhMuKl8V3nBEovGrY-cUXF4*gVCb06H2WniVHqusVrrPBSYsWbQWvdy-7PuKbIu4B7dWQveVnd*XlQ3YhTwVvU5mCwDDeT1KzRKXbGKCWzGoiYSr82Coe5T*sLMq36zMbjw6*Ih1zX8E8G*Z131ojI72d-vi9SWzo&amp;eurl%5B%5D=tQTDjhYXFhfOFNwnYnYm4xiQh*BAdptMe4u69fwUUuJWJ2Z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4876</Words>
  <Characters>27794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Microsoft</Company>
  <LinksUpToDate>false</LinksUpToDate>
  <CharactersWithSpaces>32605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ПРОЛИНА</dc:creator>
  <dc:description/>
  <cp:lastModifiedBy>NEO1</cp:lastModifiedBy>
  <cp:revision>7</cp:revision>
  <cp:lastPrinted>2024-06-21T07:16:00Z</cp:lastPrinted>
  <dcterms:created xsi:type="dcterms:W3CDTF">2025-06-08T17:52:00Z</dcterms:created>
  <dcterms:modified xsi:type="dcterms:W3CDTF">2025-06-08T18:25:00Z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