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E9" w:rsidRPr="00B43381" w:rsidRDefault="00B308D5" w:rsidP="0082517C">
      <w:pPr>
        <w:jc w:val="center"/>
        <w:rPr>
          <w:b/>
        </w:rPr>
      </w:pPr>
      <w:r>
        <w:rPr>
          <w:b/>
        </w:rPr>
        <w:t>Практическая работа №</w:t>
      </w:r>
      <w:r w:rsidR="00B43381" w:rsidRPr="00B43381">
        <w:rPr>
          <w:b/>
        </w:rPr>
        <w:t>7</w:t>
      </w:r>
    </w:p>
    <w:p w:rsidR="00B308D5" w:rsidRPr="00B43381" w:rsidRDefault="008C2355" w:rsidP="00D0379F">
      <w:pPr>
        <w:jc w:val="center"/>
        <w:rPr>
          <w:b/>
        </w:rPr>
      </w:pPr>
      <w:r>
        <w:rPr>
          <w:b/>
        </w:rPr>
        <w:t xml:space="preserve">Составление </w:t>
      </w:r>
      <w:r w:rsidR="00577CA5">
        <w:rPr>
          <w:b/>
        </w:rPr>
        <w:t xml:space="preserve">программ с использованием </w:t>
      </w:r>
      <w:r w:rsidR="00B43381">
        <w:rPr>
          <w:b/>
        </w:rPr>
        <w:t>массивов</w:t>
      </w:r>
    </w:p>
    <w:p w:rsidR="00C368E9" w:rsidRPr="0082517C" w:rsidRDefault="00C368E9" w:rsidP="00C368E9">
      <w:pPr>
        <w:rPr>
          <w:b/>
        </w:rPr>
      </w:pPr>
      <w:r w:rsidRPr="0082517C">
        <w:rPr>
          <w:b/>
        </w:rPr>
        <w:t>1 Цель работы</w:t>
      </w:r>
    </w:p>
    <w:p w:rsidR="00C368E9" w:rsidRDefault="00C368E9" w:rsidP="00D0379F">
      <w:r w:rsidRPr="0082517C">
        <w:rPr>
          <w:b/>
        </w:rPr>
        <w:t>1.1</w:t>
      </w:r>
      <w:r>
        <w:t xml:space="preserve"> Научиться составлять </w:t>
      </w:r>
      <w:r w:rsidR="00D0379F">
        <w:t>программы, содержащие массивы</w:t>
      </w:r>
      <w:r>
        <w:t>;</w:t>
      </w:r>
    </w:p>
    <w:p w:rsidR="00C368E9" w:rsidRPr="0082517C" w:rsidRDefault="00C368E9" w:rsidP="00C368E9">
      <w:pPr>
        <w:rPr>
          <w:b/>
        </w:rPr>
      </w:pPr>
      <w:r w:rsidRPr="0082517C">
        <w:rPr>
          <w:b/>
        </w:rPr>
        <w:t>2 Литература</w:t>
      </w:r>
    </w:p>
    <w:p w:rsidR="00C368E9" w:rsidRDefault="00C368E9" w:rsidP="00D0379F">
      <w:r w:rsidRPr="0082517C">
        <w:rPr>
          <w:b/>
        </w:rPr>
        <w:t>2.1</w:t>
      </w:r>
      <w:r>
        <w:t xml:space="preserve"> </w:t>
      </w:r>
      <w:proofErr w:type="spellStart"/>
      <w:r>
        <w:t>Ашарина</w:t>
      </w:r>
      <w:proofErr w:type="spellEnd"/>
      <w:r>
        <w:t>, И.В. Объектно-ориентированное программирование в С++: лекции</w:t>
      </w:r>
      <w:r w:rsidR="0005411D">
        <w:t xml:space="preserve"> </w:t>
      </w:r>
      <w:r>
        <w:t>и упражнения: учебное пособие для вузов. - Москва: Горячая линия -</w:t>
      </w:r>
      <w:r w:rsidR="0005411D">
        <w:t xml:space="preserve"> </w:t>
      </w:r>
      <w:r>
        <w:t>Телеком, 2014.</w:t>
      </w:r>
    </w:p>
    <w:p w:rsidR="00F86C34" w:rsidRDefault="00F86C34" w:rsidP="00C368E9">
      <w:pPr>
        <w:rPr>
          <w:b/>
        </w:rPr>
      </w:pPr>
    </w:p>
    <w:p w:rsidR="00C368E9" w:rsidRPr="003A26E1" w:rsidRDefault="00C368E9" w:rsidP="00C368E9">
      <w:pPr>
        <w:rPr>
          <w:b/>
        </w:rPr>
      </w:pPr>
      <w:r w:rsidRPr="003A26E1">
        <w:rPr>
          <w:b/>
        </w:rPr>
        <w:t>3 Основное оборудование</w:t>
      </w:r>
    </w:p>
    <w:p w:rsidR="00C368E9" w:rsidRDefault="00C368E9" w:rsidP="00C368E9">
      <w:r w:rsidRPr="003A26E1">
        <w:rPr>
          <w:b/>
        </w:rPr>
        <w:t>3.1</w:t>
      </w:r>
      <w:r>
        <w:t xml:space="preserve"> Персональный компьютер.</w:t>
      </w:r>
    </w:p>
    <w:p w:rsidR="00F86C34" w:rsidRDefault="00F86C34" w:rsidP="00C368E9">
      <w:pPr>
        <w:rPr>
          <w:b/>
        </w:rPr>
      </w:pPr>
    </w:p>
    <w:p w:rsidR="00C368E9" w:rsidRPr="003A26E1" w:rsidRDefault="00C368E9" w:rsidP="00C368E9">
      <w:pPr>
        <w:rPr>
          <w:b/>
        </w:rPr>
      </w:pPr>
      <w:r w:rsidRPr="003A26E1">
        <w:rPr>
          <w:b/>
        </w:rPr>
        <w:t>4 Подготовка к работе</w:t>
      </w:r>
    </w:p>
    <w:p w:rsidR="008C2355" w:rsidRPr="008C2355" w:rsidRDefault="00C368E9" w:rsidP="008C2355">
      <w:r w:rsidRPr="008C2355">
        <w:rPr>
          <w:b/>
        </w:rPr>
        <w:t>4.</w:t>
      </w:r>
      <w:r w:rsidR="003A26E1" w:rsidRPr="008C2355">
        <w:rPr>
          <w:b/>
        </w:rPr>
        <w:t>1</w:t>
      </w:r>
      <w:r w:rsidR="003A26E1" w:rsidRPr="008C2355">
        <w:t xml:space="preserve"> </w:t>
      </w:r>
      <w:r w:rsidR="008C2355" w:rsidRPr="008C2355">
        <w:t>Повторить основные алгоритмические конструкции, принципы</w:t>
      </w:r>
    </w:p>
    <w:p w:rsidR="00C368E9" w:rsidRPr="005C0487" w:rsidRDefault="008C2355" w:rsidP="008C2355">
      <w:pPr>
        <w:rPr>
          <w:color w:val="C00000"/>
        </w:rPr>
      </w:pPr>
      <w:r w:rsidRPr="008C2355">
        <w:t>алгоритмизации;</w:t>
      </w:r>
    </w:p>
    <w:p w:rsidR="00C368E9" w:rsidRDefault="00C368E9" w:rsidP="00C368E9">
      <w:r w:rsidRPr="003A26E1">
        <w:rPr>
          <w:b/>
        </w:rPr>
        <w:t>4.2</w:t>
      </w:r>
      <w:r>
        <w:t xml:space="preserve"> Подготовить бланк отчета.</w:t>
      </w:r>
    </w:p>
    <w:p w:rsidR="00F86C34" w:rsidRDefault="00F86C34" w:rsidP="00C368E9">
      <w:pPr>
        <w:rPr>
          <w:b/>
        </w:rPr>
      </w:pPr>
    </w:p>
    <w:p w:rsidR="00C368E9" w:rsidRPr="003A26E1" w:rsidRDefault="00C368E9" w:rsidP="00C368E9">
      <w:pPr>
        <w:rPr>
          <w:b/>
        </w:rPr>
      </w:pPr>
      <w:r w:rsidRPr="003A26E1">
        <w:rPr>
          <w:b/>
        </w:rPr>
        <w:t>5 Задание</w:t>
      </w:r>
    </w:p>
    <w:p w:rsidR="00C368E9" w:rsidRPr="008C2355" w:rsidRDefault="00C368E9" w:rsidP="00F86C34">
      <w:r w:rsidRPr="003A26E1">
        <w:rPr>
          <w:b/>
        </w:rPr>
        <w:t>5.1</w:t>
      </w:r>
      <w:r>
        <w:t xml:space="preserve"> </w:t>
      </w:r>
      <w:r w:rsidR="00636A19">
        <w:t>Написать программы для предложенных задач на С++.</w:t>
      </w:r>
      <w:bookmarkStart w:id="0" w:name="_GoBack"/>
      <w:bookmarkEnd w:id="0"/>
    </w:p>
    <w:p w:rsidR="00F86C34" w:rsidRPr="00F86C34" w:rsidRDefault="00F86C34" w:rsidP="00F86C34">
      <w:r>
        <w:rPr>
          <w:b/>
        </w:rPr>
        <w:t xml:space="preserve">5.2 </w:t>
      </w:r>
      <w:r>
        <w:t xml:space="preserve">Составить отчет в электронном виде с помощью </w:t>
      </w:r>
      <w:proofErr w:type="spellStart"/>
      <w:r>
        <w:rPr>
          <w:lang w:val="en-US"/>
        </w:rPr>
        <w:t>LibreOffice</w:t>
      </w:r>
      <w:proofErr w:type="spellEnd"/>
      <w:r w:rsidRPr="00F86C34">
        <w:t xml:space="preserve"> </w:t>
      </w:r>
      <w:r>
        <w:rPr>
          <w:lang w:val="en-US"/>
        </w:rPr>
        <w:t>Writer</w:t>
      </w:r>
      <w:r w:rsidRPr="00F86C34">
        <w:t>.</w:t>
      </w:r>
    </w:p>
    <w:p w:rsidR="00F86C34" w:rsidRPr="00F86C34" w:rsidRDefault="00F86C34" w:rsidP="00F86C34">
      <w:r w:rsidRPr="00F86C34">
        <w:rPr>
          <w:b/>
        </w:rPr>
        <w:t xml:space="preserve">5.3 </w:t>
      </w:r>
      <w:r>
        <w:t xml:space="preserve">Сохранить работу по пути </w:t>
      </w:r>
      <w:r>
        <w:rPr>
          <w:lang w:val="en-US"/>
        </w:rPr>
        <w:t>C</w:t>
      </w:r>
      <w:r w:rsidRPr="00F86C34">
        <w:t>:\</w:t>
      </w:r>
      <w:r>
        <w:rPr>
          <w:lang w:val="en-US"/>
        </w:rPr>
        <w:t>Temp</w:t>
      </w:r>
      <w:r w:rsidRPr="00F86C34">
        <w:t>\</w:t>
      </w:r>
      <w:r w:rsidR="00EB1E7C">
        <w:t>КСК-31\Практическая работа 7</w:t>
      </w:r>
    </w:p>
    <w:p w:rsidR="00F86C34" w:rsidRDefault="00F86C34" w:rsidP="00C368E9">
      <w:pPr>
        <w:rPr>
          <w:b/>
        </w:rPr>
      </w:pPr>
    </w:p>
    <w:p w:rsidR="00C368E9" w:rsidRDefault="00C368E9" w:rsidP="00C368E9">
      <w:pPr>
        <w:rPr>
          <w:b/>
        </w:rPr>
      </w:pPr>
      <w:r w:rsidRPr="003A26E1">
        <w:rPr>
          <w:b/>
        </w:rPr>
        <w:t>6 Порядок выполнения работы</w:t>
      </w:r>
    </w:p>
    <w:p w:rsidR="00B31D54" w:rsidRDefault="001459AD" w:rsidP="008C2355">
      <w:r>
        <w:rPr>
          <w:b/>
        </w:rPr>
        <w:t>6.1</w:t>
      </w:r>
      <w:r>
        <w:t xml:space="preserve"> </w:t>
      </w:r>
      <w:r w:rsidR="00077854">
        <w:t>Пользователь задает размер массива. Заполнить массив случайными числами</w:t>
      </w:r>
      <w:r w:rsidR="00FB5CD8">
        <w:t xml:space="preserve"> от 0 до 100,</w:t>
      </w:r>
      <w:r w:rsidR="00077854">
        <w:t xml:space="preserve"> вывести на экран сам массив и наибольший элемент.</w:t>
      </w:r>
    </w:p>
    <w:p w:rsidR="00ED72EE" w:rsidRDefault="00D0379F" w:rsidP="00077854">
      <w:r>
        <w:rPr>
          <w:b/>
        </w:rPr>
        <w:t>6.2</w:t>
      </w:r>
      <w:r>
        <w:t xml:space="preserve"> </w:t>
      </w:r>
      <w:r w:rsidR="004E30E1">
        <w:t>Пользователь с клавиатуры заполняет двумерный массив 3х3 числами.</w:t>
      </w:r>
    </w:p>
    <w:p w:rsidR="004E30E1" w:rsidRPr="004E30E1" w:rsidRDefault="004E30E1" w:rsidP="00077854">
      <w:r>
        <w:rPr>
          <w:b/>
        </w:rPr>
        <w:t xml:space="preserve">6.3 </w:t>
      </w:r>
      <w:r w:rsidR="005F2B25">
        <w:t xml:space="preserve">Дополнить задание </w:t>
      </w:r>
      <w:r w:rsidR="005F2B25" w:rsidRPr="005F2B25">
        <w:rPr>
          <w:b/>
        </w:rPr>
        <w:t>6.2</w:t>
      </w:r>
      <w:r w:rsidR="005F2B25">
        <w:t>. Заменить в массиве все отрицательные числа нулями.</w:t>
      </w:r>
    </w:p>
    <w:p w:rsidR="00AA3BCC" w:rsidRDefault="00AA3BCC" w:rsidP="00C368E9">
      <w:pPr>
        <w:rPr>
          <w:b/>
        </w:rPr>
      </w:pPr>
    </w:p>
    <w:p w:rsidR="00C368E9" w:rsidRPr="003A26E1" w:rsidRDefault="00C368E9" w:rsidP="00C368E9">
      <w:pPr>
        <w:rPr>
          <w:b/>
        </w:rPr>
      </w:pPr>
      <w:r w:rsidRPr="003A26E1">
        <w:rPr>
          <w:b/>
        </w:rPr>
        <w:lastRenderedPageBreak/>
        <w:t>7 Содержание отчета</w:t>
      </w:r>
    </w:p>
    <w:p w:rsidR="00C368E9" w:rsidRDefault="00C368E9" w:rsidP="00C368E9">
      <w:r w:rsidRPr="003A26E1">
        <w:rPr>
          <w:b/>
        </w:rPr>
        <w:t>7.1</w:t>
      </w:r>
      <w:r>
        <w:t xml:space="preserve"> Титульный лист;</w:t>
      </w:r>
    </w:p>
    <w:p w:rsidR="00C368E9" w:rsidRDefault="00C368E9" w:rsidP="00C368E9">
      <w:r w:rsidRPr="003A26E1">
        <w:rPr>
          <w:b/>
        </w:rPr>
        <w:t>7.2</w:t>
      </w:r>
      <w:r>
        <w:t xml:space="preserve"> Цель работы;</w:t>
      </w:r>
    </w:p>
    <w:p w:rsidR="00C368E9" w:rsidRDefault="00C368E9" w:rsidP="00C368E9">
      <w:r w:rsidRPr="003A26E1">
        <w:rPr>
          <w:b/>
        </w:rPr>
        <w:t>7.3</w:t>
      </w:r>
      <w:r>
        <w:t xml:space="preserve"> </w:t>
      </w:r>
      <w:r w:rsidR="00F86C34">
        <w:t>Текст программ (скриншоты)</w:t>
      </w:r>
      <w:r>
        <w:t>;</w:t>
      </w:r>
    </w:p>
    <w:p w:rsidR="00C368E9" w:rsidRDefault="00C368E9" w:rsidP="00C368E9">
      <w:r w:rsidRPr="003A26E1">
        <w:rPr>
          <w:b/>
        </w:rPr>
        <w:t>7.4</w:t>
      </w:r>
      <w:r>
        <w:t xml:space="preserve"> </w:t>
      </w:r>
      <w:r w:rsidR="00F86C34">
        <w:t>Ответы на контрольные вопросы</w:t>
      </w:r>
      <w:r>
        <w:t>;</w:t>
      </w:r>
    </w:p>
    <w:p w:rsidR="00C368E9" w:rsidRDefault="00C368E9" w:rsidP="00C368E9">
      <w:r w:rsidRPr="003A26E1">
        <w:rPr>
          <w:b/>
        </w:rPr>
        <w:t>7.5</w:t>
      </w:r>
      <w:r>
        <w:t xml:space="preserve"> Вывод по проделанной работе.</w:t>
      </w:r>
    </w:p>
    <w:p w:rsidR="00F86C34" w:rsidRDefault="00F86C34" w:rsidP="00C368E9">
      <w:pPr>
        <w:rPr>
          <w:b/>
        </w:rPr>
      </w:pPr>
    </w:p>
    <w:p w:rsidR="00C368E9" w:rsidRPr="003A26E1" w:rsidRDefault="00C368E9" w:rsidP="00C368E9">
      <w:pPr>
        <w:rPr>
          <w:b/>
        </w:rPr>
      </w:pPr>
      <w:r w:rsidRPr="003A26E1">
        <w:rPr>
          <w:b/>
        </w:rPr>
        <w:t>8 Контрольные вопросы</w:t>
      </w:r>
    </w:p>
    <w:p w:rsidR="00BC6A40" w:rsidRDefault="00C368E9" w:rsidP="00FC756D">
      <w:r w:rsidRPr="003A26E1">
        <w:rPr>
          <w:b/>
        </w:rPr>
        <w:t>8.1</w:t>
      </w:r>
      <w:r w:rsidR="00BC6A40">
        <w:rPr>
          <w:b/>
        </w:rPr>
        <w:t xml:space="preserve"> </w:t>
      </w:r>
      <w:r w:rsidR="00FC756D">
        <w:t>Как создать массив произвольного размера?</w:t>
      </w:r>
    </w:p>
    <w:p w:rsidR="00FC756D" w:rsidRDefault="00FC756D" w:rsidP="00FC756D">
      <w:r>
        <w:rPr>
          <w:b/>
        </w:rPr>
        <w:t xml:space="preserve">8.2 </w:t>
      </w:r>
      <w:r>
        <w:t>Что такое двумерный массив?</w:t>
      </w:r>
    </w:p>
    <w:p w:rsidR="00FC756D" w:rsidRPr="00FC756D" w:rsidRDefault="00FC756D" w:rsidP="00FC756D">
      <w:r>
        <w:rPr>
          <w:b/>
        </w:rPr>
        <w:t xml:space="preserve">8.3 </w:t>
      </w:r>
      <w:r>
        <w:t>Как сгенерировать случайное число?</w:t>
      </w:r>
    </w:p>
    <w:p w:rsidR="00B31D54" w:rsidRDefault="00B31D54" w:rsidP="00C368E9">
      <w:pPr>
        <w:rPr>
          <w:b/>
        </w:rPr>
      </w:pPr>
    </w:p>
    <w:p w:rsidR="00B31D54" w:rsidRDefault="00B31D54" w:rsidP="00C368E9">
      <w:pPr>
        <w:rPr>
          <w:b/>
        </w:rPr>
      </w:pPr>
      <w:r>
        <w:rPr>
          <w:b/>
        </w:rPr>
        <w:t>9 Приложение</w:t>
      </w:r>
    </w:p>
    <w:p w:rsidR="00F63231" w:rsidRDefault="00F63231" w:rsidP="00C368E9">
      <w:pPr>
        <w:rPr>
          <w:b/>
        </w:rPr>
      </w:pPr>
      <w:hyperlink r:id="rId4" w:history="1">
        <w:r w:rsidRPr="00F63231">
          <w:rPr>
            <w:rStyle w:val="a4"/>
            <w:b/>
          </w:rPr>
          <w:t>X:\Абрамова\КСК\ОАиП\Лекции\Указатели.pdf</w:t>
        </w:r>
      </w:hyperlink>
    </w:p>
    <w:sectPr w:rsidR="00F63231" w:rsidSect="0005411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E9"/>
    <w:rsid w:val="0005411D"/>
    <w:rsid w:val="00067FA2"/>
    <w:rsid w:val="00077854"/>
    <w:rsid w:val="000C6502"/>
    <w:rsid w:val="001459AD"/>
    <w:rsid w:val="002F45EC"/>
    <w:rsid w:val="003A26E1"/>
    <w:rsid w:val="003F5FC5"/>
    <w:rsid w:val="00443FB0"/>
    <w:rsid w:val="004E00F5"/>
    <w:rsid w:val="004E30E1"/>
    <w:rsid w:val="004F5CE9"/>
    <w:rsid w:val="00511FF2"/>
    <w:rsid w:val="00577CA5"/>
    <w:rsid w:val="005B113D"/>
    <w:rsid w:val="005C0487"/>
    <w:rsid w:val="005F2B25"/>
    <w:rsid w:val="00636A19"/>
    <w:rsid w:val="006773A5"/>
    <w:rsid w:val="006D3C52"/>
    <w:rsid w:val="00747292"/>
    <w:rsid w:val="0079450C"/>
    <w:rsid w:val="007C49AE"/>
    <w:rsid w:val="0082517C"/>
    <w:rsid w:val="008C2355"/>
    <w:rsid w:val="00A01698"/>
    <w:rsid w:val="00AA3BCC"/>
    <w:rsid w:val="00B07DF9"/>
    <w:rsid w:val="00B308D5"/>
    <w:rsid w:val="00B31D54"/>
    <w:rsid w:val="00B43381"/>
    <w:rsid w:val="00BA4DC2"/>
    <w:rsid w:val="00BC6A40"/>
    <w:rsid w:val="00C368E9"/>
    <w:rsid w:val="00C50B6E"/>
    <w:rsid w:val="00C52C7F"/>
    <w:rsid w:val="00CD07BB"/>
    <w:rsid w:val="00CD120F"/>
    <w:rsid w:val="00CE03A4"/>
    <w:rsid w:val="00D0379F"/>
    <w:rsid w:val="00D60B6C"/>
    <w:rsid w:val="00D71ED5"/>
    <w:rsid w:val="00DB2CDE"/>
    <w:rsid w:val="00E25452"/>
    <w:rsid w:val="00E45D8F"/>
    <w:rsid w:val="00E97236"/>
    <w:rsid w:val="00EB1E7C"/>
    <w:rsid w:val="00ED72EE"/>
    <w:rsid w:val="00EF7E95"/>
    <w:rsid w:val="00F63231"/>
    <w:rsid w:val="00F738AE"/>
    <w:rsid w:val="00F86C34"/>
    <w:rsid w:val="00FB5CD8"/>
    <w:rsid w:val="00FC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865E1-F1CB-4119-9B81-FC16F636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ст1"/>
    <w:qFormat/>
    <w:rsid w:val="00C52C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45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F2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FF2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794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4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A3BC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2F45E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0B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F6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X:\&#1040;&#1073;&#1088;&#1072;&#1084;&#1086;&#1074;&#1072;\&#1050;&#1057;&#1050;\&#1054;&#1040;&#1080;&#1055;\&#1051;&#1077;&#1082;&#1094;&#1080;&#1080;\&#1059;&#1082;&#1072;&#1079;&#1072;&#1090;&#1077;&#1083;&#1080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NEO1</dc:creator>
  <cp:keywords/>
  <dc:description/>
  <cp:lastModifiedBy>NEO1</cp:lastModifiedBy>
  <cp:revision>42</cp:revision>
  <cp:lastPrinted>2024-09-19T20:24:00Z</cp:lastPrinted>
  <dcterms:created xsi:type="dcterms:W3CDTF">2024-09-12T03:17:00Z</dcterms:created>
  <dcterms:modified xsi:type="dcterms:W3CDTF">2024-11-10T20:08:00Z</dcterms:modified>
</cp:coreProperties>
</file>