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и функции операционной системы.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Установить операционную систему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 со следующими параметрами:</w:t>
            </w:r>
          </w:p>
          <w:p w:rsidR="00CA05EA" w:rsidRDefault="006505A4">
            <w:pPr>
              <w:pStyle w:val="ad"/>
              <w:numPr>
                <w:ilvl w:val="1"/>
                <w:numId w:val="9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создать раздел на HDD объёмом 80 Гб, куда будет установлена операционная система,</w:t>
            </w:r>
          </w:p>
          <w:p w:rsidR="00CA05EA" w:rsidRDefault="006505A4">
            <w:pPr>
              <w:pStyle w:val="ad"/>
              <w:numPr>
                <w:ilvl w:val="1"/>
                <w:numId w:val="9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ввести имя пользователя (имя ПК- №ПК, имя пользователя –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user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№ПК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),  пароль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вводить не надо.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Понятия: файл, каталог, корневой каталог, путь, текущий каталог. Формирование имен файлов в различных ОС. Символы * </w:t>
            </w:r>
            <w:proofErr w:type="gramStart"/>
            <w:r>
              <w:rPr>
                <w:sz w:val="28"/>
                <w:szCs w:val="28"/>
              </w:rPr>
              <w:t>и ?</w:t>
            </w:r>
            <w:proofErr w:type="gramEnd"/>
            <w:r>
              <w:rPr>
                <w:sz w:val="28"/>
                <w:szCs w:val="28"/>
              </w:rPr>
              <w:t xml:space="preserve"> в имени и расширении файлов. Атрибуты файлов.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конфигурационного файла системы на примере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точку восстановления с именем текущая дата в операционной системе Windows 10. Добавить нового пользователя, имеющего права «Обычный пользователь». Задать пароль и изображение. Отключить «лишние» визуальные эффекты вручную. Изменить параметры файла подкачки, установив объём файла подкачки примерно в два раза больше объема оперативной памяти.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224"/>
        <w:gridCol w:w="3435"/>
        <w:gridCol w:w="3689"/>
      </w:tblGrid>
      <w:tr w:rsidR="00CA05EA">
        <w:trPr>
          <w:trHeight w:val="1893"/>
        </w:trPr>
        <w:tc>
          <w:tcPr>
            <w:tcW w:w="3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196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С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пособы организации поддержки устройств, драйверы оборудования.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авторизации и разграничения доступа к объектам операционной системы на примере операционной системы семейства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Microsoft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 Windows.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точку восстановления системы и образ восстановления для операционной системы Windows 10. Произвести установка системных драйверов. Установить </w:t>
            </w:r>
            <w:proofErr w:type="spellStart"/>
            <w:r>
              <w:rPr>
                <w:sz w:val="28"/>
                <w:szCs w:val="28"/>
                <w:lang w:val="en-US"/>
              </w:rPr>
              <w:t>LibreOffice</w:t>
            </w:r>
            <w:proofErr w:type="spellEnd"/>
            <w:r>
              <w:rPr>
                <w:sz w:val="28"/>
                <w:szCs w:val="28"/>
              </w:rPr>
              <w:t>. Восстановить исходное состояние системы, используя различные способы.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360" w:lineRule="atLeast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М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ашинно-независимые свойства операционных систем: работа с файлами, планирование заданий, распределение ресурсов.</w:t>
            </w:r>
          </w:p>
          <w:p w:rsidR="00CA05EA" w:rsidRDefault="00CA05EA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Файлы пакетной обработки: назначение, принципы построения, основные команды. Привести примеры файлов для решения прикладных задач.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драйвера для операционной системы Windows 7. Проверить работоспособность системы. Установить драйвер для принтера и произвести печать пробной страницы.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057"/>
        <w:gridCol w:w="3277"/>
        <w:gridCol w:w="3752"/>
      </w:tblGrid>
      <w:tr w:rsidR="00CA05EA">
        <w:trPr>
          <w:trHeight w:val="1893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33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Операционные системы семейства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>: функции и структура файловой системы.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Порядок загрузки операционной системы Windows 7. 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MS-DOS создать на диске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:\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 xml:space="preserve"> следующую структуру: </w:t>
            </w:r>
          </w:p>
          <w:p w:rsidR="00CA05EA" w:rsidRDefault="006505A4">
            <w:pPr>
              <w:pStyle w:val="10"/>
              <w:ind w:left="714"/>
              <w:jc w:val="both"/>
            </w:pPr>
            <w:r>
              <w:object w:dxaOrig="10214" w:dyaOrig="5266">
                <v:shape id="ole_rId2" o:spid="_x0000_i1025" style="width:401.25pt;height:183.7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PBrush" ShapeID="ole_rId2" DrawAspect="Content" ObjectID="_1810921085" r:id="rId6"/>
              </w:objec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три файла с именами primer1.txt, primer2.txt, primer3.txt сохранив их в каталоге </w:t>
            </w:r>
            <w:r>
              <w:rPr>
                <w:sz w:val="28"/>
                <w:szCs w:val="28"/>
                <w:lang w:val="en-US"/>
              </w:rPr>
              <w:t>Personal</w:t>
            </w:r>
            <w:r>
              <w:rPr>
                <w:sz w:val="28"/>
                <w:szCs w:val="28"/>
              </w:rPr>
              <w:t>. Каждый файл должен содержать информацию;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primer1.txt в каталог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2. При копировании переименовать, дав ему новое имя primer4.txt;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переместить primer2.txt из каталога </w:t>
            </w:r>
            <w:r>
              <w:rPr>
                <w:sz w:val="28"/>
                <w:szCs w:val="28"/>
                <w:lang w:val="en-US"/>
              </w:rPr>
              <w:t>Personal</w:t>
            </w:r>
            <w:r>
              <w:rPr>
                <w:sz w:val="28"/>
                <w:szCs w:val="28"/>
              </w:rPr>
              <w:t xml:space="preserve"> в каталог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объединить файлы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3. 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5.txt в каталог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1.</w:t>
            </w: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851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№6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401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основные функции, типы операционных систем и их отличие от программ-оболочек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настройку операционной системы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7: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№ группы,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имя: Фамилия.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Пароль: OS,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каталог </w:t>
            </w:r>
            <w:proofErr w:type="gramStart"/>
            <w:r>
              <w:rPr>
                <w:sz w:val="28"/>
                <w:szCs w:val="28"/>
              </w:rPr>
              <w:t>Пример</w:t>
            </w:r>
            <w:proofErr w:type="gramEnd"/>
            <w:r>
              <w:rPr>
                <w:sz w:val="28"/>
                <w:szCs w:val="28"/>
              </w:rPr>
              <w:t xml:space="preserve"> на диске С\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: и осуществить к нему «Общий доступ»,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зайти под вашей учетной записью,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>
              <w:rPr>
                <w:sz w:val="28"/>
                <w:szCs w:val="28"/>
              </w:rPr>
              <w:t>ошибка?,</w:t>
            </w:r>
            <w:proofErr w:type="gramEnd"/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 w:rsidP="008279CF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65" w:type="dxa"/>
        <w:tblInd w:w="392" w:type="dxa"/>
        <w:tblLook w:val="04A0" w:firstRow="1" w:lastRow="0" w:firstColumn="1" w:lastColumn="0" w:noHBand="0" w:noVBand="1"/>
      </w:tblPr>
      <w:tblGrid>
        <w:gridCol w:w="3223"/>
        <w:gridCol w:w="3436"/>
        <w:gridCol w:w="3406"/>
      </w:tblGrid>
      <w:tr w:rsidR="00CA05EA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№7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ункции ОС по управлению памятью.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пароля пользователя, перечислить уязвимости паролей. Обосновать необходимость шифрования паролей пользователей.</w:t>
            </w:r>
          </w:p>
          <w:p w:rsidR="00CA05EA" w:rsidRDefault="00CA05EA">
            <w:pPr>
              <w:pStyle w:val="ad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файл загрузчика ОС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7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ожидания 20 секунд;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загружаемая по умолчанию операционная система - Windows 7;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пункты меню: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Windows </w:t>
            </w:r>
            <w:r>
              <w:rPr>
                <w:sz w:val="28"/>
                <w:szCs w:val="28"/>
                <w:lang w:val="en-US"/>
              </w:rPr>
              <w:t>7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8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№8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235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файловой системы. Функции файловых систем.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Операционная система Windows 8: версии Windows 8 и их различия, новые возможности Windows 8. Пользовательский интерфейс. </w:t>
            </w:r>
          </w:p>
          <w:p w:rsidR="00CA05EA" w:rsidRDefault="006505A4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MS-DOS создать на диске C:\temp следующую структуру: </w:t>
            </w:r>
          </w:p>
          <w:p w:rsidR="00CA05EA" w:rsidRDefault="006505A4">
            <w:pPr>
              <w:pStyle w:val="10"/>
              <w:tabs>
                <w:tab w:val="clear" w:pos="709"/>
                <w:tab w:val="left" w:pos="993"/>
              </w:tabs>
              <w:ind w:left="426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021840" cy="1381125"/>
                  <wp:effectExtent l="0" t="0" r="0" b="0"/>
                  <wp:docPr id="1" name="Рисунок 1" descr="http://it.fitib.altstu.ru/neud/inf/pract/img/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t.fitib.altstu.ru/neud/inf/pract/img/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с помощью командной строки создать следующие файлы: 1.txt, 2.txt, 3.txt, lab1.doc, lab2.doc. 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командный файл lesson1.bat 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, описать следующую последовательность команд: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каталог В3, в каталоге А1 создать подкаталоги В4 и В5 и удалить каталог В2;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файл lab1.doc в каталог А2 и переименовать его в файл lab3.doc;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вывести на экран поочередно информацию, хранящуюся во всех текстовых файлах 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все графические и текстовые файлы из каталога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в каталог С2;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объединить все текстовые файлы, хранящиеся в каталоге С2, в файл man.txt и вывести его содержимое на экран;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файл man.txt в директорию А1;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вывести на экран информацию о структуре каталога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CA05EA" w:rsidRDefault="00CA05EA">
      <w:pPr>
        <w:pStyle w:val="10"/>
        <w:ind w:firstLine="1134"/>
        <w:rPr>
          <w:sz w:val="28"/>
          <w:szCs w:val="28"/>
        </w:rPr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№9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</w:pPr>
          </w:p>
          <w:p w:rsidR="00CA05EA" w:rsidRDefault="006505A4">
            <w:pPr>
              <w:pStyle w:val="a8"/>
              <w:numPr>
                <w:ilvl w:val="0"/>
                <w:numId w:val="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В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иды ядер операционных систем. Пример монолитного ядра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реестра Windows. Назначение реестра Windows. Операционные системы, содержащие реестр.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настройку операционной системы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7 используя командную строку: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запустить командную строку,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</w:pPr>
            <w:r>
              <w:rPr>
                <w:sz w:val="28"/>
                <w:szCs w:val="28"/>
              </w:rPr>
              <w:t xml:space="preserve">вывести детальную информацию о конфигурации компьютера и его операционной системе: имя ПК, тип установленной ОС, ее версию, количество </w:t>
            </w:r>
            <w:hyperlink r:id="rId8" w:tgtFrame="_blank">
              <w:r>
                <w:rPr>
                  <w:rStyle w:val="ListLabel14"/>
                </w:rPr>
                <w:t>процессоров</w:t>
              </w:r>
            </w:hyperlink>
            <w:r>
              <w:rPr>
                <w:sz w:val="28"/>
                <w:szCs w:val="28"/>
              </w:rPr>
              <w:t>, их тактовую частоту и многое другое. Полученную информацию занести в отчет и сохранить в файле konfig.txt на диске C:\,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открыть </w:t>
            </w:r>
            <w:proofErr w:type="spellStart"/>
            <w:r>
              <w:rPr>
                <w:sz w:val="28"/>
                <w:szCs w:val="28"/>
              </w:rPr>
              <w:t>WordPad</w:t>
            </w:r>
            <w:proofErr w:type="spellEnd"/>
            <w:r>
              <w:rPr>
                <w:sz w:val="28"/>
                <w:szCs w:val="28"/>
              </w:rPr>
              <w:t>, используя графический интерфейс. Записать какой у этой задачи идентификатор процесса и номер образа,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закрыть </w:t>
            </w:r>
            <w:proofErr w:type="spellStart"/>
            <w:r>
              <w:rPr>
                <w:sz w:val="28"/>
                <w:szCs w:val="28"/>
              </w:rPr>
              <w:t>WordPad</w:t>
            </w:r>
            <w:proofErr w:type="spellEnd"/>
            <w:r>
              <w:rPr>
                <w:sz w:val="28"/>
                <w:szCs w:val="28"/>
              </w:rPr>
              <w:t>, используя командную строку,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командной строке произвести конфигурирование загрузочного файла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копию загрузочной записи с именем Win7,</w:t>
            </w:r>
          </w:p>
          <w:p w:rsidR="00CA05EA" w:rsidRDefault="006505A4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выбора ОС 40 секунд.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жесткую ссылку на файл konfig.txt на диск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 xml:space="preserve"> с именем 1.txt.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произвести дефрагментацию диска </w:t>
            </w:r>
            <w:proofErr w:type="gramStart"/>
            <w:r>
              <w:rPr>
                <w:sz w:val="28"/>
                <w:szCs w:val="28"/>
              </w:rPr>
              <w:t>С:,</w:t>
            </w:r>
            <w:proofErr w:type="gramEnd"/>
            <w:r>
              <w:rPr>
                <w:sz w:val="28"/>
                <w:szCs w:val="28"/>
              </w:rPr>
              <w:t xml:space="preserve"> записать сведения в отчет об анализе.</w:t>
            </w:r>
          </w:p>
          <w:p w:rsidR="00CA05EA" w:rsidRDefault="00CA05EA">
            <w:pPr>
              <w:pStyle w:val="a8"/>
              <w:ind w:left="720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07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№10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понятия безопасности для операционных систем. Классификация угроз.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О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сновные команды операционной системы Windows по навигации в оболочке CMD.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администрирование в операционной системе Windows 10 с помощью групповых политик: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отключить поддержку устройств хранения данных через USB. Описать в отчете как будет вести себя система после включения запрета чтения/записи на USB-носители,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включить дисковые квоты с помощью групповых политик,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ярлык для оснастки редактор локальной групповой политики на рабочем столе,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команду для принудительного выполнения обновлений групповых политик.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Прерывания: понятие, виды прерываний и их приоритеты.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6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антивирусной программы. Назначение антивирусной программы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администрирование операционной системы Windows 7, используя консоль управления компьютера: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пользователя Студент. Какие права он при этом приобретает?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пользователя Студент локального компьютера в группу Администраторы.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общую папку на локальном компьютере </w:t>
            </w:r>
            <w:proofErr w:type="gramStart"/>
            <w:r>
              <w:rPr>
                <w:sz w:val="28"/>
                <w:szCs w:val="28"/>
              </w:rPr>
              <w:t>С:\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ex</w:t>
            </w:r>
            <w:proofErr w:type="gramEnd"/>
            <w:r>
              <w:rPr>
                <w:sz w:val="28"/>
                <w:szCs w:val="28"/>
              </w:rPr>
              <w:t xml:space="preserve"> и назначить на неё права доступа.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ind w:firstLine="993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4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4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О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сновные команды командной строки Windows по созданию и удалению файлов и каталогов.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Произвести настройку служб в ОС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7: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настроить правила обработки ошибок при возникновении сбоев в Windows 7;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настроить режим запуска служб в Windows 7.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операционной системы по управлению памятью.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3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брандмауэра. Назначение брандмауэра.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установку и настройку локальной сети в ОС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7. Открыть общий доступ к диску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CA05EA" w:rsidRDefault="00CA05EA">
            <w:pPr>
              <w:pStyle w:val="10"/>
              <w:tabs>
                <w:tab w:val="clear" w:pos="709"/>
                <w:tab w:val="left" w:pos="1309"/>
              </w:tabs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ункции операционной системы по разграничению доступа.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Н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азначение файла подкачки.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sz w:val="28"/>
                <w:szCs w:val="28"/>
              </w:rPr>
              <w:t xml:space="preserve">Произвести настройку операционной системы Windows 10: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№ группы;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имя: Фамилия;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Пароль: OS;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каталог Пример на диске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: и осуществить к нему «Общий доступ»: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зайти под вашей учетной записью;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>
              <w:rPr>
                <w:sz w:val="28"/>
                <w:szCs w:val="28"/>
              </w:rPr>
              <w:t>ошибка?;</w:t>
            </w:r>
            <w:proofErr w:type="gramEnd"/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отключить средство контроля учётных записей пользователя, используя различные способы. 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</w:pPr>
          </w:p>
          <w:p w:rsidR="00CA05EA" w:rsidRDefault="006505A4">
            <w:pPr>
              <w:pStyle w:val="a8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Учетная запись в операционной системе: назначение, типы и способы создания для различных систем.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5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Н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азначение и отказоустойчивость RAID-массивов.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установку и настройку локальной сети в ОС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10. Открыть общий доступ к диску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>. Установить сетевой принтер и распечатать документ.</w:t>
            </w:r>
          </w:p>
          <w:p w:rsidR="00CA05EA" w:rsidRDefault="00CA05EA">
            <w:pPr>
              <w:pStyle w:val="a8"/>
              <w:ind w:left="720"/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№16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6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фрагментации. Методы устранения фрагментации.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6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файла и каталога в операционных системах семейства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Unix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 Основные типы файлов. Назначение каталогов.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6"/>
              </w:num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виртуальную машину для операционной системы Windows 7 (64 -разрядной) с именем VM-7, указать объем оперативной памяти, выделяемой виртуальной машине – 2 Гб и объем виртуального динамического жесткого диска 60 Гб. Имя виртуального жесткого диска должно быть следующим: VD-7. Подключить к созданной виртуальной машине загрузочный образ операционной системы </w:t>
            </w:r>
            <w:proofErr w:type="spellStart"/>
            <w:r>
              <w:rPr>
                <w:sz w:val="28"/>
                <w:szCs w:val="28"/>
              </w:rPr>
              <w:t>install.iso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№17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Отказоустойчивость файловых и дисковых систем.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7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драйвера устройства. Способы установки драйверов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файлового менеджера </w:t>
            </w:r>
            <w:proofErr w:type="spellStart"/>
            <w:r>
              <w:rPr>
                <w:bCs/>
                <w:sz w:val="28"/>
                <w:szCs w:val="28"/>
              </w:rPr>
              <w:t>Midnight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Commander</w:t>
            </w:r>
            <w:proofErr w:type="spellEnd"/>
            <w:r>
              <w:rPr>
                <w:bCs/>
                <w:sz w:val="28"/>
                <w:szCs w:val="28"/>
              </w:rPr>
              <w:t xml:space="preserve"> выполнить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3 каталога: KOM1, KOM2, KOM3 в рабочем каталоге пользователя,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</w:t>
            </w:r>
            <w:proofErr w:type="spellStart"/>
            <w:r>
              <w:rPr>
                <w:sz w:val="28"/>
                <w:szCs w:val="28"/>
              </w:rPr>
              <w:t>Vi</w:t>
            </w:r>
            <w:proofErr w:type="spellEnd"/>
            <w:r>
              <w:rPr>
                <w:sz w:val="28"/>
                <w:szCs w:val="28"/>
              </w:rPr>
              <w:t xml:space="preserve"> создать в KOM1 текстовый файл doc1.txt, а в KOM2-doc2.txt,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doc1.txt в KOM2, здесь же просмотреть его и отредактировать с помощью оболочки,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doc2.txt переместить в KOM1 с переименованием в doc12,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файлы в длинном формате и объяснить значение каждого столбца файла doc12,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просмотреть содержимое каталога /</w:t>
            </w:r>
            <w:proofErr w:type="spellStart"/>
            <w:r>
              <w:rPr>
                <w:sz w:val="28"/>
                <w:szCs w:val="28"/>
              </w:rPr>
              <w:t>home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c помощью дерева каталогов,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осуществить сортировку файлов каталога /</w:t>
            </w:r>
            <w:proofErr w:type="spellStart"/>
            <w:r>
              <w:rPr>
                <w:sz w:val="28"/>
                <w:szCs w:val="28"/>
              </w:rPr>
              <w:t>home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по: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расширению;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времени последнего доступа;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узлу.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файла KOM1/doc1.txt, для остальных пользователей установить право на запись и выполнение, на чтение снять.</w:t>
            </w:r>
          </w:p>
          <w:p w:rsidR="00CA05EA" w:rsidRDefault="00CA05EA">
            <w:pPr>
              <w:pStyle w:val="10"/>
              <w:tabs>
                <w:tab w:val="clear" w:pos="709"/>
                <w:tab w:val="left" w:pos="1134"/>
              </w:tabs>
              <w:spacing w:line="240" w:lineRule="auto"/>
              <w:ind w:left="1781"/>
              <w:jc w:val="both"/>
              <w:rPr>
                <w:bCs/>
                <w:sz w:val="28"/>
                <w:szCs w:val="28"/>
              </w:rPr>
            </w:pPr>
          </w:p>
          <w:p w:rsidR="00CA05EA" w:rsidRDefault="00CA05EA">
            <w:pPr>
              <w:pStyle w:val="a8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№18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75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и характеристики операционной системы Windows.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Избыточные дисковые подсистемы RAID: критерии эффективности RAID- массивов, особенности организации видов RAID-массивов.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UNIX создать на диске C:\temp следующую структуру: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каталоге C:\temp создать каталоги Test1 и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каталоге Test1 создать подкаталог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 xml:space="preserve"> создать файл file1.txt,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копию файла file1.txt-file11.txt в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полную информацию о файлах в каталоге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файлы file2.txt и file3.txt в Test1 и здесь же объединить их в file23.txt,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все права доступа для файла file23.txt,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каталог Test1 в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file11.txt в </w:t>
            </w:r>
            <w:proofErr w:type="spellStart"/>
            <w:proofErr w:type="gram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переименовав его в file.t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переместить file23.txt в Test2 с переименованием в file33.t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на экран построенное дерево каталогов.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№19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2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Виртуализация: виды, причины использования виртуальных машин их недостатки. Этапы создания виртуальных машин.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9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мультизадачности операционной системы. Планирование процессов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Отредактировать загрузчик операционной системы Windows 10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 по умолчанию должна загружаться с задержкой в 10 секунд,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загружаемая по умолчанию операционная система Windows 7,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пункты меню: </w:t>
            </w:r>
          </w:p>
          <w:p w:rsidR="00CA05EA" w:rsidRDefault="006505A4">
            <w:pPr>
              <w:pStyle w:val="a8"/>
              <w:spacing w:line="240" w:lineRule="auto"/>
              <w:ind w:left="720" w:firstLine="5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</w:p>
          <w:p w:rsidR="00CA05EA" w:rsidRDefault="006505A4">
            <w:pPr>
              <w:pStyle w:val="a8"/>
              <w:spacing w:line="240" w:lineRule="auto"/>
              <w:ind w:left="720" w:firstLine="5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  <w:p w:rsidR="00CA05EA" w:rsidRDefault="00CA05EA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567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№20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Избыточные дисковые подсистемы RAID.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Операционные системы семейства Windows: особенности файловой системы, принципы построения и функционирования.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Составить и выполнить </w:t>
            </w:r>
            <w:proofErr w:type="spellStart"/>
            <w:r>
              <w:rPr>
                <w:sz w:val="28"/>
                <w:szCs w:val="28"/>
              </w:rPr>
              <w:t>shell</w:t>
            </w:r>
            <w:proofErr w:type="spellEnd"/>
            <w:r>
              <w:rPr>
                <w:sz w:val="28"/>
                <w:szCs w:val="28"/>
              </w:rPr>
              <w:t xml:space="preserve"> - программу, включающую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присвоить переменным А, В и С значений 10, 100 и 200;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вычислить и вывести результат по формуле D</w:t>
            </w:r>
            <w:proofErr w:type="gramStart"/>
            <w:r>
              <w:rPr>
                <w:sz w:val="28"/>
                <w:szCs w:val="28"/>
              </w:rPr>
              <w:t>=(</w:t>
            </w:r>
            <w:proofErr w:type="gramEnd"/>
            <w:r>
              <w:rPr>
                <w:sz w:val="28"/>
                <w:szCs w:val="28"/>
              </w:rPr>
              <w:t>A*2 + B/3)*C.</w:t>
            </w:r>
          </w:p>
          <w:p w:rsidR="00CA05EA" w:rsidRDefault="00CA05EA">
            <w:pPr>
              <w:pStyle w:val="ad"/>
              <w:tabs>
                <w:tab w:val="left" w:pos="1309"/>
              </w:tabs>
              <w:spacing w:line="240" w:lineRule="auto"/>
              <w:ind w:left="742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65" w:type="dxa"/>
        <w:tblInd w:w="250" w:type="dxa"/>
        <w:tblLook w:val="04A0" w:firstRow="1" w:lastRow="0" w:firstColumn="1" w:lastColumn="0" w:noHBand="0" w:noVBand="1"/>
      </w:tblPr>
      <w:tblGrid>
        <w:gridCol w:w="3223"/>
        <w:gridCol w:w="3436"/>
        <w:gridCol w:w="3406"/>
      </w:tblGrid>
      <w:tr w:rsidR="00CA05EA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Преимущества и недостатки операционной системы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дистрибутива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 Создание загрузочного носителя и установка системы.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операционной системе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 xml:space="preserve"> запустить несколько приложений, используя команды узнать их номера, а затем их завершить.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</w:pPr>
            <w:r>
              <w:rPr>
                <w:sz w:val="28"/>
                <w:szCs w:val="28"/>
              </w:rPr>
              <w:t xml:space="preserve">Консоль управления </w:t>
            </w:r>
            <w:proofErr w:type="spellStart"/>
            <w:r>
              <w:rPr>
                <w:sz w:val="28"/>
                <w:szCs w:val="28"/>
              </w:rPr>
              <w:t>Microsoft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Console</w:t>
            </w:r>
            <w:proofErr w:type="spellEnd"/>
            <w:r>
              <w:rPr>
                <w:sz w:val="28"/>
                <w:szCs w:val="28"/>
              </w:rPr>
              <w:t xml:space="preserve"> (MMC): назначение, компоненты оснастки управления их функции.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локальной сети. Настройка локальной сети на Windows.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файл с именем </w:t>
            </w:r>
            <w:r>
              <w:rPr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>
              <w:rPr>
                <w:sz w:val="28"/>
                <w:szCs w:val="28"/>
              </w:rPr>
              <w:t>I'm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clever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</w:t>
            </w:r>
            <w:proofErr w:type="spellEnd"/>
            <w:r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CA05EA">
      <w:pPr>
        <w:pStyle w:val="10"/>
      </w:pP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196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роцессы. Понятие процесса. Понятие потока. Взаимоблокировки.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В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вод данных в файл и вывод данных из файла в терминале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Настроить удаленный рабочий стол в операционной системе Windows 7 и продемонстрировать его работу.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_DdeLink__7674_3768062791"/>
      <w:r>
        <w:rPr>
          <w:sz w:val="28"/>
          <w:szCs w:val="28"/>
        </w:rPr>
        <w:t>Абрамова П. А.</w:t>
      </w:r>
      <w:bookmarkEnd w:id="0"/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Pr="006505A4" w:rsidRDefault="006505A4">
            <w:pPr>
              <w:pStyle w:val="10"/>
              <w:jc w:val="center"/>
            </w:pPr>
            <w:r>
              <w:rPr>
                <w:b/>
              </w:rPr>
              <w:t>№</w:t>
            </w:r>
            <w:r w:rsidRPr="006505A4">
              <w:rPr>
                <w:b/>
              </w:rPr>
              <w:t>24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и функции операционной системы.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файл с именем </w:t>
            </w:r>
            <w:r>
              <w:rPr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>
              <w:rPr>
                <w:sz w:val="28"/>
                <w:szCs w:val="28"/>
              </w:rPr>
              <w:t>I'm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clever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</w:t>
            </w:r>
            <w:proofErr w:type="spellEnd"/>
            <w:r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CA05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Pr="006505A4" w:rsidRDefault="006505A4">
            <w:pPr>
              <w:pStyle w:val="10"/>
              <w:jc w:val="center"/>
            </w:pPr>
            <w:r>
              <w:rPr>
                <w:b/>
              </w:rPr>
              <w:t>№</w:t>
            </w:r>
            <w:r w:rsidRPr="006505A4">
              <w:rPr>
                <w:b/>
              </w:rPr>
              <w:t>25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Понятие, функции и способы использования программного </w:t>
            </w:r>
            <w:proofErr w:type="gramStart"/>
            <w:r>
              <w:rPr>
                <w:sz w:val="28"/>
                <w:szCs w:val="28"/>
              </w:rPr>
              <w:t>интерфейса  операционной</w:t>
            </w:r>
            <w:proofErr w:type="gramEnd"/>
            <w:r>
              <w:rPr>
                <w:sz w:val="28"/>
                <w:szCs w:val="28"/>
              </w:rPr>
              <w:t xml:space="preserve"> системы, виды пользовательского интерфейса.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Понятие виртуальной памяти. Перечислить примеры </w:t>
            </w:r>
            <w:proofErr w:type="gram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использования  механизмов</w:t>
            </w:r>
            <w:proofErr w:type="gram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виртуальной памяти в современных операционных системах</w:t>
            </w:r>
          </w:p>
          <w:p w:rsidR="00CA05EA" w:rsidRDefault="00CA05EA">
            <w:pPr>
              <w:pStyle w:val="1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Установить операционную систему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 со следующими параметрами:</w:t>
            </w:r>
          </w:p>
          <w:p w:rsidR="00CA05EA" w:rsidRDefault="006505A4">
            <w:pPr>
              <w:pStyle w:val="ad"/>
              <w:numPr>
                <w:ilvl w:val="1"/>
                <w:numId w:val="28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создать раздел на HDD объёмом 80 Гб, куда будет установлена операционная система,</w:t>
            </w:r>
          </w:p>
          <w:p w:rsidR="00CA05EA" w:rsidRDefault="006505A4">
            <w:pPr>
              <w:pStyle w:val="ad"/>
              <w:numPr>
                <w:ilvl w:val="1"/>
                <w:numId w:val="28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ввести имя пользователя (имя ПК- №ПК, имя пользователя –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user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№ПК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),  пароль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вводить не надо.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6505A4" w:rsidRDefault="006505A4" w:rsidP="00C64036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rPr>
          <w:sz w:val="28"/>
          <w:szCs w:val="28"/>
        </w:rPr>
        <w:br w:type="page"/>
      </w:r>
    </w:p>
    <w:p w:rsidR="006505A4" w:rsidRDefault="006505A4" w:rsidP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6505A4" w:rsidRDefault="006505A4" w:rsidP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6505A4" w:rsidRDefault="006505A4" w:rsidP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6505A4" w:rsidRDefault="006505A4" w:rsidP="006505A4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6505A4" w:rsidTr="008279CF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t>УТВЕРЖДАЮ</w:t>
            </w:r>
          </w:p>
          <w:p w:rsidR="006505A4" w:rsidRDefault="006505A4" w:rsidP="008279CF">
            <w:pPr>
              <w:pStyle w:val="10"/>
            </w:pPr>
            <w:r>
              <w:t>зам. директора по учебной работе__________________</w:t>
            </w:r>
          </w:p>
          <w:p w:rsidR="006505A4" w:rsidRDefault="006505A4" w:rsidP="008279CF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6505A4" w:rsidRPr="008279CF" w:rsidRDefault="006505A4" w:rsidP="008279CF">
            <w:pPr>
              <w:pStyle w:val="10"/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8279CF">
              <w:rPr>
                <w:b/>
              </w:rPr>
              <w:t>2</w:t>
            </w:r>
            <w:r w:rsidR="008279CF">
              <w:rPr>
                <w:b/>
                <w:lang w:val="en-US"/>
              </w:rPr>
              <w:t>6</w:t>
            </w:r>
          </w:p>
          <w:p w:rsidR="006505A4" w:rsidRDefault="006505A4" w:rsidP="008279CF">
            <w:pPr>
              <w:pStyle w:val="10"/>
              <w:jc w:val="center"/>
            </w:pPr>
            <w:r>
              <w:t>по дисциплине</w:t>
            </w:r>
          </w:p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6505A4" w:rsidRDefault="006505A4" w:rsidP="008279CF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6505A4" w:rsidRDefault="006505A4" w:rsidP="008279CF">
            <w:pPr>
              <w:pStyle w:val="10"/>
              <w:jc w:val="center"/>
              <w:rPr>
                <w:b/>
              </w:rPr>
            </w:pPr>
          </w:p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t>Рассмотрено цикловой</w:t>
            </w:r>
          </w:p>
          <w:p w:rsidR="006505A4" w:rsidRDefault="006505A4" w:rsidP="008279CF">
            <w:pPr>
              <w:pStyle w:val="10"/>
              <w:jc w:val="center"/>
            </w:pPr>
            <w:r>
              <w:t>комиссией</w:t>
            </w:r>
          </w:p>
          <w:p w:rsidR="006505A4" w:rsidRDefault="006505A4" w:rsidP="008279CF">
            <w:pPr>
              <w:pStyle w:val="10"/>
              <w:jc w:val="center"/>
            </w:pPr>
            <w:r>
              <w:t>Информационных</w:t>
            </w:r>
          </w:p>
          <w:p w:rsidR="006505A4" w:rsidRDefault="006505A4" w:rsidP="008279CF">
            <w:pPr>
              <w:pStyle w:val="10"/>
              <w:jc w:val="center"/>
            </w:pPr>
            <w:r>
              <w:t>технологий и МД</w:t>
            </w:r>
          </w:p>
          <w:p w:rsidR="006505A4" w:rsidRDefault="006505A4" w:rsidP="008279CF">
            <w:pPr>
              <w:pStyle w:val="10"/>
            </w:pPr>
            <w:r>
              <w:t>____  _____________2025 г.</w:t>
            </w:r>
          </w:p>
          <w:p w:rsidR="006505A4" w:rsidRDefault="006505A4" w:rsidP="008279CF">
            <w:pPr>
              <w:pStyle w:val="10"/>
            </w:pPr>
            <w:r>
              <w:t>Председатель_____________</w:t>
            </w:r>
          </w:p>
        </w:tc>
      </w:tr>
      <w:tr w:rsidR="006505A4" w:rsidTr="008279CF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spacing w:line="240" w:lineRule="auto"/>
              <w:ind w:left="714"/>
              <w:jc w:val="both"/>
            </w:pPr>
          </w:p>
          <w:p w:rsidR="006505A4" w:rsidRDefault="00C64036" w:rsidP="00C64036">
            <w:pPr>
              <w:pStyle w:val="10"/>
              <w:numPr>
                <w:ilvl w:val="0"/>
                <w:numId w:val="30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Многослойная структура операционных систем.</w:t>
            </w:r>
          </w:p>
          <w:p w:rsidR="006505A4" w:rsidRDefault="006505A4" w:rsidP="00C64036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6505A4" w:rsidRDefault="00C64036" w:rsidP="00C64036">
            <w:pPr>
              <w:pStyle w:val="10"/>
              <w:numPr>
                <w:ilvl w:val="0"/>
                <w:numId w:val="30"/>
              </w:numPr>
              <w:spacing w:line="240" w:lineRule="auto"/>
              <w:ind w:left="459" w:firstLine="0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Типы операционных систем.</w:t>
            </w:r>
          </w:p>
          <w:p w:rsidR="006505A4" w:rsidRDefault="006505A4" w:rsidP="00C64036">
            <w:pPr>
              <w:pStyle w:val="ad"/>
              <w:ind w:left="459"/>
              <w:rPr>
                <w:sz w:val="28"/>
                <w:szCs w:val="28"/>
              </w:rPr>
            </w:pPr>
          </w:p>
          <w:p w:rsidR="006505A4" w:rsidRDefault="00C64036" w:rsidP="00C64036">
            <w:pPr>
              <w:pStyle w:val="a8"/>
              <w:numPr>
                <w:ilvl w:val="0"/>
                <w:numId w:val="30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Сжать системный том, из неразмеченной области создать новый том размером 500 Мб с файловой системой </w:t>
            </w:r>
            <w:r>
              <w:rPr>
                <w:sz w:val="28"/>
                <w:szCs w:val="28"/>
                <w:lang w:val="en-US"/>
              </w:rPr>
              <w:t>NTFS</w:t>
            </w:r>
            <w:r w:rsidRPr="00C64036">
              <w:rPr>
                <w:sz w:val="28"/>
                <w:szCs w:val="28"/>
              </w:rPr>
              <w:t>.</w:t>
            </w:r>
          </w:p>
          <w:p w:rsidR="006505A4" w:rsidRDefault="006505A4" w:rsidP="008279CF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6505A4" w:rsidRDefault="006505A4" w:rsidP="006505A4">
      <w:pPr>
        <w:pStyle w:val="10"/>
      </w:pPr>
    </w:p>
    <w:p w:rsidR="006505A4" w:rsidRDefault="006505A4" w:rsidP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6505A4" w:rsidRDefault="006505A4" w:rsidP="006505A4">
      <w:pPr>
        <w:pStyle w:val="10"/>
      </w:pPr>
    </w:p>
    <w:p w:rsidR="006505A4" w:rsidRDefault="006505A4" w:rsidP="006505A4">
      <w:pPr>
        <w:pStyle w:val="10"/>
      </w:pPr>
      <w:r>
        <w:br w:type="page"/>
      </w:r>
    </w:p>
    <w:p w:rsidR="008279CF" w:rsidRDefault="008279CF" w:rsidP="008279CF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279CF" w:rsidRDefault="008279CF" w:rsidP="008279CF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279CF" w:rsidRDefault="008279CF" w:rsidP="008279CF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279CF" w:rsidRDefault="008279CF" w:rsidP="008279CF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8279CF" w:rsidTr="008279CF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t>УТВЕРЖДАЮ</w:t>
            </w:r>
          </w:p>
          <w:p w:rsidR="008279CF" w:rsidRDefault="008279CF" w:rsidP="008279CF">
            <w:pPr>
              <w:pStyle w:val="10"/>
            </w:pPr>
            <w:r>
              <w:t>зам. директора по учебной работе__________________</w:t>
            </w:r>
          </w:p>
          <w:p w:rsidR="008279CF" w:rsidRDefault="008279CF" w:rsidP="008279CF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279CF" w:rsidRPr="006505A4" w:rsidRDefault="008279CF" w:rsidP="008279CF">
            <w:pPr>
              <w:pStyle w:val="10"/>
              <w:jc w:val="center"/>
            </w:pPr>
            <w:r>
              <w:rPr>
                <w:b/>
              </w:rPr>
              <w:t>№27</w:t>
            </w:r>
          </w:p>
          <w:p w:rsidR="008279CF" w:rsidRDefault="008279CF" w:rsidP="008279CF">
            <w:pPr>
              <w:pStyle w:val="10"/>
              <w:jc w:val="center"/>
            </w:pPr>
            <w:r>
              <w:t>по дисциплине</w:t>
            </w:r>
          </w:p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279CF" w:rsidRDefault="008279CF" w:rsidP="008279CF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279CF" w:rsidRDefault="008279CF" w:rsidP="008279CF">
            <w:pPr>
              <w:pStyle w:val="10"/>
              <w:jc w:val="center"/>
              <w:rPr>
                <w:b/>
              </w:rPr>
            </w:pPr>
          </w:p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t>Рассмотрено цикловой</w:t>
            </w:r>
          </w:p>
          <w:p w:rsidR="008279CF" w:rsidRDefault="008279CF" w:rsidP="008279CF">
            <w:pPr>
              <w:pStyle w:val="10"/>
              <w:jc w:val="center"/>
            </w:pPr>
            <w:r>
              <w:t>комиссией</w:t>
            </w:r>
          </w:p>
          <w:p w:rsidR="008279CF" w:rsidRDefault="008279CF" w:rsidP="008279CF">
            <w:pPr>
              <w:pStyle w:val="10"/>
              <w:jc w:val="center"/>
            </w:pPr>
            <w:r>
              <w:t>Информационных</w:t>
            </w:r>
          </w:p>
          <w:p w:rsidR="008279CF" w:rsidRDefault="008279CF" w:rsidP="008279CF">
            <w:pPr>
              <w:pStyle w:val="10"/>
              <w:jc w:val="center"/>
            </w:pPr>
            <w:r>
              <w:t>технологий и МД</w:t>
            </w:r>
          </w:p>
          <w:p w:rsidR="008279CF" w:rsidRDefault="008279CF" w:rsidP="008279CF">
            <w:pPr>
              <w:pStyle w:val="10"/>
            </w:pPr>
            <w:r>
              <w:t>____  _____________2025 г.</w:t>
            </w:r>
          </w:p>
          <w:p w:rsidR="008279CF" w:rsidRDefault="008279CF" w:rsidP="008279CF">
            <w:pPr>
              <w:pStyle w:val="10"/>
            </w:pPr>
            <w:r>
              <w:t>Председатель_____________</w:t>
            </w:r>
          </w:p>
        </w:tc>
      </w:tr>
      <w:tr w:rsidR="008279CF" w:rsidTr="008279CF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spacing w:line="240" w:lineRule="auto"/>
              <w:ind w:left="714"/>
              <w:jc w:val="both"/>
            </w:pPr>
          </w:p>
          <w:p w:rsidR="008279CF" w:rsidRDefault="008F1560" w:rsidP="003176DD">
            <w:pPr>
              <w:pStyle w:val="10"/>
              <w:numPr>
                <w:ilvl w:val="0"/>
                <w:numId w:val="31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Ядро операционной системы. Назначение, виды, примеры.</w:t>
            </w:r>
          </w:p>
          <w:p w:rsidR="008F1560" w:rsidRPr="008F1560" w:rsidRDefault="008F1560" w:rsidP="008F1560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8279CF" w:rsidRPr="008F1560" w:rsidRDefault="008F1560" w:rsidP="00B228B1">
            <w:pPr>
              <w:pStyle w:val="10"/>
              <w:numPr>
                <w:ilvl w:val="0"/>
                <w:numId w:val="31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операционных систем.</w:t>
            </w:r>
          </w:p>
          <w:p w:rsidR="008F1560" w:rsidRPr="008F1560" w:rsidRDefault="008F1560" w:rsidP="008F1560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8279CF" w:rsidRDefault="008F1560" w:rsidP="008279CF">
            <w:pPr>
              <w:pStyle w:val="a8"/>
              <w:numPr>
                <w:ilvl w:val="0"/>
                <w:numId w:val="31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ОС </w:t>
            </w:r>
            <w:r>
              <w:rPr>
                <w:sz w:val="28"/>
                <w:szCs w:val="28"/>
                <w:lang w:val="en-US"/>
              </w:rPr>
              <w:t>Ubuntu</w:t>
            </w:r>
            <w:r w:rsidRPr="008F156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запустить процесс </w:t>
            </w:r>
            <w:r>
              <w:rPr>
                <w:sz w:val="28"/>
                <w:szCs w:val="28"/>
                <w:lang w:val="en-US"/>
              </w:rPr>
              <w:t>yes</w:t>
            </w:r>
            <w:r>
              <w:rPr>
                <w:sz w:val="28"/>
                <w:szCs w:val="28"/>
              </w:rPr>
              <w:t xml:space="preserve">. Найти и приостановить процесс по его </w:t>
            </w:r>
            <w:r>
              <w:rPr>
                <w:sz w:val="28"/>
                <w:szCs w:val="28"/>
                <w:lang w:val="en-US"/>
              </w:rPr>
              <w:t>PID</w:t>
            </w:r>
            <w:r>
              <w:rPr>
                <w:sz w:val="28"/>
                <w:szCs w:val="28"/>
              </w:rPr>
              <w:t>. Вывести информацию о всех запущенных процессах в текстовый файл.</w:t>
            </w:r>
          </w:p>
          <w:p w:rsidR="008279CF" w:rsidRDefault="008279CF" w:rsidP="008279CF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8279CF" w:rsidRDefault="008279CF" w:rsidP="008279CF">
      <w:pPr>
        <w:pStyle w:val="10"/>
      </w:pPr>
    </w:p>
    <w:p w:rsidR="008279CF" w:rsidRDefault="008279CF" w:rsidP="008279CF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8F1560" w:rsidTr="004F3B7C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4F3B7C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4F3B7C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Pr="006505A4" w:rsidRDefault="008F1560" w:rsidP="004F3B7C">
            <w:pPr>
              <w:pStyle w:val="10"/>
              <w:jc w:val="center"/>
            </w:pPr>
            <w:r>
              <w:rPr>
                <w:b/>
              </w:rPr>
              <w:t>№28</w:t>
            </w:r>
          </w:p>
          <w:p w:rsidR="008F1560" w:rsidRDefault="008F1560" w:rsidP="004F3B7C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4F3B7C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4F3B7C">
            <w:pPr>
              <w:pStyle w:val="10"/>
              <w:jc w:val="center"/>
              <w:rPr>
                <w:b/>
              </w:rPr>
            </w:pPr>
          </w:p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4F3B7C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4F3B7C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4F3B7C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4F3B7C">
            <w:pPr>
              <w:pStyle w:val="10"/>
            </w:pPr>
            <w:r>
              <w:t>____  _____________2025 г.</w:t>
            </w:r>
          </w:p>
          <w:p w:rsidR="008F1560" w:rsidRDefault="008F1560" w:rsidP="004F3B7C">
            <w:pPr>
              <w:pStyle w:val="10"/>
            </w:pPr>
            <w:r>
              <w:t>Председатель_____________</w:t>
            </w:r>
          </w:p>
        </w:tc>
      </w:tr>
      <w:tr w:rsidR="008F1560" w:rsidTr="004F3B7C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Pr="008F1560" w:rsidRDefault="008F1560" w:rsidP="004F3B7C">
            <w:pPr>
              <w:pStyle w:val="10"/>
              <w:spacing w:line="240" w:lineRule="auto"/>
              <w:ind w:left="714"/>
              <w:jc w:val="both"/>
              <w:rPr>
                <w:lang w:val="en-US"/>
              </w:rPr>
            </w:pPr>
          </w:p>
          <w:p w:rsidR="008F1560" w:rsidRDefault="008F1560" w:rsidP="008F1560">
            <w:pPr>
              <w:pStyle w:val="10"/>
              <w:numPr>
                <w:ilvl w:val="0"/>
                <w:numId w:val="32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 w:rsidRPr="008F1560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Ядро</w:t>
            </w:r>
            <w:r>
              <w:rPr>
                <w:sz w:val="28"/>
                <w:szCs w:val="28"/>
              </w:rPr>
              <w:t xml:space="preserve"> операционной системы. Назначение, виды, примеры.</w:t>
            </w:r>
          </w:p>
          <w:p w:rsidR="008F1560" w:rsidRPr="008F1560" w:rsidRDefault="008F1560" w:rsidP="004F3B7C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8F1560" w:rsidRPr="008F1560" w:rsidRDefault="008F1560" w:rsidP="008F1560">
            <w:pPr>
              <w:pStyle w:val="10"/>
              <w:numPr>
                <w:ilvl w:val="0"/>
                <w:numId w:val="32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операционных систем.</w:t>
            </w:r>
          </w:p>
          <w:p w:rsidR="008F1560" w:rsidRPr="008F1560" w:rsidRDefault="008F1560" w:rsidP="004F3B7C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8F1560" w:rsidRDefault="008F1560" w:rsidP="008F1560">
            <w:pPr>
              <w:pStyle w:val="a8"/>
              <w:numPr>
                <w:ilvl w:val="0"/>
                <w:numId w:val="32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консоль </w:t>
            </w:r>
            <w:r>
              <w:rPr>
                <w:sz w:val="28"/>
                <w:szCs w:val="28"/>
                <w:lang w:val="en-US"/>
              </w:rPr>
              <w:t>MMC</w:t>
            </w:r>
            <w:r>
              <w:rPr>
                <w:sz w:val="28"/>
                <w:szCs w:val="28"/>
              </w:rPr>
              <w:t xml:space="preserve">, добавить </w:t>
            </w:r>
            <w:r w:rsidRPr="008F1560">
              <w:rPr>
                <w:sz w:val="28"/>
                <w:szCs w:val="28"/>
              </w:rPr>
              <w:t>оснас</w:t>
            </w:r>
            <w:r>
              <w:rPr>
                <w:sz w:val="28"/>
                <w:szCs w:val="28"/>
              </w:rPr>
              <w:t>т</w:t>
            </w:r>
            <w:r w:rsidRPr="008F1560">
              <w:rPr>
                <w:sz w:val="28"/>
                <w:szCs w:val="28"/>
              </w:rPr>
              <w:t xml:space="preserve">ку </w:t>
            </w:r>
            <w:r>
              <w:rPr>
                <w:sz w:val="28"/>
                <w:szCs w:val="28"/>
              </w:rPr>
              <w:t xml:space="preserve">«Монитор ресурсов» и </w:t>
            </w:r>
            <w:r w:rsidRPr="008F1560">
              <w:rPr>
                <w:sz w:val="28"/>
                <w:szCs w:val="28"/>
              </w:rPr>
              <w:t>оснас</w:t>
            </w:r>
            <w:r>
              <w:rPr>
                <w:sz w:val="28"/>
                <w:szCs w:val="28"/>
              </w:rPr>
              <w:t>т</w:t>
            </w:r>
            <w:r w:rsidRPr="008F1560">
              <w:rPr>
                <w:sz w:val="28"/>
                <w:szCs w:val="28"/>
              </w:rPr>
              <w:t>ку</w:t>
            </w:r>
            <w:r>
              <w:rPr>
                <w:sz w:val="28"/>
                <w:szCs w:val="28"/>
              </w:rPr>
              <w:t xml:space="preserve"> «Планировщик заданий». Запланировать задачу «Текстовый редактор», запускающую блокнот ежедневно в 13:00.</w:t>
            </w:r>
          </w:p>
          <w:p w:rsidR="008F1560" w:rsidRDefault="008F1560" w:rsidP="004F3B7C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8F1560" w:rsidTr="004F3B7C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4F3B7C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4F3B7C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№2</w:t>
            </w:r>
            <w:r>
              <w:rPr>
                <w:b/>
              </w:rPr>
              <w:t>9</w:t>
            </w:r>
          </w:p>
          <w:p w:rsidR="008F1560" w:rsidRDefault="008F1560" w:rsidP="004F3B7C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4F3B7C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4F3B7C">
            <w:pPr>
              <w:pStyle w:val="10"/>
              <w:jc w:val="center"/>
              <w:rPr>
                <w:b/>
              </w:rPr>
            </w:pPr>
          </w:p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4F3B7C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4F3B7C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4F3B7C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4F3B7C">
            <w:pPr>
              <w:pStyle w:val="10"/>
            </w:pPr>
            <w:r>
              <w:t>____  _____________2025 г.</w:t>
            </w:r>
          </w:p>
          <w:p w:rsidR="008F1560" w:rsidRDefault="008F1560" w:rsidP="004F3B7C">
            <w:pPr>
              <w:pStyle w:val="10"/>
            </w:pPr>
            <w:r>
              <w:t>Председатель_____________</w:t>
            </w:r>
          </w:p>
        </w:tc>
      </w:tr>
      <w:tr w:rsidR="008F1560" w:rsidTr="004F3B7C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ind w:left="720"/>
              <w:jc w:val="both"/>
            </w:pPr>
          </w:p>
          <w:p w:rsidR="008F1560" w:rsidRDefault="008F1560" w:rsidP="008F1560">
            <w:pPr>
              <w:pStyle w:val="10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Понятия: файл, каталог, корневой каталог, путь, текущий каталог. Формирование имен файлов в различных ОС. Символы * </w:t>
            </w:r>
            <w:proofErr w:type="gramStart"/>
            <w:r>
              <w:rPr>
                <w:sz w:val="28"/>
                <w:szCs w:val="28"/>
              </w:rPr>
              <w:t>и ?</w:t>
            </w:r>
            <w:proofErr w:type="gramEnd"/>
            <w:r>
              <w:rPr>
                <w:sz w:val="28"/>
                <w:szCs w:val="28"/>
              </w:rPr>
              <w:t xml:space="preserve"> в имени и расширении файлов. Атрибуты файлов.</w:t>
            </w:r>
          </w:p>
          <w:p w:rsidR="008F1560" w:rsidRDefault="008F1560" w:rsidP="004F3B7C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8F1560" w:rsidRPr="00DC1DC2" w:rsidRDefault="00DC1DC2" w:rsidP="007D2A43">
            <w:pPr>
              <w:pStyle w:val="10"/>
              <w:numPr>
                <w:ilvl w:val="0"/>
                <w:numId w:val="3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Реестр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 Назначение, редактирование, порядок работы.</w:t>
            </w:r>
          </w:p>
          <w:p w:rsidR="00DC1DC2" w:rsidRPr="00DC1DC2" w:rsidRDefault="00DC1DC2" w:rsidP="00DC1DC2">
            <w:pPr>
              <w:pStyle w:val="10"/>
              <w:jc w:val="both"/>
              <w:rPr>
                <w:sz w:val="28"/>
                <w:szCs w:val="28"/>
              </w:rPr>
            </w:pPr>
          </w:p>
          <w:p w:rsidR="008F1560" w:rsidRDefault="008F1560" w:rsidP="00DC1DC2">
            <w:pPr>
              <w:pStyle w:val="10"/>
              <w:numPr>
                <w:ilvl w:val="0"/>
                <w:numId w:val="3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DC1DC2">
              <w:rPr>
                <w:sz w:val="28"/>
                <w:szCs w:val="28"/>
              </w:rPr>
              <w:t xml:space="preserve">нового пользователя </w:t>
            </w:r>
            <w:r w:rsidR="00DC1DC2">
              <w:rPr>
                <w:sz w:val="28"/>
                <w:szCs w:val="28"/>
                <w:lang w:val="en-US"/>
              </w:rPr>
              <w:t>student</w:t>
            </w:r>
            <w:r w:rsidR="00DC1DC2" w:rsidRPr="00DC1DC2">
              <w:rPr>
                <w:sz w:val="28"/>
                <w:szCs w:val="28"/>
              </w:rPr>
              <w:t xml:space="preserve"> </w:t>
            </w:r>
            <w:r w:rsidR="00DC1DC2">
              <w:rPr>
                <w:sz w:val="28"/>
                <w:szCs w:val="28"/>
              </w:rPr>
              <w:t xml:space="preserve">с паролем </w:t>
            </w:r>
            <w:r w:rsidR="00DC1DC2">
              <w:rPr>
                <w:sz w:val="28"/>
                <w:szCs w:val="28"/>
                <w:lang w:val="en-US"/>
              </w:rPr>
              <w:t>student</w:t>
            </w:r>
            <w:r w:rsidR="00DC1DC2" w:rsidRPr="00DC1DC2">
              <w:rPr>
                <w:sz w:val="28"/>
                <w:szCs w:val="28"/>
              </w:rPr>
              <w:t xml:space="preserve"> </w:t>
            </w:r>
            <w:r w:rsidR="00DC1DC2">
              <w:rPr>
                <w:sz w:val="28"/>
                <w:szCs w:val="28"/>
              </w:rPr>
              <w:t xml:space="preserve">в ОС </w:t>
            </w:r>
            <w:r w:rsidR="00DC1DC2">
              <w:rPr>
                <w:sz w:val="28"/>
                <w:szCs w:val="28"/>
                <w:lang w:val="en-US"/>
              </w:rPr>
              <w:t>Ubuntu</w:t>
            </w:r>
            <w:r w:rsidR="00DC1DC2" w:rsidRPr="00DC1DC2">
              <w:rPr>
                <w:sz w:val="28"/>
                <w:szCs w:val="28"/>
              </w:rPr>
              <w:t>.</w:t>
            </w:r>
            <w:r w:rsidR="00DC1DC2">
              <w:rPr>
                <w:sz w:val="28"/>
                <w:szCs w:val="28"/>
              </w:rPr>
              <w:t xml:space="preserve"> Открыть файл </w:t>
            </w:r>
            <w:r w:rsidR="00DC1DC2" w:rsidRPr="00DC1DC2">
              <w:rPr>
                <w:sz w:val="28"/>
                <w:szCs w:val="28"/>
              </w:rPr>
              <w:t>/</w:t>
            </w:r>
            <w:proofErr w:type="spellStart"/>
            <w:r w:rsidR="00DC1DC2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DC1DC2" w:rsidRPr="00DC1DC2">
              <w:rPr>
                <w:sz w:val="28"/>
                <w:szCs w:val="28"/>
              </w:rPr>
              <w:t>/</w:t>
            </w:r>
            <w:proofErr w:type="spellStart"/>
            <w:r w:rsidR="00DC1DC2">
              <w:rPr>
                <w:sz w:val="28"/>
                <w:szCs w:val="28"/>
                <w:lang w:val="en-US"/>
              </w:rPr>
              <w:t>passwd</w:t>
            </w:r>
            <w:proofErr w:type="spellEnd"/>
            <w:r w:rsidR="00DC1DC2">
              <w:rPr>
                <w:sz w:val="28"/>
                <w:szCs w:val="28"/>
              </w:rPr>
              <w:t>, проверить добавился ли пользователь. Объяснить содержимое строчки с данным только что созданного пользователя.</w:t>
            </w: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 w:rsidP="008F1560">
      <w:pPr>
        <w:pStyle w:val="10"/>
      </w:pPr>
    </w:p>
    <w:p w:rsidR="008F1560" w:rsidRDefault="008F156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8F1560" w:rsidTr="004F3B7C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4F3B7C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4F3B7C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Default="00DC1DC2" w:rsidP="004F3B7C">
            <w:pPr>
              <w:pStyle w:val="10"/>
              <w:jc w:val="center"/>
            </w:pPr>
            <w:r>
              <w:rPr>
                <w:b/>
              </w:rPr>
              <w:t>№30</w:t>
            </w:r>
          </w:p>
          <w:p w:rsidR="008F1560" w:rsidRDefault="008F1560" w:rsidP="004F3B7C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4F3B7C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4F3B7C">
            <w:pPr>
              <w:pStyle w:val="10"/>
              <w:jc w:val="center"/>
              <w:rPr>
                <w:b/>
              </w:rPr>
            </w:pPr>
          </w:p>
          <w:p w:rsidR="008F1560" w:rsidRDefault="008F1560" w:rsidP="004F3B7C">
            <w:pPr>
              <w:pStyle w:val="10"/>
              <w:jc w:val="center"/>
            </w:pPr>
            <w:r>
              <w:rPr>
                <w:b/>
              </w:rPr>
              <w:t>КСК-31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4F3B7C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4F3B7C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4F3B7C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4F3B7C">
            <w:pPr>
              <w:pStyle w:val="10"/>
            </w:pPr>
            <w:r>
              <w:t>____  _____________2025 г.</w:t>
            </w:r>
          </w:p>
          <w:p w:rsidR="008F1560" w:rsidRDefault="008F1560" w:rsidP="004F3B7C">
            <w:pPr>
              <w:pStyle w:val="10"/>
            </w:pPr>
            <w:r>
              <w:t>Председатель_____________</w:t>
            </w:r>
          </w:p>
        </w:tc>
      </w:tr>
      <w:tr w:rsidR="008F1560" w:rsidTr="004F3B7C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4F3B7C">
            <w:pPr>
              <w:pStyle w:val="10"/>
              <w:ind w:left="720"/>
              <w:jc w:val="both"/>
            </w:pPr>
          </w:p>
          <w:p w:rsidR="008F1560" w:rsidRDefault="00DC1DC2" w:rsidP="00F52743">
            <w:pPr>
              <w:pStyle w:val="10"/>
              <w:numPr>
                <w:ilvl w:val="0"/>
                <w:numId w:val="34"/>
              </w:numPr>
              <w:ind w:left="7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Программное обеспечение в системах семейства </w:t>
            </w:r>
            <w:r>
              <w:rPr>
                <w:sz w:val="28"/>
                <w:szCs w:val="28"/>
                <w:lang w:val="en-US"/>
              </w:rPr>
              <w:t>Linux</w:t>
            </w:r>
            <w:r w:rsidRPr="00DC1DC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Способы установки.</w:t>
            </w:r>
          </w:p>
          <w:p w:rsidR="00DC1DC2" w:rsidRPr="00DC1DC2" w:rsidRDefault="00DC1DC2" w:rsidP="00DC1DC2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8F1560" w:rsidRPr="00DC1DC2" w:rsidRDefault="00DC1DC2" w:rsidP="00C12443">
            <w:pPr>
              <w:pStyle w:val="10"/>
              <w:numPr>
                <w:ilvl w:val="0"/>
                <w:numId w:val="34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Серверные операционные системы. Семейства, выбор ОС.</w:t>
            </w:r>
          </w:p>
          <w:p w:rsidR="00DC1DC2" w:rsidRPr="00DC1DC2" w:rsidRDefault="00DC1DC2" w:rsidP="00DC1DC2">
            <w:pPr>
              <w:pStyle w:val="10"/>
              <w:jc w:val="both"/>
              <w:rPr>
                <w:sz w:val="28"/>
                <w:szCs w:val="28"/>
              </w:rPr>
            </w:pPr>
          </w:p>
          <w:p w:rsidR="008F1560" w:rsidRDefault="008F1560" w:rsidP="008F1560">
            <w:pPr>
              <w:pStyle w:val="10"/>
              <w:numPr>
                <w:ilvl w:val="0"/>
                <w:numId w:val="34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493ADD">
              <w:rPr>
                <w:sz w:val="28"/>
                <w:szCs w:val="28"/>
              </w:rPr>
              <w:t xml:space="preserve">виртуальную машину ОС </w:t>
            </w:r>
            <w:r w:rsidR="00493ADD">
              <w:rPr>
                <w:sz w:val="28"/>
                <w:szCs w:val="28"/>
                <w:lang w:val="en-US"/>
              </w:rPr>
              <w:t>Ubuntu</w:t>
            </w:r>
            <w:r w:rsidR="00493ADD">
              <w:rPr>
                <w:sz w:val="28"/>
                <w:szCs w:val="28"/>
              </w:rPr>
              <w:t>. Произвести установку и первоначальную настройку.</w:t>
            </w:r>
            <w:bookmarkStart w:id="1" w:name="_GoBack"/>
            <w:bookmarkEnd w:id="1"/>
          </w:p>
          <w:p w:rsidR="008F1560" w:rsidRDefault="008F1560" w:rsidP="004F3B7C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 w:rsidP="008F1560">
      <w:pPr>
        <w:pStyle w:val="10"/>
      </w:pPr>
    </w:p>
    <w:p w:rsidR="008F1560" w:rsidRDefault="008F1560">
      <w:pPr>
        <w:pStyle w:val="10"/>
      </w:pPr>
    </w:p>
    <w:sectPr w:rsidR="008F1560">
      <w:pgSz w:w="11906" w:h="16838"/>
      <w:pgMar w:top="709" w:right="850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Times New Roman"/>
    <w:charset w:val="CC"/>
    <w:family w:val="roman"/>
    <w:pitch w:val="variable"/>
  </w:font>
  <w:font w:name="0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7A2"/>
    <w:multiLevelType w:val="multilevel"/>
    <w:tmpl w:val="8EF49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E37E1"/>
    <w:multiLevelType w:val="multilevel"/>
    <w:tmpl w:val="DB64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106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135434"/>
    <w:multiLevelType w:val="multilevel"/>
    <w:tmpl w:val="47E45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4D51"/>
    <w:multiLevelType w:val="multilevel"/>
    <w:tmpl w:val="CEA2A130"/>
    <w:lvl w:ilvl="0">
      <w:start w:val="1"/>
      <w:numFmt w:val="bullet"/>
      <w:lvlText w:val=""/>
      <w:lvlJc w:val="left"/>
      <w:pPr>
        <w:ind w:left="2501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1" w:hanging="360"/>
      </w:pPr>
      <w:rPr>
        <w:rFonts w:ascii="Wingdings" w:hAnsi="Wingdings" w:cs="Wingdings" w:hint="default"/>
      </w:rPr>
    </w:lvl>
  </w:abstractNum>
  <w:abstractNum w:abstractNumId="5">
    <w:nsid w:val="244B1283"/>
    <w:multiLevelType w:val="multilevel"/>
    <w:tmpl w:val="DE760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3586"/>
    <w:multiLevelType w:val="multilevel"/>
    <w:tmpl w:val="21E4771C"/>
    <w:lvl w:ilvl="0">
      <w:start w:val="1"/>
      <w:numFmt w:val="bullet"/>
      <w:lvlText w:val=""/>
      <w:lvlJc w:val="left"/>
      <w:pPr>
        <w:ind w:left="203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0" w:hanging="360"/>
      </w:pPr>
      <w:rPr>
        <w:rFonts w:ascii="Wingdings" w:hAnsi="Wingdings" w:cs="Wingdings" w:hint="default"/>
      </w:rPr>
    </w:lvl>
  </w:abstractNum>
  <w:abstractNum w:abstractNumId="7">
    <w:nsid w:val="266F2621"/>
    <w:multiLevelType w:val="multilevel"/>
    <w:tmpl w:val="E076C6CC"/>
    <w:lvl w:ilvl="0">
      <w:start w:val="1"/>
      <w:numFmt w:val="bullet"/>
      <w:lvlText w:val=""/>
      <w:lvlJc w:val="left"/>
      <w:pPr>
        <w:ind w:left="1146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>
    <w:nsid w:val="274B2503"/>
    <w:multiLevelType w:val="multilevel"/>
    <w:tmpl w:val="1C204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E67AC"/>
    <w:multiLevelType w:val="multilevel"/>
    <w:tmpl w:val="EB62B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67D14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AB24DC"/>
    <w:multiLevelType w:val="multilevel"/>
    <w:tmpl w:val="83FA6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80FF5"/>
    <w:multiLevelType w:val="multilevel"/>
    <w:tmpl w:val="94D653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EB276AB"/>
    <w:multiLevelType w:val="multilevel"/>
    <w:tmpl w:val="AF6A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F5ADB"/>
    <w:multiLevelType w:val="multilevel"/>
    <w:tmpl w:val="857A2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00EAB"/>
    <w:multiLevelType w:val="multilevel"/>
    <w:tmpl w:val="E124C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C0E27"/>
    <w:multiLevelType w:val="multilevel"/>
    <w:tmpl w:val="388E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B1035"/>
    <w:multiLevelType w:val="multilevel"/>
    <w:tmpl w:val="08D05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91363"/>
    <w:multiLevelType w:val="multilevel"/>
    <w:tmpl w:val="C394A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C67FF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23562"/>
    <w:multiLevelType w:val="multilevel"/>
    <w:tmpl w:val="42B8E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B3639"/>
    <w:multiLevelType w:val="multilevel"/>
    <w:tmpl w:val="E2B62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062C9"/>
    <w:multiLevelType w:val="multilevel"/>
    <w:tmpl w:val="24147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24FB7"/>
    <w:multiLevelType w:val="multilevel"/>
    <w:tmpl w:val="BB4E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851A98"/>
    <w:multiLevelType w:val="multilevel"/>
    <w:tmpl w:val="CAF81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C75F1C"/>
    <w:multiLevelType w:val="multilevel"/>
    <w:tmpl w:val="1F5C6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91CE7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DD0ECE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B3E28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40293"/>
    <w:multiLevelType w:val="multilevel"/>
    <w:tmpl w:val="E0B41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D35B0"/>
    <w:multiLevelType w:val="multilevel"/>
    <w:tmpl w:val="AA842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328A1"/>
    <w:multiLevelType w:val="multilevel"/>
    <w:tmpl w:val="DC16B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CD36DB"/>
    <w:multiLevelType w:val="multilevel"/>
    <w:tmpl w:val="60D2D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921EF7"/>
    <w:multiLevelType w:val="multilevel"/>
    <w:tmpl w:val="244E1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21"/>
  </w:num>
  <w:num w:numId="5">
    <w:abstractNumId w:val="24"/>
  </w:num>
  <w:num w:numId="6">
    <w:abstractNumId w:val="1"/>
  </w:num>
  <w:num w:numId="7">
    <w:abstractNumId w:val="15"/>
  </w:num>
  <w:num w:numId="8">
    <w:abstractNumId w:val="22"/>
  </w:num>
  <w:num w:numId="9">
    <w:abstractNumId w:val="33"/>
  </w:num>
  <w:num w:numId="10">
    <w:abstractNumId w:val="3"/>
  </w:num>
  <w:num w:numId="11">
    <w:abstractNumId w:val="13"/>
  </w:num>
  <w:num w:numId="12">
    <w:abstractNumId w:val="8"/>
  </w:num>
  <w:num w:numId="13">
    <w:abstractNumId w:val="29"/>
  </w:num>
  <w:num w:numId="14">
    <w:abstractNumId w:val="11"/>
  </w:num>
  <w:num w:numId="15">
    <w:abstractNumId w:val="18"/>
  </w:num>
  <w:num w:numId="16">
    <w:abstractNumId w:val="9"/>
  </w:num>
  <w:num w:numId="17">
    <w:abstractNumId w:val="17"/>
  </w:num>
  <w:num w:numId="18">
    <w:abstractNumId w:val="0"/>
  </w:num>
  <w:num w:numId="19">
    <w:abstractNumId w:val="16"/>
  </w:num>
  <w:num w:numId="20">
    <w:abstractNumId w:val="20"/>
  </w:num>
  <w:num w:numId="21">
    <w:abstractNumId w:val="31"/>
  </w:num>
  <w:num w:numId="22">
    <w:abstractNumId w:val="32"/>
  </w:num>
  <w:num w:numId="23">
    <w:abstractNumId w:val="7"/>
  </w:num>
  <w:num w:numId="24">
    <w:abstractNumId w:val="4"/>
  </w:num>
  <w:num w:numId="25">
    <w:abstractNumId w:val="6"/>
  </w:num>
  <w:num w:numId="26">
    <w:abstractNumId w:val="30"/>
  </w:num>
  <w:num w:numId="27">
    <w:abstractNumId w:val="25"/>
  </w:num>
  <w:num w:numId="28">
    <w:abstractNumId w:val="23"/>
  </w:num>
  <w:num w:numId="29">
    <w:abstractNumId w:val="12"/>
  </w:num>
  <w:num w:numId="30">
    <w:abstractNumId w:val="2"/>
  </w:num>
  <w:num w:numId="31">
    <w:abstractNumId w:val="10"/>
  </w:num>
  <w:num w:numId="32">
    <w:abstractNumId w:val="26"/>
  </w:num>
  <w:num w:numId="33">
    <w:abstractNumId w:val="1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EA"/>
    <w:rsid w:val="0033620E"/>
    <w:rsid w:val="00493ADD"/>
    <w:rsid w:val="006505A4"/>
    <w:rsid w:val="008279CF"/>
    <w:rsid w:val="008F1560"/>
    <w:rsid w:val="00C64036"/>
    <w:rsid w:val="00CA05EA"/>
    <w:rsid w:val="00DC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61C675-35E6-4280-B1DD-EC0061CB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10"/>
    <w:link w:val="11"/>
    <w:qFormat/>
    <w:rsid w:val="00F2547A"/>
    <w:pPr>
      <w:keepNext/>
      <w:spacing w:before="240" w:after="60"/>
      <w:outlineLvl w:val="0"/>
    </w:pPr>
    <w:rPr>
      <w:rFonts w:ascii="Arial" w:eastAsia="Calibri" w:hAnsi="Arial" w:cs="Arial"/>
      <w:b/>
      <w:bCs/>
      <w:kern w:val="2"/>
      <w:sz w:val="32"/>
      <w:szCs w:val="32"/>
    </w:rPr>
  </w:style>
  <w:style w:type="paragraph" w:styleId="2">
    <w:name w:val="heading 2"/>
    <w:next w:val="10"/>
    <w:link w:val="20"/>
    <w:uiPriority w:val="9"/>
    <w:semiHidden/>
    <w:unhideWhenUsed/>
    <w:qFormat/>
    <w:rsid w:val="00075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7800B6"/>
  </w:style>
  <w:style w:type="character" w:customStyle="1" w:styleId="a4">
    <w:name w:val="Заголовок Знак"/>
    <w:qFormat/>
    <w:rsid w:val="004B3BDB"/>
    <w:rPr>
      <w:rFonts w:ascii="Arial" w:eastAsia="Times New Roman" w:hAnsi="Arial" w:cs="Tahoma"/>
      <w:i/>
      <w:iCs/>
      <w:sz w:val="20"/>
      <w:szCs w:val="24"/>
    </w:rPr>
  </w:style>
  <w:style w:type="character" w:customStyle="1" w:styleId="value">
    <w:name w:val="value"/>
    <w:basedOn w:val="a0"/>
    <w:qFormat/>
    <w:rsid w:val="00166C14"/>
  </w:style>
  <w:style w:type="character" w:customStyle="1" w:styleId="param">
    <w:name w:val="param"/>
    <w:basedOn w:val="a0"/>
    <w:qFormat/>
    <w:rsid w:val="00166C14"/>
  </w:style>
  <w:style w:type="character" w:customStyle="1" w:styleId="txt">
    <w:name w:val="txt"/>
    <w:basedOn w:val="a0"/>
    <w:qFormat/>
    <w:rsid w:val="00166C14"/>
  </w:style>
  <w:style w:type="character" w:customStyle="1" w:styleId="11">
    <w:name w:val="Заголовок 1 Знак"/>
    <w:basedOn w:val="a0"/>
    <w:link w:val="1"/>
    <w:qFormat/>
    <w:rsid w:val="00F2547A"/>
    <w:rPr>
      <w:rFonts w:ascii="Arial" w:eastAsia="Calibri" w:hAnsi="Arial" w:cs="Arial"/>
      <w:b/>
      <w:bCs/>
      <w:kern w:val="2"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BE3AF7"/>
    <w:rPr>
      <w:rFonts w:ascii="Tahoma" w:hAnsi="Tahoma" w:cs="Tahoma"/>
      <w:sz w:val="16"/>
      <w:szCs w:val="16"/>
    </w:rPr>
  </w:style>
  <w:style w:type="character" w:customStyle="1" w:styleId="a6">
    <w:name w:val="Основной текст + Полужирный"/>
    <w:basedOn w:val="a0"/>
    <w:qFormat/>
    <w:rsid w:val="00BE2429"/>
    <w:rPr>
      <w:rFonts w:ascii="Times New Roman" w:eastAsia="Times New Roman" w:hAnsi="Times New Roman" w:cs="Times New Roman"/>
      <w:sz w:val="23"/>
      <w:szCs w:val="23"/>
      <w:shd w:val="clear" w:color="auto" w:fill="FFFFFF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75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5">
    <w:name w:val="ListLabel 15"/>
    <w:qFormat/>
    <w:rPr>
      <w:rFonts w:cs="Times New Roman"/>
      <w:sz w:val="28"/>
    </w:rPr>
  </w:style>
  <w:style w:type="character" w:customStyle="1" w:styleId="ListLabel16">
    <w:name w:val="ListLabel 16"/>
    <w:qFormat/>
    <w:rPr>
      <w:rFonts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Times New Roman"/>
      <w:sz w:val="28"/>
    </w:rPr>
  </w:style>
  <w:style w:type="character" w:customStyle="1" w:styleId="ListLabel44">
    <w:name w:val="ListLabel 44"/>
    <w:qFormat/>
    <w:rPr>
      <w:rFonts w:cs="Times New Roman"/>
      <w:sz w:val="28"/>
    </w:rPr>
  </w:style>
  <w:style w:type="character" w:customStyle="1" w:styleId="ListLabel45">
    <w:name w:val="ListLabel 45"/>
    <w:qFormat/>
  </w:style>
  <w:style w:type="paragraph" w:customStyle="1" w:styleId="a7">
    <w:name w:val="Заголовок"/>
    <w:basedOn w:val="10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10"/>
    <w:rsid w:val="007800B6"/>
    <w:pPr>
      <w:jc w:val="both"/>
    </w:pPr>
    <w:rPr>
      <w:szCs w:val="20"/>
    </w:rPr>
  </w:style>
  <w:style w:type="paragraph" w:styleId="a9">
    <w:name w:val="List"/>
    <w:basedOn w:val="a8"/>
    <w:rsid w:val="007800B6"/>
    <w:rPr>
      <w:rFonts w:ascii="Arial" w:hAnsi="Arial" w:cs="Tahoma"/>
    </w:rPr>
  </w:style>
  <w:style w:type="paragraph" w:styleId="aa">
    <w:name w:val="caption"/>
    <w:basedOn w:val="10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10"/>
    <w:qFormat/>
    <w:rsid w:val="007800B6"/>
    <w:pPr>
      <w:suppressLineNumbers/>
    </w:pPr>
    <w:rPr>
      <w:rFonts w:ascii="Arial" w:hAnsi="Arial" w:cs="Tahoma"/>
    </w:rPr>
  </w:style>
  <w:style w:type="paragraph" w:customStyle="1" w:styleId="10">
    <w:name w:val="Обычный1"/>
    <w:qFormat/>
    <w:rsid w:val="007800B6"/>
    <w:pPr>
      <w:tabs>
        <w:tab w:val="left" w:pos="709"/>
      </w:tabs>
      <w:suppressAutoHyphens/>
      <w:spacing w:line="2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1"/>
    <w:basedOn w:val="10"/>
    <w:next w:val="a8"/>
    <w:qFormat/>
    <w:rsid w:val="007800B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c">
    <w:name w:val="Title"/>
    <w:basedOn w:val="10"/>
    <w:qFormat/>
    <w:rsid w:val="007800B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d">
    <w:name w:val="List Paragraph"/>
    <w:basedOn w:val="10"/>
    <w:uiPriority w:val="34"/>
    <w:qFormat/>
    <w:rsid w:val="007800B6"/>
  </w:style>
  <w:style w:type="paragraph" w:styleId="ae">
    <w:name w:val="Balloon Text"/>
    <w:basedOn w:val="10"/>
    <w:uiPriority w:val="99"/>
    <w:semiHidden/>
    <w:unhideWhenUsed/>
    <w:qFormat/>
    <w:rsid w:val="00BE3AF7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01.begun.ru/click.jsp?url=tQTDjgYAAQC3Bx72ARTb9*v7z4tPKyXzdgEAVXJsBIDtM8eoQbQWCU0Ais63pqcT5AaNV5axp4wcK52UrNn82yzAr1*Jhkoyaxk5ftF*UfAGMZZE4jJ23M38uOw-vgGQ6asYYzfmts6B8ufGmUkbfsEBIWSeJ8w367qXGbktZ3RT5eDln6s4qhxXwMAhMuKl8V3nBEovGrY-cUXF4*gVCb06H2WniVHqusVrrPBSYsWbQWvdy-7PuKbIu4B7dWQveVnd*XlQ3YhTwVvU5mCwDDeT1KzRKXbGKCWzGoiYSr82Coe5T*sLMq36zMbjw6*Ih1zX8E8G*Z131ojI72d-vi9SWzo&amp;eurl%5B%5D=tQTDjhYXFhfOFNwnYnYm4xiQh*BAdptMe4u69fwUUuJWJ2Z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4954</Words>
  <Characters>28239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Microsoft</Company>
  <LinksUpToDate>false</LinksUpToDate>
  <CharactersWithSpaces>33127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ПРОЛИНА</dc:creator>
  <dc:description/>
  <cp:lastModifiedBy>NEO1</cp:lastModifiedBy>
  <cp:revision>2</cp:revision>
  <cp:lastPrinted>2024-06-21T07:16:00Z</cp:lastPrinted>
  <dcterms:created xsi:type="dcterms:W3CDTF">2025-06-08T17:52:00Z</dcterms:created>
  <dcterms:modified xsi:type="dcterms:W3CDTF">2025-06-08T17:52:00Z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