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81E168" w14:textId="77777777" w:rsidR="006614A1" w:rsidRDefault="006614A1" w:rsidP="006614A1">
      <w:pPr>
        <w:spacing w:line="240" w:lineRule="auto"/>
        <w:ind w:firstLine="0"/>
        <w:jc w:val="center"/>
        <w:rPr>
          <w:rFonts w:cs="Times New Roman"/>
          <w:sz w:val="22"/>
        </w:rPr>
      </w:pPr>
      <w:r>
        <w:rPr>
          <w:rFonts w:cs="Times New Roman"/>
          <w:sz w:val="22"/>
        </w:rPr>
        <w:t>МИНИСТЕРСТВО НАУКИ И ВЫСШЕГО ОБРАЗОВАНИЯ РОССИЙСКОЙ ФЕДЕРАЦИИ</w:t>
      </w:r>
    </w:p>
    <w:p w14:paraId="33B0FF37" w14:textId="77777777" w:rsidR="006614A1" w:rsidRDefault="006614A1" w:rsidP="006614A1">
      <w:pPr>
        <w:spacing w:line="240" w:lineRule="auto"/>
        <w:ind w:firstLine="0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федеральное государственное автономное образовательное учреждение</w:t>
      </w:r>
    </w:p>
    <w:p w14:paraId="283BAFCF" w14:textId="77777777" w:rsidR="006614A1" w:rsidRDefault="006614A1" w:rsidP="006614A1">
      <w:pPr>
        <w:spacing w:line="240" w:lineRule="auto"/>
        <w:ind w:firstLine="0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высшего образования</w:t>
      </w:r>
    </w:p>
    <w:p w14:paraId="14D44EFA" w14:textId="77777777" w:rsidR="006614A1" w:rsidRDefault="006614A1" w:rsidP="006614A1">
      <w:pPr>
        <w:spacing w:line="240" w:lineRule="auto"/>
        <w:ind w:firstLine="0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Cs w:val="28"/>
        </w:rPr>
        <w:t>«</w:t>
      </w:r>
      <w:r>
        <w:rPr>
          <w:rFonts w:cs="Times New Roman"/>
          <w:b/>
          <w:sz w:val="24"/>
          <w:szCs w:val="24"/>
        </w:rPr>
        <w:t>Северный (Арктический) федеральный университет имени М.В. Ломоносова»</w:t>
      </w:r>
    </w:p>
    <w:p w14:paraId="2FE677D5" w14:textId="77777777" w:rsidR="006614A1" w:rsidRDefault="006614A1" w:rsidP="006614A1">
      <w:pPr>
        <w:tabs>
          <w:tab w:val="left" w:pos="4005"/>
        </w:tabs>
        <w:spacing w:line="240" w:lineRule="auto"/>
        <w:rPr>
          <w:rFonts w:cs="Times New Roman"/>
          <w:szCs w:val="28"/>
        </w:rPr>
      </w:pPr>
    </w:p>
    <w:p w14:paraId="378FE3E5" w14:textId="77777777" w:rsidR="006614A1" w:rsidRDefault="006614A1" w:rsidP="006614A1">
      <w:pPr>
        <w:tabs>
          <w:tab w:val="left" w:pos="4005"/>
        </w:tabs>
        <w:spacing w:line="240" w:lineRule="auto"/>
        <w:ind w:firstLine="0"/>
        <w:jc w:val="center"/>
        <w:rPr>
          <w:rFonts w:cs="Times New Roman"/>
          <w:sz w:val="24"/>
          <w:szCs w:val="24"/>
          <w:u w:val="single"/>
        </w:rPr>
      </w:pPr>
      <w:r>
        <w:rPr>
          <w:rFonts w:cs="Times New Roman"/>
          <w:sz w:val="24"/>
          <w:szCs w:val="24"/>
          <w:u w:val="single"/>
        </w:rPr>
        <w:t>Высшая школа информационных технологий и автоматизированных систем</w:t>
      </w:r>
    </w:p>
    <w:p w14:paraId="2626A6E7" w14:textId="77777777" w:rsidR="006614A1" w:rsidRDefault="006614A1" w:rsidP="006614A1">
      <w:pPr>
        <w:spacing w:line="240" w:lineRule="auto"/>
        <w:ind w:firstLine="0"/>
        <w:jc w:val="center"/>
        <w:rPr>
          <w:rFonts w:cs="Times New Roman"/>
          <w:szCs w:val="28"/>
          <w:vertAlign w:val="superscript"/>
        </w:rPr>
      </w:pPr>
      <w:r>
        <w:rPr>
          <w:rFonts w:cs="Times New Roman"/>
          <w:szCs w:val="28"/>
          <w:vertAlign w:val="superscript"/>
        </w:rPr>
        <w:t>(наименование высшей школы / филиала / института / колледжа)</w:t>
      </w:r>
    </w:p>
    <w:p w14:paraId="33DDB62C" w14:textId="77777777" w:rsidR="006614A1" w:rsidRDefault="006614A1" w:rsidP="006614A1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5BA2900C" w14:textId="035EEE0D" w:rsidR="006614A1" w:rsidRDefault="006614A1" w:rsidP="006614A1">
      <w:pPr>
        <w:spacing w:line="240" w:lineRule="auto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ЭССЕ</w:t>
      </w:r>
    </w:p>
    <w:p w14:paraId="067D02F1" w14:textId="77777777" w:rsidR="006614A1" w:rsidRDefault="006614A1" w:rsidP="006614A1">
      <w:pPr>
        <w:spacing w:line="240" w:lineRule="auto"/>
        <w:ind w:firstLine="0"/>
        <w:rPr>
          <w:rFonts w:cs="Times New Roman"/>
          <w:szCs w:val="28"/>
        </w:rPr>
      </w:pPr>
    </w:p>
    <w:tbl>
      <w:tblPr>
        <w:tblStyle w:val="a3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"/>
        <w:gridCol w:w="742"/>
        <w:gridCol w:w="7938"/>
      </w:tblGrid>
      <w:tr w:rsidR="006614A1" w14:paraId="17AC2512" w14:textId="77777777" w:rsidTr="00F34E01">
        <w:tc>
          <w:tcPr>
            <w:tcW w:w="1843" w:type="dxa"/>
            <w:gridSpan w:val="2"/>
          </w:tcPr>
          <w:p w14:paraId="04E67E38" w14:textId="77777777" w:rsidR="006614A1" w:rsidRDefault="006614A1" w:rsidP="00F34E01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footnoteReference w:customMarkFollows="1" w:id="1"/>
              <w:t>По дисциплине</w:t>
            </w:r>
          </w:p>
        </w:tc>
        <w:tc>
          <w:tcPr>
            <w:tcW w:w="7938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1984D355" w14:textId="3064DB2D" w:rsidR="006614A1" w:rsidRDefault="006614A1" w:rsidP="00F34E01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Основы исследовательской деятельности</w:t>
            </w:r>
          </w:p>
        </w:tc>
      </w:tr>
      <w:tr w:rsidR="006614A1" w14:paraId="016BC452" w14:textId="77777777" w:rsidTr="00F34E01">
        <w:tc>
          <w:tcPr>
            <w:tcW w:w="9781" w:type="dxa"/>
            <w:gridSpan w:val="3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4216D810" w14:textId="77777777" w:rsidR="006614A1" w:rsidRDefault="006614A1" w:rsidP="00F34E01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</w:tr>
      <w:tr w:rsidR="006614A1" w14:paraId="0F12F185" w14:textId="77777777" w:rsidTr="00F34E01">
        <w:tc>
          <w:tcPr>
            <w:tcW w:w="9781" w:type="dxa"/>
            <w:gridSpan w:val="3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1E571D7C" w14:textId="77777777" w:rsidR="006614A1" w:rsidRDefault="006614A1" w:rsidP="00F34E01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</w:tr>
      <w:tr w:rsidR="006614A1" w14:paraId="4D4628D9" w14:textId="77777777" w:rsidTr="00F34E01">
        <w:tc>
          <w:tcPr>
            <w:tcW w:w="1101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4C847A1" w14:textId="77777777" w:rsidR="006614A1" w:rsidRDefault="006614A1" w:rsidP="006614A1">
            <w:pPr>
              <w:ind w:firstLine="0"/>
              <w:rPr>
                <w:rFonts w:cs="Times New Roman"/>
                <w:sz w:val="24"/>
                <w:szCs w:val="24"/>
              </w:rPr>
            </w:pPr>
          </w:p>
          <w:p w14:paraId="7270D88B" w14:textId="77777777" w:rsidR="006614A1" w:rsidRDefault="006614A1" w:rsidP="006614A1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На тему</w:t>
            </w:r>
          </w:p>
        </w:tc>
        <w:tc>
          <w:tcPr>
            <w:tcW w:w="8680" w:type="dxa"/>
            <w:gridSpan w:val="2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6E3047FA" w14:textId="7DAD2E74" w:rsidR="006614A1" w:rsidRDefault="006614A1" w:rsidP="006614A1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Научно-исследовательская деятельность в жизни обучающегося</w:t>
            </w:r>
          </w:p>
        </w:tc>
      </w:tr>
      <w:tr w:rsidR="006614A1" w14:paraId="04CEB632" w14:textId="77777777" w:rsidTr="00F34E01">
        <w:tc>
          <w:tcPr>
            <w:tcW w:w="9781" w:type="dxa"/>
            <w:gridSpan w:val="3"/>
          </w:tcPr>
          <w:p w14:paraId="1799DD62" w14:textId="77777777" w:rsidR="006614A1" w:rsidRDefault="006614A1" w:rsidP="006614A1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</w:tr>
    </w:tbl>
    <w:p w14:paraId="09305B7B" w14:textId="77777777" w:rsidR="006614A1" w:rsidRDefault="006614A1" w:rsidP="006614A1">
      <w:pPr>
        <w:spacing w:line="240" w:lineRule="auto"/>
        <w:ind w:firstLine="0"/>
        <w:rPr>
          <w:rFonts w:cs="Times New Roman"/>
          <w:sz w:val="24"/>
          <w:szCs w:val="24"/>
        </w:rPr>
      </w:pPr>
    </w:p>
    <w:tbl>
      <w:tblPr>
        <w:tblStyle w:val="a3"/>
        <w:tblW w:w="9747" w:type="dxa"/>
        <w:tblLook w:val="04A0" w:firstRow="1" w:lastRow="0" w:firstColumn="1" w:lastColumn="0" w:noHBand="0" w:noVBand="1"/>
      </w:tblPr>
      <w:tblGrid>
        <w:gridCol w:w="4077"/>
        <w:gridCol w:w="5670"/>
      </w:tblGrid>
      <w:tr w:rsidR="006614A1" w14:paraId="4E953BE4" w14:textId="77777777" w:rsidTr="00F34E01">
        <w:tc>
          <w:tcPr>
            <w:tcW w:w="40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F3243D2" w14:textId="77777777" w:rsidR="006614A1" w:rsidRDefault="006614A1" w:rsidP="00F34E01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6660835D" w14:textId="77777777" w:rsidR="006614A1" w:rsidRDefault="006614A1" w:rsidP="00F34E01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Выполнил обучающийся:</w:t>
            </w:r>
          </w:p>
          <w:p w14:paraId="1F9C69D8" w14:textId="77777777" w:rsidR="006614A1" w:rsidRDefault="006614A1" w:rsidP="00F34E01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Истеева Надежда Вадимовна</w:t>
            </w:r>
          </w:p>
        </w:tc>
      </w:tr>
      <w:tr w:rsidR="006614A1" w14:paraId="6D270BB5" w14:textId="77777777" w:rsidTr="00F34E01">
        <w:tc>
          <w:tcPr>
            <w:tcW w:w="40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E276B0D" w14:textId="77777777" w:rsidR="006614A1" w:rsidRDefault="006614A1" w:rsidP="00F34E01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942A7AA" w14:textId="77777777" w:rsidR="006614A1" w:rsidRDefault="006614A1" w:rsidP="00F34E01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vertAlign w:val="superscript"/>
              </w:rPr>
              <w:t>(Ф.И.О.)</w:t>
            </w:r>
          </w:p>
        </w:tc>
      </w:tr>
      <w:tr w:rsidR="006614A1" w14:paraId="5B735C12" w14:textId="77777777" w:rsidTr="00F34E01">
        <w:tc>
          <w:tcPr>
            <w:tcW w:w="40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DF90EA0" w14:textId="77777777" w:rsidR="006614A1" w:rsidRDefault="006614A1" w:rsidP="00F34E01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26B2CAF2" w14:textId="77777777" w:rsidR="006614A1" w:rsidRDefault="006614A1" w:rsidP="00F34E01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Направление подготовки / специальность:</w:t>
            </w:r>
          </w:p>
          <w:p w14:paraId="34206FF2" w14:textId="16E9858D" w:rsidR="006614A1" w:rsidRDefault="006614A1" w:rsidP="00F34E01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09.03.02 Интеллектуальные системы и машинное обучение</w:t>
            </w:r>
          </w:p>
        </w:tc>
      </w:tr>
      <w:tr w:rsidR="006614A1" w14:paraId="3C51BF7B" w14:textId="77777777" w:rsidTr="00F34E01">
        <w:tc>
          <w:tcPr>
            <w:tcW w:w="40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3A0117A" w14:textId="77777777" w:rsidR="006614A1" w:rsidRDefault="006614A1" w:rsidP="00F34E01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ECB6796" w14:textId="77777777" w:rsidR="006614A1" w:rsidRDefault="006614A1" w:rsidP="00F34E01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vertAlign w:val="superscript"/>
              </w:rPr>
              <w:t>(код и наименование)</w:t>
            </w:r>
          </w:p>
        </w:tc>
      </w:tr>
      <w:tr w:rsidR="006614A1" w14:paraId="16E800AB" w14:textId="77777777" w:rsidTr="00F34E01">
        <w:tc>
          <w:tcPr>
            <w:tcW w:w="40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72BB14B" w14:textId="77777777" w:rsidR="006614A1" w:rsidRDefault="006614A1" w:rsidP="00F34E01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523D5B65" w14:textId="11227365" w:rsidR="006614A1" w:rsidRDefault="006614A1" w:rsidP="00F34E01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Курс: 3</w:t>
            </w:r>
          </w:p>
        </w:tc>
      </w:tr>
      <w:tr w:rsidR="006614A1" w14:paraId="149647DC" w14:textId="77777777" w:rsidTr="00F34E01">
        <w:tc>
          <w:tcPr>
            <w:tcW w:w="40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D6E64D4" w14:textId="77777777" w:rsidR="006614A1" w:rsidRDefault="006614A1" w:rsidP="00F34E01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6F1F0882" w14:textId="3E8A46F7" w:rsidR="006614A1" w:rsidRDefault="006614A1" w:rsidP="00F34E01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Группа: 153318</w:t>
            </w:r>
          </w:p>
        </w:tc>
      </w:tr>
      <w:tr w:rsidR="006614A1" w14:paraId="07083C06" w14:textId="77777777" w:rsidTr="00F34E01">
        <w:tc>
          <w:tcPr>
            <w:tcW w:w="40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44F744C" w14:textId="77777777" w:rsidR="006614A1" w:rsidRDefault="006614A1" w:rsidP="00F34E01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572D7C59" w14:textId="77777777" w:rsidR="006614A1" w:rsidRDefault="006614A1" w:rsidP="00F34E01"/>
        </w:tc>
      </w:tr>
      <w:tr w:rsidR="006614A1" w14:paraId="6D4773EC" w14:textId="77777777" w:rsidTr="00F34E01">
        <w:tc>
          <w:tcPr>
            <w:tcW w:w="40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1F375EA" w14:textId="77777777" w:rsidR="006614A1" w:rsidRDefault="006614A1" w:rsidP="00F34E01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53FF73A3" w14:textId="77777777" w:rsidR="006614A1" w:rsidRDefault="006614A1" w:rsidP="00F34E01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Руководитель:</w:t>
            </w:r>
          </w:p>
          <w:p w14:paraId="5C8173E1" w14:textId="02E375AE" w:rsidR="006614A1" w:rsidRDefault="006614A1" w:rsidP="00F34E01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Абрамова Любовь Валерьевна</w:t>
            </w:r>
          </w:p>
        </w:tc>
      </w:tr>
      <w:tr w:rsidR="006614A1" w14:paraId="73275B12" w14:textId="77777777" w:rsidTr="00F34E01">
        <w:tc>
          <w:tcPr>
            <w:tcW w:w="40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937283B" w14:textId="77777777" w:rsidR="006614A1" w:rsidRDefault="006614A1" w:rsidP="00F34E01">
            <w:pPr>
              <w:ind w:firstLine="0"/>
              <w:rPr>
                <w:rFonts w:cs="Times New Roman"/>
                <w:sz w:val="24"/>
                <w:szCs w:val="24"/>
              </w:rPr>
            </w:pPr>
          </w:p>
          <w:p w14:paraId="040F573F" w14:textId="77777777" w:rsidR="006614A1" w:rsidRDefault="006614A1" w:rsidP="00F34E01">
            <w:pPr>
              <w:ind w:firstLine="0"/>
              <w:rPr>
                <w:rFonts w:cs="Times New Roman"/>
                <w:sz w:val="24"/>
                <w:szCs w:val="24"/>
              </w:rPr>
            </w:pPr>
          </w:p>
          <w:p w14:paraId="5B92D05F" w14:textId="77777777" w:rsidR="006614A1" w:rsidRDefault="006614A1" w:rsidP="00F34E01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A50A71A" w14:textId="77777777" w:rsidR="006614A1" w:rsidRDefault="006614A1" w:rsidP="00F34E01">
            <w:pPr>
              <w:ind w:firstLine="0"/>
              <w:jc w:val="center"/>
              <w:rPr>
                <w:rFonts w:cs="Times New Roman"/>
                <w:sz w:val="24"/>
                <w:szCs w:val="24"/>
                <w:vertAlign w:val="superscript"/>
              </w:rPr>
            </w:pPr>
            <w:r>
              <w:rPr>
                <w:rFonts w:cs="Times New Roman"/>
                <w:sz w:val="24"/>
                <w:szCs w:val="24"/>
                <w:vertAlign w:val="superscript"/>
              </w:rPr>
              <w:t>(Ф.И.О. руководителя, должность / уч. степень / звание)</w:t>
            </w:r>
          </w:p>
        </w:tc>
      </w:tr>
    </w:tbl>
    <w:tbl>
      <w:tblPr>
        <w:tblStyle w:val="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22"/>
        <w:gridCol w:w="280"/>
        <w:gridCol w:w="3376"/>
        <w:gridCol w:w="410"/>
        <w:gridCol w:w="2966"/>
      </w:tblGrid>
      <w:tr w:rsidR="006614A1" w14:paraId="42213164" w14:textId="77777777" w:rsidTr="00F34E01">
        <w:tc>
          <w:tcPr>
            <w:tcW w:w="2376" w:type="dxa"/>
          </w:tcPr>
          <w:p w14:paraId="47DDBE72" w14:textId="77777777" w:rsidR="006614A1" w:rsidRDefault="006614A1" w:rsidP="00F34E01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Отметка о зачете </w:t>
            </w:r>
          </w:p>
        </w:tc>
        <w:tc>
          <w:tcPr>
            <w:tcW w:w="284" w:type="dxa"/>
          </w:tcPr>
          <w:p w14:paraId="20DFED76" w14:textId="77777777" w:rsidR="006614A1" w:rsidRDefault="006614A1" w:rsidP="00F34E01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49A59DBC" w14:textId="77777777" w:rsidR="006614A1" w:rsidRDefault="006614A1" w:rsidP="00F34E01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71A11547" w14:textId="77777777" w:rsidR="006614A1" w:rsidRDefault="006614A1" w:rsidP="00F34E01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4BBA38C8" w14:textId="77777777" w:rsidR="006614A1" w:rsidRDefault="006614A1" w:rsidP="00F34E01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</w:tr>
      <w:tr w:rsidR="006614A1" w14:paraId="17076CDC" w14:textId="77777777" w:rsidTr="00F34E01">
        <w:tc>
          <w:tcPr>
            <w:tcW w:w="2376" w:type="dxa"/>
          </w:tcPr>
          <w:p w14:paraId="0E708FEA" w14:textId="77777777" w:rsidR="006614A1" w:rsidRDefault="006614A1" w:rsidP="00F34E01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0F4DBB88" w14:textId="77777777" w:rsidR="006614A1" w:rsidRDefault="006614A1" w:rsidP="00F34E01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4201ABC" w14:textId="77777777" w:rsidR="006614A1" w:rsidRDefault="006614A1" w:rsidP="00F34E01">
            <w:pPr>
              <w:ind w:firstLine="0"/>
              <w:jc w:val="center"/>
              <w:rPr>
                <w:rFonts w:cs="Times New Roman"/>
                <w:sz w:val="24"/>
                <w:szCs w:val="24"/>
                <w:vertAlign w:val="superscript"/>
              </w:rPr>
            </w:pPr>
            <w:r>
              <w:rPr>
                <w:rFonts w:cs="Times New Roman"/>
                <w:sz w:val="24"/>
                <w:szCs w:val="24"/>
                <w:vertAlign w:val="superscript"/>
              </w:rPr>
              <w:t>(отметка прописью)</w:t>
            </w:r>
          </w:p>
        </w:tc>
        <w:tc>
          <w:tcPr>
            <w:tcW w:w="425" w:type="dxa"/>
          </w:tcPr>
          <w:p w14:paraId="4EAE7F54" w14:textId="77777777" w:rsidR="006614A1" w:rsidRDefault="006614A1" w:rsidP="00F34E01">
            <w:pPr>
              <w:ind w:firstLine="0"/>
              <w:jc w:val="center"/>
              <w:rPr>
                <w:rFonts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7579BF9" w14:textId="77777777" w:rsidR="006614A1" w:rsidRDefault="006614A1" w:rsidP="00F34E01">
            <w:pPr>
              <w:ind w:firstLine="0"/>
              <w:jc w:val="center"/>
              <w:rPr>
                <w:rFonts w:cs="Times New Roman"/>
                <w:sz w:val="24"/>
                <w:szCs w:val="24"/>
                <w:vertAlign w:val="superscript"/>
              </w:rPr>
            </w:pPr>
            <w:r>
              <w:rPr>
                <w:rFonts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6614A1" w14:paraId="31D1737B" w14:textId="77777777" w:rsidTr="00F34E01">
        <w:tc>
          <w:tcPr>
            <w:tcW w:w="2376" w:type="dxa"/>
          </w:tcPr>
          <w:p w14:paraId="12E7FFC1" w14:textId="77777777" w:rsidR="006614A1" w:rsidRDefault="006614A1" w:rsidP="00F34E01">
            <w:pPr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Руководитель</w:t>
            </w:r>
          </w:p>
        </w:tc>
        <w:tc>
          <w:tcPr>
            <w:tcW w:w="284" w:type="dxa"/>
          </w:tcPr>
          <w:p w14:paraId="694B3BB2" w14:textId="77777777" w:rsidR="006614A1" w:rsidRDefault="006614A1" w:rsidP="00F34E01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063DF86E" w14:textId="77777777" w:rsidR="006614A1" w:rsidRDefault="006614A1" w:rsidP="00F34E01">
            <w:pPr>
              <w:ind w:firstLine="0"/>
              <w:jc w:val="center"/>
              <w:rPr>
                <w:rFonts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425" w:type="dxa"/>
          </w:tcPr>
          <w:p w14:paraId="1270427F" w14:textId="77777777" w:rsidR="006614A1" w:rsidRDefault="006614A1" w:rsidP="00F34E01">
            <w:pPr>
              <w:ind w:firstLine="0"/>
              <w:jc w:val="center"/>
              <w:rPr>
                <w:rFonts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118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43230707" w14:textId="5644F745" w:rsidR="006614A1" w:rsidRDefault="006614A1" w:rsidP="006614A1">
            <w:pPr>
              <w:ind w:firstLine="0"/>
              <w:jc w:val="center"/>
              <w:rPr>
                <w:rFonts w:cs="Times New Roman"/>
                <w:sz w:val="24"/>
                <w:szCs w:val="24"/>
                <w:vertAlign w:val="superscript"/>
              </w:rPr>
            </w:pPr>
            <w:r>
              <w:rPr>
                <w:rFonts w:cs="Times New Roman"/>
                <w:sz w:val="24"/>
                <w:szCs w:val="24"/>
                <w:vertAlign w:val="superscript"/>
              </w:rPr>
              <w:t>Абрамова Л.В.</w:t>
            </w:r>
          </w:p>
        </w:tc>
      </w:tr>
      <w:tr w:rsidR="006614A1" w14:paraId="2B95BF24" w14:textId="77777777" w:rsidTr="00F34E01">
        <w:tc>
          <w:tcPr>
            <w:tcW w:w="2376" w:type="dxa"/>
          </w:tcPr>
          <w:p w14:paraId="4B480AA7" w14:textId="77777777" w:rsidR="006614A1" w:rsidRDefault="006614A1" w:rsidP="00F34E01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25CD81C2" w14:textId="77777777" w:rsidR="006614A1" w:rsidRDefault="006614A1" w:rsidP="00F34E01">
            <w:pPr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7F7C831" w14:textId="77777777" w:rsidR="006614A1" w:rsidRDefault="006614A1" w:rsidP="00F34E01">
            <w:pPr>
              <w:ind w:firstLine="0"/>
              <w:jc w:val="center"/>
              <w:rPr>
                <w:rFonts w:cs="Times New Roman"/>
                <w:sz w:val="24"/>
                <w:szCs w:val="24"/>
                <w:vertAlign w:val="superscript"/>
              </w:rPr>
            </w:pPr>
            <w:r>
              <w:rPr>
                <w:rFonts w:cs="Times New Roman"/>
                <w:sz w:val="24"/>
                <w:szCs w:val="24"/>
                <w:vertAlign w:val="superscript"/>
              </w:rPr>
              <w:t>(подпись руководителя)</w:t>
            </w:r>
          </w:p>
        </w:tc>
        <w:tc>
          <w:tcPr>
            <w:tcW w:w="425" w:type="dxa"/>
          </w:tcPr>
          <w:p w14:paraId="57C7DC09" w14:textId="77777777" w:rsidR="006614A1" w:rsidRDefault="006614A1" w:rsidP="00F34E01">
            <w:pPr>
              <w:ind w:firstLine="0"/>
              <w:jc w:val="center"/>
              <w:rPr>
                <w:rFonts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951361D" w14:textId="77777777" w:rsidR="006614A1" w:rsidRDefault="006614A1" w:rsidP="00F34E01">
            <w:pPr>
              <w:ind w:firstLine="0"/>
              <w:jc w:val="center"/>
              <w:rPr>
                <w:rFonts w:cs="Times New Roman"/>
                <w:sz w:val="24"/>
                <w:szCs w:val="24"/>
                <w:vertAlign w:val="superscript"/>
              </w:rPr>
            </w:pPr>
            <w:r>
              <w:rPr>
                <w:rFonts w:cs="Times New Roman"/>
                <w:sz w:val="24"/>
                <w:szCs w:val="24"/>
                <w:vertAlign w:val="superscript"/>
              </w:rPr>
              <w:t>(инициалы, фамилия)</w:t>
            </w:r>
          </w:p>
        </w:tc>
      </w:tr>
    </w:tbl>
    <w:p w14:paraId="2AD2A24B" w14:textId="77777777" w:rsidR="006614A1" w:rsidRDefault="006614A1" w:rsidP="006614A1">
      <w:pPr>
        <w:ind w:firstLine="0"/>
        <w:jc w:val="center"/>
        <w:rPr>
          <w:rFonts w:cs="Times New Roman"/>
          <w:sz w:val="24"/>
          <w:szCs w:val="24"/>
        </w:rPr>
      </w:pPr>
    </w:p>
    <w:p w14:paraId="6DA8E565" w14:textId="77777777" w:rsidR="006614A1" w:rsidRDefault="006614A1" w:rsidP="006614A1">
      <w:pPr>
        <w:ind w:firstLine="0"/>
        <w:jc w:val="center"/>
        <w:rPr>
          <w:rFonts w:cs="Times New Roman"/>
          <w:sz w:val="24"/>
          <w:szCs w:val="24"/>
        </w:rPr>
      </w:pPr>
    </w:p>
    <w:p w14:paraId="03753ED8" w14:textId="77777777" w:rsidR="006614A1" w:rsidRDefault="006614A1" w:rsidP="006614A1">
      <w:pPr>
        <w:ind w:firstLine="0"/>
        <w:jc w:val="center"/>
        <w:rPr>
          <w:rFonts w:cs="Times New Roman"/>
          <w:sz w:val="24"/>
          <w:szCs w:val="24"/>
        </w:rPr>
      </w:pPr>
    </w:p>
    <w:p w14:paraId="43F88E5B" w14:textId="77777777" w:rsidR="006614A1" w:rsidRDefault="006614A1" w:rsidP="006614A1">
      <w:pPr>
        <w:ind w:firstLine="0"/>
        <w:jc w:val="center"/>
        <w:rPr>
          <w:rFonts w:cs="Times New Roman"/>
          <w:sz w:val="24"/>
          <w:szCs w:val="24"/>
        </w:rPr>
      </w:pPr>
    </w:p>
    <w:p w14:paraId="317A0124" w14:textId="77777777" w:rsidR="006614A1" w:rsidRDefault="006614A1" w:rsidP="006614A1">
      <w:pPr>
        <w:ind w:firstLine="0"/>
        <w:jc w:val="center"/>
        <w:rPr>
          <w:rFonts w:cs="Times New Roman"/>
          <w:sz w:val="24"/>
          <w:szCs w:val="24"/>
        </w:rPr>
      </w:pPr>
    </w:p>
    <w:p w14:paraId="308A91E1" w14:textId="77777777" w:rsidR="006614A1" w:rsidRDefault="006614A1" w:rsidP="006614A1">
      <w:pPr>
        <w:ind w:firstLine="0"/>
        <w:jc w:val="center"/>
        <w:rPr>
          <w:rFonts w:cs="Times New Roman"/>
          <w:sz w:val="24"/>
          <w:szCs w:val="24"/>
        </w:rPr>
      </w:pPr>
    </w:p>
    <w:p w14:paraId="4F0B295F" w14:textId="77777777" w:rsidR="006614A1" w:rsidRDefault="006614A1" w:rsidP="006614A1">
      <w:pPr>
        <w:ind w:firstLine="0"/>
        <w:jc w:val="center"/>
        <w:rPr>
          <w:rFonts w:cs="Times New Roman"/>
          <w:sz w:val="24"/>
          <w:szCs w:val="24"/>
        </w:rPr>
      </w:pPr>
    </w:p>
    <w:p w14:paraId="7A3F0A09" w14:textId="77777777" w:rsidR="006614A1" w:rsidRDefault="006614A1" w:rsidP="006614A1">
      <w:pPr>
        <w:ind w:firstLine="0"/>
        <w:jc w:val="center"/>
        <w:rPr>
          <w:rFonts w:cs="Times New Roman"/>
          <w:sz w:val="24"/>
          <w:szCs w:val="24"/>
        </w:rPr>
      </w:pPr>
    </w:p>
    <w:p w14:paraId="5F70E405" w14:textId="77777777" w:rsidR="006614A1" w:rsidRDefault="006614A1" w:rsidP="006614A1">
      <w:pPr>
        <w:ind w:firstLine="0"/>
        <w:jc w:val="center"/>
        <w:rPr>
          <w:rFonts w:cs="Times New Roman"/>
          <w:sz w:val="24"/>
          <w:szCs w:val="24"/>
        </w:rPr>
      </w:pPr>
    </w:p>
    <w:p w14:paraId="08E86B43" w14:textId="77777777" w:rsidR="006614A1" w:rsidRDefault="006614A1" w:rsidP="006614A1">
      <w:pPr>
        <w:jc w:val="center"/>
        <w:rPr>
          <w:rFonts w:cs="Times New Roman"/>
          <w:sz w:val="24"/>
          <w:szCs w:val="24"/>
        </w:rPr>
      </w:pPr>
    </w:p>
    <w:p w14:paraId="57679BD7" w14:textId="550040A6" w:rsidR="006614A1" w:rsidRDefault="006614A1" w:rsidP="006614A1">
      <w:pPr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Архангельск 2026</w:t>
      </w:r>
    </w:p>
    <w:p w14:paraId="3CD27148" w14:textId="77777777" w:rsidR="006614A1" w:rsidRDefault="006614A1" w:rsidP="006614A1">
      <w:pPr>
        <w:jc w:val="center"/>
        <w:rPr>
          <w:rFonts w:cs="Times New Roman"/>
          <w:sz w:val="24"/>
          <w:szCs w:val="24"/>
        </w:rPr>
      </w:pPr>
    </w:p>
    <w:p w14:paraId="360EC89B" w14:textId="7E8B3C1C" w:rsidR="00B731DB" w:rsidRDefault="006614A1" w:rsidP="00726BBA">
      <w:r>
        <w:lastRenderedPageBreak/>
        <w:t>Лист для замечаний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E8E0D0F" w14:textId="6A97E146" w:rsidR="006614A1" w:rsidRDefault="006614A1" w:rsidP="00726BBA"/>
    <w:p w14:paraId="5FAA18B0" w14:textId="1B82051C" w:rsidR="006614A1" w:rsidRDefault="006614A1" w:rsidP="00726BBA"/>
    <w:p w14:paraId="660ACF99" w14:textId="47CB04E9" w:rsidR="006614A1" w:rsidRDefault="006614A1" w:rsidP="00726BBA"/>
    <w:p w14:paraId="528840CD" w14:textId="502AD05D" w:rsidR="006614A1" w:rsidRDefault="006614A1" w:rsidP="00726BBA"/>
    <w:p w14:paraId="15885C1A" w14:textId="2B41FC88" w:rsidR="006614A1" w:rsidRDefault="006614A1" w:rsidP="00726BBA"/>
    <w:p w14:paraId="1D81B1E5" w14:textId="1392526B" w:rsidR="006614A1" w:rsidRDefault="006614A1" w:rsidP="00726BBA"/>
    <w:p w14:paraId="6F709D7F" w14:textId="4E570E0B" w:rsidR="006614A1" w:rsidRDefault="006614A1" w:rsidP="00726BBA"/>
    <w:p w14:paraId="7CC28E0A" w14:textId="4ED011DD" w:rsidR="006614A1" w:rsidRDefault="006614A1" w:rsidP="00726BBA"/>
    <w:p w14:paraId="1F4A2B6C" w14:textId="7B70836E" w:rsidR="006614A1" w:rsidRDefault="006614A1" w:rsidP="00726BBA"/>
    <w:p w14:paraId="266F11D1" w14:textId="0E0B4656" w:rsidR="006614A1" w:rsidRDefault="006614A1" w:rsidP="00726BBA"/>
    <w:p w14:paraId="619608B0" w14:textId="53D831A9" w:rsidR="006614A1" w:rsidRDefault="006614A1" w:rsidP="00726BBA"/>
    <w:p w14:paraId="27F6058D" w14:textId="243FADF1" w:rsidR="006614A1" w:rsidRDefault="006614A1" w:rsidP="00726BBA"/>
    <w:p w14:paraId="3A00C779" w14:textId="4AF14D64" w:rsidR="006614A1" w:rsidRDefault="006614A1" w:rsidP="00726BBA"/>
    <w:p w14:paraId="2632C667" w14:textId="04F2256E" w:rsidR="006614A1" w:rsidRDefault="006614A1" w:rsidP="00726BBA"/>
    <w:p w14:paraId="58928F6D" w14:textId="099537B8" w:rsidR="006614A1" w:rsidRDefault="006614A1" w:rsidP="00726BBA"/>
    <w:p w14:paraId="3C874FA2" w14:textId="2E06BFC3" w:rsidR="006614A1" w:rsidRDefault="006614A1" w:rsidP="00726BBA"/>
    <w:p w14:paraId="53F7615F" w14:textId="545F68EE" w:rsidR="006614A1" w:rsidRDefault="006614A1" w:rsidP="00726BBA"/>
    <w:p w14:paraId="6B49501E" w14:textId="7693910C" w:rsidR="006614A1" w:rsidRDefault="006614A1" w:rsidP="00726BBA"/>
    <w:p w14:paraId="163066D5" w14:textId="59E5BB64" w:rsidR="006614A1" w:rsidRDefault="006614A1" w:rsidP="00726BBA"/>
    <w:p w14:paraId="5D52C624" w14:textId="4B88329C" w:rsidR="006614A1" w:rsidRDefault="006614A1" w:rsidP="00726BBA"/>
    <w:p w14:paraId="430A7B37" w14:textId="0425C014" w:rsidR="006614A1" w:rsidRDefault="006614A1" w:rsidP="00726BBA"/>
    <w:p w14:paraId="3746839A" w14:textId="27337799" w:rsidR="006614A1" w:rsidRDefault="006614A1" w:rsidP="00726BBA"/>
    <w:p w14:paraId="7C7FFB73" w14:textId="54DE66EF" w:rsidR="006614A1" w:rsidRDefault="006614A1" w:rsidP="00726BBA"/>
    <w:p w14:paraId="731FB7E9" w14:textId="22DF64BA" w:rsidR="006614A1" w:rsidRDefault="006614A1" w:rsidP="00726BBA"/>
    <w:p w14:paraId="6F27E971" w14:textId="693384E4" w:rsidR="006614A1" w:rsidRDefault="006614A1" w:rsidP="00726BBA"/>
    <w:p w14:paraId="787E0DF2" w14:textId="16E9E511" w:rsidR="006614A1" w:rsidRDefault="006614A1" w:rsidP="00726BBA"/>
    <w:p w14:paraId="2605833C" w14:textId="3C886844" w:rsidR="006614A1" w:rsidRDefault="006614A1" w:rsidP="00726BBA"/>
    <w:p w14:paraId="5814DFE1" w14:textId="33DD9926" w:rsidR="006614A1" w:rsidRDefault="006614A1" w:rsidP="00726BBA"/>
    <w:p w14:paraId="57491B8C" w14:textId="2AB2B469" w:rsidR="006614A1" w:rsidRDefault="006614A1" w:rsidP="00726BBA"/>
    <w:p w14:paraId="24BFDEDD" w14:textId="6FD57908" w:rsidR="006614A1" w:rsidRDefault="006614A1" w:rsidP="00726BBA"/>
    <w:p w14:paraId="6B912350" w14:textId="3A049432" w:rsidR="006614A1" w:rsidRDefault="006614A1" w:rsidP="00726BBA"/>
    <w:p w14:paraId="5CB61DCD" w14:textId="51A220EE" w:rsidR="006614A1" w:rsidRDefault="006614A1" w:rsidP="00726BBA"/>
    <w:p w14:paraId="53D63409" w14:textId="5B97147C" w:rsidR="006614A1" w:rsidRDefault="006614A1" w:rsidP="00726BBA"/>
    <w:p w14:paraId="4DF9C35F" w14:textId="01C8E3B0" w:rsidR="006614A1" w:rsidRDefault="006614A1" w:rsidP="00726BBA"/>
    <w:p w14:paraId="12D3980E" w14:textId="5A7CFEA5" w:rsidR="006614A1" w:rsidRDefault="006614A1" w:rsidP="00726BBA"/>
    <w:p w14:paraId="0841DB35" w14:textId="61833CDF" w:rsidR="006614A1" w:rsidRDefault="006614A1" w:rsidP="00726BBA"/>
    <w:p w14:paraId="74188AAD" w14:textId="77777777" w:rsidR="00F95528" w:rsidRDefault="00F95528" w:rsidP="00F95528">
      <w:pPr>
        <w:spacing w:line="360" w:lineRule="auto"/>
        <w:ind w:firstLine="0"/>
        <w:jc w:val="both"/>
      </w:pPr>
    </w:p>
    <w:p w14:paraId="26188803" w14:textId="3F0313BA" w:rsidR="006614A1" w:rsidRPr="00F95528" w:rsidRDefault="006614A1" w:rsidP="00F95528">
      <w:pPr>
        <w:spacing w:before="240" w:line="360" w:lineRule="auto"/>
        <w:ind w:firstLine="0"/>
        <w:jc w:val="center"/>
        <w:rPr>
          <w:szCs w:val="28"/>
        </w:rPr>
      </w:pPr>
      <w:r w:rsidRPr="00F95528">
        <w:rPr>
          <w:szCs w:val="28"/>
        </w:rPr>
        <w:lastRenderedPageBreak/>
        <w:t>Введение</w:t>
      </w:r>
    </w:p>
    <w:p w14:paraId="5A6FAF8C" w14:textId="4DC4B0A1" w:rsidR="002A2E5D" w:rsidRPr="001F4902" w:rsidRDefault="002A2E5D" w:rsidP="00F95528">
      <w:pPr>
        <w:spacing w:before="240" w:line="360" w:lineRule="auto"/>
        <w:jc w:val="both"/>
        <w:rPr>
          <w:sz w:val="24"/>
          <w:szCs w:val="24"/>
        </w:rPr>
      </w:pPr>
      <w:r w:rsidRPr="001F4902">
        <w:rPr>
          <w:sz w:val="24"/>
          <w:szCs w:val="24"/>
        </w:rPr>
        <w:t xml:space="preserve">В процессе изучения дисциплины </w:t>
      </w:r>
      <w:r w:rsidR="00DC7C0D">
        <w:rPr>
          <w:sz w:val="24"/>
          <w:szCs w:val="24"/>
        </w:rPr>
        <w:t>«</w:t>
      </w:r>
      <w:r w:rsidR="00330A8B" w:rsidRPr="001F4902">
        <w:rPr>
          <w:rFonts w:cs="Times New Roman"/>
          <w:sz w:val="24"/>
          <w:szCs w:val="24"/>
        </w:rPr>
        <w:t>Основы исследовательской деятельности</w:t>
      </w:r>
      <w:r w:rsidR="00DC7C0D">
        <w:rPr>
          <w:rFonts w:cs="Times New Roman"/>
          <w:sz w:val="24"/>
          <w:szCs w:val="24"/>
        </w:rPr>
        <w:t>»</w:t>
      </w:r>
      <w:r w:rsidR="003575D8">
        <w:rPr>
          <w:rFonts w:cs="Times New Roman"/>
          <w:sz w:val="24"/>
          <w:szCs w:val="24"/>
        </w:rPr>
        <w:t xml:space="preserve"> </w:t>
      </w:r>
      <w:r w:rsidR="00F95528">
        <w:rPr>
          <w:sz w:val="24"/>
          <w:szCs w:val="24"/>
        </w:rPr>
        <w:t xml:space="preserve">я </w:t>
      </w:r>
      <w:r w:rsidR="00330A8B" w:rsidRPr="001F4902">
        <w:rPr>
          <w:sz w:val="24"/>
          <w:szCs w:val="24"/>
        </w:rPr>
        <w:t xml:space="preserve">узнала какие существуют методы и способы изучения новой информации, на каких ресурсах публикуются научные исследования, узнала, что представляют из себя </w:t>
      </w:r>
      <w:r w:rsidR="00503F11">
        <w:rPr>
          <w:sz w:val="24"/>
          <w:szCs w:val="24"/>
        </w:rPr>
        <w:t>этапы</w:t>
      </w:r>
      <w:r w:rsidR="00330A8B" w:rsidRPr="001F4902">
        <w:rPr>
          <w:sz w:val="24"/>
          <w:szCs w:val="24"/>
        </w:rPr>
        <w:t xml:space="preserve"> и как </w:t>
      </w:r>
      <w:r w:rsidR="00501538">
        <w:rPr>
          <w:sz w:val="24"/>
          <w:szCs w:val="24"/>
        </w:rPr>
        <w:t>поставить</w:t>
      </w:r>
      <w:r w:rsidR="00330A8B" w:rsidRPr="001F4902">
        <w:rPr>
          <w:sz w:val="24"/>
          <w:szCs w:val="24"/>
        </w:rPr>
        <w:t xml:space="preserve"> </w:t>
      </w:r>
      <w:r w:rsidR="001722A2">
        <w:rPr>
          <w:sz w:val="24"/>
          <w:szCs w:val="24"/>
        </w:rPr>
        <w:t>задачи</w:t>
      </w:r>
      <w:r w:rsidR="00330A8B" w:rsidRPr="001F4902">
        <w:rPr>
          <w:sz w:val="24"/>
          <w:szCs w:val="24"/>
        </w:rPr>
        <w:t xml:space="preserve"> исследования.</w:t>
      </w:r>
    </w:p>
    <w:p w14:paraId="7DE9AC41" w14:textId="1A77D947" w:rsidR="00DC7C0D" w:rsidRDefault="00330A8B" w:rsidP="00CF45B3">
      <w:pPr>
        <w:spacing w:line="360" w:lineRule="auto"/>
        <w:jc w:val="both"/>
        <w:rPr>
          <w:rFonts w:cs="Times New Roman"/>
          <w:sz w:val="24"/>
          <w:szCs w:val="24"/>
        </w:rPr>
      </w:pPr>
      <w:r w:rsidRPr="001F4902">
        <w:rPr>
          <w:sz w:val="24"/>
          <w:szCs w:val="24"/>
        </w:rPr>
        <w:t xml:space="preserve">Для своего эссе я выбрала тему, которая соответствует профилю моего обучения - </w:t>
      </w:r>
      <w:r w:rsidR="001722A2">
        <w:rPr>
          <w:rFonts w:cs="Times New Roman"/>
          <w:sz w:val="24"/>
          <w:szCs w:val="24"/>
        </w:rPr>
        <w:t>Интеллектуальные системы и машинное обучение</w:t>
      </w:r>
      <w:r w:rsidR="001722A2">
        <w:rPr>
          <w:rFonts w:cs="Times New Roman"/>
          <w:sz w:val="24"/>
          <w:szCs w:val="24"/>
        </w:rPr>
        <w:t>. Б</w:t>
      </w:r>
      <w:r w:rsidRPr="001F4902">
        <w:rPr>
          <w:rFonts w:cs="Times New Roman"/>
          <w:sz w:val="24"/>
          <w:szCs w:val="24"/>
        </w:rPr>
        <w:t>олее подробно я рассмотрю разработку программного продукта для помощи преподавателю в проверке работ учащихся с применением систем искусственного интеллекта.</w:t>
      </w:r>
      <w:r w:rsidR="00501538">
        <w:rPr>
          <w:rFonts w:cs="Times New Roman"/>
          <w:sz w:val="24"/>
          <w:szCs w:val="24"/>
        </w:rPr>
        <w:t xml:space="preserve"> Я считаю данную тему актуальной</w:t>
      </w:r>
      <w:r w:rsidR="00DC7C0D">
        <w:rPr>
          <w:rFonts w:cs="Times New Roman"/>
          <w:sz w:val="24"/>
          <w:szCs w:val="24"/>
        </w:rPr>
        <w:t>,</w:t>
      </w:r>
      <w:r w:rsidR="00501538">
        <w:rPr>
          <w:rFonts w:cs="Times New Roman"/>
          <w:sz w:val="24"/>
          <w:szCs w:val="24"/>
        </w:rPr>
        <w:t xml:space="preserve"> потому что нагрузка на преподавателей </w:t>
      </w:r>
      <w:r w:rsidR="00DC7C0D">
        <w:rPr>
          <w:rFonts w:cs="Times New Roman"/>
          <w:sz w:val="24"/>
          <w:szCs w:val="24"/>
        </w:rPr>
        <w:t>постоянно возрастает, вводят дополнительные системы отчетности, процедуры согласования, новые предметы. Мой программный продукт способен автоматизировать рутинную работу по проверке сочинений, тестов и различных заданий.</w:t>
      </w:r>
    </w:p>
    <w:p w14:paraId="75F2CF70" w14:textId="77777777" w:rsidR="00B54469" w:rsidRDefault="00DC7C0D" w:rsidP="00CF45B3">
      <w:pPr>
        <w:spacing w:line="360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Цель исследования заключается в поиске информации по разработке программного продукта, который способен повысить трудовую эффективность преподавателя.</w:t>
      </w:r>
    </w:p>
    <w:p w14:paraId="648BE27A" w14:textId="300D4DD6" w:rsidR="00B54469" w:rsidRDefault="00B54469" w:rsidP="00CF45B3">
      <w:pPr>
        <w:spacing w:line="360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Задача исследования заключается в разработке такого программного продукта, который обеспечит стабильную проверку работ путем загрузки базовых требований преподавателем, тем самым снизив трудозатраты преподавателя.</w:t>
      </w:r>
    </w:p>
    <w:p w14:paraId="02D73E68" w14:textId="04540B68" w:rsidR="00DC7C0D" w:rsidRDefault="00DC7C0D" w:rsidP="00CF45B3">
      <w:pPr>
        <w:spacing w:line="360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На данный момент уже существуют системы, решающие ключевые задачи, например поиск плагиата, </w:t>
      </w:r>
      <w:proofErr w:type="spellStart"/>
      <w:r>
        <w:rPr>
          <w:rFonts w:cs="Times New Roman"/>
          <w:sz w:val="24"/>
          <w:szCs w:val="24"/>
          <w:lang w:val="en-US"/>
        </w:rPr>
        <w:t>jpt</w:t>
      </w:r>
      <w:proofErr w:type="spellEnd"/>
      <w:r w:rsidRPr="00DC7C0D">
        <w:rPr>
          <w:rFonts w:cs="Times New Roman"/>
          <w:sz w:val="24"/>
          <w:szCs w:val="24"/>
        </w:rPr>
        <w:t>-</w:t>
      </w:r>
      <w:r>
        <w:rPr>
          <w:rFonts w:cs="Times New Roman"/>
          <w:sz w:val="24"/>
          <w:szCs w:val="24"/>
        </w:rPr>
        <w:t xml:space="preserve">чаты, программы по распознаванию текста. Задача по объединению </w:t>
      </w:r>
      <w:r w:rsidR="00B54469">
        <w:rPr>
          <w:rFonts w:cs="Times New Roman"/>
          <w:sz w:val="24"/>
          <w:szCs w:val="24"/>
        </w:rPr>
        <w:t xml:space="preserve">функций в один программный продукт систематизирует процесс проверки работ учащихся. </w:t>
      </w:r>
    </w:p>
    <w:p w14:paraId="27465080" w14:textId="3073F5BF" w:rsidR="00AA0B5C" w:rsidRPr="00DC7C0D" w:rsidRDefault="00AA0B5C" w:rsidP="00CF45B3">
      <w:pPr>
        <w:spacing w:line="360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Ожидается, что освободившееся время преподаватель сможет потратить на усовершенствование курса, в этом ему поможет аналитический раздел программного продукта,</w:t>
      </w:r>
      <w:r w:rsidR="003E61E7">
        <w:rPr>
          <w:rFonts w:cs="Times New Roman"/>
          <w:sz w:val="24"/>
          <w:szCs w:val="24"/>
        </w:rPr>
        <w:t xml:space="preserve"> который</w:t>
      </w:r>
      <w:r>
        <w:rPr>
          <w:rFonts w:cs="Times New Roman"/>
          <w:sz w:val="24"/>
          <w:szCs w:val="24"/>
        </w:rPr>
        <w:t xml:space="preserve"> проведет анализ ошибок студентов и визуализирует в доступном, удобном виде.</w:t>
      </w:r>
    </w:p>
    <w:p w14:paraId="21021858" w14:textId="5318EA84" w:rsidR="00501538" w:rsidRPr="00501538" w:rsidRDefault="00DC7C0D" w:rsidP="00CF45B3">
      <w:pPr>
        <w:spacing w:line="360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 </w:t>
      </w:r>
    </w:p>
    <w:p w14:paraId="12BC2BAB" w14:textId="3DECFA29" w:rsidR="006614A1" w:rsidRPr="001F4902" w:rsidRDefault="006614A1" w:rsidP="00CF45B3">
      <w:pPr>
        <w:spacing w:line="360" w:lineRule="auto"/>
        <w:rPr>
          <w:sz w:val="24"/>
          <w:szCs w:val="24"/>
        </w:rPr>
      </w:pPr>
    </w:p>
    <w:p w14:paraId="619EE991" w14:textId="28735338" w:rsidR="006614A1" w:rsidRPr="001F4902" w:rsidRDefault="006614A1" w:rsidP="00CF45B3">
      <w:pPr>
        <w:spacing w:line="360" w:lineRule="auto"/>
        <w:rPr>
          <w:sz w:val="24"/>
          <w:szCs w:val="24"/>
        </w:rPr>
      </w:pPr>
    </w:p>
    <w:p w14:paraId="6B4C4244" w14:textId="67970A03" w:rsidR="006614A1" w:rsidRPr="001F4902" w:rsidRDefault="006614A1" w:rsidP="00CF45B3">
      <w:pPr>
        <w:spacing w:line="360" w:lineRule="auto"/>
        <w:rPr>
          <w:sz w:val="24"/>
          <w:szCs w:val="24"/>
        </w:rPr>
      </w:pPr>
    </w:p>
    <w:p w14:paraId="2867F0BB" w14:textId="368AEF08" w:rsidR="006614A1" w:rsidRPr="001F4902" w:rsidRDefault="006614A1" w:rsidP="00CF45B3">
      <w:pPr>
        <w:spacing w:line="360" w:lineRule="auto"/>
        <w:rPr>
          <w:sz w:val="24"/>
          <w:szCs w:val="24"/>
        </w:rPr>
      </w:pPr>
    </w:p>
    <w:p w14:paraId="0B00C91F" w14:textId="38305B1E" w:rsidR="006614A1" w:rsidRPr="001F4902" w:rsidRDefault="006614A1" w:rsidP="00CF45B3">
      <w:pPr>
        <w:spacing w:line="360" w:lineRule="auto"/>
        <w:rPr>
          <w:sz w:val="24"/>
          <w:szCs w:val="24"/>
        </w:rPr>
      </w:pPr>
    </w:p>
    <w:p w14:paraId="322451DC" w14:textId="36653519" w:rsidR="006614A1" w:rsidRPr="001F4902" w:rsidRDefault="006614A1" w:rsidP="00CF45B3">
      <w:pPr>
        <w:spacing w:line="360" w:lineRule="auto"/>
        <w:rPr>
          <w:sz w:val="24"/>
          <w:szCs w:val="24"/>
        </w:rPr>
      </w:pPr>
    </w:p>
    <w:p w14:paraId="6E4EA483" w14:textId="77777777" w:rsidR="00F95528" w:rsidRDefault="00F95528" w:rsidP="003E61E7">
      <w:pPr>
        <w:spacing w:line="360" w:lineRule="auto"/>
        <w:ind w:firstLine="0"/>
        <w:jc w:val="both"/>
        <w:rPr>
          <w:rFonts w:cs="Times New Roman"/>
          <w:sz w:val="24"/>
          <w:szCs w:val="24"/>
        </w:rPr>
      </w:pPr>
    </w:p>
    <w:p w14:paraId="62949BB9" w14:textId="5A0A3AD0" w:rsidR="001F4902" w:rsidRPr="00F95528" w:rsidRDefault="00891FA6" w:rsidP="00021050">
      <w:pPr>
        <w:spacing w:before="240" w:after="240" w:line="360" w:lineRule="auto"/>
        <w:jc w:val="center"/>
        <w:rPr>
          <w:rFonts w:cs="Times New Roman"/>
          <w:szCs w:val="28"/>
        </w:rPr>
      </w:pPr>
      <w:r w:rsidRPr="00F95528">
        <w:rPr>
          <w:rFonts w:cs="Times New Roman"/>
          <w:szCs w:val="28"/>
        </w:rPr>
        <w:lastRenderedPageBreak/>
        <w:t>Исследование возможности разработки программного продукта по проверке работ учащихся преподавателем с помощью систем искусственного интеллекта</w:t>
      </w:r>
    </w:p>
    <w:p w14:paraId="41C96A84" w14:textId="1170A71C" w:rsidR="002B0A32" w:rsidRPr="001F4902" w:rsidRDefault="003E61E7" w:rsidP="00CF45B3">
      <w:pPr>
        <w:spacing w:line="360" w:lineRule="auto"/>
        <w:jc w:val="both"/>
        <w:rPr>
          <w:rFonts w:cs="Times New Roman"/>
          <w:sz w:val="24"/>
          <w:szCs w:val="24"/>
        </w:rPr>
      </w:pPr>
      <w:r w:rsidRPr="003E61E7">
        <w:rPr>
          <w:rFonts w:cs="Times New Roman"/>
          <w:sz w:val="24"/>
          <w:szCs w:val="24"/>
        </w:rPr>
        <w:t>В</w:t>
      </w:r>
      <w:r w:rsidR="002B0A32" w:rsidRPr="001F4902">
        <w:rPr>
          <w:rFonts w:cs="Times New Roman"/>
          <w:sz w:val="24"/>
          <w:szCs w:val="24"/>
        </w:rPr>
        <w:t xml:space="preserve"> настоящее время искусственный интеллект охватывает все больше сфер деятельности человека. Искусственный интеллект прочно закрепился в интернет-ресурсах, в программном обеспечении и в образовательной деятельности. В своем эссе я буду исследовать возможность разработки программного продукта для помощи преподавателям в образовательной деятельности, в частности для проведения контроля в понимании материалов учащимися и помощи при проверке работ преподавателями.</w:t>
      </w:r>
    </w:p>
    <w:p w14:paraId="64E40474" w14:textId="3BEC914B" w:rsidR="00482603" w:rsidRPr="001F4902" w:rsidRDefault="003E61E7" w:rsidP="00CF45B3">
      <w:pPr>
        <w:spacing w:line="360" w:lineRule="auto"/>
        <w:jc w:val="both"/>
        <w:rPr>
          <w:rFonts w:cs="Times New Roman"/>
          <w:sz w:val="24"/>
          <w:szCs w:val="24"/>
        </w:rPr>
      </w:pPr>
      <w:r w:rsidRPr="003E61E7">
        <w:rPr>
          <w:rFonts w:cs="Times New Roman"/>
          <w:sz w:val="24"/>
          <w:szCs w:val="24"/>
        </w:rPr>
        <w:t>Ц</w:t>
      </w:r>
      <w:r w:rsidR="002B0A32" w:rsidRPr="003E61E7">
        <w:rPr>
          <w:rFonts w:cs="Times New Roman"/>
          <w:sz w:val="24"/>
          <w:szCs w:val="24"/>
        </w:rPr>
        <w:t>елью</w:t>
      </w:r>
      <w:r>
        <w:rPr>
          <w:rFonts w:cs="Times New Roman"/>
          <w:sz w:val="24"/>
          <w:szCs w:val="24"/>
        </w:rPr>
        <w:t xml:space="preserve"> </w:t>
      </w:r>
      <w:r w:rsidR="002B0A32" w:rsidRPr="001F4902">
        <w:rPr>
          <w:rFonts w:cs="Times New Roman"/>
          <w:sz w:val="24"/>
          <w:szCs w:val="24"/>
        </w:rPr>
        <w:t>исследования является повышение эффективности деятельности преподавателя, а именно: снижение нагрузки на преподавателя</w:t>
      </w:r>
      <w:r w:rsidR="00482603" w:rsidRPr="001F4902">
        <w:rPr>
          <w:rFonts w:cs="Times New Roman"/>
          <w:sz w:val="24"/>
          <w:szCs w:val="24"/>
        </w:rPr>
        <w:t xml:space="preserve">, </w:t>
      </w:r>
      <w:r>
        <w:rPr>
          <w:rFonts w:cs="Times New Roman"/>
          <w:sz w:val="24"/>
          <w:szCs w:val="24"/>
        </w:rPr>
        <w:t>повышение</w:t>
      </w:r>
      <w:r w:rsidR="00482603" w:rsidRPr="001F4902">
        <w:rPr>
          <w:rFonts w:cs="Times New Roman"/>
          <w:sz w:val="24"/>
          <w:szCs w:val="24"/>
        </w:rPr>
        <w:t xml:space="preserve"> объективнос</w:t>
      </w:r>
      <w:r>
        <w:rPr>
          <w:rFonts w:cs="Times New Roman"/>
          <w:sz w:val="24"/>
          <w:szCs w:val="24"/>
        </w:rPr>
        <w:t>ти</w:t>
      </w:r>
      <w:r w:rsidR="00482603" w:rsidRPr="001F4902">
        <w:rPr>
          <w:rFonts w:cs="Times New Roman"/>
          <w:sz w:val="24"/>
          <w:szCs w:val="24"/>
        </w:rPr>
        <w:t xml:space="preserve"> оценки за счет исключения человеческого фактора, выявление закономерности типичных ошибок с целью корректировки образовательного курса.</w:t>
      </w:r>
    </w:p>
    <w:p w14:paraId="0B60DA92" w14:textId="77777777" w:rsidR="003E61E7" w:rsidRDefault="003E61E7" w:rsidP="00CF45B3">
      <w:pPr>
        <w:spacing w:line="360" w:lineRule="auto"/>
        <w:jc w:val="both"/>
        <w:rPr>
          <w:rFonts w:cs="Times New Roman"/>
          <w:sz w:val="24"/>
          <w:szCs w:val="24"/>
        </w:rPr>
      </w:pPr>
      <w:r w:rsidRPr="003E61E7">
        <w:rPr>
          <w:rFonts w:cs="Times New Roman"/>
          <w:sz w:val="24"/>
          <w:szCs w:val="24"/>
        </w:rPr>
        <w:t>З</w:t>
      </w:r>
      <w:r w:rsidR="00332328" w:rsidRPr="003E61E7">
        <w:rPr>
          <w:rFonts w:cs="Times New Roman"/>
          <w:sz w:val="24"/>
          <w:szCs w:val="24"/>
        </w:rPr>
        <w:t>адачи</w:t>
      </w:r>
      <w:r w:rsidR="00332328" w:rsidRPr="001F4902">
        <w:rPr>
          <w:rFonts w:cs="Times New Roman"/>
          <w:sz w:val="24"/>
          <w:szCs w:val="24"/>
        </w:rPr>
        <w:t xml:space="preserve"> исследования отображают практическую применимость и экономию ресурсов преподавателя. </w:t>
      </w:r>
    </w:p>
    <w:p w14:paraId="676E6414" w14:textId="7210D8FA" w:rsidR="002B0A32" w:rsidRPr="001F4902" w:rsidRDefault="00332328" w:rsidP="00CF45B3">
      <w:pPr>
        <w:spacing w:line="360" w:lineRule="auto"/>
        <w:jc w:val="both"/>
        <w:rPr>
          <w:rFonts w:cs="Times New Roman"/>
          <w:sz w:val="24"/>
          <w:szCs w:val="24"/>
        </w:rPr>
      </w:pPr>
      <w:r w:rsidRPr="001F4902">
        <w:rPr>
          <w:rFonts w:cs="Times New Roman"/>
          <w:sz w:val="24"/>
          <w:szCs w:val="24"/>
        </w:rPr>
        <w:t>Перечислим основные задачи:</w:t>
      </w:r>
    </w:p>
    <w:p w14:paraId="10642C5D" w14:textId="2FD07A2D" w:rsidR="003E61E7" w:rsidRDefault="003E61E7" w:rsidP="00CF45B3">
      <w:pPr>
        <w:spacing w:line="360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1 С</w:t>
      </w:r>
      <w:r w:rsidR="00332328" w:rsidRPr="001F4902">
        <w:rPr>
          <w:rFonts w:cs="Times New Roman"/>
          <w:sz w:val="24"/>
          <w:szCs w:val="24"/>
        </w:rPr>
        <w:t>нижение нагрузки с преподавателя</w:t>
      </w:r>
    </w:p>
    <w:p w14:paraId="1B535F81" w14:textId="5375D144" w:rsidR="003E61E7" w:rsidRDefault="003E61E7" w:rsidP="00CF45B3">
      <w:pPr>
        <w:spacing w:line="360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2</w:t>
      </w:r>
      <w:r w:rsidR="00CD772C" w:rsidRPr="001F4902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В</w:t>
      </w:r>
      <w:r w:rsidR="00CD772C" w:rsidRPr="001F4902">
        <w:rPr>
          <w:rFonts w:cs="Times New Roman"/>
          <w:sz w:val="24"/>
          <w:szCs w:val="24"/>
        </w:rPr>
        <w:t>ыявление плагиата и использование нейросетей</w:t>
      </w:r>
    </w:p>
    <w:p w14:paraId="5297347D" w14:textId="5048DB7A" w:rsidR="00DC28FA" w:rsidRPr="001F4902" w:rsidRDefault="003E61E7" w:rsidP="00CF45B3">
      <w:pPr>
        <w:spacing w:line="360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3</w:t>
      </w:r>
      <w:r w:rsidR="00CD772C" w:rsidRPr="001F4902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А</w:t>
      </w:r>
      <w:r w:rsidR="00CD772C" w:rsidRPr="001F4902">
        <w:rPr>
          <w:rFonts w:cs="Times New Roman"/>
          <w:sz w:val="24"/>
          <w:szCs w:val="24"/>
        </w:rPr>
        <w:t>нализ ошибок</w:t>
      </w:r>
    </w:p>
    <w:p w14:paraId="63F38703" w14:textId="4DD2723C" w:rsidR="00DC28FA" w:rsidRPr="001F4902" w:rsidRDefault="00CD772C" w:rsidP="00CF45B3">
      <w:pPr>
        <w:spacing w:line="360" w:lineRule="auto"/>
        <w:jc w:val="both"/>
        <w:rPr>
          <w:rFonts w:cs="Times New Roman"/>
          <w:sz w:val="24"/>
          <w:szCs w:val="24"/>
        </w:rPr>
      </w:pPr>
      <w:r w:rsidRPr="003E61E7">
        <w:rPr>
          <w:rFonts w:cs="Times New Roman"/>
          <w:sz w:val="24"/>
          <w:szCs w:val="24"/>
        </w:rPr>
        <w:t>Д</w:t>
      </w:r>
      <w:r w:rsidR="00DC28FA" w:rsidRPr="003E61E7">
        <w:rPr>
          <w:rFonts w:cs="Times New Roman"/>
          <w:sz w:val="24"/>
          <w:szCs w:val="24"/>
        </w:rPr>
        <w:t>алее</w:t>
      </w:r>
      <w:r w:rsidR="00DC28FA" w:rsidRPr="001F4902">
        <w:rPr>
          <w:rFonts w:cs="Times New Roman"/>
          <w:sz w:val="24"/>
          <w:szCs w:val="24"/>
        </w:rPr>
        <w:t xml:space="preserve"> более подробно рассмотрим основные задачи исследования.</w:t>
      </w:r>
    </w:p>
    <w:p w14:paraId="560DF624" w14:textId="780B6462" w:rsidR="00DC28FA" w:rsidRPr="001F4902" w:rsidRDefault="00DC28FA" w:rsidP="00CF45B3">
      <w:pPr>
        <w:spacing w:line="360" w:lineRule="auto"/>
        <w:jc w:val="both"/>
        <w:rPr>
          <w:rStyle w:val="a8"/>
          <w:rFonts w:cs="Times New Roman"/>
          <w:b w:val="0"/>
          <w:color w:val="0A0A0A"/>
          <w:sz w:val="24"/>
          <w:szCs w:val="24"/>
          <w:shd w:val="clear" w:color="auto" w:fill="FFFFFF"/>
        </w:rPr>
      </w:pPr>
      <w:r w:rsidRPr="001F4902">
        <w:rPr>
          <w:rFonts w:cs="Times New Roman"/>
          <w:sz w:val="24"/>
          <w:szCs w:val="24"/>
        </w:rPr>
        <w:t>Частью работы преподавателя является проверка работ учащихся. Здесь мы сталкиваемся с рутинной работой по проверке большого количества однотипных работ, которые нужно обработать в короткий срок. Проверка должна включать в себя критерии, оценивающие правильность выполнения заданий, орфографию, пунктуацию</w:t>
      </w:r>
      <w:r w:rsidR="00D804A1" w:rsidRPr="001F4902">
        <w:rPr>
          <w:rFonts w:cs="Times New Roman"/>
          <w:sz w:val="24"/>
          <w:szCs w:val="24"/>
        </w:rPr>
        <w:t>. Выявленные ошибки помогают анализировать уровень знаний студентов, оценивать учебный курс в целом, то</w:t>
      </w:r>
      <w:r w:rsidR="00CD772C" w:rsidRPr="001F4902">
        <w:rPr>
          <w:rFonts w:cs="Times New Roman"/>
          <w:sz w:val="24"/>
          <w:szCs w:val="24"/>
        </w:rPr>
        <w:t>,</w:t>
      </w:r>
      <w:r w:rsidR="00D804A1" w:rsidRPr="001F4902">
        <w:rPr>
          <w:rFonts w:cs="Times New Roman"/>
          <w:sz w:val="24"/>
          <w:szCs w:val="24"/>
        </w:rPr>
        <w:t xml:space="preserve"> как он воспринимается</w:t>
      </w:r>
      <w:r w:rsidR="00CD772C" w:rsidRPr="001F4902">
        <w:rPr>
          <w:rFonts w:cs="Times New Roman"/>
          <w:sz w:val="24"/>
          <w:szCs w:val="24"/>
        </w:rPr>
        <w:t xml:space="preserve"> конкретным студентом или группой</w:t>
      </w:r>
      <w:r w:rsidR="00D804A1" w:rsidRPr="001F4902">
        <w:rPr>
          <w:rFonts w:cs="Times New Roman"/>
          <w:sz w:val="24"/>
          <w:szCs w:val="24"/>
        </w:rPr>
        <w:t xml:space="preserve">. Часто студенты используют плагиат и нейронные </w:t>
      </w:r>
      <w:r w:rsidR="00CD772C" w:rsidRPr="001F4902">
        <w:rPr>
          <w:rFonts w:cs="Times New Roman"/>
          <w:sz w:val="24"/>
          <w:szCs w:val="24"/>
        </w:rPr>
        <w:t>сети</w:t>
      </w:r>
      <w:r w:rsidR="00D804A1" w:rsidRPr="001F4902">
        <w:rPr>
          <w:rFonts w:cs="Times New Roman"/>
          <w:sz w:val="24"/>
          <w:szCs w:val="24"/>
        </w:rPr>
        <w:t xml:space="preserve"> для написания сочинений, решений тестов, использование программного продукта поможет сократить количество таких работ.</w:t>
      </w:r>
      <w:r w:rsidR="00CD772C" w:rsidRPr="001F4902">
        <w:rPr>
          <w:rFonts w:cs="Times New Roman"/>
          <w:sz w:val="24"/>
          <w:szCs w:val="24"/>
        </w:rPr>
        <w:t xml:space="preserve"> Перечислим несколько систем для поиска плагиата: «</w:t>
      </w:r>
      <w:proofErr w:type="spellStart"/>
      <w:r w:rsidR="00CD772C" w:rsidRPr="001F4902">
        <w:rPr>
          <w:rFonts w:cs="Times New Roman"/>
          <w:sz w:val="24"/>
          <w:szCs w:val="24"/>
        </w:rPr>
        <w:t>Антиплагиат.ру</w:t>
      </w:r>
      <w:proofErr w:type="spellEnd"/>
      <w:r w:rsidR="00CD772C" w:rsidRPr="001F4902">
        <w:rPr>
          <w:rFonts w:cs="Times New Roman"/>
          <w:sz w:val="24"/>
          <w:szCs w:val="24"/>
        </w:rPr>
        <w:t xml:space="preserve">», </w:t>
      </w:r>
      <w:proofErr w:type="spellStart"/>
      <w:r w:rsidR="00CD772C" w:rsidRPr="001F4902">
        <w:rPr>
          <w:rFonts w:cs="Times New Roman"/>
          <w:color w:val="333333"/>
          <w:sz w:val="24"/>
          <w:szCs w:val="24"/>
          <w:shd w:val="clear" w:color="auto" w:fill="FFFFFF"/>
        </w:rPr>
        <w:t>Advego</w:t>
      </w:r>
      <w:proofErr w:type="spellEnd"/>
      <w:r w:rsidR="00CD772C" w:rsidRPr="001F4902">
        <w:rPr>
          <w:rFonts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="00CD772C" w:rsidRPr="001F4902">
        <w:rPr>
          <w:rFonts w:cs="Times New Roman"/>
          <w:color w:val="333333"/>
          <w:sz w:val="24"/>
          <w:szCs w:val="24"/>
          <w:shd w:val="clear" w:color="auto" w:fill="FFFFFF"/>
        </w:rPr>
        <w:t>Plagiatus</w:t>
      </w:r>
      <w:proofErr w:type="spellEnd"/>
      <w:r w:rsidR="00CD772C" w:rsidRPr="001F4902">
        <w:rPr>
          <w:rFonts w:cs="Times New Roman"/>
          <w:color w:val="333333"/>
          <w:sz w:val="24"/>
          <w:szCs w:val="24"/>
          <w:shd w:val="clear" w:color="auto" w:fill="FFFFFF"/>
        </w:rPr>
        <w:t>, Detector-plagiata.ru (</w:t>
      </w:r>
      <w:r w:rsidR="00087775">
        <w:rPr>
          <w:rFonts w:cs="Times New Roman"/>
          <w:color w:val="333333"/>
          <w:sz w:val="24"/>
          <w:szCs w:val="24"/>
          <w:shd w:val="clear" w:color="auto" w:fill="FFFFFF"/>
        </w:rPr>
        <w:t>«</w:t>
      </w:r>
      <w:r w:rsidR="00CD772C" w:rsidRPr="001F4902">
        <w:rPr>
          <w:rFonts w:cs="Times New Roman"/>
          <w:color w:val="333333"/>
          <w:sz w:val="24"/>
          <w:szCs w:val="24"/>
          <w:shd w:val="clear" w:color="auto" w:fill="FFFFFF"/>
        </w:rPr>
        <w:t>Детектор плагиата»).</w:t>
      </w:r>
      <w:r w:rsidR="00CD772C" w:rsidRPr="001F4902">
        <w:rPr>
          <w:rFonts w:cs="Times New Roman"/>
          <w:sz w:val="24"/>
          <w:szCs w:val="24"/>
        </w:rPr>
        <w:t xml:space="preserve"> Для более точного результата рекомендуется проводить тестирование несколькими системами. Метод проверки работ учащихся с применением </w:t>
      </w:r>
      <w:r w:rsidR="00B155F8">
        <w:rPr>
          <w:rFonts w:cs="Times New Roman"/>
          <w:sz w:val="24"/>
          <w:szCs w:val="24"/>
        </w:rPr>
        <w:t>искусственного интеллекта</w:t>
      </w:r>
      <w:r w:rsidR="00CD772C" w:rsidRPr="001F4902">
        <w:rPr>
          <w:rFonts w:cs="Times New Roman"/>
          <w:sz w:val="24"/>
          <w:szCs w:val="24"/>
        </w:rPr>
        <w:t xml:space="preserve"> сейчас включает в себя комплексный анализ стиля, логики и семантики текста, </w:t>
      </w:r>
      <w:r w:rsidR="00D8018D" w:rsidRPr="001F4902">
        <w:rPr>
          <w:rFonts w:cs="Times New Roman"/>
          <w:sz w:val="24"/>
          <w:szCs w:val="24"/>
        </w:rPr>
        <w:t>это</w:t>
      </w:r>
      <w:r w:rsidR="00CD772C" w:rsidRPr="001F4902">
        <w:rPr>
          <w:rFonts w:cs="Times New Roman"/>
          <w:sz w:val="24"/>
          <w:szCs w:val="24"/>
        </w:rPr>
        <w:t xml:space="preserve"> значительно улучшает качество проверки. Примерами систем можно считать </w:t>
      </w:r>
      <w:r w:rsidR="00CD772C" w:rsidRPr="001F4902">
        <w:rPr>
          <w:rStyle w:val="a8"/>
          <w:rFonts w:cs="Times New Roman"/>
          <w:b w:val="0"/>
          <w:color w:val="0A0A0A"/>
          <w:sz w:val="24"/>
          <w:szCs w:val="24"/>
          <w:shd w:val="clear" w:color="auto" w:fill="FFFFFF"/>
        </w:rPr>
        <w:t xml:space="preserve">Автоматизированный скоринг (AES — </w:t>
      </w:r>
      <w:proofErr w:type="spellStart"/>
      <w:r w:rsidR="00CD772C" w:rsidRPr="001F4902">
        <w:rPr>
          <w:rStyle w:val="a8"/>
          <w:rFonts w:cs="Times New Roman"/>
          <w:b w:val="0"/>
          <w:color w:val="0A0A0A"/>
          <w:sz w:val="24"/>
          <w:szCs w:val="24"/>
          <w:shd w:val="clear" w:color="auto" w:fill="FFFFFF"/>
        </w:rPr>
        <w:t>Automated</w:t>
      </w:r>
      <w:proofErr w:type="spellEnd"/>
      <w:r w:rsidR="00CD772C" w:rsidRPr="001F4902">
        <w:rPr>
          <w:rStyle w:val="a8"/>
          <w:rFonts w:cs="Times New Roman"/>
          <w:b w:val="0"/>
          <w:color w:val="0A0A0A"/>
          <w:sz w:val="24"/>
          <w:szCs w:val="24"/>
          <w:shd w:val="clear" w:color="auto" w:fill="FFFFFF"/>
        </w:rPr>
        <w:t xml:space="preserve"> </w:t>
      </w:r>
      <w:proofErr w:type="spellStart"/>
      <w:r w:rsidR="00CD772C" w:rsidRPr="001F4902">
        <w:rPr>
          <w:rStyle w:val="a8"/>
          <w:rFonts w:cs="Times New Roman"/>
          <w:b w:val="0"/>
          <w:color w:val="0A0A0A"/>
          <w:sz w:val="24"/>
          <w:szCs w:val="24"/>
          <w:shd w:val="clear" w:color="auto" w:fill="FFFFFF"/>
        </w:rPr>
        <w:t>Essay</w:t>
      </w:r>
      <w:proofErr w:type="spellEnd"/>
      <w:r w:rsidR="00CD772C" w:rsidRPr="001F4902">
        <w:rPr>
          <w:rStyle w:val="a8"/>
          <w:rFonts w:cs="Times New Roman"/>
          <w:b w:val="0"/>
          <w:color w:val="0A0A0A"/>
          <w:sz w:val="24"/>
          <w:szCs w:val="24"/>
          <w:shd w:val="clear" w:color="auto" w:fill="FFFFFF"/>
        </w:rPr>
        <w:t xml:space="preserve"> </w:t>
      </w:r>
      <w:proofErr w:type="spellStart"/>
      <w:r w:rsidR="00CD772C" w:rsidRPr="001F4902">
        <w:rPr>
          <w:rStyle w:val="a8"/>
          <w:rFonts w:cs="Times New Roman"/>
          <w:b w:val="0"/>
          <w:color w:val="0A0A0A"/>
          <w:sz w:val="24"/>
          <w:szCs w:val="24"/>
          <w:shd w:val="clear" w:color="auto" w:fill="FFFFFF"/>
        </w:rPr>
        <w:lastRenderedPageBreak/>
        <w:t>Scoring</w:t>
      </w:r>
      <w:proofErr w:type="spellEnd"/>
      <w:r w:rsidR="00CD772C" w:rsidRPr="001F4902">
        <w:rPr>
          <w:rStyle w:val="a8"/>
          <w:rFonts w:cs="Times New Roman"/>
          <w:b w:val="0"/>
          <w:color w:val="0A0A0A"/>
          <w:sz w:val="24"/>
          <w:szCs w:val="24"/>
          <w:shd w:val="clear" w:color="auto" w:fill="FFFFFF"/>
        </w:rPr>
        <w:t xml:space="preserve">) и </w:t>
      </w:r>
      <w:proofErr w:type="spellStart"/>
      <w:r w:rsidR="00CD772C" w:rsidRPr="001F4902">
        <w:rPr>
          <w:rStyle w:val="a8"/>
          <w:rFonts w:cs="Times New Roman"/>
          <w:b w:val="0"/>
          <w:color w:val="0A0A0A"/>
          <w:sz w:val="24"/>
          <w:szCs w:val="24"/>
          <w:shd w:val="clear" w:color="auto" w:fill="FFFFFF"/>
        </w:rPr>
        <w:t>Детекция</w:t>
      </w:r>
      <w:proofErr w:type="spellEnd"/>
      <w:r w:rsidR="00CD772C" w:rsidRPr="001F4902">
        <w:rPr>
          <w:rStyle w:val="a8"/>
          <w:rFonts w:cs="Times New Roman"/>
          <w:b w:val="0"/>
          <w:color w:val="0A0A0A"/>
          <w:sz w:val="24"/>
          <w:szCs w:val="24"/>
          <w:shd w:val="clear" w:color="auto" w:fill="FFFFFF"/>
        </w:rPr>
        <w:t xml:space="preserve"> ИИ-генерации (</w:t>
      </w:r>
      <w:proofErr w:type="spellStart"/>
      <w:r w:rsidR="00CD772C" w:rsidRPr="001F4902">
        <w:rPr>
          <w:rStyle w:val="a8"/>
          <w:rFonts w:cs="Times New Roman"/>
          <w:b w:val="0"/>
          <w:color w:val="0A0A0A"/>
          <w:sz w:val="24"/>
          <w:szCs w:val="24"/>
          <w:shd w:val="clear" w:color="auto" w:fill="FFFFFF"/>
        </w:rPr>
        <w:t>Perplexity</w:t>
      </w:r>
      <w:proofErr w:type="spellEnd"/>
      <w:r w:rsidR="00CD772C" w:rsidRPr="001F4902">
        <w:rPr>
          <w:rStyle w:val="a8"/>
          <w:rFonts w:cs="Times New Roman"/>
          <w:b w:val="0"/>
          <w:color w:val="0A0A0A"/>
          <w:sz w:val="24"/>
          <w:szCs w:val="24"/>
          <w:shd w:val="clear" w:color="auto" w:fill="FFFFFF"/>
        </w:rPr>
        <w:t xml:space="preserve"> &amp; </w:t>
      </w:r>
      <w:proofErr w:type="spellStart"/>
      <w:r w:rsidR="00CD772C" w:rsidRPr="001F4902">
        <w:rPr>
          <w:rStyle w:val="a8"/>
          <w:rFonts w:cs="Times New Roman"/>
          <w:b w:val="0"/>
          <w:color w:val="0A0A0A"/>
          <w:sz w:val="24"/>
          <w:szCs w:val="24"/>
          <w:shd w:val="clear" w:color="auto" w:fill="FFFFFF"/>
        </w:rPr>
        <w:t>Burstiness</w:t>
      </w:r>
      <w:proofErr w:type="spellEnd"/>
      <w:r w:rsidR="00CD772C" w:rsidRPr="001F4902">
        <w:rPr>
          <w:rStyle w:val="a8"/>
          <w:rFonts w:cs="Times New Roman"/>
          <w:b w:val="0"/>
          <w:color w:val="0A0A0A"/>
          <w:sz w:val="24"/>
          <w:szCs w:val="24"/>
          <w:shd w:val="clear" w:color="auto" w:fill="FFFFFF"/>
        </w:rPr>
        <w:t xml:space="preserve">). Системы </w:t>
      </w:r>
      <w:r w:rsidR="00CD772C" w:rsidRPr="001F4902">
        <w:rPr>
          <w:rFonts w:cs="Times New Roman"/>
          <w:sz w:val="24"/>
          <w:szCs w:val="24"/>
        </w:rPr>
        <w:t>искусственн</w:t>
      </w:r>
      <w:r w:rsidR="00B155F8">
        <w:rPr>
          <w:rFonts w:cs="Times New Roman"/>
          <w:sz w:val="24"/>
          <w:szCs w:val="24"/>
        </w:rPr>
        <w:t>ого</w:t>
      </w:r>
      <w:r w:rsidR="00CD772C" w:rsidRPr="001F4902">
        <w:rPr>
          <w:rFonts w:cs="Times New Roman"/>
          <w:sz w:val="24"/>
          <w:szCs w:val="24"/>
        </w:rPr>
        <w:t xml:space="preserve"> интеллект</w:t>
      </w:r>
      <w:r w:rsidR="00B155F8">
        <w:rPr>
          <w:rFonts w:cs="Times New Roman"/>
          <w:sz w:val="24"/>
          <w:szCs w:val="24"/>
        </w:rPr>
        <w:t>а</w:t>
      </w:r>
      <w:r w:rsidR="00CD772C" w:rsidRPr="001F4902">
        <w:rPr>
          <w:rFonts w:cs="Times New Roman"/>
          <w:sz w:val="24"/>
          <w:szCs w:val="24"/>
        </w:rPr>
        <w:t xml:space="preserve"> </w:t>
      </w:r>
      <w:r w:rsidR="00CD772C" w:rsidRPr="001F4902">
        <w:rPr>
          <w:rStyle w:val="a8"/>
          <w:rFonts w:cs="Times New Roman"/>
          <w:b w:val="0"/>
          <w:color w:val="0A0A0A"/>
          <w:sz w:val="24"/>
          <w:szCs w:val="24"/>
          <w:shd w:val="clear" w:color="auto" w:fill="FFFFFF"/>
        </w:rPr>
        <w:t>постоянно обучаются на множестве работ, уже проверенных экспертами, имитируют оценку преподавателя.</w:t>
      </w:r>
    </w:p>
    <w:p w14:paraId="0D7802F5" w14:textId="1B4A21CA" w:rsidR="00CD772C" w:rsidRDefault="00CD772C" w:rsidP="00CF45B3">
      <w:pPr>
        <w:spacing w:line="360" w:lineRule="auto"/>
        <w:jc w:val="both"/>
        <w:rPr>
          <w:rFonts w:cs="Times New Roman"/>
          <w:color w:val="0A0A0A"/>
          <w:sz w:val="24"/>
          <w:szCs w:val="24"/>
          <w:shd w:val="clear" w:color="auto" w:fill="FFFFFF"/>
        </w:rPr>
      </w:pPr>
      <w:r w:rsidRPr="001F4902">
        <w:rPr>
          <w:rFonts w:cs="Times New Roman"/>
          <w:sz w:val="24"/>
          <w:szCs w:val="24"/>
        </w:rPr>
        <w:t xml:space="preserve">В своем программном продукте я планирую использовать </w:t>
      </w:r>
      <w:r w:rsidR="00D8018D" w:rsidRPr="001F4902">
        <w:rPr>
          <w:rFonts w:cs="Times New Roman"/>
          <w:sz w:val="24"/>
          <w:szCs w:val="24"/>
        </w:rPr>
        <w:t xml:space="preserve">систему поиска плагиата </w:t>
      </w:r>
      <w:proofErr w:type="spellStart"/>
      <w:r w:rsidR="00D8018D" w:rsidRPr="001F4902">
        <w:rPr>
          <w:rFonts w:cs="Times New Roman"/>
          <w:sz w:val="24"/>
          <w:szCs w:val="24"/>
        </w:rPr>
        <w:t>Антиплагиат.ру</w:t>
      </w:r>
      <w:proofErr w:type="spellEnd"/>
      <w:r w:rsidR="00D8018D" w:rsidRPr="001F4902">
        <w:rPr>
          <w:rFonts w:cs="Times New Roman"/>
          <w:sz w:val="24"/>
          <w:szCs w:val="24"/>
        </w:rPr>
        <w:t>. Среди преимуществ системы можно отметить возможность загрузки документов в различных форматах (</w:t>
      </w:r>
      <w:r w:rsidR="00D8018D" w:rsidRPr="001F4902">
        <w:rPr>
          <w:rFonts w:cs="Times New Roman"/>
          <w:color w:val="0A0A0A"/>
          <w:sz w:val="24"/>
          <w:szCs w:val="24"/>
          <w:shd w:val="clear" w:color="auto" w:fill="FFFFFF"/>
        </w:rPr>
        <w:t>.</w:t>
      </w:r>
      <w:proofErr w:type="spellStart"/>
      <w:r w:rsidR="00D8018D" w:rsidRPr="001F4902">
        <w:rPr>
          <w:rFonts w:cs="Times New Roman"/>
          <w:color w:val="0A0A0A"/>
          <w:sz w:val="24"/>
          <w:szCs w:val="24"/>
          <w:shd w:val="clear" w:color="auto" w:fill="FFFFFF"/>
        </w:rPr>
        <w:t>doc</w:t>
      </w:r>
      <w:proofErr w:type="spellEnd"/>
      <w:r w:rsidR="00D8018D" w:rsidRPr="001F4902">
        <w:rPr>
          <w:rFonts w:cs="Times New Roman"/>
          <w:color w:val="0A0A0A"/>
          <w:sz w:val="24"/>
          <w:szCs w:val="24"/>
          <w:shd w:val="clear" w:color="auto" w:fill="FFFFFF"/>
        </w:rPr>
        <w:t>, .</w:t>
      </w:r>
      <w:proofErr w:type="spellStart"/>
      <w:r w:rsidR="00D8018D" w:rsidRPr="001F4902">
        <w:rPr>
          <w:rFonts w:cs="Times New Roman"/>
          <w:color w:val="0A0A0A"/>
          <w:sz w:val="24"/>
          <w:szCs w:val="24"/>
          <w:shd w:val="clear" w:color="auto" w:fill="FFFFFF"/>
        </w:rPr>
        <w:t>docx</w:t>
      </w:r>
      <w:proofErr w:type="spellEnd"/>
      <w:r w:rsidR="00D8018D" w:rsidRPr="001F4902">
        <w:rPr>
          <w:rFonts w:cs="Times New Roman"/>
          <w:color w:val="0A0A0A"/>
          <w:sz w:val="24"/>
          <w:szCs w:val="24"/>
          <w:shd w:val="clear" w:color="auto" w:fill="FFFFFF"/>
        </w:rPr>
        <w:t>, .</w:t>
      </w:r>
      <w:proofErr w:type="spellStart"/>
      <w:r w:rsidR="00D8018D" w:rsidRPr="001F4902">
        <w:rPr>
          <w:rFonts w:cs="Times New Roman"/>
          <w:color w:val="0A0A0A"/>
          <w:sz w:val="24"/>
          <w:szCs w:val="24"/>
          <w:shd w:val="clear" w:color="auto" w:fill="FFFFFF"/>
        </w:rPr>
        <w:t>pdf</w:t>
      </w:r>
      <w:proofErr w:type="spellEnd"/>
      <w:r w:rsidR="00D8018D" w:rsidRPr="001F4902">
        <w:rPr>
          <w:rFonts w:cs="Times New Roman"/>
          <w:color w:val="0A0A0A"/>
          <w:sz w:val="24"/>
          <w:szCs w:val="24"/>
          <w:shd w:val="clear" w:color="auto" w:fill="FFFFFF"/>
        </w:rPr>
        <w:t>), высокую чувствительность к распознаванию текстов и большую академическую базу среди научных работ.</w:t>
      </w:r>
    </w:p>
    <w:p w14:paraId="324625FB" w14:textId="0B937152" w:rsidR="00D804A1" w:rsidRPr="001F4902" w:rsidRDefault="00485BDF" w:rsidP="00CF45B3">
      <w:pPr>
        <w:spacing w:line="360" w:lineRule="auto"/>
        <w:jc w:val="both"/>
        <w:rPr>
          <w:rFonts w:cs="Times New Roman"/>
          <w:sz w:val="24"/>
          <w:szCs w:val="24"/>
        </w:rPr>
      </w:pPr>
      <w:r w:rsidRPr="00485BDF">
        <w:rPr>
          <w:rFonts w:cs="Times New Roman"/>
          <w:sz w:val="24"/>
          <w:szCs w:val="24"/>
        </w:rPr>
        <w:t>В</w:t>
      </w:r>
      <w:r>
        <w:rPr>
          <w:rFonts w:cs="Times New Roman"/>
          <w:b/>
          <w:sz w:val="24"/>
          <w:szCs w:val="24"/>
        </w:rPr>
        <w:t xml:space="preserve"> </w:t>
      </w:r>
      <w:r w:rsidR="00D8018D" w:rsidRPr="001F4902">
        <w:rPr>
          <w:rFonts w:cs="Times New Roman"/>
          <w:sz w:val="24"/>
          <w:szCs w:val="24"/>
        </w:rPr>
        <w:t>процессе</w:t>
      </w:r>
      <w:r w:rsidR="00D8018D" w:rsidRPr="001F4902">
        <w:rPr>
          <w:rFonts w:cs="Times New Roman"/>
          <w:b/>
          <w:sz w:val="24"/>
          <w:szCs w:val="24"/>
        </w:rPr>
        <w:t xml:space="preserve"> </w:t>
      </w:r>
      <w:r w:rsidR="00D8018D" w:rsidRPr="00891FA6">
        <w:rPr>
          <w:rFonts w:cs="Times New Roman"/>
          <w:sz w:val="24"/>
          <w:szCs w:val="24"/>
        </w:rPr>
        <w:t>изучения</w:t>
      </w:r>
      <w:r w:rsidR="00D8018D" w:rsidRPr="001F4902">
        <w:rPr>
          <w:rFonts w:cs="Times New Roman"/>
          <w:b/>
          <w:sz w:val="24"/>
          <w:szCs w:val="24"/>
        </w:rPr>
        <w:t xml:space="preserve"> </w:t>
      </w:r>
      <w:r w:rsidR="00D8018D" w:rsidRPr="001F4902">
        <w:rPr>
          <w:rFonts w:cs="Times New Roman"/>
          <w:sz w:val="24"/>
          <w:szCs w:val="24"/>
        </w:rPr>
        <w:t xml:space="preserve">предметной области выявлены следующие требования к разработке </w:t>
      </w:r>
      <w:r w:rsidR="002252F7" w:rsidRPr="001F4902">
        <w:rPr>
          <w:rFonts w:cs="Times New Roman"/>
          <w:sz w:val="24"/>
          <w:szCs w:val="24"/>
        </w:rPr>
        <w:t>программного продукта:</w:t>
      </w:r>
    </w:p>
    <w:p w14:paraId="40A539B9" w14:textId="1DA25FA9" w:rsidR="002252F7" w:rsidRPr="001F4902" w:rsidRDefault="002252F7" w:rsidP="00CF45B3">
      <w:pPr>
        <w:spacing w:line="360" w:lineRule="auto"/>
        <w:jc w:val="both"/>
        <w:rPr>
          <w:rFonts w:cs="Times New Roman"/>
          <w:sz w:val="24"/>
          <w:szCs w:val="24"/>
        </w:rPr>
      </w:pPr>
      <w:r w:rsidRPr="001F4902">
        <w:rPr>
          <w:rFonts w:cs="Times New Roman"/>
          <w:sz w:val="24"/>
          <w:szCs w:val="24"/>
        </w:rPr>
        <w:t xml:space="preserve">- </w:t>
      </w:r>
      <w:r w:rsidR="00E377BF" w:rsidRPr="001F4902">
        <w:rPr>
          <w:rFonts w:cs="Times New Roman"/>
          <w:sz w:val="24"/>
          <w:szCs w:val="24"/>
        </w:rPr>
        <w:t xml:space="preserve">инструменты для </w:t>
      </w:r>
      <w:r w:rsidR="00993ED2" w:rsidRPr="001F4902">
        <w:rPr>
          <w:rFonts w:cs="Times New Roman"/>
          <w:sz w:val="24"/>
          <w:szCs w:val="24"/>
        </w:rPr>
        <w:t xml:space="preserve">преподавателя </w:t>
      </w:r>
      <w:r w:rsidRPr="001F4902">
        <w:rPr>
          <w:rFonts w:cs="Times New Roman"/>
          <w:sz w:val="24"/>
          <w:szCs w:val="24"/>
        </w:rPr>
        <w:t>– возможность установки различных критериев, таких как соответствие теме работы, логика, связность, проверка орфографии</w:t>
      </w:r>
      <w:r w:rsidR="00993ED2" w:rsidRPr="001F4902">
        <w:rPr>
          <w:rFonts w:cs="Times New Roman"/>
          <w:sz w:val="24"/>
          <w:szCs w:val="24"/>
        </w:rPr>
        <w:t>, проверка использование нейросетей, плагиат</w:t>
      </w:r>
    </w:p>
    <w:p w14:paraId="3134A5B5" w14:textId="56FC17A0" w:rsidR="002252F7" w:rsidRPr="001F4902" w:rsidRDefault="002252F7" w:rsidP="00CF45B3">
      <w:pPr>
        <w:spacing w:line="360" w:lineRule="auto"/>
        <w:jc w:val="both"/>
        <w:rPr>
          <w:rFonts w:cs="Times New Roman"/>
          <w:sz w:val="24"/>
          <w:szCs w:val="24"/>
        </w:rPr>
      </w:pPr>
      <w:r w:rsidRPr="001F4902">
        <w:rPr>
          <w:rFonts w:cs="Times New Roman"/>
          <w:sz w:val="24"/>
          <w:szCs w:val="24"/>
        </w:rPr>
        <w:t>- формирование обратной связи, комментарий о полученной оценке</w:t>
      </w:r>
    </w:p>
    <w:p w14:paraId="4F31C89B" w14:textId="66DEB876" w:rsidR="002252F7" w:rsidRPr="001F4902" w:rsidRDefault="002252F7" w:rsidP="00CF45B3">
      <w:pPr>
        <w:spacing w:line="360" w:lineRule="auto"/>
        <w:jc w:val="both"/>
        <w:rPr>
          <w:rFonts w:cs="Times New Roman"/>
          <w:sz w:val="24"/>
          <w:szCs w:val="24"/>
        </w:rPr>
      </w:pPr>
      <w:r w:rsidRPr="001F4902">
        <w:rPr>
          <w:rFonts w:cs="Times New Roman"/>
          <w:sz w:val="24"/>
          <w:szCs w:val="24"/>
        </w:rPr>
        <w:t>- аналитика - функционал для формирования отчетов об успеваемости, динамика успеваемости группы, студента</w:t>
      </w:r>
    </w:p>
    <w:p w14:paraId="3619776C" w14:textId="5AAB072F" w:rsidR="002252F7" w:rsidRDefault="002252F7" w:rsidP="00CF45B3">
      <w:pPr>
        <w:spacing w:line="360" w:lineRule="auto"/>
        <w:jc w:val="both"/>
        <w:rPr>
          <w:rFonts w:cs="Times New Roman"/>
          <w:sz w:val="24"/>
          <w:szCs w:val="24"/>
        </w:rPr>
      </w:pPr>
      <w:r w:rsidRPr="001F4902">
        <w:rPr>
          <w:rFonts w:cs="Times New Roman"/>
          <w:sz w:val="24"/>
          <w:szCs w:val="24"/>
        </w:rPr>
        <w:t xml:space="preserve">- </w:t>
      </w:r>
      <w:r w:rsidR="00021050">
        <w:rPr>
          <w:rFonts w:cs="Times New Roman"/>
          <w:sz w:val="24"/>
          <w:szCs w:val="24"/>
        </w:rPr>
        <w:t>з</w:t>
      </w:r>
      <w:r w:rsidRPr="001F4902">
        <w:rPr>
          <w:rFonts w:cs="Times New Roman"/>
          <w:sz w:val="24"/>
          <w:szCs w:val="24"/>
        </w:rPr>
        <w:t>ащита персональных данных</w:t>
      </w:r>
      <w:r w:rsidR="00993ED2" w:rsidRPr="001F4902">
        <w:rPr>
          <w:rFonts w:cs="Times New Roman"/>
          <w:sz w:val="24"/>
          <w:szCs w:val="24"/>
        </w:rPr>
        <w:t xml:space="preserve"> в соответствии с законодательством</w:t>
      </w:r>
    </w:p>
    <w:p w14:paraId="129B56D9" w14:textId="734AD003" w:rsidR="00021050" w:rsidRDefault="00021050" w:rsidP="00021050">
      <w:pPr>
        <w:spacing w:line="360" w:lineRule="auto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На рисунке 1 представлена схема работы</w:t>
      </w:r>
      <w:r>
        <w:rPr>
          <w:rFonts w:cs="Times New Roman"/>
          <w:sz w:val="24"/>
          <w:szCs w:val="24"/>
        </w:rPr>
        <w:t xml:space="preserve"> программного продукта</w:t>
      </w:r>
      <w:r w:rsidR="00980D00">
        <w:rPr>
          <w:rFonts w:cs="Times New Roman"/>
          <w:sz w:val="24"/>
          <w:szCs w:val="24"/>
        </w:rPr>
        <w:t xml:space="preserve">. Первым этапом преподаватель вносит информацию о задании в программе, устанавливает отборы для конкретного задания, настраивает критерии, по которым система будет выполнять оценку. Например, если будет тест, преподаватель создает перечень вопросов и указывает верные ответы, соответственно. Если планируется к оценке эссе, преподаватель вводит ключевые понятия, настраивает проверку плагиата и использования нейросетей. Далее программа выполняет проверку на наличие введенной базовой информации – ответы на тесты, критерии оценки, ключевые понятия. Если программа видит отсутствие введенных данных, мы возвращаемся к предыдущему шагу – ввод информации, если информация введена, </w:t>
      </w:r>
      <w:r w:rsidR="00A04AA8">
        <w:rPr>
          <w:rFonts w:cs="Times New Roman"/>
          <w:sz w:val="24"/>
          <w:szCs w:val="24"/>
        </w:rPr>
        <w:t>преподавателю разрешается загрузить работы на проверку. После проверки работ выводится отчет о проверке</w:t>
      </w:r>
    </w:p>
    <w:p w14:paraId="0FA7CD46" w14:textId="4627BE31" w:rsidR="00980D00" w:rsidRDefault="00980D00" w:rsidP="00021050">
      <w:pPr>
        <w:spacing w:line="360" w:lineRule="auto"/>
        <w:jc w:val="center"/>
        <w:rPr>
          <w:rStyle w:val="a8"/>
          <w:rFonts w:cs="Times New Roman"/>
          <w:b w:val="0"/>
          <w:color w:val="0A0A0A"/>
          <w:shd w:val="clear" w:color="auto" w:fill="FFFFFF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4"/>
      </w:tblGrid>
      <w:tr w:rsidR="00980D00" w14:paraId="163EE8B1" w14:textId="77777777" w:rsidTr="00980D00">
        <w:tc>
          <w:tcPr>
            <w:tcW w:w="9344" w:type="dxa"/>
          </w:tcPr>
          <w:p w14:paraId="04003005" w14:textId="5AAB23CD" w:rsidR="00980D00" w:rsidRDefault="00980D00" w:rsidP="00021050">
            <w:pPr>
              <w:spacing w:line="360" w:lineRule="auto"/>
              <w:ind w:firstLine="0"/>
              <w:jc w:val="center"/>
              <w:rPr>
                <w:rStyle w:val="a8"/>
                <w:rFonts w:cs="Times New Roman"/>
                <w:b w:val="0"/>
                <w:color w:val="0A0A0A"/>
                <w:shd w:val="clear" w:color="auto" w:fill="FFFFFF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2894B1B" wp14:editId="181350A2">
                  <wp:extent cx="2438400" cy="466725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0" cy="466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0B4938" w14:textId="77777777" w:rsidR="00021050" w:rsidRPr="00021050" w:rsidRDefault="00021050" w:rsidP="00980D00">
      <w:pPr>
        <w:spacing w:before="240" w:line="360" w:lineRule="auto"/>
        <w:jc w:val="center"/>
        <w:rPr>
          <w:rStyle w:val="a8"/>
          <w:rFonts w:cs="Times New Roman"/>
          <w:b w:val="0"/>
          <w:color w:val="0A0A0A"/>
          <w:sz w:val="24"/>
          <w:szCs w:val="24"/>
          <w:shd w:val="clear" w:color="auto" w:fill="FFFFFF"/>
        </w:rPr>
      </w:pPr>
      <w:r w:rsidRPr="00021050">
        <w:rPr>
          <w:rStyle w:val="a8"/>
          <w:rFonts w:cs="Times New Roman"/>
          <w:b w:val="0"/>
          <w:color w:val="0A0A0A"/>
          <w:sz w:val="24"/>
          <w:szCs w:val="24"/>
          <w:shd w:val="clear" w:color="auto" w:fill="FFFFFF"/>
        </w:rPr>
        <w:t>Рисунок 1</w:t>
      </w:r>
    </w:p>
    <w:p w14:paraId="6E3F6F3D" w14:textId="77777777" w:rsidR="00021050" w:rsidRPr="001F4902" w:rsidRDefault="00021050" w:rsidP="00CF45B3">
      <w:pPr>
        <w:spacing w:line="360" w:lineRule="auto"/>
        <w:jc w:val="both"/>
        <w:rPr>
          <w:rFonts w:cs="Times New Roman"/>
          <w:sz w:val="24"/>
          <w:szCs w:val="24"/>
        </w:rPr>
      </w:pPr>
    </w:p>
    <w:p w14:paraId="087BC19D" w14:textId="4BB3E021" w:rsidR="00993ED2" w:rsidRPr="001F4902" w:rsidRDefault="00021050" w:rsidP="00CF45B3">
      <w:pPr>
        <w:spacing w:line="360" w:lineRule="auto"/>
        <w:jc w:val="both"/>
        <w:rPr>
          <w:rFonts w:cs="Times New Roman"/>
          <w:sz w:val="24"/>
          <w:szCs w:val="24"/>
        </w:rPr>
      </w:pPr>
      <w:r w:rsidRPr="00021050">
        <w:rPr>
          <w:rFonts w:cs="Times New Roman"/>
          <w:sz w:val="24"/>
          <w:szCs w:val="24"/>
        </w:rPr>
        <w:t>К</w:t>
      </w:r>
      <w:r w:rsidR="00993ED2" w:rsidRPr="00021050">
        <w:rPr>
          <w:rFonts w:cs="Times New Roman"/>
          <w:sz w:val="24"/>
          <w:szCs w:val="24"/>
        </w:rPr>
        <w:t>онечным</w:t>
      </w:r>
      <w:r w:rsidR="00993ED2" w:rsidRPr="001F4902">
        <w:rPr>
          <w:rFonts w:cs="Times New Roman"/>
          <w:sz w:val="24"/>
          <w:szCs w:val="24"/>
        </w:rPr>
        <w:t xml:space="preserve"> результатом в использовании разработанного программного продукта я считаю положительный эффект, который заключается в разгрузке от рутинной работы преподавателя. У сотрудника учреждения появится время для проработки учебного плана, корректировки тестов и заданий при условиях постоянного развития образовательного процесса. Аналитика, доступная в программе наглядно сможет показать слабые места в знаниях учеников. </w:t>
      </w:r>
    </w:p>
    <w:p w14:paraId="5B990879" w14:textId="4559A635" w:rsidR="00993ED2" w:rsidRPr="001F4902" w:rsidRDefault="009209B5" w:rsidP="00CF45B3">
      <w:pPr>
        <w:spacing w:line="360" w:lineRule="auto"/>
        <w:jc w:val="both"/>
        <w:rPr>
          <w:rFonts w:cs="Times New Roman"/>
          <w:sz w:val="24"/>
          <w:szCs w:val="24"/>
        </w:rPr>
      </w:pPr>
      <w:r w:rsidRPr="001F4902">
        <w:rPr>
          <w:rFonts w:cs="Times New Roman"/>
          <w:sz w:val="24"/>
          <w:szCs w:val="24"/>
        </w:rPr>
        <w:t>Проект помощи учителям можно развивать как в самом образовательном учреждении, так и в</w:t>
      </w:r>
      <w:r w:rsidR="00021050">
        <w:rPr>
          <w:rFonts w:cs="Times New Roman"/>
          <w:sz w:val="24"/>
          <w:szCs w:val="24"/>
        </w:rPr>
        <w:t>недрять в</w:t>
      </w:r>
      <w:r w:rsidRPr="001F4902">
        <w:rPr>
          <w:rFonts w:cs="Times New Roman"/>
          <w:sz w:val="24"/>
          <w:szCs w:val="24"/>
        </w:rPr>
        <w:t xml:space="preserve"> вышестоящих, контролирующих органах, путем </w:t>
      </w:r>
      <w:r w:rsidR="00021050">
        <w:rPr>
          <w:rFonts w:cs="Times New Roman"/>
          <w:sz w:val="24"/>
          <w:szCs w:val="24"/>
        </w:rPr>
        <w:t>формирования</w:t>
      </w:r>
      <w:r w:rsidRPr="001F4902">
        <w:rPr>
          <w:rFonts w:cs="Times New Roman"/>
          <w:sz w:val="24"/>
          <w:szCs w:val="24"/>
        </w:rPr>
        <w:t xml:space="preserve"> аналитических отчетов в системе. Функционал можно дорабатывать наглядными диаграммами, таблицами, что улучшит визуальное восприятие информации. </w:t>
      </w:r>
    </w:p>
    <w:p w14:paraId="63398F96" w14:textId="77777777" w:rsidR="002252F7" w:rsidRPr="001F4902" w:rsidRDefault="002252F7" w:rsidP="00CF45B3">
      <w:pPr>
        <w:spacing w:line="360" w:lineRule="auto"/>
        <w:jc w:val="both"/>
        <w:rPr>
          <w:rFonts w:cs="Times New Roman"/>
          <w:sz w:val="24"/>
          <w:szCs w:val="24"/>
        </w:rPr>
      </w:pPr>
    </w:p>
    <w:p w14:paraId="5EADADC0" w14:textId="77777777" w:rsidR="00A04AA8" w:rsidRDefault="00A04AA8" w:rsidP="00980D00">
      <w:pPr>
        <w:spacing w:before="240" w:after="240" w:line="360" w:lineRule="auto"/>
        <w:jc w:val="center"/>
      </w:pPr>
    </w:p>
    <w:p w14:paraId="4C7B81CA" w14:textId="77777777" w:rsidR="00A04AA8" w:rsidRDefault="00A04AA8" w:rsidP="00980D00">
      <w:pPr>
        <w:spacing w:before="240" w:after="240" w:line="360" w:lineRule="auto"/>
        <w:jc w:val="center"/>
      </w:pPr>
    </w:p>
    <w:p w14:paraId="45208BB6" w14:textId="47EF9031" w:rsidR="006614A1" w:rsidRDefault="006614A1" w:rsidP="005C33D8">
      <w:pPr>
        <w:spacing w:after="240" w:line="360" w:lineRule="auto"/>
        <w:jc w:val="center"/>
      </w:pPr>
      <w:r>
        <w:lastRenderedPageBreak/>
        <w:t>Заключение</w:t>
      </w:r>
    </w:p>
    <w:p w14:paraId="23FD966B" w14:textId="6583E859" w:rsidR="00B7521E" w:rsidRDefault="001722A2" w:rsidP="004142C4">
      <w:pPr>
        <w:spacing w:line="360" w:lineRule="auto"/>
        <w:jc w:val="both"/>
        <w:rPr>
          <w:sz w:val="24"/>
          <w:szCs w:val="24"/>
        </w:rPr>
      </w:pPr>
      <w:r w:rsidRPr="00980D00">
        <w:rPr>
          <w:sz w:val="24"/>
          <w:szCs w:val="24"/>
        </w:rPr>
        <w:t xml:space="preserve">На основе вышеизложенного я получила опыт </w:t>
      </w:r>
      <w:r w:rsidR="001F430C">
        <w:rPr>
          <w:sz w:val="24"/>
          <w:szCs w:val="24"/>
        </w:rPr>
        <w:t>исследования</w:t>
      </w:r>
      <w:r w:rsidR="00A04AA8">
        <w:rPr>
          <w:sz w:val="24"/>
          <w:szCs w:val="24"/>
        </w:rPr>
        <w:t xml:space="preserve"> предметной области</w:t>
      </w:r>
      <w:r w:rsidRPr="00980D00">
        <w:rPr>
          <w:sz w:val="24"/>
          <w:szCs w:val="24"/>
        </w:rPr>
        <w:t>, поиска информации на научных порталах.</w:t>
      </w:r>
      <w:r w:rsidR="00A04AA8">
        <w:rPr>
          <w:sz w:val="24"/>
          <w:szCs w:val="24"/>
        </w:rPr>
        <w:t xml:space="preserve"> </w:t>
      </w:r>
      <w:r w:rsidR="004D483A">
        <w:rPr>
          <w:sz w:val="24"/>
          <w:szCs w:val="24"/>
        </w:rPr>
        <w:t xml:space="preserve">Новые технологии меняют структуру общества, бизнеса и быта, требуя адаптации к автоматизации, поэтому мы не можем закрывать глаза на </w:t>
      </w:r>
      <w:proofErr w:type="gramStart"/>
      <w:r w:rsidR="004D483A">
        <w:rPr>
          <w:sz w:val="24"/>
          <w:szCs w:val="24"/>
        </w:rPr>
        <w:t>то</w:t>
      </w:r>
      <w:proofErr w:type="gramEnd"/>
      <w:r w:rsidR="004D483A">
        <w:rPr>
          <w:sz w:val="24"/>
          <w:szCs w:val="24"/>
        </w:rPr>
        <w:t xml:space="preserve"> что мир вокруг нас развивается. Мы адаптируемся к новым условиям жизни, ежедневно пользуемся сетями интернет, голосовыми помощниками, умными вещами. Системы искусственного интеллекта просачиваются в нашу жизнь, замечательно иметь возможность</w:t>
      </w:r>
      <w:r w:rsidR="0060500B">
        <w:rPr>
          <w:sz w:val="24"/>
          <w:szCs w:val="24"/>
        </w:rPr>
        <w:t xml:space="preserve"> применять их во благо. </w:t>
      </w:r>
      <w:r w:rsidR="004D483A">
        <w:rPr>
          <w:sz w:val="24"/>
          <w:szCs w:val="24"/>
        </w:rPr>
        <w:t xml:space="preserve"> </w:t>
      </w:r>
    </w:p>
    <w:p w14:paraId="47BA5534" w14:textId="10758E34" w:rsidR="004142C4" w:rsidRDefault="004142C4" w:rsidP="004142C4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Оптимизация трудовых ресурсов преподавателя позволит улучшить качество учебного материала, качество обратной связи. </w:t>
      </w:r>
      <w:r w:rsidR="00B7521E">
        <w:rPr>
          <w:sz w:val="24"/>
          <w:szCs w:val="24"/>
        </w:rPr>
        <w:t xml:space="preserve">Генерация рекомендаций позволит персонализировать обучение. Сложно представить, когда в условиях дефицита кадров, преподаватель дает развернутые ответы, рекомендации и комментарии каждому студенту на каждое задание. Однако, представьте, что это станет возможным благодаря внедрению программного продукта. </w:t>
      </w:r>
      <w:r>
        <w:rPr>
          <w:sz w:val="24"/>
          <w:szCs w:val="24"/>
        </w:rPr>
        <w:t>Стоит отметить, что финальное решение о выставленной оценке должен принимать, все же, человек</w:t>
      </w:r>
      <w:r w:rsidR="002B354B">
        <w:rPr>
          <w:sz w:val="24"/>
          <w:szCs w:val="24"/>
        </w:rPr>
        <w:t>.</w:t>
      </w:r>
    </w:p>
    <w:p w14:paraId="08DD1BA3" w14:textId="54431012" w:rsidR="0060500B" w:rsidRPr="00B7521E" w:rsidRDefault="0060500B" w:rsidP="004142C4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Главный вывод исследования состоит в том, что помощь систем искусственного интеллекта и поиска плагиата для проверки работ учащихся окажет реальную помощь преподавателю. Это полезный инструмента настоящего времени.</w:t>
      </w:r>
    </w:p>
    <w:p w14:paraId="52F1BD79" w14:textId="2BCC751B" w:rsidR="00F300D2" w:rsidRPr="00F300D2" w:rsidRDefault="004142C4" w:rsidP="0060500B">
      <w:pPr>
        <w:spacing w:line="360" w:lineRule="auto"/>
        <w:jc w:val="both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>
        <w:rPr>
          <w:sz w:val="24"/>
          <w:szCs w:val="24"/>
        </w:rPr>
        <w:t>Техническая разработка программного продукта доступна уже сейчас</w:t>
      </w:r>
      <w:r w:rsidR="00B7521E">
        <w:rPr>
          <w:sz w:val="24"/>
          <w:szCs w:val="24"/>
        </w:rPr>
        <w:t>.</w:t>
      </w:r>
    </w:p>
    <w:p w14:paraId="44B31D8B" w14:textId="77777777" w:rsidR="00F300D2" w:rsidRPr="00980D00" w:rsidRDefault="00F300D2" w:rsidP="00CF45B3">
      <w:pPr>
        <w:spacing w:line="360" w:lineRule="auto"/>
        <w:jc w:val="both"/>
        <w:rPr>
          <w:sz w:val="24"/>
          <w:szCs w:val="24"/>
        </w:rPr>
      </w:pPr>
    </w:p>
    <w:p w14:paraId="24CA645E" w14:textId="03792A24" w:rsidR="006614A1" w:rsidRDefault="006614A1" w:rsidP="00CF45B3">
      <w:pPr>
        <w:spacing w:line="360" w:lineRule="auto"/>
        <w:jc w:val="both"/>
      </w:pPr>
    </w:p>
    <w:p w14:paraId="5A525F33" w14:textId="251B033E" w:rsidR="006614A1" w:rsidRDefault="006614A1" w:rsidP="00CF45B3">
      <w:pPr>
        <w:spacing w:line="360" w:lineRule="auto"/>
        <w:jc w:val="both"/>
      </w:pPr>
    </w:p>
    <w:p w14:paraId="18582197" w14:textId="080D5CF3" w:rsidR="006614A1" w:rsidRDefault="006614A1" w:rsidP="00CF45B3">
      <w:pPr>
        <w:spacing w:line="360" w:lineRule="auto"/>
        <w:jc w:val="both"/>
      </w:pPr>
    </w:p>
    <w:p w14:paraId="03B38782" w14:textId="196246AB" w:rsidR="006614A1" w:rsidRDefault="006614A1" w:rsidP="00CF45B3">
      <w:pPr>
        <w:spacing w:line="360" w:lineRule="auto"/>
        <w:jc w:val="both"/>
      </w:pPr>
    </w:p>
    <w:p w14:paraId="6A3DC9B0" w14:textId="5F6F4E49" w:rsidR="006614A1" w:rsidRDefault="006614A1" w:rsidP="00CF45B3">
      <w:pPr>
        <w:spacing w:line="360" w:lineRule="auto"/>
        <w:jc w:val="both"/>
      </w:pPr>
    </w:p>
    <w:p w14:paraId="4C1B2F32" w14:textId="49EE617D" w:rsidR="006614A1" w:rsidRDefault="006614A1" w:rsidP="00CF45B3">
      <w:pPr>
        <w:spacing w:line="360" w:lineRule="auto"/>
        <w:jc w:val="both"/>
      </w:pPr>
    </w:p>
    <w:p w14:paraId="591EC775" w14:textId="0CD6C58C" w:rsidR="006614A1" w:rsidRDefault="006614A1" w:rsidP="00CF45B3">
      <w:pPr>
        <w:spacing w:line="360" w:lineRule="auto"/>
        <w:jc w:val="both"/>
      </w:pPr>
    </w:p>
    <w:p w14:paraId="266550DF" w14:textId="17DC39A8" w:rsidR="006614A1" w:rsidRDefault="006614A1" w:rsidP="00CF45B3">
      <w:pPr>
        <w:spacing w:line="360" w:lineRule="auto"/>
        <w:jc w:val="both"/>
      </w:pPr>
    </w:p>
    <w:p w14:paraId="769C8FCF" w14:textId="6F45F7BA" w:rsidR="006614A1" w:rsidRDefault="006614A1" w:rsidP="00CF45B3">
      <w:pPr>
        <w:spacing w:line="360" w:lineRule="auto"/>
        <w:jc w:val="both"/>
      </w:pPr>
    </w:p>
    <w:p w14:paraId="6A3D7A67" w14:textId="538DA78B" w:rsidR="006614A1" w:rsidRDefault="006614A1" w:rsidP="00CF45B3">
      <w:pPr>
        <w:spacing w:line="360" w:lineRule="auto"/>
        <w:jc w:val="both"/>
      </w:pPr>
    </w:p>
    <w:p w14:paraId="7C616F70" w14:textId="40FD03C3" w:rsidR="006614A1" w:rsidRDefault="006614A1" w:rsidP="00CF45B3">
      <w:pPr>
        <w:spacing w:line="360" w:lineRule="auto"/>
        <w:ind w:firstLine="0"/>
        <w:jc w:val="both"/>
      </w:pPr>
    </w:p>
    <w:p w14:paraId="7E3EB5DB" w14:textId="77777777" w:rsidR="00CF45B3" w:rsidRDefault="00CF45B3" w:rsidP="00CF45B3">
      <w:pPr>
        <w:spacing w:line="360" w:lineRule="auto"/>
        <w:ind w:firstLine="0"/>
        <w:jc w:val="both"/>
      </w:pPr>
    </w:p>
    <w:p w14:paraId="668ECFAE" w14:textId="76F14381" w:rsidR="006614A1" w:rsidRDefault="006614A1" w:rsidP="008C2086">
      <w:pPr>
        <w:spacing w:before="240" w:after="240" w:line="360" w:lineRule="auto"/>
        <w:ind w:firstLine="0"/>
        <w:jc w:val="center"/>
      </w:pPr>
      <w:r>
        <w:lastRenderedPageBreak/>
        <w:t>Список использованной литературы</w:t>
      </w:r>
    </w:p>
    <w:p w14:paraId="742FF041" w14:textId="35BFFFE3" w:rsidR="008C2086" w:rsidRPr="008C2086" w:rsidRDefault="008C2086" w:rsidP="008C2086">
      <w:pPr>
        <w:spacing w:line="360" w:lineRule="auto"/>
        <w:ind w:firstLine="0"/>
        <w:jc w:val="both"/>
        <w:rPr>
          <w:rFonts w:cs="Times New Roman"/>
          <w:sz w:val="24"/>
          <w:szCs w:val="24"/>
        </w:rPr>
      </w:pPr>
      <w:r w:rsidRPr="008C2086">
        <w:rPr>
          <w:rFonts w:cs="Times New Roman"/>
          <w:sz w:val="24"/>
          <w:szCs w:val="24"/>
        </w:rPr>
        <w:t xml:space="preserve">1 </w:t>
      </w:r>
      <w:r w:rsidRPr="008C2086">
        <w:rPr>
          <w:rFonts w:cs="Times New Roman"/>
          <w:color w:val="0A0A0A"/>
          <w:sz w:val="24"/>
          <w:szCs w:val="24"/>
          <w:shd w:val="clear" w:color="auto" w:fill="FFFFFF"/>
        </w:rPr>
        <w:t>Севостьянова И. О. Обзор систем проведения проверки на плагиат: общероссийские и зарубежные // Научное обозрение. Педагогические науки. – 2017. – № 5. – С. 162–166. –</w:t>
      </w:r>
      <w:r w:rsidRPr="008C2086">
        <w:rPr>
          <w:rFonts w:cs="Times New Roman"/>
          <w:sz w:val="24"/>
          <w:szCs w:val="24"/>
        </w:rPr>
        <w:t>URL: https://science-pedagogy.ru/ru/article/view?id=1681 (дата обращения: 13.02.2026)</w:t>
      </w:r>
    </w:p>
    <w:p w14:paraId="6E20E2B9" w14:textId="4644A051" w:rsidR="008C2086" w:rsidRPr="008C2086" w:rsidRDefault="008C2086" w:rsidP="008C2086">
      <w:pPr>
        <w:spacing w:line="360" w:lineRule="auto"/>
        <w:ind w:firstLine="0"/>
        <w:jc w:val="both"/>
        <w:rPr>
          <w:rFonts w:cs="Times New Roman"/>
          <w:sz w:val="24"/>
          <w:szCs w:val="24"/>
        </w:rPr>
      </w:pPr>
      <w:r w:rsidRPr="008C2086">
        <w:rPr>
          <w:rFonts w:cs="Times New Roman"/>
          <w:sz w:val="24"/>
          <w:szCs w:val="24"/>
        </w:rPr>
        <w:t xml:space="preserve">2 Шваб К. Технологии Четвертой промышленной революции: перевод с английского / К. Шваб Н. Дэвис — Москва: </w:t>
      </w:r>
      <w:proofErr w:type="spellStart"/>
      <w:r w:rsidRPr="008C2086">
        <w:rPr>
          <w:rFonts w:cs="Times New Roman"/>
          <w:sz w:val="24"/>
          <w:szCs w:val="24"/>
        </w:rPr>
        <w:t>Эксмо</w:t>
      </w:r>
      <w:proofErr w:type="spellEnd"/>
      <w:r w:rsidRPr="008C2086">
        <w:rPr>
          <w:rFonts w:cs="Times New Roman"/>
          <w:sz w:val="24"/>
          <w:szCs w:val="24"/>
        </w:rPr>
        <w:t>, 2021. — 321 с. — (</w:t>
      </w:r>
      <w:r w:rsidRPr="008C2086">
        <w:rPr>
          <w:rFonts w:cs="Times New Roman"/>
          <w:sz w:val="24"/>
          <w:szCs w:val="24"/>
          <w:lang w:val="en-US"/>
        </w:rPr>
        <w:t>Top</w:t>
      </w:r>
      <w:r w:rsidRPr="008C2086">
        <w:rPr>
          <w:rFonts w:cs="Times New Roman"/>
          <w:sz w:val="24"/>
          <w:szCs w:val="24"/>
        </w:rPr>
        <w:t xml:space="preserve"> </w:t>
      </w:r>
      <w:r w:rsidRPr="008C2086">
        <w:rPr>
          <w:rFonts w:cs="Times New Roman"/>
          <w:sz w:val="24"/>
          <w:szCs w:val="24"/>
          <w:lang w:val="en-US"/>
        </w:rPr>
        <w:t>Business</w:t>
      </w:r>
      <w:r w:rsidRPr="008C2086">
        <w:rPr>
          <w:rFonts w:cs="Times New Roman"/>
          <w:sz w:val="24"/>
          <w:szCs w:val="24"/>
        </w:rPr>
        <w:t xml:space="preserve"> </w:t>
      </w:r>
      <w:r w:rsidRPr="008C2086">
        <w:rPr>
          <w:rFonts w:cs="Times New Roman"/>
          <w:sz w:val="24"/>
          <w:szCs w:val="24"/>
          <w:lang w:val="en-US"/>
        </w:rPr>
        <w:t>Awards</w:t>
      </w:r>
      <w:r w:rsidRPr="008C2086">
        <w:rPr>
          <w:rFonts w:cs="Times New Roman"/>
          <w:sz w:val="24"/>
          <w:szCs w:val="24"/>
        </w:rPr>
        <w:t xml:space="preserve">) — Перевод издания: </w:t>
      </w:r>
      <w:r w:rsidRPr="008C2086">
        <w:rPr>
          <w:rFonts w:cs="Times New Roman"/>
          <w:sz w:val="24"/>
          <w:szCs w:val="24"/>
          <w:lang w:val="en-US"/>
        </w:rPr>
        <w:t>Shaping</w:t>
      </w:r>
      <w:r w:rsidRPr="008C2086">
        <w:rPr>
          <w:rFonts w:cs="Times New Roman"/>
          <w:sz w:val="24"/>
          <w:szCs w:val="24"/>
        </w:rPr>
        <w:t xml:space="preserve"> </w:t>
      </w:r>
      <w:r w:rsidRPr="008C2086">
        <w:rPr>
          <w:rFonts w:cs="Times New Roman"/>
          <w:sz w:val="24"/>
          <w:szCs w:val="24"/>
          <w:lang w:val="en-US"/>
        </w:rPr>
        <w:t>the</w:t>
      </w:r>
      <w:r w:rsidRPr="008C2086">
        <w:rPr>
          <w:rFonts w:cs="Times New Roman"/>
          <w:sz w:val="24"/>
          <w:szCs w:val="24"/>
        </w:rPr>
        <w:t xml:space="preserve"> </w:t>
      </w:r>
      <w:r w:rsidRPr="008C2086">
        <w:rPr>
          <w:rFonts w:cs="Times New Roman"/>
          <w:sz w:val="24"/>
          <w:szCs w:val="24"/>
          <w:lang w:val="en-US"/>
        </w:rPr>
        <w:t>Fourth</w:t>
      </w:r>
      <w:r w:rsidRPr="008C2086">
        <w:rPr>
          <w:rFonts w:cs="Times New Roman"/>
          <w:sz w:val="24"/>
          <w:szCs w:val="24"/>
        </w:rPr>
        <w:t xml:space="preserve"> </w:t>
      </w:r>
      <w:r w:rsidRPr="008C2086">
        <w:rPr>
          <w:rFonts w:cs="Times New Roman"/>
          <w:sz w:val="24"/>
          <w:szCs w:val="24"/>
          <w:lang w:val="en-US"/>
        </w:rPr>
        <w:t>Industrial</w:t>
      </w:r>
      <w:r w:rsidRPr="008C2086">
        <w:rPr>
          <w:rFonts w:cs="Times New Roman"/>
          <w:sz w:val="24"/>
          <w:szCs w:val="24"/>
        </w:rPr>
        <w:t xml:space="preserve"> </w:t>
      </w:r>
      <w:r w:rsidRPr="008C2086">
        <w:rPr>
          <w:rFonts w:cs="Times New Roman"/>
          <w:sz w:val="24"/>
          <w:szCs w:val="24"/>
          <w:lang w:val="en-US"/>
        </w:rPr>
        <w:t>Revolution</w:t>
      </w:r>
      <w:r w:rsidRPr="008C2086">
        <w:rPr>
          <w:rFonts w:cs="Times New Roman"/>
          <w:sz w:val="24"/>
          <w:szCs w:val="24"/>
        </w:rPr>
        <w:t xml:space="preserve">. — 2000 — </w:t>
      </w:r>
      <w:r w:rsidRPr="008C2086">
        <w:rPr>
          <w:rFonts w:cs="Times New Roman"/>
          <w:sz w:val="24"/>
          <w:szCs w:val="24"/>
          <w:lang w:val="en-US"/>
        </w:rPr>
        <w:t>ISBN</w:t>
      </w:r>
      <w:r w:rsidRPr="008C2086">
        <w:rPr>
          <w:rFonts w:cs="Times New Roman"/>
          <w:sz w:val="24"/>
          <w:szCs w:val="24"/>
        </w:rPr>
        <w:t xml:space="preserve"> 978-5-04-095268-7</w:t>
      </w:r>
    </w:p>
    <w:p w14:paraId="7EA6CFCF" w14:textId="660E669F" w:rsidR="008C2086" w:rsidRPr="008C2086" w:rsidRDefault="008C2086" w:rsidP="008C2086">
      <w:pPr>
        <w:spacing w:line="360" w:lineRule="auto"/>
        <w:ind w:firstLine="0"/>
        <w:jc w:val="both"/>
        <w:rPr>
          <w:rFonts w:cs="Times New Roman"/>
          <w:sz w:val="24"/>
          <w:szCs w:val="24"/>
        </w:rPr>
      </w:pPr>
      <w:r w:rsidRPr="008C2086">
        <w:rPr>
          <w:rFonts w:cs="Times New Roman"/>
          <w:sz w:val="24"/>
          <w:szCs w:val="24"/>
        </w:rPr>
        <w:t xml:space="preserve">3 Попова Ю.Б., </w:t>
      </w:r>
      <w:proofErr w:type="spellStart"/>
      <w:r w:rsidRPr="008C2086">
        <w:rPr>
          <w:rFonts w:cs="Times New Roman"/>
          <w:sz w:val="24"/>
          <w:szCs w:val="24"/>
        </w:rPr>
        <w:t>Голобурда</w:t>
      </w:r>
      <w:proofErr w:type="spellEnd"/>
      <w:r w:rsidRPr="008C2086">
        <w:rPr>
          <w:rFonts w:cs="Times New Roman"/>
          <w:sz w:val="24"/>
          <w:szCs w:val="24"/>
        </w:rPr>
        <w:t xml:space="preserve"> А.В. </w:t>
      </w:r>
      <w:r w:rsidR="0025252D">
        <w:rPr>
          <w:rFonts w:cs="Times New Roman"/>
          <w:sz w:val="24"/>
          <w:szCs w:val="24"/>
        </w:rPr>
        <w:t>Алгоритмическая и проблемная реализация определения плагиата в системах управления обучением</w:t>
      </w:r>
      <w:r w:rsidRPr="008C2086">
        <w:rPr>
          <w:rFonts w:cs="Times New Roman"/>
          <w:sz w:val="24"/>
          <w:szCs w:val="24"/>
        </w:rPr>
        <w:t>. Системный анализ и прикладная информатика. 2018;(1):71-78. https://doi.org/10.21122/2309-4923-2018-1-71-78</w:t>
      </w:r>
    </w:p>
    <w:p w14:paraId="607F3B19" w14:textId="5183E137" w:rsidR="008C2086" w:rsidRPr="008C2086" w:rsidRDefault="008C2086" w:rsidP="008C2086">
      <w:pPr>
        <w:spacing w:line="360" w:lineRule="auto"/>
        <w:ind w:firstLine="0"/>
        <w:jc w:val="both"/>
        <w:rPr>
          <w:rFonts w:cs="Times New Roman"/>
          <w:sz w:val="24"/>
          <w:szCs w:val="24"/>
        </w:rPr>
      </w:pPr>
      <w:r w:rsidRPr="008C2086">
        <w:rPr>
          <w:rFonts w:cs="Times New Roman"/>
          <w:sz w:val="24"/>
          <w:szCs w:val="24"/>
        </w:rPr>
        <w:t xml:space="preserve">4 </w:t>
      </w:r>
      <w:proofErr w:type="spellStart"/>
      <w:r w:rsidRPr="008C2086">
        <w:rPr>
          <w:rFonts w:cs="Times New Roman"/>
          <w:sz w:val="24"/>
          <w:szCs w:val="24"/>
        </w:rPr>
        <w:t>Никитов</w:t>
      </w:r>
      <w:proofErr w:type="spellEnd"/>
      <w:r w:rsidRPr="008C2086">
        <w:rPr>
          <w:rFonts w:cs="Times New Roman"/>
          <w:sz w:val="24"/>
          <w:szCs w:val="24"/>
        </w:rPr>
        <w:t xml:space="preserve"> А.В., </w:t>
      </w:r>
      <w:proofErr w:type="spellStart"/>
      <w:r w:rsidRPr="008C2086">
        <w:rPr>
          <w:rFonts w:cs="Times New Roman"/>
          <w:sz w:val="24"/>
          <w:szCs w:val="24"/>
        </w:rPr>
        <w:t>Орчаков</w:t>
      </w:r>
      <w:proofErr w:type="spellEnd"/>
      <w:r w:rsidRPr="008C2086">
        <w:rPr>
          <w:rFonts w:cs="Times New Roman"/>
          <w:sz w:val="24"/>
          <w:szCs w:val="24"/>
        </w:rPr>
        <w:t xml:space="preserve"> О.А., </w:t>
      </w:r>
      <w:proofErr w:type="spellStart"/>
      <w:r w:rsidRPr="008C2086">
        <w:rPr>
          <w:rFonts w:cs="Times New Roman"/>
          <w:sz w:val="24"/>
          <w:szCs w:val="24"/>
        </w:rPr>
        <w:t>Чехович</w:t>
      </w:r>
      <w:proofErr w:type="spellEnd"/>
      <w:r w:rsidRPr="008C2086">
        <w:rPr>
          <w:rFonts w:cs="Times New Roman"/>
          <w:sz w:val="24"/>
          <w:szCs w:val="24"/>
        </w:rPr>
        <w:t xml:space="preserve"> Ю.В. Плагиат в работах студентов и аспирантов: проблема и методы противодействия. Университетское управление: практика и анализ. 2012;(5):61-68</w:t>
      </w:r>
    </w:p>
    <w:p w14:paraId="7427EDFC" w14:textId="74B6FB12" w:rsidR="008C2086" w:rsidRDefault="008C2086" w:rsidP="008C2086">
      <w:pPr>
        <w:spacing w:line="360" w:lineRule="auto"/>
        <w:ind w:firstLine="0"/>
        <w:jc w:val="both"/>
        <w:rPr>
          <w:rFonts w:cs="Times New Roman"/>
          <w:sz w:val="24"/>
          <w:szCs w:val="24"/>
        </w:rPr>
      </w:pPr>
      <w:r w:rsidRPr="008C2086">
        <w:rPr>
          <w:rFonts w:cs="Times New Roman"/>
          <w:sz w:val="24"/>
          <w:szCs w:val="24"/>
        </w:rPr>
        <w:t xml:space="preserve">5 </w:t>
      </w:r>
      <w:proofErr w:type="spellStart"/>
      <w:r w:rsidRPr="008C2086">
        <w:rPr>
          <w:rFonts w:cs="Times New Roman"/>
          <w:sz w:val="24"/>
          <w:szCs w:val="24"/>
        </w:rPr>
        <w:t>Махмутов</w:t>
      </w:r>
      <w:proofErr w:type="spellEnd"/>
      <w:r w:rsidRPr="008C2086">
        <w:rPr>
          <w:rFonts w:cs="Times New Roman"/>
          <w:sz w:val="24"/>
          <w:szCs w:val="24"/>
        </w:rPr>
        <w:t xml:space="preserve"> М.М. Теоретические аспекты применения информационно-предметной среды для профессиональной подготовки будущих специалистов по информационным технологиям / Л.З. </w:t>
      </w:r>
      <w:proofErr w:type="spellStart"/>
      <w:r w:rsidRPr="008C2086">
        <w:rPr>
          <w:rFonts w:cs="Times New Roman"/>
          <w:sz w:val="24"/>
          <w:szCs w:val="24"/>
        </w:rPr>
        <w:t>Давлеткиреева</w:t>
      </w:r>
      <w:proofErr w:type="spellEnd"/>
      <w:r w:rsidRPr="008C2086">
        <w:rPr>
          <w:rFonts w:cs="Times New Roman"/>
          <w:sz w:val="24"/>
          <w:szCs w:val="24"/>
        </w:rPr>
        <w:t xml:space="preserve">, М.М. </w:t>
      </w:r>
      <w:proofErr w:type="spellStart"/>
      <w:r w:rsidRPr="008C2086">
        <w:rPr>
          <w:rFonts w:cs="Times New Roman"/>
          <w:sz w:val="24"/>
          <w:szCs w:val="24"/>
        </w:rPr>
        <w:t>Махмутов</w:t>
      </w:r>
      <w:proofErr w:type="spellEnd"/>
      <w:r w:rsidRPr="008C2086">
        <w:rPr>
          <w:rFonts w:cs="Times New Roman"/>
          <w:sz w:val="24"/>
          <w:szCs w:val="24"/>
        </w:rPr>
        <w:t xml:space="preserve"> // Сибирский педагогический журнал. - 2009, № 5. -С. 78-91</w:t>
      </w:r>
    </w:p>
    <w:p w14:paraId="2ACADAA0" w14:textId="4331F3FB" w:rsidR="00B03027" w:rsidRDefault="00B03027" w:rsidP="008C2086">
      <w:pPr>
        <w:spacing w:line="360" w:lineRule="auto"/>
        <w:ind w:firstLine="0"/>
        <w:jc w:val="both"/>
        <w:rPr>
          <w:rFonts w:cs="Times New Roman"/>
          <w:sz w:val="24"/>
          <w:szCs w:val="24"/>
        </w:rPr>
      </w:pPr>
    </w:p>
    <w:p w14:paraId="6E69C570" w14:textId="3FA5D5E0" w:rsidR="00B03027" w:rsidRPr="0060500B" w:rsidRDefault="00B03027" w:rsidP="008C2086">
      <w:pPr>
        <w:spacing w:line="360" w:lineRule="auto"/>
        <w:ind w:firstLine="0"/>
        <w:jc w:val="both"/>
        <w:rPr>
          <w:rFonts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45CC000" wp14:editId="66E61448">
            <wp:extent cx="5939790" cy="7086600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08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3027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38B87A57" wp14:editId="27E199AE">
            <wp:extent cx="5939790" cy="6630035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63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3027">
        <w:rPr>
          <w:noProof/>
        </w:rPr>
        <w:t xml:space="preserve"> </w:t>
      </w:r>
      <w:bookmarkStart w:id="0" w:name="_GoBack"/>
      <w:bookmarkEnd w:id="0"/>
    </w:p>
    <w:sectPr w:rsidR="00B03027" w:rsidRPr="0060500B" w:rsidSect="00F95528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FD1F9F" w14:textId="77777777" w:rsidR="00EE087D" w:rsidRDefault="00EE087D" w:rsidP="006614A1">
      <w:pPr>
        <w:spacing w:line="240" w:lineRule="auto"/>
      </w:pPr>
      <w:r>
        <w:separator/>
      </w:r>
    </w:p>
  </w:endnote>
  <w:endnote w:type="continuationSeparator" w:id="0">
    <w:p w14:paraId="46A7FFF7" w14:textId="77777777" w:rsidR="00EE087D" w:rsidRDefault="00EE087D" w:rsidP="006614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606F55" w14:textId="77777777" w:rsidR="00EE087D" w:rsidRDefault="00EE087D" w:rsidP="006614A1">
      <w:pPr>
        <w:spacing w:line="240" w:lineRule="auto"/>
      </w:pPr>
      <w:r>
        <w:separator/>
      </w:r>
    </w:p>
  </w:footnote>
  <w:footnote w:type="continuationSeparator" w:id="0">
    <w:p w14:paraId="16AFD189" w14:textId="77777777" w:rsidR="00EE087D" w:rsidRDefault="00EE087D" w:rsidP="006614A1">
      <w:pPr>
        <w:spacing w:line="240" w:lineRule="auto"/>
      </w:pPr>
      <w:r>
        <w:continuationSeparator/>
      </w:r>
    </w:p>
  </w:footnote>
  <w:footnote w:id="1">
    <w:p w14:paraId="70509964" w14:textId="77777777" w:rsidR="006614A1" w:rsidRDefault="006614A1" w:rsidP="006614A1">
      <w:pPr>
        <w:pStyle w:val="a4"/>
        <w:spacing w:line="240" w:lineRule="auto"/>
        <w:ind w:firstLine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20010D"/>
    <w:multiLevelType w:val="multilevel"/>
    <w:tmpl w:val="00DEA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583B84"/>
    <w:multiLevelType w:val="multilevel"/>
    <w:tmpl w:val="EA9C0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E3546D"/>
    <w:multiLevelType w:val="multilevel"/>
    <w:tmpl w:val="219CB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375A93"/>
    <w:multiLevelType w:val="multilevel"/>
    <w:tmpl w:val="04A8F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486891"/>
    <w:multiLevelType w:val="multilevel"/>
    <w:tmpl w:val="B0E85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3"/>
    <w:lvlOverride w:ilvl="1">
      <w:lvl w:ilvl="1">
        <w:numFmt w:val="decimal"/>
        <w:lvlText w:val="%2."/>
        <w:lvlJc w:val="left"/>
      </w:lvl>
    </w:lvlOverride>
  </w:num>
  <w:num w:numId="3">
    <w:abstractNumId w:val="4"/>
  </w:num>
  <w:num w:numId="4">
    <w:abstractNumId w:val="4"/>
    <w:lvlOverride w:ilvl="1">
      <w:lvl w:ilvl="1">
        <w:numFmt w:val="decimal"/>
        <w:lvlText w:val="%2."/>
        <w:lvlJc w:val="left"/>
      </w:lvl>
    </w:lvlOverride>
  </w:num>
  <w:num w:numId="5">
    <w:abstractNumId w:val="4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6">
    <w:abstractNumId w:val="1"/>
  </w:num>
  <w:num w:numId="7">
    <w:abstractNumId w:val="1"/>
    <w:lvlOverride w:ilvl="1">
      <w:lvl w:ilvl="1">
        <w:numFmt w:val="decimal"/>
        <w:lvlText w:val="%2."/>
        <w:lvlJc w:val="left"/>
      </w:lvl>
    </w:lvlOverride>
  </w:num>
  <w:num w:numId="8">
    <w:abstractNumId w:val="2"/>
  </w:num>
  <w:num w:numId="9">
    <w:abstractNumId w:val="2"/>
    <w:lvlOverride w:ilvl="1">
      <w:lvl w:ilvl="1">
        <w:numFmt w:val="decimal"/>
        <w:lvlText w:val="%2."/>
        <w:lvlJc w:val="left"/>
      </w:lvl>
    </w:lvlOverride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5C1"/>
    <w:rsid w:val="00021050"/>
    <w:rsid w:val="0006382F"/>
    <w:rsid w:val="00087775"/>
    <w:rsid w:val="000F344E"/>
    <w:rsid w:val="001722A2"/>
    <w:rsid w:val="001E7D3A"/>
    <w:rsid w:val="001F430C"/>
    <w:rsid w:val="001F4902"/>
    <w:rsid w:val="00211A4D"/>
    <w:rsid w:val="002252F7"/>
    <w:rsid w:val="00226072"/>
    <w:rsid w:val="0025252D"/>
    <w:rsid w:val="002A2E5D"/>
    <w:rsid w:val="002B0A32"/>
    <w:rsid w:val="002B354B"/>
    <w:rsid w:val="003165C1"/>
    <w:rsid w:val="00330A8B"/>
    <w:rsid w:val="00332328"/>
    <w:rsid w:val="003575D8"/>
    <w:rsid w:val="003E175F"/>
    <w:rsid w:val="003E61E7"/>
    <w:rsid w:val="003F4F1D"/>
    <w:rsid w:val="004142C4"/>
    <w:rsid w:val="00425FDA"/>
    <w:rsid w:val="00482603"/>
    <w:rsid w:val="00485BDF"/>
    <w:rsid w:val="004D483A"/>
    <w:rsid w:val="004D7F80"/>
    <w:rsid w:val="004E62F2"/>
    <w:rsid w:val="00501538"/>
    <w:rsid w:val="00503F11"/>
    <w:rsid w:val="0053419C"/>
    <w:rsid w:val="0056025B"/>
    <w:rsid w:val="005C33D8"/>
    <w:rsid w:val="005E17EF"/>
    <w:rsid w:val="0060500B"/>
    <w:rsid w:val="006614A1"/>
    <w:rsid w:val="007034D4"/>
    <w:rsid w:val="00726BBA"/>
    <w:rsid w:val="00747B98"/>
    <w:rsid w:val="007974E9"/>
    <w:rsid w:val="00891FA6"/>
    <w:rsid w:val="008C2086"/>
    <w:rsid w:val="008C2BF5"/>
    <w:rsid w:val="008E7EB6"/>
    <w:rsid w:val="009209B5"/>
    <w:rsid w:val="00980D00"/>
    <w:rsid w:val="00993ED2"/>
    <w:rsid w:val="009A5081"/>
    <w:rsid w:val="00A04AA8"/>
    <w:rsid w:val="00AA0B5C"/>
    <w:rsid w:val="00B03027"/>
    <w:rsid w:val="00B155F8"/>
    <w:rsid w:val="00B4630A"/>
    <w:rsid w:val="00B54469"/>
    <w:rsid w:val="00B7521E"/>
    <w:rsid w:val="00C24644"/>
    <w:rsid w:val="00C423A8"/>
    <w:rsid w:val="00CB1F20"/>
    <w:rsid w:val="00CD772C"/>
    <w:rsid w:val="00CF45B3"/>
    <w:rsid w:val="00D8018D"/>
    <w:rsid w:val="00D804A1"/>
    <w:rsid w:val="00DC28FA"/>
    <w:rsid w:val="00DC7C0D"/>
    <w:rsid w:val="00E062A0"/>
    <w:rsid w:val="00E231F2"/>
    <w:rsid w:val="00E377BF"/>
    <w:rsid w:val="00E7557B"/>
    <w:rsid w:val="00EA51F8"/>
    <w:rsid w:val="00EE087D"/>
    <w:rsid w:val="00F11084"/>
    <w:rsid w:val="00F300D2"/>
    <w:rsid w:val="00F95528"/>
    <w:rsid w:val="00FD5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35869"/>
  <w15:chartTrackingRefBased/>
  <w15:docId w15:val="{24F9C12E-00B9-42AB-8E57-462351D38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614A1"/>
    <w:pPr>
      <w:spacing w:after="0"/>
      <w:ind w:firstLine="709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614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footnote text"/>
    <w:basedOn w:val="a"/>
    <w:link w:val="a5"/>
    <w:uiPriority w:val="99"/>
    <w:semiHidden/>
    <w:rsid w:val="006614A1"/>
    <w:pPr>
      <w:spacing w:line="360" w:lineRule="auto"/>
      <w:jc w:val="both"/>
    </w:pPr>
    <w:rPr>
      <w:rFonts w:eastAsia="Times New Roman" w:cs="Times New Roman"/>
      <w:sz w:val="20"/>
      <w:szCs w:val="20"/>
      <w:lang w:eastAsia="ru-RU"/>
    </w:rPr>
  </w:style>
  <w:style w:type="character" w:customStyle="1" w:styleId="a5">
    <w:name w:val="Текст сноски Знак"/>
    <w:basedOn w:val="a0"/>
    <w:link w:val="a4"/>
    <w:uiPriority w:val="99"/>
    <w:semiHidden/>
    <w:rsid w:val="006614A1"/>
    <w:rPr>
      <w:rFonts w:ascii="Times New Roman" w:eastAsia="Times New Roman" w:hAnsi="Times New Roman" w:cs="Times New Roman"/>
      <w:sz w:val="20"/>
      <w:szCs w:val="20"/>
      <w:lang w:eastAsia="ru-RU"/>
    </w:rPr>
  </w:style>
  <w:style w:type="table" w:customStyle="1" w:styleId="3">
    <w:name w:val="Сетка таблицы3"/>
    <w:basedOn w:val="a1"/>
    <w:next w:val="a3"/>
    <w:uiPriority w:val="59"/>
    <w:rsid w:val="006614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6">
    <w:name w:val="Hyperlink"/>
    <w:basedOn w:val="a0"/>
    <w:uiPriority w:val="99"/>
    <w:unhideWhenUsed/>
    <w:rsid w:val="003F4F1D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3F4F1D"/>
    <w:rPr>
      <w:color w:val="605E5C"/>
      <w:shd w:val="clear" w:color="auto" w:fill="E1DFDD"/>
    </w:rPr>
  </w:style>
  <w:style w:type="character" w:styleId="a8">
    <w:name w:val="Strong"/>
    <w:basedOn w:val="a0"/>
    <w:uiPriority w:val="22"/>
    <w:qFormat/>
    <w:rsid w:val="005E17EF"/>
    <w:rPr>
      <w:b/>
      <w:bCs/>
    </w:rPr>
  </w:style>
  <w:style w:type="character" w:customStyle="1" w:styleId="t286pc">
    <w:name w:val="t286pc"/>
    <w:basedOn w:val="a0"/>
    <w:rsid w:val="004D7F80"/>
  </w:style>
  <w:style w:type="character" w:styleId="a9">
    <w:name w:val="Emphasis"/>
    <w:basedOn w:val="a0"/>
    <w:uiPriority w:val="20"/>
    <w:qFormat/>
    <w:rsid w:val="004D7F80"/>
    <w:rPr>
      <w:i/>
      <w:iCs/>
    </w:rPr>
  </w:style>
  <w:style w:type="character" w:customStyle="1" w:styleId="dtet0b">
    <w:name w:val="dtet0b"/>
    <w:basedOn w:val="a0"/>
    <w:rsid w:val="004D7F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68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5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43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5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1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76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66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1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16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2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22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91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15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7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03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1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20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89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72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1530</Words>
  <Characters>8721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GAU UIKT AO</Company>
  <LinksUpToDate>false</LinksUpToDate>
  <CharactersWithSpaces>10231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Истеева Надежда Вадимовна</dc:creator>
  <cp:keywords/>
  <dc:description/>
  <cp:lastModifiedBy>Истеева Надежда Вадимовна</cp:lastModifiedBy>
  <cp:revision>3</cp:revision>
  <dcterms:created xsi:type="dcterms:W3CDTF">2026-02-19T08:36:00Z</dcterms:created>
  <dcterms:modified xsi:type="dcterms:W3CDTF">2026-02-19T08:40:00Z</dcterms:modified>
</cp:coreProperties>
</file>