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85096" w14:textId="77777777" w:rsidR="00A7542D" w:rsidRPr="00A7542D" w:rsidRDefault="00A7542D" w:rsidP="00A7542D">
      <w:pPr>
        <w:rPr>
          <w:b/>
          <w:bCs/>
        </w:rPr>
      </w:pPr>
      <w:r w:rsidRPr="00A7542D">
        <w:rPr>
          <w:b/>
          <w:bCs/>
        </w:rPr>
        <w:t>Linking Resources in Terraform</w:t>
      </w:r>
    </w:p>
    <w:p w14:paraId="0E583D86" w14:textId="77777777" w:rsidR="00A7542D" w:rsidRPr="00A7542D" w:rsidRDefault="00A7542D" w:rsidP="00A7542D">
      <w:pPr>
        <w:rPr>
          <w:b/>
          <w:bCs/>
        </w:rPr>
      </w:pPr>
      <w:r w:rsidRPr="00A7542D">
        <w:rPr>
          <w:b/>
          <w:bCs/>
        </w:rPr>
        <w:t>Introduction</w:t>
      </w:r>
    </w:p>
    <w:p w14:paraId="6A3CE58A" w14:textId="77777777" w:rsidR="00A7542D" w:rsidRPr="00A7542D" w:rsidRDefault="00A7542D" w:rsidP="00A7542D">
      <w:r w:rsidRPr="00A7542D">
        <w:t>In this lecture, we will learn how to link two resources together by making use of resource attributes.</w:t>
      </w:r>
    </w:p>
    <w:p w14:paraId="3D3ED140" w14:textId="77777777" w:rsidR="00A7542D" w:rsidRPr="00A7542D" w:rsidRDefault="00A7542D" w:rsidP="00A7542D">
      <w:pPr>
        <w:rPr>
          <w:b/>
          <w:bCs/>
        </w:rPr>
      </w:pPr>
      <w:r w:rsidRPr="00A7542D">
        <w:rPr>
          <w:b/>
          <w:bCs/>
        </w:rPr>
        <w:t>Understanding Resource Dependencies</w:t>
      </w:r>
    </w:p>
    <w:p w14:paraId="2DEE503B" w14:textId="77777777" w:rsidR="00A7542D" w:rsidRPr="00A7542D" w:rsidRDefault="00A7542D" w:rsidP="00A7542D">
      <w:r w:rsidRPr="00A7542D">
        <w:t>In previous lectures, we explored the use of variables to improve code reusability. Currently, we have two resources in our Terraform configuration file, each with a set of arguments required for creation:</w:t>
      </w:r>
    </w:p>
    <w:p w14:paraId="2A88A1F4" w14:textId="77777777" w:rsidR="00A7542D" w:rsidRPr="00A7542D" w:rsidRDefault="00A7542D" w:rsidP="00A7542D">
      <w:pPr>
        <w:numPr>
          <w:ilvl w:val="0"/>
          <w:numId w:val="1"/>
        </w:numPr>
      </w:pPr>
      <w:r w:rsidRPr="00A7542D">
        <w:rPr>
          <w:b/>
          <w:bCs/>
        </w:rPr>
        <w:t>File Resource</w:t>
      </w:r>
      <w:r w:rsidRPr="00A7542D">
        <w:t>: Uses filename and content as arguments.</w:t>
      </w:r>
    </w:p>
    <w:p w14:paraId="56B9E229" w14:textId="77777777" w:rsidR="00A7542D" w:rsidRPr="00A7542D" w:rsidRDefault="00A7542D" w:rsidP="00A7542D">
      <w:pPr>
        <w:numPr>
          <w:ilvl w:val="0"/>
          <w:numId w:val="1"/>
        </w:numPr>
      </w:pPr>
      <w:r w:rsidRPr="00A7542D">
        <w:rPr>
          <w:b/>
          <w:bCs/>
        </w:rPr>
        <w:t>Random Pet Resource</w:t>
      </w:r>
      <w:r w:rsidRPr="00A7542D">
        <w:t>: Uses prefix, separator, and length as arguments.</w:t>
      </w:r>
    </w:p>
    <w:p w14:paraId="3426148A" w14:textId="77777777" w:rsidR="00A7542D" w:rsidRPr="00A7542D" w:rsidRDefault="00A7542D" w:rsidP="00A7542D">
      <w:r w:rsidRPr="00A7542D">
        <w:t xml:space="preserve">Upon applying this configuration, Terraform creates both resources. The </w:t>
      </w:r>
      <w:proofErr w:type="spellStart"/>
      <w:r w:rsidRPr="00A7542D">
        <w:t>random_pet</w:t>
      </w:r>
      <w:proofErr w:type="spellEnd"/>
      <w:r w:rsidRPr="00A7542D">
        <w:t xml:space="preserve"> resource generates a random name, which is displayed as an ID (e.g., </w:t>
      </w:r>
      <w:r w:rsidRPr="00A7542D">
        <w:rPr>
          <w:i/>
          <w:iCs/>
        </w:rPr>
        <w:t>Mr. Bull</w:t>
      </w:r>
      <w:r w:rsidRPr="00A7542D">
        <w:t>). However, there is no direct dependency between these resources yet.</w:t>
      </w:r>
    </w:p>
    <w:p w14:paraId="33EEBD36" w14:textId="77777777" w:rsidR="00A7542D" w:rsidRPr="00A7542D" w:rsidRDefault="00A7542D" w:rsidP="00A7542D">
      <w:pPr>
        <w:rPr>
          <w:b/>
          <w:bCs/>
        </w:rPr>
      </w:pPr>
      <w:r w:rsidRPr="00A7542D">
        <w:rPr>
          <w:b/>
          <w:bCs/>
        </w:rPr>
        <w:t>Linking Resources Using Attributes</w:t>
      </w:r>
    </w:p>
    <w:p w14:paraId="68DD9A9B" w14:textId="77777777" w:rsidR="00A7542D" w:rsidRPr="00A7542D" w:rsidRDefault="00A7542D" w:rsidP="00A7542D">
      <w:r w:rsidRPr="00A7542D">
        <w:t xml:space="preserve">In real-world infrastructure provisioning, multiple resources often depend on each other. For example, we may want the content of the file to dynamically use the name generated by the </w:t>
      </w:r>
      <w:proofErr w:type="spellStart"/>
      <w:r w:rsidRPr="00A7542D">
        <w:t>random_pet</w:t>
      </w:r>
      <w:proofErr w:type="spellEnd"/>
      <w:r w:rsidRPr="00A7542D">
        <w:t xml:space="preserve"> resource instead of hardcoding it.</w:t>
      </w:r>
    </w:p>
    <w:p w14:paraId="18810BEB" w14:textId="77777777" w:rsidR="00A7542D" w:rsidRPr="00A7542D" w:rsidRDefault="00A7542D" w:rsidP="00A7542D">
      <w:r w:rsidRPr="00A7542D">
        <w:t>Currently, the file content is manually set to:</w:t>
      </w:r>
    </w:p>
    <w:p w14:paraId="29B30785" w14:textId="77777777" w:rsidR="00A7542D" w:rsidRPr="00A7542D" w:rsidRDefault="00A7542D" w:rsidP="00A7542D">
      <w:r w:rsidRPr="00A7542D">
        <w:t xml:space="preserve">My </w:t>
      </w:r>
      <w:proofErr w:type="spellStart"/>
      <w:r w:rsidRPr="00A7542D">
        <w:t>favorite</w:t>
      </w:r>
      <w:proofErr w:type="spellEnd"/>
      <w:r w:rsidRPr="00A7542D">
        <w:t xml:space="preserve"> pet is Mr. Cat</w:t>
      </w:r>
    </w:p>
    <w:p w14:paraId="5434484A" w14:textId="77777777" w:rsidR="00A7542D" w:rsidRPr="00A7542D" w:rsidRDefault="00A7542D" w:rsidP="00A7542D">
      <w:r w:rsidRPr="00A7542D">
        <w:t>Instead, we want it to dynamically reflect the generated name.</w:t>
      </w:r>
    </w:p>
    <w:p w14:paraId="74C629F4" w14:textId="77777777" w:rsidR="00A7542D" w:rsidRPr="00A7542D" w:rsidRDefault="00A7542D" w:rsidP="00A7542D">
      <w:pPr>
        <w:rPr>
          <w:b/>
          <w:bCs/>
        </w:rPr>
      </w:pPr>
      <w:r w:rsidRPr="00A7542D">
        <w:rPr>
          <w:b/>
          <w:bCs/>
        </w:rPr>
        <w:t>Using Resource Attributes</w:t>
      </w:r>
    </w:p>
    <w:p w14:paraId="71446522" w14:textId="77777777" w:rsidR="00A7542D" w:rsidRPr="00A7542D" w:rsidRDefault="00A7542D" w:rsidP="00A7542D">
      <w:r w:rsidRPr="00A7542D">
        <w:t xml:space="preserve">Terraform provides a way to reference attributes of one resource in another. Checking the </w:t>
      </w:r>
      <w:r w:rsidRPr="00A7542D">
        <w:rPr>
          <w:b/>
          <w:bCs/>
        </w:rPr>
        <w:t>Terraform Registry Documentation</w:t>
      </w:r>
      <w:r w:rsidRPr="00A7542D">
        <w:t xml:space="preserve"> for </w:t>
      </w:r>
      <w:proofErr w:type="spellStart"/>
      <w:r w:rsidRPr="00A7542D">
        <w:t>random_pet</w:t>
      </w:r>
      <w:proofErr w:type="spellEnd"/>
      <w:r w:rsidRPr="00A7542D">
        <w:t>, we find that it returns an attribute called id, which is a string representing the generated pet name.</w:t>
      </w:r>
    </w:p>
    <w:p w14:paraId="67E8ADFA" w14:textId="77777777" w:rsidR="00A7542D" w:rsidRPr="00A7542D" w:rsidRDefault="00A7542D" w:rsidP="00A7542D">
      <w:r w:rsidRPr="00A7542D">
        <w:t>To reference this attribute in our file resource, we use the following syntax:</w:t>
      </w:r>
    </w:p>
    <w:p w14:paraId="64674DEC" w14:textId="77777777" w:rsidR="00A7542D" w:rsidRPr="00A7542D" w:rsidRDefault="00A7542D" w:rsidP="00A7542D">
      <w:r w:rsidRPr="00A7542D">
        <w:t>resource "</w:t>
      </w:r>
      <w:proofErr w:type="spellStart"/>
      <w:r w:rsidRPr="00A7542D">
        <w:t>local_file</w:t>
      </w:r>
      <w:proofErr w:type="spellEnd"/>
      <w:r w:rsidRPr="00A7542D">
        <w:t>" "example" {</w:t>
      </w:r>
    </w:p>
    <w:p w14:paraId="6A254B78" w14:textId="77777777" w:rsidR="00A7542D" w:rsidRPr="00A7542D" w:rsidRDefault="00A7542D" w:rsidP="00A7542D">
      <w:r w:rsidRPr="00A7542D">
        <w:t xml:space="preserve">  </w:t>
      </w:r>
      <w:proofErr w:type="gramStart"/>
      <w:r w:rsidRPr="00A7542D">
        <w:t>content  =</w:t>
      </w:r>
      <w:proofErr w:type="gramEnd"/>
      <w:r w:rsidRPr="00A7542D">
        <w:t xml:space="preserve"> "My </w:t>
      </w:r>
      <w:proofErr w:type="spellStart"/>
      <w:r w:rsidRPr="00A7542D">
        <w:t>favorite</w:t>
      </w:r>
      <w:proofErr w:type="spellEnd"/>
      <w:r w:rsidRPr="00A7542D">
        <w:t xml:space="preserve"> pet is ${random_pet.my_pet.id}"</w:t>
      </w:r>
    </w:p>
    <w:p w14:paraId="33CD3AA6" w14:textId="77777777" w:rsidR="00A7542D" w:rsidRPr="00A7542D" w:rsidRDefault="00A7542D" w:rsidP="00A7542D">
      <w:r w:rsidRPr="00A7542D">
        <w:t xml:space="preserve">  filename = "pet_name.txt"</w:t>
      </w:r>
    </w:p>
    <w:p w14:paraId="634FB60A" w14:textId="77777777" w:rsidR="00A7542D" w:rsidRPr="00A7542D" w:rsidRDefault="00A7542D" w:rsidP="00A7542D">
      <w:r w:rsidRPr="00A7542D">
        <w:t>}</w:t>
      </w:r>
    </w:p>
    <w:p w14:paraId="04077F45" w14:textId="77777777" w:rsidR="00A7542D" w:rsidRPr="00A7542D" w:rsidRDefault="00A7542D" w:rsidP="00A7542D">
      <w:pPr>
        <w:rPr>
          <w:b/>
          <w:bCs/>
        </w:rPr>
      </w:pPr>
      <w:r w:rsidRPr="00A7542D">
        <w:rPr>
          <w:b/>
          <w:bCs/>
        </w:rPr>
        <w:t>Understanding the Syntax</w:t>
      </w:r>
    </w:p>
    <w:p w14:paraId="2EAA212E" w14:textId="77777777" w:rsidR="00A7542D" w:rsidRPr="00A7542D" w:rsidRDefault="00A7542D" w:rsidP="00A7542D">
      <w:pPr>
        <w:numPr>
          <w:ilvl w:val="0"/>
          <w:numId w:val="2"/>
        </w:numPr>
      </w:pPr>
      <w:r w:rsidRPr="00A7542D">
        <w:rPr>
          <w:b/>
          <w:bCs/>
        </w:rPr>
        <w:t>Resource Type</w:t>
      </w:r>
      <w:r w:rsidRPr="00A7542D">
        <w:t xml:space="preserve">: </w:t>
      </w:r>
      <w:proofErr w:type="spellStart"/>
      <w:r w:rsidRPr="00A7542D">
        <w:t>random_pet</w:t>
      </w:r>
      <w:proofErr w:type="spellEnd"/>
    </w:p>
    <w:p w14:paraId="4FC7B482" w14:textId="77777777" w:rsidR="00A7542D" w:rsidRPr="00A7542D" w:rsidRDefault="00A7542D" w:rsidP="00A7542D">
      <w:pPr>
        <w:numPr>
          <w:ilvl w:val="0"/>
          <w:numId w:val="2"/>
        </w:numPr>
      </w:pPr>
      <w:r w:rsidRPr="00A7542D">
        <w:rPr>
          <w:b/>
          <w:bCs/>
        </w:rPr>
        <w:lastRenderedPageBreak/>
        <w:t>Resource Name</w:t>
      </w:r>
      <w:r w:rsidRPr="00A7542D">
        <w:t xml:space="preserve">: </w:t>
      </w:r>
      <w:proofErr w:type="spellStart"/>
      <w:r w:rsidRPr="00A7542D">
        <w:t>my_pet</w:t>
      </w:r>
      <w:proofErr w:type="spellEnd"/>
    </w:p>
    <w:p w14:paraId="3B64AE0D" w14:textId="77777777" w:rsidR="00A7542D" w:rsidRPr="00A7542D" w:rsidRDefault="00A7542D" w:rsidP="00A7542D">
      <w:pPr>
        <w:numPr>
          <w:ilvl w:val="0"/>
          <w:numId w:val="2"/>
        </w:numPr>
      </w:pPr>
      <w:r w:rsidRPr="00A7542D">
        <w:rPr>
          <w:b/>
          <w:bCs/>
        </w:rPr>
        <w:t>Attribute Used</w:t>
      </w:r>
      <w:r w:rsidRPr="00A7542D">
        <w:t>: id</w:t>
      </w:r>
    </w:p>
    <w:p w14:paraId="207605DC" w14:textId="77777777" w:rsidR="00A7542D" w:rsidRPr="00A7542D" w:rsidRDefault="00A7542D" w:rsidP="00A7542D">
      <w:r w:rsidRPr="00A7542D">
        <w:t>The expression follows the format:</w:t>
      </w:r>
    </w:p>
    <w:p w14:paraId="6ACB9A4B" w14:textId="77777777" w:rsidR="00A7542D" w:rsidRPr="00A7542D" w:rsidRDefault="00A7542D" w:rsidP="00A7542D">
      <w:proofErr w:type="spellStart"/>
      <w:r w:rsidRPr="00A7542D">
        <w:t>resource_type.resource_</w:t>
      </w:r>
      <w:proofErr w:type="gramStart"/>
      <w:r w:rsidRPr="00A7542D">
        <w:t>name.attribute</w:t>
      </w:r>
      <w:proofErr w:type="spellEnd"/>
      <w:proofErr w:type="gramEnd"/>
    </w:p>
    <w:p w14:paraId="1FEB1321" w14:textId="77777777" w:rsidR="00A7542D" w:rsidRPr="00A7542D" w:rsidRDefault="00A7542D" w:rsidP="00A7542D">
      <w:r w:rsidRPr="00A7542D">
        <w:t xml:space="preserve">This ensures that the content argument dynamically references the id of </w:t>
      </w:r>
      <w:proofErr w:type="spellStart"/>
      <w:r w:rsidRPr="00A7542D">
        <w:t>random_pet.my_pet</w:t>
      </w:r>
      <w:proofErr w:type="spellEnd"/>
      <w:r w:rsidRPr="00A7542D">
        <w:t>.</w:t>
      </w:r>
    </w:p>
    <w:p w14:paraId="18499169" w14:textId="77777777" w:rsidR="00A7542D" w:rsidRPr="00A7542D" w:rsidRDefault="00A7542D" w:rsidP="00A7542D">
      <w:pPr>
        <w:rPr>
          <w:b/>
          <w:bCs/>
        </w:rPr>
      </w:pPr>
      <w:r w:rsidRPr="00A7542D">
        <w:rPr>
          <w:b/>
          <w:bCs/>
        </w:rPr>
        <w:t>Using Interpolation</w:t>
      </w:r>
    </w:p>
    <w:p w14:paraId="595C3A5E" w14:textId="77777777" w:rsidR="00A7542D" w:rsidRPr="00A7542D" w:rsidRDefault="00A7542D" w:rsidP="00A7542D">
      <w:r w:rsidRPr="00A7542D">
        <w:t xml:space="preserve">In Terraform, the </w:t>
      </w:r>
      <w:r w:rsidRPr="00A7542D">
        <w:rPr>
          <w:b/>
          <w:bCs/>
        </w:rPr>
        <w:t>interpolation sequence</w:t>
      </w:r>
      <w:r w:rsidRPr="00A7542D">
        <w:t xml:space="preserve"> (${}) evaluates expressions inside strings. Here, ${random_pet.my_pet.id} retrieves the generated pet name and inserts it into the final string.</w:t>
      </w:r>
    </w:p>
    <w:p w14:paraId="4237FE17" w14:textId="77777777" w:rsidR="00A7542D" w:rsidRPr="00A7542D" w:rsidRDefault="00A7542D" w:rsidP="00A7542D">
      <w:pPr>
        <w:rPr>
          <w:b/>
          <w:bCs/>
        </w:rPr>
      </w:pPr>
      <w:r w:rsidRPr="00A7542D">
        <w:rPr>
          <w:b/>
          <w:bCs/>
        </w:rPr>
        <w:t>Applying Changes</w:t>
      </w:r>
    </w:p>
    <w:p w14:paraId="791B9F4E" w14:textId="77777777" w:rsidR="00A7542D" w:rsidRPr="00A7542D" w:rsidRDefault="00A7542D" w:rsidP="00A7542D">
      <w:r w:rsidRPr="00A7542D">
        <w:t xml:space="preserve">Once we modify the configuration and run terraform apply, Terraform will update the file resource with the new </w:t>
      </w:r>
      <w:proofErr w:type="gramStart"/>
      <w:r w:rsidRPr="00A7542D">
        <w:t>pet</w:t>
      </w:r>
      <w:proofErr w:type="gramEnd"/>
      <w:r w:rsidRPr="00A7542D">
        <w:t xml:space="preserve"> name. The output will reflect this change, confirming that our reference expression works as expected.</w:t>
      </w:r>
    </w:p>
    <w:p w14:paraId="33BB6334" w14:textId="77777777" w:rsidR="00A7542D" w:rsidRPr="00A7542D" w:rsidRDefault="00A7542D" w:rsidP="00A7542D">
      <w:pPr>
        <w:rPr>
          <w:b/>
          <w:bCs/>
        </w:rPr>
      </w:pPr>
      <w:r w:rsidRPr="00A7542D">
        <w:rPr>
          <w:b/>
          <w:bCs/>
        </w:rPr>
        <w:t>Conclusion</w:t>
      </w:r>
    </w:p>
    <w:p w14:paraId="36D9A313" w14:textId="77777777" w:rsidR="00A7542D" w:rsidRPr="00A7542D" w:rsidRDefault="00A7542D" w:rsidP="00A7542D">
      <w:r w:rsidRPr="00A7542D">
        <w:t>By using resource attributes and reference expressions, we can dynamically link resources in Terraform, making configurations more flexible and reducing manual updates.</w:t>
      </w:r>
    </w:p>
    <w:p w14:paraId="5651D9EE" w14:textId="77777777" w:rsidR="00A7542D" w:rsidRPr="00A7542D" w:rsidRDefault="00A7542D" w:rsidP="00A7542D">
      <w:r w:rsidRPr="00A7542D">
        <w:t>Now, let's proceed to the hands-on labs to practice working with reference expressions and resource attributes in Terraform.</w:t>
      </w:r>
    </w:p>
    <w:p w14:paraId="6A6ADB9C" w14:textId="77777777" w:rsidR="00A7542D" w:rsidRDefault="00A7542D"/>
    <w:sectPr w:rsidR="00A75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B095F"/>
    <w:multiLevelType w:val="multilevel"/>
    <w:tmpl w:val="8B0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47EC6"/>
    <w:multiLevelType w:val="multilevel"/>
    <w:tmpl w:val="974E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385836">
    <w:abstractNumId w:val="0"/>
  </w:num>
  <w:num w:numId="2" w16cid:durableId="107023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2D"/>
    <w:rsid w:val="00A7542D"/>
    <w:rsid w:val="00D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EAE6"/>
  <w15:chartTrackingRefBased/>
  <w15:docId w15:val="{C3E3261F-71DB-4E21-BB33-95A0D3D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Ashutosh3 Kumar</dc:creator>
  <cp:keywords/>
  <dc:description/>
  <cp:lastModifiedBy>Ashutosh3 Kumar</cp:lastModifiedBy>
  <cp:revision>1</cp:revision>
  <dcterms:created xsi:type="dcterms:W3CDTF">2025-02-26T11:14:00Z</dcterms:created>
  <dcterms:modified xsi:type="dcterms:W3CDTF">2025-02-26T11:14:00Z</dcterms:modified>
</cp:coreProperties>
</file>