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7FCAA" w14:textId="77777777" w:rsidR="00387D3C" w:rsidRPr="00387D3C" w:rsidRDefault="00387D3C" w:rsidP="00387D3C">
      <w:r w:rsidRPr="00387D3C">
        <w:rPr>
          <w:b/>
          <w:bCs/>
        </w:rPr>
        <w:t>Understanding Resource Dependencies in Terraform</w:t>
      </w:r>
    </w:p>
    <w:p w14:paraId="7340DB23" w14:textId="77777777" w:rsidR="00387D3C" w:rsidRPr="00387D3C" w:rsidRDefault="00387D3C" w:rsidP="00387D3C">
      <w:pPr>
        <w:rPr>
          <w:b/>
          <w:bCs/>
        </w:rPr>
      </w:pPr>
      <w:r w:rsidRPr="00387D3C">
        <w:rPr>
          <w:b/>
          <w:bCs/>
        </w:rPr>
        <w:t>Implicit Dependency</w:t>
      </w:r>
    </w:p>
    <w:p w14:paraId="1A23D0FE" w14:textId="5DEE1F76" w:rsidR="00387D3C" w:rsidRPr="00387D3C" w:rsidRDefault="00387D3C" w:rsidP="00387D3C">
      <w:r w:rsidRPr="00387D3C">
        <w:t xml:space="preserve">. By using reference expressions and interpolation, we were able to use the output of the </w:t>
      </w:r>
      <w:proofErr w:type="spellStart"/>
      <w:r w:rsidRPr="00387D3C">
        <w:t>random_pet</w:t>
      </w:r>
      <w:proofErr w:type="spellEnd"/>
      <w:r w:rsidRPr="00387D3C">
        <w:t xml:space="preserve"> resource as an input for the </w:t>
      </w:r>
      <w:proofErr w:type="spellStart"/>
      <w:r w:rsidRPr="00387D3C">
        <w:t>local_file</w:t>
      </w:r>
      <w:proofErr w:type="spellEnd"/>
      <w:r w:rsidRPr="00387D3C">
        <w:t xml:space="preserve"> resource.</w:t>
      </w:r>
    </w:p>
    <w:p w14:paraId="6B155CBD" w14:textId="77777777" w:rsidR="00387D3C" w:rsidRPr="00387D3C" w:rsidRDefault="00387D3C" w:rsidP="00387D3C">
      <w:r w:rsidRPr="00387D3C">
        <w:t xml:space="preserve">When Terraform creates these resources, it automatically understands the dependency. Since the </w:t>
      </w:r>
      <w:proofErr w:type="spellStart"/>
      <w:r w:rsidRPr="00387D3C">
        <w:t>local_file</w:t>
      </w:r>
      <w:proofErr w:type="spellEnd"/>
      <w:r w:rsidRPr="00387D3C">
        <w:t xml:space="preserve"> resource depends on the output of the </w:t>
      </w:r>
      <w:proofErr w:type="spellStart"/>
      <w:r w:rsidRPr="00387D3C">
        <w:t>random_pet</w:t>
      </w:r>
      <w:proofErr w:type="spellEnd"/>
      <w:r w:rsidRPr="00387D3C">
        <w:t xml:space="preserve"> resource, Terraform follows a specific order to provision them:</w:t>
      </w:r>
    </w:p>
    <w:p w14:paraId="2D93AEE7" w14:textId="77777777" w:rsidR="00387D3C" w:rsidRPr="00387D3C" w:rsidRDefault="00387D3C" w:rsidP="00387D3C">
      <w:pPr>
        <w:numPr>
          <w:ilvl w:val="0"/>
          <w:numId w:val="1"/>
        </w:numPr>
      </w:pPr>
      <w:r w:rsidRPr="00387D3C">
        <w:rPr>
          <w:b/>
          <w:bCs/>
        </w:rPr>
        <w:t xml:space="preserve">Terraform first creates the </w:t>
      </w:r>
      <w:proofErr w:type="spellStart"/>
      <w:r w:rsidRPr="00387D3C">
        <w:rPr>
          <w:b/>
          <w:bCs/>
        </w:rPr>
        <w:t>random_pet</w:t>
      </w:r>
      <w:proofErr w:type="spellEnd"/>
      <w:r w:rsidRPr="00387D3C">
        <w:rPr>
          <w:b/>
          <w:bCs/>
        </w:rPr>
        <w:t xml:space="preserve"> resource.</w:t>
      </w:r>
    </w:p>
    <w:p w14:paraId="15A9B1A8" w14:textId="77777777" w:rsidR="00387D3C" w:rsidRPr="00387D3C" w:rsidRDefault="00387D3C" w:rsidP="00387D3C">
      <w:pPr>
        <w:numPr>
          <w:ilvl w:val="0"/>
          <w:numId w:val="1"/>
        </w:numPr>
      </w:pPr>
      <w:r w:rsidRPr="00387D3C">
        <w:rPr>
          <w:b/>
          <w:bCs/>
        </w:rPr>
        <w:t xml:space="preserve">Then, it creates the </w:t>
      </w:r>
      <w:proofErr w:type="spellStart"/>
      <w:r w:rsidRPr="00387D3C">
        <w:rPr>
          <w:b/>
          <w:bCs/>
        </w:rPr>
        <w:t>local_file</w:t>
      </w:r>
      <w:proofErr w:type="spellEnd"/>
      <w:r w:rsidRPr="00387D3C">
        <w:rPr>
          <w:b/>
          <w:bCs/>
        </w:rPr>
        <w:t xml:space="preserve"> resource.</w:t>
      </w:r>
    </w:p>
    <w:p w14:paraId="2A11366D" w14:textId="77777777" w:rsidR="00387D3C" w:rsidRPr="00387D3C" w:rsidRDefault="00387D3C" w:rsidP="00387D3C">
      <w:r w:rsidRPr="00387D3C">
        <w:t>Similarly, when resources are deleted, Terraform follows the reverse order:</w:t>
      </w:r>
    </w:p>
    <w:p w14:paraId="7161B682" w14:textId="77777777" w:rsidR="00387D3C" w:rsidRPr="00387D3C" w:rsidRDefault="00387D3C" w:rsidP="00387D3C">
      <w:pPr>
        <w:numPr>
          <w:ilvl w:val="0"/>
          <w:numId w:val="2"/>
        </w:numPr>
      </w:pPr>
      <w:r w:rsidRPr="00387D3C">
        <w:rPr>
          <w:b/>
          <w:bCs/>
        </w:rPr>
        <w:t xml:space="preserve">Terraform first deletes the </w:t>
      </w:r>
      <w:proofErr w:type="spellStart"/>
      <w:r w:rsidRPr="00387D3C">
        <w:rPr>
          <w:b/>
          <w:bCs/>
        </w:rPr>
        <w:t>local_file</w:t>
      </w:r>
      <w:proofErr w:type="spellEnd"/>
      <w:r w:rsidRPr="00387D3C">
        <w:rPr>
          <w:b/>
          <w:bCs/>
        </w:rPr>
        <w:t xml:space="preserve"> resource.</w:t>
      </w:r>
    </w:p>
    <w:p w14:paraId="4CA37AEF" w14:textId="77777777" w:rsidR="00387D3C" w:rsidRPr="00387D3C" w:rsidRDefault="00387D3C" w:rsidP="00387D3C">
      <w:pPr>
        <w:numPr>
          <w:ilvl w:val="0"/>
          <w:numId w:val="2"/>
        </w:numPr>
      </w:pPr>
      <w:r w:rsidRPr="00387D3C">
        <w:rPr>
          <w:b/>
          <w:bCs/>
        </w:rPr>
        <w:t xml:space="preserve">Then, it deletes the </w:t>
      </w:r>
      <w:proofErr w:type="spellStart"/>
      <w:r w:rsidRPr="00387D3C">
        <w:rPr>
          <w:b/>
          <w:bCs/>
        </w:rPr>
        <w:t>random_pet</w:t>
      </w:r>
      <w:proofErr w:type="spellEnd"/>
      <w:r w:rsidRPr="00387D3C">
        <w:rPr>
          <w:b/>
          <w:bCs/>
        </w:rPr>
        <w:t xml:space="preserve"> resource.</w:t>
      </w:r>
    </w:p>
    <w:p w14:paraId="36AFF745" w14:textId="77777777" w:rsidR="00387D3C" w:rsidRPr="00387D3C" w:rsidRDefault="00387D3C" w:rsidP="00387D3C">
      <w:r w:rsidRPr="00387D3C">
        <w:t xml:space="preserve">This type of dependency is called an </w:t>
      </w:r>
      <w:r w:rsidRPr="00387D3C">
        <w:rPr>
          <w:b/>
          <w:bCs/>
        </w:rPr>
        <w:t>implicit dependency</w:t>
      </w:r>
      <w:r w:rsidRPr="00387D3C">
        <w:t>. Here, we are not explicitly specifying which resource depends on another; Terraform automatically determines this based on the reference expression.</w:t>
      </w:r>
    </w:p>
    <w:p w14:paraId="17ADE0BE" w14:textId="77777777" w:rsidR="00387D3C" w:rsidRPr="00387D3C" w:rsidRDefault="00387D3C" w:rsidP="00387D3C">
      <w:r w:rsidRPr="00387D3C">
        <w:pict w14:anchorId="177C1978">
          <v:rect id="_x0000_i1037" style="width:0;height:1.5pt" o:hralign="center" o:hrstd="t" o:hr="t" fillcolor="#a0a0a0" stroked="f"/>
        </w:pict>
      </w:r>
    </w:p>
    <w:p w14:paraId="0493A83A" w14:textId="77777777" w:rsidR="00387D3C" w:rsidRPr="00387D3C" w:rsidRDefault="00387D3C" w:rsidP="00387D3C">
      <w:pPr>
        <w:rPr>
          <w:b/>
          <w:bCs/>
        </w:rPr>
      </w:pPr>
      <w:r w:rsidRPr="00387D3C">
        <w:rPr>
          <w:b/>
          <w:bCs/>
        </w:rPr>
        <w:t>Explicit Dependency</w:t>
      </w:r>
    </w:p>
    <w:p w14:paraId="2FA96C53" w14:textId="77777777" w:rsidR="00387D3C" w:rsidRPr="00387D3C" w:rsidRDefault="00387D3C" w:rsidP="00387D3C">
      <w:r w:rsidRPr="00387D3C">
        <w:t xml:space="preserve">There is another way to specify dependencies within the configuration file. Consider the case where we use the older configuration file without a reference expression for the file content. If we still want to ensure that the </w:t>
      </w:r>
      <w:proofErr w:type="spellStart"/>
      <w:r w:rsidRPr="00387D3C">
        <w:t>local_file</w:t>
      </w:r>
      <w:proofErr w:type="spellEnd"/>
      <w:r w:rsidRPr="00387D3C">
        <w:t xml:space="preserve"> resource is created only after the </w:t>
      </w:r>
      <w:proofErr w:type="spellStart"/>
      <w:r w:rsidRPr="00387D3C">
        <w:t>random_pet</w:t>
      </w:r>
      <w:proofErr w:type="spellEnd"/>
      <w:r w:rsidRPr="00387D3C">
        <w:t xml:space="preserve"> resource, we can achieve this using the </w:t>
      </w:r>
      <w:proofErr w:type="spellStart"/>
      <w:r w:rsidRPr="00387D3C">
        <w:t>depends_on</w:t>
      </w:r>
      <w:proofErr w:type="spellEnd"/>
      <w:r w:rsidRPr="00387D3C">
        <w:t xml:space="preserve"> argument, as shown below:</w:t>
      </w:r>
    </w:p>
    <w:p w14:paraId="11AD68EC" w14:textId="77777777" w:rsidR="00387D3C" w:rsidRPr="00387D3C" w:rsidRDefault="00387D3C" w:rsidP="00387D3C">
      <w:r w:rsidRPr="00387D3C">
        <w:t>resource "</w:t>
      </w:r>
      <w:proofErr w:type="spellStart"/>
      <w:r w:rsidRPr="00387D3C">
        <w:t>local_file</w:t>
      </w:r>
      <w:proofErr w:type="spellEnd"/>
      <w:r w:rsidRPr="00387D3C">
        <w:t>" "</w:t>
      </w:r>
      <w:proofErr w:type="spellStart"/>
      <w:r w:rsidRPr="00387D3C">
        <w:t>my_file</w:t>
      </w:r>
      <w:proofErr w:type="spellEnd"/>
      <w:r w:rsidRPr="00387D3C">
        <w:t>" {</w:t>
      </w:r>
    </w:p>
    <w:p w14:paraId="449EE520" w14:textId="77777777" w:rsidR="00387D3C" w:rsidRPr="00387D3C" w:rsidRDefault="00387D3C" w:rsidP="00387D3C">
      <w:r w:rsidRPr="00387D3C">
        <w:t xml:space="preserve">  filename = "/root/my_pet.txt"</w:t>
      </w:r>
    </w:p>
    <w:p w14:paraId="1EC8C9BB" w14:textId="77777777" w:rsidR="00387D3C" w:rsidRPr="00387D3C" w:rsidRDefault="00387D3C" w:rsidP="00387D3C">
      <w:r w:rsidRPr="00387D3C">
        <w:t xml:space="preserve">  </w:t>
      </w:r>
      <w:proofErr w:type="gramStart"/>
      <w:r w:rsidRPr="00387D3C">
        <w:t>content  =</w:t>
      </w:r>
      <w:proofErr w:type="gramEnd"/>
      <w:r w:rsidRPr="00387D3C">
        <w:t xml:space="preserve"> "My </w:t>
      </w:r>
      <w:proofErr w:type="spellStart"/>
      <w:r w:rsidRPr="00387D3C">
        <w:t>favorite</w:t>
      </w:r>
      <w:proofErr w:type="spellEnd"/>
      <w:r w:rsidRPr="00387D3C">
        <w:t xml:space="preserve"> pet is stored here."</w:t>
      </w:r>
    </w:p>
    <w:p w14:paraId="17EFBAE4" w14:textId="77777777" w:rsidR="00387D3C" w:rsidRPr="00387D3C" w:rsidRDefault="00387D3C" w:rsidP="00387D3C">
      <w:r w:rsidRPr="00387D3C">
        <w:t xml:space="preserve">  </w:t>
      </w:r>
    </w:p>
    <w:p w14:paraId="62E179E5" w14:textId="77777777" w:rsidR="00387D3C" w:rsidRPr="00387D3C" w:rsidRDefault="00387D3C" w:rsidP="00387D3C">
      <w:r w:rsidRPr="00387D3C">
        <w:t xml:space="preserve">  </w:t>
      </w:r>
      <w:proofErr w:type="spellStart"/>
      <w:r w:rsidRPr="00387D3C">
        <w:t>depends_on</w:t>
      </w:r>
      <w:proofErr w:type="spellEnd"/>
      <w:r w:rsidRPr="00387D3C">
        <w:t xml:space="preserve"> = [</w:t>
      </w:r>
      <w:proofErr w:type="spellStart"/>
      <w:r w:rsidRPr="00387D3C">
        <w:t>random_pet.my_pet</w:t>
      </w:r>
      <w:proofErr w:type="spellEnd"/>
      <w:r w:rsidRPr="00387D3C">
        <w:t>]</w:t>
      </w:r>
    </w:p>
    <w:p w14:paraId="7F0E2173" w14:textId="77777777" w:rsidR="00387D3C" w:rsidRPr="00387D3C" w:rsidRDefault="00387D3C" w:rsidP="00387D3C">
      <w:r w:rsidRPr="00387D3C">
        <w:t>}</w:t>
      </w:r>
    </w:p>
    <w:p w14:paraId="5C26421F" w14:textId="77777777" w:rsidR="00387D3C" w:rsidRPr="00387D3C" w:rsidRDefault="00387D3C" w:rsidP="00387D3C">
      <w:r w:rsidRPr="00387D3C">
        <w:t xml:space="preserve">Here, we have added the </w:t>
      </w:r>
      <w:proofErr w:type="spellStart"/>
      <w:r w:rsidRPr="00387D3C">
        <w:t>depends_on</w:t>
      </w:r>
      <w:proofErr w:type="spellEnd"/>
      <w:r w:rsidRPr="00387D3C">
        <w:t xml:space="preserve"> argument inside the resource block for </w:t>
      </w:r>
      <w:proofErr w:type="spellStart"/>
      <w:r w:rsidRPr="00387D3C">
        <w:t>local_file</w:t>
      </w:r>
      <w:proofErr w:type="spellEnd"/>
      <w:r w:rsidRPr="00387D3C">
        <w:t xml:space="preserve">. We have provided a list of dependencies, which includes the </w:t>
      </w:r>
      <w:proofErr w:type="spellStart"/>
      <w:r w:rsidRPr="00387D3C">
        <w:t>random_pet</w:t>
      </w:r>
      <w:proofErr w:type="spellEnd"/>
      <w:r w:rsidRPr="00387D3C">
        <w:t xml:space="preserve"> resource called </w:t>
      </w:r>
      <w:proofErr w:type="spellStart"/>
      <w:r w:rsidRPr="00387D3C">
        <w:t>my_pet</w:t>
      </w:r>
      <w:proofErr w:type="spellEnd"/>
      <w:r w:rsidRPr="00387D3C">
        <w:t xml:space="preserve">. This ensures that Terraform creates the </w:t>
      </w:r>
      <w:proofErr w:type="spellStart"/>
      <w:r w:rsidRPr="00387D3C">
        <w:t>local_file</w:t>
      </w:r>
      <w:proofErr w:type="spellEnd"/>
      <w:r w:rsidRPr="00387D3C">
        <w:t xml:space="preserve"> resource </w:t>
      </w:r>
      <w:r w:rsidRPr="00387D3C">
        <w:rPr>
          <w:b/>
          <w:bCs/>
        </w:rPr>
        <w:t>only after</w:t>
      </w:r>
      <w:r w:rsidRPr="00387D3C">
        <w:t xml:space="preserve"> the </w:t>
      </w:r>
      <w:proofErr w:type="spellStart"/>
      <w:r w:rsidRPr="00387D3C">
        <w:t>random_pet</w:t>
      </w:r>
      <w:proofErr w:type="spellEnd"/>
      <w:r w:rsidRPr="00387D3C">
        <w:t xml:space="preserve"> resource is successfully created.</w:t>
      </w:r>
    </w:p>
    <w:p w14:paraId="42C37727" w14:textId="77777777" w:rsidR="00387D3C" w:rsidRPr="00387D3C" w:rsidRDefault="00387D3C" w:rsidP="00387D3C">
      <w:r w:rsidRPr="00387D3C">
        <w:lastRenderedPageBreak/>
        <w:t xml:space="preserve">This type of dependency is called an </w:t>
      </w:r>
      <w:r w:rsidRPr="00387D3C">
        <w:rPr>
          <w:b/>
          <w:bCs/>
        </w:rPr>
        <w:t>explicit dependency</w:t>
      </w:r>
      <w:r w:rsidRPr="00387D3C">
        <w:t>.</w:t>
      </w:r>
    </w:p>
    <w:p w14:paraId="5FBEEF7A" w14:textId="77777777" w:rsidR="00387D3C" w:rsidRPr="00387D3C" w:rsidRDefault="00387D3C" w:rsidP="00387D3C">
      <w:pPr>
        <w:rPr>
          <w:b/>
          <w:bCs/>
        </w:rPr>
      </w:pPr>
      <w:r w:rsidRPr="00387D3C">
        <w:rPr>
          <w:b/>
          <w:bCs/>
        </w:rPr>
        <w:t>When to Use Explicit Dependencies</w:t>
      </w:r>
    </w:p>
    <w:p w14:paraId="3AF61322" w14:textId="77777777" w:rsidR="00387D3C" w:rsidRPr="00387D3C" w:rsidRDefault="00387D3C" w:rsidP="00387D3C">
      <w:r w:rsidRPr="00387D3C">
        <w:t xml:space="preserve">Explicitly specifying a dependency is only necessary when a resource indirectly relies on another resource </w:t>
      </w:r>
      <w:r w:rsidRPr="00387D3C">
        <w:rPr>
          <w:b/>
          <w:bCs/>
        </w:rPr>
        <w:t>but does not use a reference expression</w:t>
      </w:r>
      <w:r w:rsidRPr="00387D3C">
        <w:t>. In such cases, Terraform does not automatically detect the dependency, so we must define it manually.</w:t>
      </w:r>
    </w:p>
    <w:p w14:paraId="0D48C3D7" w14:textId="77777777" w:rsidR="00387D3C" w:rsidRPr="00387D3C" w:rsidRDefault="00387D3C" w:rsidP="00387D3C">
      <w:r w:rsidRPr="00387D3C">
        <w:t>In the later sections of this course, we will explore real-world scenarios where explicit dependencies become essential.</w:t>
      </w:r>
    </w:p>
    <w:p w14:paraId="3B8DC355" w14:textId="77777777" w:rsidR="00387D3C" w:rsidRPr="00387D3C" w:rsidRDefault="00387D3C" w:rsidP="00387D3C">
      <w:r w:rsidRPr="00387D3C">
        <w:pict w14:anchorId="0EE9D408">
          <v:rect id="_x0000_i1038" style="width:0;height:1.5pt" o:hralign="center" o:hrstd="t" o:hr="t" fillcolor="#a0a0a0" stroked="f"/>
        </w:pict>
      </w:r>
    </w:p>
    <w:p w14:paraId="488B5E82" w14:textId="77777777" w:rsidR="00387D3C" w:rsidRPr="00387D3C" w:rsidRDefault="00387D3C" w:rsidP="00387D3C">
      <w:pPr>
        <w:rPr>
          <w:b/>
          <w:bCs/>
        </w:rPr>
      </w:pPr>
      <w:r w:rsidRPr="00387D3C">
        <w:rPr>
          <w:b/>
          <w:bCs/>
        </w:rPr>
        <w:t>Conclusion</w:t>
      </w:r>
    </w:p>
    <w:p w14:paraId="25B577C5" w14:textId="77777777" w:rsidR="00387D3C" w:rsidRPr="00387D3C" w:rsidRDefault="00387D3C" w:rsidP="00387D3C">
      <w:r w:rsidRPr="00387D3C">
        <w:t xml:space="preserve">Understanding the difference between </w:t>
      </w:r>
      <w:r w:rsidRPr="00387D3C">
        <w:rPr>
          <w:b/>
          <w:bCs/>
        </w:rPr>
        <w:t>implicit</w:t>
      </w:r>
      <w:r w:rsidRPr="00387D3C">
        <w:t xml:space="preserve"> and </w:t>
      </w:r>
      <w:r w:rsidRPr="00387D3C">
        <w:rPr>
          <w:b/>
          <w:bCs/>
        </w:rPr>
        <w:t>explicit</w:t>
      </w:r>
      <w:r w:rsidRPr="00387D3C">
        <w:t xml:space="preserve"> dependencies is crucial when working with Terraform. Implicit dependencies allow Terraform to determine the correct order automatically, while explicit dependencies ensure that resources are created in the correct sequence when indirect dependencies exist.</w:t>
      </w:r>
    </w:p>
    <w:p w14:paraId="73F20360" w14:textId="77777777" w:rsidR="00387D3C" w:rsidRDefault="00387D3C"/>
    <w:sectPr w:rsidR="00387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37DEE"/>
    <w:multiLevelType w:val="multilevel"/>
    <w:tmpl w:val="BAC48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237464"/>
    <w:multiLevelType w:val="multilevel"/>
    <w:tmpl w:val="F1F8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525379">
    <w:abstractNumId w:val="1"/>
  </w:num>
  <w:num w:numId="2" w16cid:durableId="742408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3C"/>
    <w:rsid w:val="00387D3C"/>
    <w:rsid w:val="00DC1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F5C0"/>
  <w15:chartTrackingRefBased/>
  <w15:docId w15:val="{65A4B758-8B44-4DF4-81A2-A8B4D623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D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D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D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D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D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D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D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D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D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D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D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D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D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D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D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D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D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D3C"/>
    <w:rPr>
      <w:rFonts w:eastAsiaTheme="majorEastAsia" w:cstheme="majorBidi"/>
      <w:color w:val="272727" w:themeColor="text1" w:themeTint="D8"/>
    </w:rPr>
  </w:style>
  <w:style w:type="paragraph" w:styleId="Title">
    <w:name w:val="Title"/>
    <w:basedOn w:val="Normal"/>
    <w:next w:val="Normal"/>
    <w:link w:val="TitleChar"/>
    <w:uiPriority w:val="10"/>
    <w:qFormat/>
    <w:rsid w:val="00387D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D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D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D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D3C"/>
    <w:pPr>
      <w:spacing w:before="160"/>
      <w:jc w:val="center"/>
    </w:pPr>
    <w:rPr>
      <w:i/>
      <w:iCs/>
      <w:color w:val="404040" w:themeColor="text1" w:themeTint="BF"/>
    </w:rPr>
  </w:style>
  <w:style w:type="character" w:customStyle="1" w:styleId="QuoteChar">
    <w:name w:val="Quote Char"/>
    <w:basedOn w:val="DefaultParagraphFont"/>
    <w:link w:val="Quote"/>
    <w:uiPriority w:val="29"/>
    <w:rsid w:val="00387D3C"/>
    <w:rPr>
      <w:i/>
      <w:iCs/>
      <w:color w:val="404040" w:themeColor="text1" w:themeTint="BF"/>
    </w:rPr>
  </w:style>
  <w:style w:type="paragraph" w:styleId="ListParagraph">
    <w:name w:val="List Paragraph"/>
    <w:basedOn w:val="Normal"/>
    <w:uiPriority w:val="34"/>
    <w:qFormat/>
    <w:rsid w:val="00387D3C"/>
    <w:pPr>
      <w:ind w:left="720"/>
      <w:contextualSpacing/>
    </w:pPr>
  </w:style>
  <w:style w:type="character" w:styleId="IntenseEmphasis">
    <w:name w:val="Intense Emphasis"/>
    <w:basedOn w:val="DefaultParagraphFont"/>
    <w:uiPriority w:val="21"/>
    <w:qFormat/>
    <w:rsid w:val="00387D3C"/>
    <w:rPr>
      <w:i/>
      <w:iCs/>
      <w:color w:val="0F4761" w:themeColor="accent1" w:themeShade="BF"/>
    </w:rPr>
  </w:style>
  <w:style w:type="paragraph" w:styleId="IntenseQuote">
    <w:name w:val="Intense Quote"/>
    <w:basedOn w:val="Normal"/>
    <w:next w:val="Normal"/>
    <w:link w:val="IntenseQuoteChar"/>
    <w:uiPriority w:val="30"/>
    <w:qFormat/>
    <w:rsid w:val="00387D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D3C"/>
    <w:rPr>
      <w:i/>
      <w:iCs/>
      <w:color w:val="0F4761" w:themeColor="accent1" w:themeShade="BF"/>
    </w:rPr>
  </w:style>
  <w:style w:type="character" w:styleId="IntenseReference">
    <w:name w:val="Intense Reference"/>
    <w:basedOn w:val="DefaultParagraphFont"/>
    <w:uiPriority w:val="32"/>
    <w:qFormat/>
    <w:rsid w:val="00387D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62706">
      <w:bodyDiv w:val="1"/>
      <w:marLeft w:val="0"/>
      <w:marRight w:val="0"/>
      <w:marTop w:val="0"/>
      <w:marBottom w:val="0"/>
      <w:divBdr>
        <w:top w:val="none" w:sz="0" w:space="0" w:color="auto"/>
        <w:left w:val="none" w:sz="0" w:space="0" w:color="auto"/>
        <w:bottom w:val="none" w:sz="0" w:space="0" w:color="auto"/>
        <w:right w:val="none" w:sz="0" w:space="0" w:color="auto"/>
      </w:divBdr>
    </w:div>
    <w:div w:id="129167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Ashutosh3 Kumar</dc:creator>
  <cp:keywords/>
  <dc:description/>
  <cp:lastModifiedBy>Ashutosh3 Kumar</cp:lastModifiedBy>
  <cp:revision>1</cp:revision>
  <dcterms:created xsi:type="dcterms:W3CDTF">2025-02-26T17:56:00Z</dcterms:created>
  <dcterms:modified xsi:type="dcterms:W3CDTF">2025-02-26T17:57:00Z</dcterms:modified>
</cp:coreProperties>
</file>