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3842D" w14:textId="4550CB99" w:rsidR="00007249" w:rsidRDefault="003831B2">
      <w:pPr>
        <w:tabs>
          <w:tab w:val="left" w:leader="underscore" w:pos="9072"/>
        </w:tabs>
        <w:spacing w:before="238"/>
        <w:rPr>
          <w:sz w:val="28"/>
          <w:szCs w:val="28"/>
        </w:rPr>
      </w:pPr>
      <w:r>
        <w:rPr>
          <w:noProof/>
        </w:rPr>
        <w:drawing>
          <wp:inline distT="0" distB="0" distL="0" distR="0" wp14:anchorId="28B3A6A6" wp14:editId="0182EF8F">
            <wp:extent cx="6390640" cy="8705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870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8464" w14:textId="77777777" w:rsidR="00007249" w:rsidRDefault="00AF1F84">
      <w:pPr>
        <w:pStyle w:val="1"/>
        <w:rPr>
          <w:szCs w:val="28"/>
        </w:rPr>
      </w:pPr>
      <w:bookmarkStart w:id="0" w:name="_Toc1"/>
      <w:r>
        <w:lastRenderedPageBreak/>
        <w:t>СОДЕРЖАНИЕ</w:t>
      </w:r>
      <w:bookmarkEnd w:id="0"/>
    </w:p>
    <w:sdt>
      <w:sdtPr>
        <w:rPr>
          <w:sz w:val="28"/>
        </w:rPr>
        <w:id w:val="-1958402850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0E3DEC90" w14:textId="4BFF823D" w:rsidR="00007249" w:rsidRDefault="00AF1F84">
          <w:pPr>
            <w:pStyle w:val="12"/>
            <w:tabs>
              <w:tab w:val="right" w:leader="dot" w:pos="10064"/>
            </w:tabs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2" w:tooltip="#_Toc2" w:history="1">
            <w:r>
              <w:rPr>
                <w:rStyle w:val="afc"/>
              </w:rPr>
              <w:t>ВВЕДЕНИ</w:t>
            </w:r>
            <w:r w:rsidR="00B76689">
              <w:rPr>
                <w:rStyle w:val="afc"/>
              </w:rPr>
              <w:t>Е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rPr>
                <w:rStyle w:val="afc"/>
              </w:rPr>
              <w:t>3</w:t>
            </w:r>
            <w:r>
              <w:fldChar w:fldCharType="end"/>
            </w:r>
          </w:hyperlink>
        </w:p>
        <w:p w14:paraId="78A90A14" w14:textId="0EA9C5E5" w:rsidR="00007249" w:rsidRDefault="00FE1F5C">
          <w:pPr>
            <w:pStyle w:val="12"/>
            <w:tabs>
              <w:tab w:val="right" w:leader="dot" w:pos="10064"/>
            </w:tabs>
          </w:pPr>
          <w:hyperlink w:anchor="_Toc3" w:tooltip="#_Toc3" w:history="1">
            <w:r w:rsidR="00AF1F84">
              <w:rPr>
                <w:rStyle w:val="afc"/>
                <w:lang w:val="en-US"/>
              </w:rPr>
              <w:t xml:space="preserve">1 </w:t>
            </w:r>
            <w:r w:rsidR="00B76689">
              <w:rPr>
                <w:rStyle w:val="afc"/>
              </w:rPr>
              <w:t>СВЕДЕНИЯ О БАЗЕ ПРОХОЖДЕНИЯ ПРАКТИКИ</w:t>
            </w:r>
            <w:r w:rsidR="00AF1F84">
              <w:tab/>
            </w:r>
            <w:r w:rsidR="00AF1F84">
              <w:fldChar w:fldCharType="begin"/>
            </w:r>
            <w:r w:rsidR="00AF1F84">
              <w:instrText>PAGEREF _Toc3 \h</w:instrText>
            </w:r>
            <w:r w:rsidR="00AF1F84">
              <w:fldChar w:fldCharType="separate"/>
            </w:r>
            <w:r w:rsidR="00AF1F84">
              <w:rPr>
                <w:rStyle w:val="afc"/>
              </w:rPr>
              <w:t>4</w:t>
            </w:r>
            <w:r w:rsidR="00AF1F84">
              <w:fldChar w:fldCharType="end"/>
            </w:r>
          </w:hyperlink>
        </w:p>
        <w:p w14:paraId="07F4A332" w14:textId="3ADDB900" w:rsidR="00007249" w:rsidRDefault="00B76689" w:rsidP="00B76689">
          <w:pPr>
            <w:pStyle w:val="24"/>
            <w:tabs>
              <w:tab w:val="right" w:leader="dot" w:pos="10064"/>
            </w:tabs>
            <w:ind w:left="0"/>
          </w:pPr>
          <w:r>
            <w:t>2 ОПИСАНИЕ ПРОЕКТА</w:t>
          </w:r>
          <w:hyperlink w:anchor="_Toc4" w:tooltip="#_Toc4" w:history="1">
            <w:r w:rsidR="00AF1F84">
              <w:tab/>
            </w:r>
            <w:r w:rsidR="0017260D">
              <w:t>5</w:t>
            </w:r>
          </w:hyperlink>
        </w:p>
        <w:p w14:paraId="4F256771" w14:textId="48293ABC" w:rsidR="00007249" w:rsidRDefault="00B76689" w:rsidP="00B76689">
          <w:pPr>
            <w:pStyle w:val="24"/>
            <w:tabs>
              <w:tab w:val="right" w:leader="dot" w:pos="10064"/>
            </w:tabs>
            <w:ind w:left="0"/>
          </w:pPr>
          <w:r>
            <w:t xml:space="preserve">   </w:t>
          </w:r>
          <w:hyperlink w:anchor="_Toc5" w:tooltip="#_Toc5" w:history="1">
            <w:r>
              <w:rPr>
                <w:rStyle w:val="afc"/>
              </w:rPr>
              <w:t>2.1</w:t>
            </w:r>
            <w:r w:rsidR="00AF1F84">
              <w:rPr>
                <w:rStyle w:val="afc"/>
                <w:lang w:val="en-US"/>
              </w:rPr>
              <w:t xml:space="preserve"> </w:t>
            </w:r>
            <w:r>
              <w:rPr>
                <w:rStyle w:val="afc"/>
              </w:rPr>
              <w:t>Тема и цель проекта</w:t>
            </w:r>
            <w:r w:rsidR="00AF1F84">
              <w:tab/>
            </w:r>
            <w:r w:rsidR="0017260D">
              <w:t>5</w:t>
            </w:r>
          </w:hyperlink>
        </w:p>
        <w:p w14:paraId="68FE2F51" w14:textId="0C80B151" w:rsidR="00007249" w:rsidRDefault="00B76689" w:rsidP="00B76689">
          <w:pPr>
            <w:pStyle w:val="24"/>
            <w:tabs>
              <w:tab w:val="right" w:leader="dot" w:pos="10064"/>
            </w:tabs>
            <w:ind w:left="0"/>
          </w:pPr>
          <w:r>
            <w:t xml:space="preserve">   </w:t>
          </w:r>
          <w:hyperlink w:anchor="_Toc6" w:tooltip="#_Toc6" w:history="1">
            <w:r>
              <w:rPr>
                <w:rStyle w:val="afc"/>
              </w:rPr>
              <w:t>2.2 Архитектура и структура сайта</w:t>
            </w:r>
            <w:r w:rsidR="00AF1F84">
              <w:tab/>
            </w:r>
            <w:r w:rsidR="00AF1F84">
              <w:fldChar w:fldCharType="begin"/>
            </w:r>
            <w:r w:rsidR="00AF1F84">
              <w:instrText>PAGEREF _Toc6 \h</w:instrText>
            </w:r>
            <w:r w:rsidR="00AF1F84">
              <w:fldChar w:fldCharType="separate"/>
            </w:r>
            <w:r w:rsidR="00AF1F84">
              <w:rPr>
                <w:rStyle w:val="afc"/>
              </w:rPr>
              <w:t>5</w:t>
            </w:r>
            <w:r w:rsidR="00AF1F84">
              <w:fldChar w:fldCharType="end"/>
            </w:r>
          </w:hyperlink>
        </w:p>
        <w:p w14:paraId="7A6A2B63" w14:textId="6CE5B5B4" w:rsidR="00007249" w:rsidRDefault="00B76689" w:rsidP="00B76689">
          <w:pPr>
            <w:pStyle w:val="24"/>
            <w:tabs>
              <w:tab w:val="right" w:leader="dot" w:pos="10064"/>
            </w:tabs>
            <w:ind w:left="0"/>
          </w:pPr>
          <w:r>
            <w:t xml:space="preserve">   </w:t>
          </w:r>
          <w:hyperlink w:anchor="_Toc7" w:tooltip="#_Toc7" w:history="1">
            <w:r>
              <w:rPr>
                <w:rStyle w:val="afc"/>
              </w:rPr>
              <w:t>2.3 Основные компоненты проекта</w:t>
            </w:r>
            <w:r w:rsidR="00AF1F84">
              <w:tab/>
            </w:r>
            <w:r w:rsidR="0017260D">
              <w:t>8</w:t>
            </w:r>
          </w:hyperlink>
        </w:p>
        <w:p w14:paraId="560F638F" w14:textId="307FBB07" w:rsidR="00007249" w:rsidRDefault="00B76689" w:rsidP="00B76689">
          <w:pPr>
            <w:pStyle w:val="42"/>
            <w:tabs>
              <w:tab w:val="right" w:leader="dot" w:pos="10064"/>
            </w:tabs>
            <w:ind w:left="0"/>
          </w:pPr>
          <w:r>
            <w:t xml:space="preserve">   </w:t>
          </w:r>
          <w:hyperlink w:anchor="_Toc8" w:tooltip="#_Toc8" w:history="1">
            <w:r>
              <w:rPr>
                <w:rStyle w:val="afc"/>
              </w:rPr>
              <w:t>2.4 Внешний вид сайта</w:t>
            </w:r>
            <w:r w:rsidR="00AF1F84">
              <w:tab/>
            </w:r>
            <w:r w:rsidR="0017260D">
              <w:t>10</w:t>
            </w:r>
          </w:hyperlink>
        </w:p>
        <w:p w14:paraId="48519017" w14:textId="5A487C79" w:rsidR="00007249" w:rsidRDefault="00B76689" w:rsidP="00B76689">
          <w:pPr>
            <w:pStyle w:val="42"/>
            <w:tabs>
              <w:tab w:val="right" w:leader="dot" w:pos="10064"/>
            </w:tabs>
            <w:ind w:left="0"/>
          </w:pPr>
          <w:r>
            <w:t xml:space="preserve">   </w:t>
          </w:r>
          <w:hyperlink w:anchor="_Toc9" w:tooltip="#_Toc9" w:history="1">
            <w:r>
              <w:rPr>
                <w:rStyle w:val="afc"/>
              </w:rPr>
              <w:t>2.5 Особенности реализации</w:t>
            </w:r>
            <w:r w:rsidR="00AF1F84">
              <w:tab/>
            </w:r>
            <w:r w:rsidR="0017260D">
              <w:t>11</w:t>
            </w:r>
          </w:hyperlink>
        </w:p>
        <w:p w14:paraId="7C1196CC" w14:textId="76792D47" w:rsidR="00007249" w:rsidRDefault="00FE1F5C">
          <w:pPr>
            <w:pStyle w:val="12"/>
            <w:tabs>
              <w:tab w:val="right" w:leader="dot" w:pos="10064"/>
            </w:tabs>
          </w:pPr>
          <w:hyperlink w:anchor="_Toc13" w:tooltip="#_Toc13" w:history="1">
            <w:r w:rsidR="00AF1F84">
              <w:rPr>
                <w:rStyle w:val="afc"/>
              </w:rPr>
              <w:t>ЗАКЛЮЧЕНИЕ</w:t>
            </w:r>
            <w:r w:rsidR="00AF1F84">
              <w:tab/>
            </w:r>
            <w:r w:rsidR="0017260D">
              <w:t>14</w:t>
            </w:r>
          </w:hyperlink>
        </w:p>
        <w:p w14:paraId="49D30526" w14:textId="473FB114" w:rsidR="00007249" w:rsidRDefault="00FE1F5C">
          <w:pPr>
            <w:pStyle w:val="12"/>
            <w:tabs>
              <w:tab w:val="right" w:leader="dot" w:pos="10064"/>
            </w:tabs>
          </w:pPr>
          <w:hyperlink w:anchor="_Toc14" w:tooltip="#_Toc14" w:history="1">
            <w:r w:rsidR="00AF1F84">
              <w:rPr>
                <w:rStyle w:val="afc"/>
              </w:rPr>
              <w:t>СПИСОК ИСПОЛЬЗОВАННЫХ ИСТОЧНИКОВ</w:t>
            </w:r>
            <w:r w:rsidR="00AF1F84">
              <w:tab/>
            </w:r>
            <w:r w:rsidR="0017260D">
              <w:t>16</w:t>
            </w:r>
          </w:hyperlink>
        </w:p>
        <w:p w14:paraId="3F795227" w14:textId="77777777" w:rsidR="00007249" w:rsidRDefault="00AF1F84">
          <w:pPr>
            <w:rPr>
              <w:sz w:val="28"/>
              <w:szCs w:val="28"/>
            </w:rPr>
          </w:pPr>
          <w:r>
            <w:fldChar w:fldCharType="end"/>
          </w:r>
        </w:p>
      </w:sdtContent>
    </w:sdt>
    <w:p w14:paraId="2C5189B8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4F1D32BB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2E301670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05D98CC0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05F94EDC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48530EBC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356920B5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1D189480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5305B6AF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1D3E3CA8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77A9ADC7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437CA6B3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2014012A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3A7D5D75" w14:textId="77777777" w:rsidR="00007249" w:rsidRDefault="00007249">
      <w:pPr>
        <w:tabs>
          <w:tab w:val="left" w:leader="underscore" w:pos="9072"/>
        </w:tabs>
        <w:spacing w:before="238"/>
        <w:jc w:val="center"/>
        <w:rPr>
          <w:sz w:val="28"/>
          <w:szCs w:val="28"/>
        </w:rPr>
      </w:pPr>
    </w:p>
    <w:p w14:paraId="767729FE" w14:textId="355082AA" w:rsidR="00007249" w:rsidRDefault="00007249">
      <w:pPr>
        <w:tabs>
          <w:tab w:val="left" w:leader="underscore" w:pos="9072"/>
        </w:tabs>
        <w:spacing w:before="238"/>
        <w:rPr>
          <w:sz w:val="28"/>
          <w:szCs w:val="28"/>
        </w:rPr>
      </w:pPr>
    </w:p>
    <w:p w14:paraId="6CB17877" w14:textId="77777777" w:rsidR="004D1299" w:rsidRDefault="004D1299">
      <w:pPr>
        <w:tabs>
          <w:tab w:val="left" w:leader="underscore" w:pos="9072"/>
        </w:tabs>
        <w:spacing w:before="238"/>
        <w:rPr>
          <w:sz w:val="28"/>
          <w:szCs w:val="28"/>
        </w:rPr>
      </w:pPr>
    </w:p>
    <w:p w14:paraId="5492E2F8" w14:textId="3785D442" w:rsidR="00007249" w:rsidRDefault="00AF1F84">
      <w:pPr>
        <w:pStyle w:val="1"/>
        <w:spacing w:before="238" w:line="360" w:lineRule="auto"/>
        <w:rPr>
          <w:szCs w:val="28"/>
        </w:rPr>
      </w:pPr>
      <w:bookmarkStart w:id="1" w:name="_Toc2"/>
      <w:r>
        <w:rPr>
          <w:szCs w:val="28"/>
        </w:rPr>
        <w:lastRenderedPageBreak/>
        <w:t>ВВЕДЕНИЕ</w:t>
      </w:r>
      <w:bookmarkEnd w:id="1"/>
    </w:p>
    <w:p w14:paraId="221A1AF0" w14:textId="389EF781" w:rsidR="00007249" w:rsidRDefault="00AF1F84">
      <w:pPr>
        <w:pStyle w:val="13"/>
      </w:pPr>
      <w:r>
        <w:t xml:space="preserve">Учебная ознакомительная практика является частью программы подготовки </w:t>
      </w:r>
      <w:r w:rsidR="004D1299">
        <w:t xml:space="preserve">бакалавров направления 09.03.04 «Программная инженерия» </w:t>
      </w:r>
      <w:r>
        <w:t>и на</w:t>
      </w:r>
      <w:r w:rsidR="004D1299">
        <w:t>целена</w:t>
      </w:r>
      <w:r>
        <w:t xml:space="preserve"> на формирование базовых профессиональных навыков в области разработки программных решений. Практика предусматривает знакомство с основами построения программных систем, освоение инструментов, применяемых при создании веб-ресурсов, и формирование понимания этапов разработки и оформления технической документации.</w:t>
      </w:r>
    </w:p>
    <w:p w14:paraId="5E8830AB" w14:textId="77777777" w:rsidR="00007249" w:rsidRDefault="00AF1F84">
      <w:pPr>
        <w:pStyle w:val="13"/>
      </w:pPr>
      <w:r>
        <w:t>В рамках прохождения практики было выполнено индивидуальное задание, включающее разработку веб-сайта спортивного клуба «Олимп». Реализация проекта предусматривала изучение структуры статических веб-страниц, работу с HTML-разметкой и таблицами стилей CSS, формирование компонента навигации, создание информационных блоков, фотогалереи и карточек, а также оформление единой визуальной концепции сайта. Особое внимание уделялось применению механизмов адаптивной верстки и построению интерфейса без использования скриптов, что позволило сосредоточиться на базовых принципах организации веб-контента.</w:t>
      </w:r>
    </w:p>
    <w:p w14:paraId="29BFF4E7" w14:textId="77777777" w:rsidR="00007249" w:rsidRDefault="00AF1F84">
      <w:pPr>
        <w:pStyle w:val="13"/>
      </w:pPr>
      <w:r>
        <w:t>В процессе работы проводилось тестирование корректности отображения страниц, анализ структуры документа, настройка файлов проекта и проверка функциональности навигации. Использование браузерных инструментов и текстовых редакторов обеспечило необходимый уровень практического взаимодействия со средой разработки и позволило закрепить навыки работы с веб-технологиями.</w:t>
      </w:r>
    </w:p>
    <w:p w14:paraId="44230128" w14:textId="77777777" w:rsidR="00007249" w:rsidRDefault="00AF1F84">
      <w:pPr>
        <w:pStyle w:val="13"/>
      </w:pPr>
      <w:r>
        <w:t>Полученные результаты отражают понимание студентом структуры веб-проектов, умение применять основы HTML и CSS для создания функциональных информационных ресурсов, а также способность оформлять проектную документацию в соответствии с установленными требованиями.</w:t>
      </w:r>
    </w:p>
    <w:p w14:paraId="0DF04110" w14:textId="77777777" w:rsidR="00007249" w:rsidRDefault="00007249">
      <w:pPr>
        <w:pStyle w:val="13"/>
      </w:pPr>
    </w:p>
    <w:p w14:paraId="54FCBB02" w14:textId="77777777" w:rsidR="00007249" w:rsidRDefault="00007249"/>
    <w:p w14:paraId="395E5E17" w14:textId="77777777" w:rsidR="00007249" w:rsidRDefault="00007249">
      <w:pPr>
        <w:tabs>
          <w:tab w:val="left" w:leader="underscore" w:pos="9072"/>
        </w:tabs>
        <w:spacing w:before="238"/>
        <w:rPr>
          <w:sz w:val="28"/>
          <w:szCs w:val="28"/>
        </w:rPr>
      </w:pPr>
    </w:p>
    <w:p w14:paraId="4CEC12C9" w14:textId="77777777" w:rsidR="004D1299" w:rsidRDefault="004D1299" w:rsidP="004D1299">
      <w:pPr>
        <w:pStyle w:val="1"/>
        <w:spacing w:before="238"/>
        <w:rPr>
          <w:szCs w:val="28"/>
        </w:rPr>
      </w:pPr>
      <w:bookmarkStart w:id="2" w:name="_Toc3"/>
      <w:r>
        <w:lastRenderedPageBreak/>
        <w:t>1 СВЕДЕНИЯ О БАЗЕ ПРОХОЖДЕНИЯ ПРАКТИКИ</w:t>
      </w:r>
    </w:p>
    <w:p w14:paraId="17998EC6" w14:textId="77777777" w:rsidR="004D1299" w:rsidRDefault="004D1299" w:rsidP="004D1299"/>
    <w:p w14:paraId="79070F07" w14:textId="77777777" w:rsidR="004D1299" w:rsidRDefault="004D1299" w:rsidP="004D1299">
      <w:pPr>
        <w:pStyle w:val="13"/>
      </w:pPr>
      <w:r>
        <w:t>Учебная ознакомительная практика проходила на базе Тихоокеанского государственного университета (ТОГУ), факультет «Политех», в составе Высшей школы кибернетики и цифровых технологий. Период практики: с 1 сентября по 31 декабря 2025 года. Форма прохождения — очная, с выполнением задания в дистанционном формате на личном оборудовании. Руководителем практики являлась Резак Елена Владимировна, старший преподаватель ВШ КЦТ.</w:t>
      </w:r>
    </w:p>
    <w:p w14:paraId="1ED87C3A" w14:textId="77777777" w:rsidR="004D1299" w:rsidRDefault="004D1299" w:rsidP="004D1299">
      <w:pPr>
        <w:pStyle w:val="13"/>
      </w:pPr>
      <w:r>
        <w:t>Практика осуществлялась в соответствии с учебным планом направления подготовки и предусматривала самостоятельное выполнение индивидуального задания, закреплённого за студентом базой практики. Контроль осуществлялся руководителем через проверку промежуточных результатов и итоговой отчётной документации.</w:t>
      </w:r>
    </w:p>
    <w:p w14:paraId="72227A22" w14:textId="77777777" w:rsidR="004D1299" w:rsidRDefault="004D1299" w:rsidP="004D1299">
      <w:pPr>
        <w:pStyle w:val="13"/>
      </w:pPr>
      <w:r>
        <w:t>База практики обеспечивала методическое сопровождение, регламент, требования к оформлению отчёта и консультационную поддержку, необходимых для выполнения поставленных целей и задач ознакомительной практики.</w:t>
      </w:r>
    </w:p>
    <w:p w14:paraId="4164A3C8" w14:textId="16C70B1F" w:rsidR="004D1299" w:rsidRDefault="004D1299">
      <w:pPr>
        <w:pStyle w:val="1"/>
        <w:spacing w:before="238"/>
      </w:pPr>
    </w:p>
    <w:p w14:paraId="6D02684B" w14:textId="106802C1" w:rsidR="004D1299" w:rsidRDefault="004D1299" w:rsidP="004D1299"/>
    <w:p w14:paraId="013E632F" w14:textId="516FB6F9" w:rsidR="004D1299" w:rsidRDefault="004D1299" w:rsidP="004D1299"/>
    <w:p w14:paraId="45CB5170" w14:textId="240018F8" w:rsidR="004D1299" w:rsidRDefault="004D1299" w:rsidP="004D1299"/>
    <w:p w14:paraId="32CAAF6C" w14:textId="24B88718" w:rsidR="004D1299" w:rsidRDefault="004D1299" w:rsidP="004D1299"/>
    <w:p w14:paraId="56237AC9" w14:textId="2A2A4D68" w:rsidR="004D1299" w:rsidRDefault="004D1299" w:rsidP="004D1299"/>
    <w:p w14:paraId="33E86733" w14:textId="75CBCFE3" w:rsidR="004D1299" w:rsidRDefault="004D1299" w:rsidP="004D1299"/>
    <w:p w14:paraId="26F338CB" w14:textId="5BD68B00" w:rsidR="004D1299" w:rsidRDefault="004D1299" w:rsidP="004D1299"/>
    <w:p w14:paraId="509F753C" w14:textId="106170C4" w:rsidR="004D1299" w:rsidRDefault="004D1299" w:rsidP="004D1299"/>
    <w:p w14:paraId="052FCD3F" w14:textId="15E1ACA7" w:rsidR="004D1299" w:rsidRDefault="004D1299" w:rsidP="004D1299"/>
    <w:p w14:paraId="0DA93014" w14:textId="2EA62597" w:rsidR="004D1299" w:rsidRDefault="004D1299" w:rsidP="004D1299"/>
    <w:p w14:paraId="36FCDFC8" w14:textId="1E21D1E7" w:rsidR="004D1299" w:rsidRDefault="004D1299" w:rsidP="004D1299"/>
    <w:p w14:paraId="127E4105" w14:textId="109115D7" w:rsidR="004D1299" w:rsidRDefault="004D1299" w:rsidP="004D1299"/>
    <w:p w14:paraId="28FF9559" w14:textId="701152AB" w:rsidR="004D1299" w:rsidRDefault="004D1299" w:rsidP="004D1299"/>
    <w:p w14:paraId="639D5411" w14:textId="25AF0A63" w:rsidR="004D1299" w:rsidRDefault="004D1299" w:rsidP="004D1299"/>
    <w:p w14:paraId="472E3542" w14:textId="52BDEEC8" w:rsidR="004D1299" w:rsidRDefault="004D1299" w:rsidP="004D1299"/>
    <w:p w14:paraId="5B7E4546" w14:textId="1634675F" w:rsidR="004D1299" w:rsidRDefault="004D1299" w:rsidP="004D1299"/>
    <w:p w14:paraId="736E724A" w14:textId="77777777" w:rsidR="004D1299" w:rsidRPr="004D1299" w:rsidRDefault="004D1299" w:rsidP="004D1299"/>
    <w:bookmarkEnd w:id="2"/>
    <w:p w14:paraId="744C57D1" w14:textId="400890E9" w:rsidR="00007249" w:rsidRDefault="004D1299">
      <w:pPr>
        <w:pStyle w:val="1"/>
        <w:spacing w:before="238"/>
        <w:rPr>
          <w:szCs w:val="28"/>
        </w:rPr>
      </w:pPr>
      <w:r>
        <w:lastRenderedPageBreak/>
        <w:t>2 ОПИСАНИЕ ПРОЕКТА</w:t>
      </w:r>
    </w:p>
    <w:p w14:paraId="3E4185FB" w14:textId="77777777" w:rsidR="004D1299" w:rsidRPr="004462D7" w:rsidRDefault="004D1299" w:rsidP="004462D7">
      <w:pPr>
        <w:pStyle w:val="1"/>
        <w:spacing w:before="0" w:after="0" w:line="360" w:lineRule="auto"/>
        <w:jc w:val="both"/>
        <w:rPr>
          <w:szCs w:val="28"/>
        </w:rPr>
      </w:pPr>
      <w:r w:rsidRPr="004462D7">
        <w:rPr>
          <w:rStyle w:val="ae"/>
          <w:b w:val="0"/>
          <w:bCs w:val="0"/>
          <w:szCs w:val="28"/>
        </w:rPr>
        <w:t>2.1 Тема и цель проекта</w:t>
      </w:r>
    </w:p>
    <w:p w14:paraId="72BDD582" w14:textId="448A4835" w:rsidR="004D1299" w:rsidRPr="004462D7" w:rsidRDefault="004D1299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 xml:space="preserve">Темой </w:t>
      </w:r>
      <w:r w:rsidR="00A8302C" w:rsidRPr="004462D7">
        <w:rPr>
          <w:sz w:val="28"/>
          <w:szCs w:val="28"/>
        </w:rPr>
        <w:t xml:space="preserve">выполненного </w:t>
      </w:r>
      <w:r w:rsidRPr="004462D7">
        <w:rPr>
          <w:sz w:val="28"/>
          <w:szCs w:val="28"/>
        </w:rPr>
        <w:t>проекта является разработка статического веб-сайта спортивного клуба «Олимп», предназначенного для предоставления посетителям структуры услуг клуба, информации о тренерском составе, визуальных материалов и контактных сведений. Веб-ресурс ориентирован на использование в качестве демонстрационной страницы, отображающей возможности и преимущества клуба.</w:t>
      </w:r>
      <w:r w:rsidR="00A8302C" w:rsidRPr="004462D7">
        <w:rPr>
          <w:sz w:val="28"/>
          <w:szCs w:val="28"/>
        </w:rPr>
        <w:t xml:space="preserve"> Проект создавался в рамках учебной практики с целью закрепления знаний и навыков по разработке веб-страниц средствами </w:t>
      </w:r>
      <w:r w:rsidR="00A8302C" w:rsidRPr="004462D7">
        <w:rPr>
          <w:sz w:val="28"/>
          <w:szCs w:val="28"/>
          <w:lang w:val="en-US"/>
        </w:rPr>
        <w:t>HTML</w:t>
      </w:r>
      <w:r w:rsidR="00A8302C" w:rsidRPr="004462D7">
        <w:rPr>
          <w:sz w:val="28"/>
          <w:szCs w:val="28"/>
        </w:rPr>
        <w:t xml:space="preserve"> и </w:t>
      </w:r>
      <w:r w:rsidR="00A8302C" w:rsidRPr="004462D7">
        <w:rPr>
          <w:sz w:val="28"/>
          <w:szCs w:val="28"/>
          <w:lang w:val="en-US"/>
        </w:rPr>
        <w:t>CSS</w:t>
      </w:r>
      <w:r w:rsidR="00A8302C" w:rsidRPr="004462D7">
        <w:rPr>
          <w:sz w:val="28"/>
          <w:szCs w:val="28"/>
        </w:rPr>
        <w:t>.</w:t>
      </w:r>
    </w:p>
    <w:p w14:paraId="77B4C892" w14:textId="77777777" w:rsidR="004D1299" w:rsidRPr="004462D7" w:rsidRDefault="004D1299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rStyle w:val="ae"/>
          <w:b w:val="0"/>
          <w:bCs w:val="0"/>
          <w:sz w:val="28"/>
          <w:szCs w:val="28"/>
        </w:rPr>
        <w:t>Цель проекта</w:t>
      </w:r>
      <w:r w:rsidRPr="004462D7">
        <w:rPr>
          <w:sz w:val="28"/>
          <w:szCs w:val="28"/>
        </w:rPr>
        <w:t xml:space="preserve"> — освоить практику создания статических веб-страниц, включающую формирование структуры HTML-документа, разработку оформления средствами CSS, логическую организацию контента и отладку визуальных и функциональных элементов без применения JavaScript и специализированных IDE.</w:t>
      </w:r>
    </w:p>
    <w:p w14:paraId="22505565" w14:textId="18E4C706" w:rsidR="00A8302C" w:rsidRPr="004462D7" w:rsidRDefault="004D1299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Для достижения цели предусматривались следующие задачи:</w:t>
      </w:r>
    </w:p>
    <w:p w14:paraId="6F9AAC7E" w14:textId="1BB3E542" w:rsidR="00A8302C" w:rsidRPr="004462D7" w:rsidRDefault="00A8302C" w:rsidP="004462D7">
      <w:pPr>
        <w:pStyle w:val="af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изучить принципы структурирования файлов статического веб-проекта;</w:t>
      </w:r>
    </w:p>
    <w:p w14:paraId="5F6ED1AB" w14:textId="396E6BE8" w:rsidR="00A8302C" w:rsidRPr="004462D7" w:rsidRDefault="00A8302C" w:rsidP="004462D7">
      <w:pPr>
        <w:pStyle w:val="af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создание удобной файловой структуры проекта;</w:t>
      </w:r>
    </w:p>
    <w:p w14:paraId="422627BE" w14:textId="77777777" w:rsidR="004D1299" w:rsidRPr="004462D7" w:rsidRDefault="004D1299" w:rsidP="004462D7">
      <w:pPr>
        <w:pStyle w:val="af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формирование HTML-разметки с использованием семантических тегов;</w:t>
      </w:r>
    </w:p>
    <w:p w14:paraId="4CCF7FE3" w14:textId="77777777" w:rsidR="004D1299" w:rsidRPr="004462D7" w:rsidRDefault="004D1299" w:rsidP="004462D7">
      <w:pPr>
        <w:pStyle w:val="af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оформление интерфейса средствами каскадных таблиц стилей;</w:t>
      </w:r>
    </w:p>
    <w:p w14:paraId="4F69F577" w14:textId="77777777" w:rsidR="004D1299" w:rsidRPr="004462D7" w:rsidRDefault="004D1299" w:rsidP="004462D7">
      <w:pPr>
        <w:pStyle w:val="af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разработка набора страниц, объединённых системой вкладок;</w:t>
      </w:r>
    </w:p>
    <w:p w14:paraId="2EFAB371" w14:textId="77777777" w:rsidR="004D1299" w:rsidRPr="004462D7" w:rsidRDefault="004D1299" w:rsidP="004462D7">
      <w:pPr>
        <w:pStyle w:val="af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применение инструментов разработчика браузера для диагностики и отладки;</w:t>
      </w:r>
    </w:p>
    <w:p w14:paraId="62C2CE64" w14:textId="77777777" w:rsidR="004D1299" w:rsidRPr="004462D7" w:rsidRDefault="004D1299" w:rsidP="004462D7">
      <w:pPr>
        <w:pStyle w:val="af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проведение тестирования визуальной части и работоспособности всех компонентов сайта.</w:t>
      </w:r>
    </w:p>
    <w:p w14:paraId="6674B216" w14:textId="77777777" w:rsidR="004D1299" w:rsidRPr="004462D7" w:rsidRDefault="004D1299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Таким образом, тема и цель проекта полностью определяют направление выполненной работы и перечень технологий, используемых в процессе разработки.</w:t>
      </w:r>
    </w:p>
    <w:p w14:paraId="25E0D514" w14:textId="74341BC9" w:rsidR="004D1299" w:rsidRPr="004462D7" w:rsidRDefault="004D1299" w:rsidP="004462D7">
      <w:pPr>
        <w:spacing w:line="360" w:lineRule="auto"/>
        <w:ind w:firstLine="709"/>
        <w:jc w:val="both"/>
        <w:rPr>
          <w:sz w:val="28"/>
          <w:szCs w:val="28"/>
        </w:rPr>
      </w:pPr>
    </w:p>
    <w:p w14:paraId="3D5B2700" w14:textId="77777777" w:rsidR="004D1299" w:rsidRPr="004462D7" w:rsidRDefault="004D1299" w:rsidP="004462D7">
      <w:pPr>
        <w:pStyle w:val="1"/>
        <w:spacing w:before="0" w:after="0" w:line="360" w:lineRule="auto"/>
        <w:jc w:val="both"/>
        <w:rPr>
          <w:szCs w:val="28"/>
        </w:rPr>
      </w:pPr>
      <w:r w:rsidRPr="004462D7">
        <w:rPr>
          <w:rStyle w:val="ae"/>
          <w:b w:val="0"/>
          <w:bCs w:val="0"/>
          <w:szCs w:val="28"/>
        </w:rPr>
        <w:t>2.2 Архитектура и структура сайта</w:t>
      </w:r>
    </w:p>
    <w:p w14:paraId="6E8324BA" w14:textId="0B702FF9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 xml:space="preserve">Архитектура веб-сайта разработана на основе классической модели статического проекта, в котором взаимодействие пользователя с ресурсом происходит без участия серверных технологий и без применения клиентских </w:t>
      </w:r>
      <w:r w:rsidRPr="004462D7">
        <w:rPr>
          <w:sz w:val="28"/>
          <w:szCs w:val="28"/>
        </w:rPr>
        <w:lastRenderedPageBreak/>
        <w:t>скриптов, что делает архитектуру простой, прозрачной и удобной для изучения. Основу архитектуры составляют:</w:t>
      </w:r>
    </w:p>
    <w:p w14:paraId="3824E816" w14:textId="77777777" w:rsidR="00A8302C" w:rsidRPr="004462D7" w:rsidRDefault="00A8302C" w:rsidP="004462D7">
      <w:pPr>
        <w:pStyle w:val="aff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rStyle w:val="ae"/>
          <w:sz w:val="28"/>
          <w:szCs w:val="28"/>
        </w:rPr>
        <w:t>файл разметки HTML (index.html)</w:t>
      </w:r>
      <w:r w:rsidRPr="004462D7">
        <w:rPr>
          <w:sz w:val="28"/>
          <w:szCs w:val="28"/>
        </w:rPr>
        <w:t xml:space="preserve"> — отвечает за логическую структуру и организацию контента;</w:t>
      </w:r>
    </w:p>
    <w:p w14:paraId="7AE858D9" w14:textId="77777777" w:rsidR="00A8302C" w:rsidRPr="004462D7" w:rsidRDefault="00A8302C" w:rsidP="004462D7">
      <w:pPr>
        <w:pStyle w:val="aff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rStyle w:val="ae"/>
          <w:sz w:val="28"/>
          <w:szCs w:val="28"/>
        </w:rPr>
        <w:t>таблица стилей CSS (style.css)</w:t>
      </w:r>
      <w:r w:rsidRPr="004462D7">
        <w:rPr>
          <w:sz w:val="28"/>
          <w:szCs w:val="28"/>
        </w:rPr>
        <w:t xml:space="preserve"> — обеспечивает визуальное оформление сайта;</w:t>
      </w:r>
    </w:p>
    <w:p w14:paraId="3EA57A43" w14:textId="77777777" w:rsidR="00A8302C" w:rsidRPr="004462D7" w:rsidRDefault="00A8302C" w:rsidP="004462D7">
      <w:pPr>
        <w:pStyle w:val="aff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rStyle w:val="ae"/>
          <w:sz w:val="28"/>
          <w:szCs w:val="28"/>
        </w:rPr>
        <w:t>каталог изображений</w:t>
      </w:r>
      <w:r w:rsidRPr="004462D7">
        <w:rPr>
          <w:sz w:val="28"/>
          <w:szCs w:val="28"/>
        </w:rPr>
        <w:t xml:space="preserve"> — содержит графические материалы, используемые для оформления страниц.</w:t>
      </w:r>
    </w:p>
    <w:p w14:paraId="6D5038E0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Структура сайта включает три независимых содержательных раздела:</w:t>
      </w:r>
    </w:p>
    <w:p w14:paraId="39A2CFBA" w14:textId="67D35E56" w:rsidR="00A8302C" w:rsidRDefault="00A8302C" w:rsidP="004462D7">
      <w:pPr>
        <w:pStyle w:val="aff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rStyle w:val="ae"/>
          <w:sz w:val="28"/>
          <w:szCs w:val="28"/>
        </w:rPr>
        <w:t>Главная страница</w:t>
      </w:r>
      <w:r w:rsidRPr="004462D7">
        <w:rPr>
          <w:sz w:val="28"/>
          <w:szCs w:val="28"/>
        </w:rPr>
        <w:t xml:space="preserve"> — содержит приветственный блок, фотогалерею и общую информацию о клубе</w:t>
      </w:r>
      <w:r w:rsidR="004462D7">
        <w:rPr>
          <w:sz w:val="28"/>
          <w:szCs w:val="28"/>
        </w:rPr>
        <w:t xml:space="preserve"> (рис.1).</w:t>
      </w:r>
    </w:p>
    <w:p w14:paraId="446FFCCA" w14:textId="32D702DA" w:rsidR="004462D7" w:rsidRDefault="004462D7" w:rsidP="004462D7">
      <w:pPr>
        <w:pStyle w:val="aff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2D7">
        <w:rPr>
          <w:noProof/>
          <w:sz w:val="28"/>
          <w:szCs w:val="28"/>
        </w:rPr>
        <w:drawing>
          <wp:inline distT="0" distB="0" distL="0" distR="0" wp14:anchorId="0C38741A" wp14:editId="36019430">
            <wp:extent cx="6390640" cy="400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3777" w14:textId="068D4D0F" w:rsidR="004462D7" w:rsidRPr="004462D7" w:rsidRDefault="004462D7" w:rsidP="004462D7">
      <w:pPr>
        <w:pStyle w:val="aff6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Главная страница</w:t>
      </w:r>
    </w:p>
    <w:p w14:paraId="3607F135" w14:textId="49959D57" w:rsidR="00A8302C" w:rsidRDefault="00A8302C" w:rsidP="004462D7">
      <w:pPr>
        <w:pStyle w:val="aff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rStyle w:val="ae"/>
          <w:sz w:val="28"/>
          <w:szCs w:val="28"/>
        </w:rPr>
        <w:t>Раздел «Тренерский состав»</w:t>
      </w:r>
      <w:r w:rsidRPr="004462D7">
        <w:rPr>
          <w:sz w:val="28"/>
          <w:szCs w:val="28"/>
        </w:rPr>
        <w:t xml:space="preserve"> — представлен в виде набора карточек тренеров с фотографиями и краткими сведениями о квалификации каждого специалиста</w:t>
      </w:r>
      <w:r w:rsidR="004462D7">
        <w:rPr>
          <w:sz w:val="28"/>
          <w:szCs w:val="28"/>
        </w:rPr>
        <w:t xml:space="preserve"> (рис. 2).</w:t>
      </w:r>
    </w:p>
    <w:p w14:paraId="1CB07505" w14:textId="317DFE14" w:rsidR="004462D7" w:rsidRDefault="004462D7" w:rsidP="004462D7">
      <w:pPr>
        <w:pStyle w:val="aff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2D7">
        <w:rPr>
          <w:noProof/>
          <w:sz w:val="28"/>
          <w:szCs w:val="28"/>
        </w:rPr>
        <w:lastRenderedPageBreak/>
        <w:drawing>
          <wp:inline distT="0" distB="0" distL="0" distR="0" wp14:anchorId="11F9003C" wp14:editId="7F95D0F3">
            <wp:extent cx="6390640" cy="457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0C39" w14:textId="7A13E2AE" w:rsidR="004462D7" w:rsidRPr="004462D7" w:rsidRDefault="004462D7" w:rsidP="004462D7">
      <w:pPr>
        <w:pStyle w:val="aff6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Тренерский состав</w:t>
      </w:r>
    </w:p>
    <w:p w14:paraId="69BD418A" w14:textId="4491DB47" w:rsidR="00A8302C" w:rsidRDefault="00A8302C" w:rsidP="004462D7">
      <w:pPr>
        <w:pStyle w:val="aff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rStyle w:val="ae"/>
          <w:sz w:val="28"/>
          <w:szCs w:val="28"/>
        </w:rPr>
        <w:t>Прайс-лист</w:t>
      </w:r>
      <w:r w:rsidRPr="004462D7">
        <w:rPr>
          <w:sz w:val="28"/>
          <w:szCs w:val="28"/>
        </w:rPr>
        <w:t xml:space="preserve"> — содержит перечень предлагаемых услуг и стоимость тарифов</w:t>
      </w:r>
      <w:r w:rsidR="004462D7">
        <w:rPr>
          <w:sz w:val="28"/>
          <w:szCs w:val="28"/>
        </w:rPr>
        <w:t xml:space="preserve"> (рис.3).</w:t>
      </w:r>
    </w:p>
    <w:p w14:paraId="2A961EEB" w14:textId="4CB2CA5F" w:rsidR="004462D7" w:rsidRDefault="004462D7" w:rsidP="004462D7">
      <w:pPr>
        <w:pStyle w:val="aff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2D7">
        <w:rPr>
          <w:noProof/>
          <w:sz w:val="28"/>
          <w:szCs w:val="28"/>
        </w:rPr>
        <w:drawing>
          <wp:inline distT="0" distB="0" distL="0" distR="0" wp14:anchorId="54D793DA" wp14:editId="5BD9C6F7">
            <wp:extent cx="6390640" cy="2941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73C9" w14:textId="61456373" w:rsidR="004462D7" w:rsidRPr="004462D7" w:rsidRDefault="004462D7" w:rsidP="004462D7">
      <w:pPr>
        <w:pStyle w:val="aff6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Прайс-лист</w:t>
      </w:r>
    </w:p>
    <w:p w14:paraId="64E59D87" w14:textId="77777777" w:rsid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lastRenderedPageBreak/>
        <w:t>Для навигации между разделами используется система вкладок, выполненная исключительно средствами HTML и CSS</w:t>
      </w:r>
      <w:r w:rsidR="004462D7">
        <w:rPr>
          <w:sz w:val="28"/>
          <w:szCs w:val="28"/>
        </w:rPr>
        <w:t xml:space="preserve"> (рис.4).</w:t>
      </w:r>
    </w:p>
    <w:p w14:paraId="5B8D56DB" w14:textId="4859948A" w:rsidR="004462D7" w:rsidRDefault="004462D7" w:rsidP="00E42810">
      <w:pPr>
        <w:pStyle w:val="aff6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462D7">
        <w:rPr>
          <w:noProof/>
          <w:sz w:val="28"/>
          <w:szCs w:val="28"/>
        </w:rPr>
        <w:drawing>
          <wp:inline distT="0" distB="0" distL="0" distR="0" wp14:anchorId="0F31E17C" wp14:editId="1EB607E5">
            <wp:extent cx="3916680" cy="800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233" cy="8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3C63" w14:textId="259C3231" w:rsidR="00E42810" w:rsidRDefault="00E42810" w:rsidP="00E42810">
      <w:pPr>
        <w:pStyle w:val="aff6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Система </w:t>
      </w:r>
      <w:proofErr w:type="spellStart"/>
      <w:r>
        <w:rPr>
          <w:sz w:val="28"/>
          <w:szCs w:val="28"/>
        </w:rPr>
        <w:t>влкадок</w:t>
      </w:r>
      <w:proofErr w:type="spellEnd"/>
    </w:p>
    <w:p w14:paraId="1C882952" w14:textId="3C887F6D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 xml:space="preserve"> Данная схема позволяет скрывать и отображать содержимое отдельных блоков, обеспечивая пользователю удобный и интуитивно понятный интерфейс без необходимости применения JavaScript.</w:t>
      </w:r>
    </w:p>
    <w:p w14:paraId="2EC0670A" w14:textId="28D5996C" w:rsidR="00A8302C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 xml:space="preserve">Такое построение архитектуры обеспечивает простоту разработки, </w:t>
      </w:r>
      <w:r w:rsidR="000E6C83" w:rsidRPr="004462D7">
        <w:rPr>
          <w:sz w:val="28"/>
          <w:szCs w:val="28"/>
        </w:rPr>
        <w:t xml:space="preserve">стабильность работы, </w:t>
      </w:r>
      <w:r w:rsidRPr="004462D7">
        <w:rPr>
          <w:sz w:val="28"/>
          <w:szCs w:val="28"/>
        </w:rPr>
        <w:t>расширяемость структуры и удобство последующей поддержки проекта.</w:t>
      </w:r>
    </w:p>
    <w:p w14:paraId="256B831A" w14:textId="77777777" w:rsidR="00E42810" w:rsidRPr="004462D7" w:rsidRDefault="00E42810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63DA83A" w14:textId="77777777" w:rsidR="00A8302C" w:rsidRPr="004462D7" w:rsidRDefault="00A8302C" w:rsidP="00E42810">
      <w:pPr>
        <w:pStyle w:val="1"/>
        <w:spacing w:before="0" w:after="0" w:line="360" w:lineRule="auto"/>
        <w:jc w:val="both"/>
        <w:rPr>
          <w:szCs w:val="28"/>
        </w:rPr>
      </w:pPr>
      <w:r w:rsidRPr="004462D7">
        <w:rPr>
          <w:rStyle w:val="ae"/>
          <w:b w:val="0"/>
          <w:bCs w:val="0"/>
          <w:szCs w:val="28"/>
        </w:rPr>
        <w:t>2.3 Основные компоненты проекта</w:t>
      </w:r>
    </w:p>
    <w:p w14:paraId="266B7863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В состав проекта входят следующие основные компоненты:</w:t>
      </w:r>
    </w:p>
    <w:p w14:paraId="03F6341A" w14:textId="77777777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1. Компонент HTML-разметки</w:t>
      </w:r>
    </w:p>
    <w:p w14:paraId="17397D86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HTML-документ сформирован с использованием базовых и семантических тегов, обеспечивающих правильную структуру страницы. В рамках разметки были реализованы:</w:t>
      </w:r>
    </w:p>
    <w:p w14:paraId="13913A60" w14:textId="60C3F588" w:rsidR="00A8302C" w:rsidRPr="004462D7" w:rsidRDefault="00A8302C" w:rsidP="004462D7">
      <w:pPr>
        <w:pStyle w:val="af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заголовки и текстовые блоки</w:t>
      </w:r>
      <w:r w:rsidR="000E6C83" w:rsidRPr="004462D7">
        <w:rPr>
          <w:sz w:val="28"/>
          <w:szCs w:val="28"/>
        </w:rPr>
        <w:t xml:space="preserve"> (&lt;</w:t>
      </w:r>
      <w:r w:rsidR="000E6C83" w:rsidRPr="004462D7">
        <w:rPr>
          <w:sz w:val="28"/>
          <w:szCs w:val="28"/>
          <w:lang w:val="en-US"/>
        </w:rPr>
        <w:t>h</w:t>
      </w:r>
      <w:r w:rsidR="000E6C83" w:rsidRPr="004462D7">
        <w:rPr>
          <w:sz w:val="28"/>
          <w:szCs w:val="28"/>
        </w:rPr>
        <w:t>1&gt;-&lt;</w:t>
      </w:r>
      <w:r w:rsidR="000E6C83" w:rsidRPr="004462D7">
        <w:rPr>
          <w:sz w:val="28"/>
          <w:szCs w:val="28"/>
          <w:lang w:val="en-US"/>
        </w:rPr>
        <w:t>h</w:t>
      </w:r>
      <w:r w:rsidR="000E6C83" w:rsidRPr="004462D7">
        <w:rPr>
          <w:sz w:val="28"/>
          <w:szCs w:val="28"/>
        </w:rPr>
        <w:t>3&gt;)</w:t>
      </w:r>
      <w:r w:rsidRPr="004462D7">
        <w:rPr>
          <w:sz w:val="28"/>
          <w:szCs w:val="28"/>
        </w:rPr>
        <w:t>;</w:t>
      </w:r>
    </w:p>
    <w:p w14:paraId="45792D4C" w14:textId="16A8EAC8" w:rsidR="00A8302C" w:rsidRPr="004462D7" w:rsidRDefault="00A8302C" w:rsidP="004462D7">
      <w:pPr>
        <w:pStyle w:val="af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контейнеры для изображений</w:t>
      </w:r>
      <w:r w:rsidR="000E6C83" w:rsidRPr="004462D7">
        <w:rPr>
          <w:sz w:val="28"/>
          <w:szCs w:val="28"/>
          <w:lang w:val="en-US"/>
        </w:rPr>
        <w:t xml:space="preserve"> (&lt;</w:t>
      </w:r>
      <w:proofErr w:type="spellStart"/>
      <w:r w:rsidR="000E6C83" w:rsidRPr="004462D7">
        <w:rPr>
          <w:sz w:val="28"/>
          <w:szCs w:val="28"/>
          <w:lang w:val="en-US"/>
        </w:rPr>
        <w:t>img</w:t>
      </w:r>
      <w:proofErr w:type="spellEnd"/>
      <w:r w:rsidR="000E6C83" w:rsidRPr="004462D7">
        <w:rPr>
          <w:sz w:val="28"/>
          <w:szCs w:val="28"/>
          <w:lang w:val="en-US"/>
        </w:rPr>
        <w:t>&gt;)</w:t>
      </w:r>
      <w:r w:rsidRPr="004462D7">
        <w:rPr>
          <w:sz w:val="28"/>
          <w:szCs w:val="28"/>
        </w:rPr>
        <w:t>;</w:t>
      </w:r>
    </w:p>
    <w:p w14:paraId="54CB8DD5" w14:textId="77777777" w:rsidR="00A8302C" w:rsidRPr="004462D7" w:rsidRDefault="00A8302C" w:rsidP="004462D7">
      <w:pPr>
        <w:pStyle w:val="af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структурные секции сайта;</w:t>
      </w:r>
    </w:p>
    <w:p w14:paraId="200CFA53" w14:textId="77777777" w:rsidR="00A8302C" w:rsidRPr="004462D7" w:rsidRDefault="00A8302C" w:rsidP="004462D7">
      <w:pPr>
        <w:pStyle w:val="af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блоки для карточек тренеров;</w:t>
      </w:r>
    </w:p>
    <w:p w14:paraId="2CEC02BE" w14:textId="245F6233" w:rsidR="00A8302C" w:rsidRPr="004462D7" w:rsidRDefault="00A8302C" w:rsidP="004462D7">
      <w:pPr>
        <w:pStyle w:val="af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элементы для построения системы вкладок</w:t>
      </w:r>
      <w:r w:rsidR="000E6C83" w:rsidRPr="004462D7">
        <w:rPr>
          <w:sz w:val="28"/>
          <w:szCs w:val="28"/>
        </w:rPr>
        <w:t xml:space="preserve"> (&lt;</w:t>
      </w:r>
      <w:r w:rsidR="000E6C83" w:rsidRPr="004462D7">
        <w:rPr>
          <w:sz w:val="28"/>
          <w:szCs w:val="28"/>
          <w:lang w:val="en-US"/>
        </w:rPr>
        <w:t>input</w:t>
      </w:r>
      <w:r w:rsidR="000E6C83" w:rsidRPr="004462D7">
        <w:rPr>
          <w:sz w:val="28"/>
          <w:szCs w:val="28"/>
        </w:rPr>
        <w:t>&gt;, &lt;</w:t>
      </w:r>
      <w:r w:rsidR="000E6C83" w:rsidRPr="004462D7">
        <w:rPr>
          <w:sz w:val="28"/>
          <w:szCs w:val="28"/>
          <w:lang w:val="en-US"/>
        </w:rPr>
        <w:t>label</w:t>
      </w:r>
      <w:r w:rsidR="000E6C83" w:rsidRPr="004462D7">
        <w:rPr>
          <w:sz w:val="28"/>
          <w:szCs w:val="28"/>
        </w:rPr>
        <w:t>&gt;, &lt;</w:t>
      </w:r>
      <w:r w:rsidR="000E6C83" w:rsidRPr="004462D7">
        <w:rPr>
          <w:sz w:val="28"/>
          <w:szCs w:val="28"/>
          <w:lang w:val="en-US"/>
        </w:rPr>
        <w:t>section</w:t>
      </w:r>
      <w:r w:rsidR="000E6C83" w:rsidRPr="004462D7">
        <w:rPr>
          <w:sz w:val="28"/>
          <w:szCs w:val="28"/>
        </w:rPr>
        <w:t>&gt;)</w:t>
      </w:r>
      <w:r w:rsidRPr="004462D7">
        <w:rPr>
          <w:sz w:val="28"/>
          <w:szCs w:val="28"/>
        </w:rPr>
        <w:t>;</w:t>
      </w:r>
    </w:p>
    <w:p w14:paraId="7531FC86" w14:textId="77777777" w:rsidR="00A8302C" w:rsidRPr="004462D7" w:rsidRDefault="00A8302C" w:rsidP="004462D7">
      <w:pPr>
        <w:pStyle w:val="af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таблица или списочная структура для прайс-листа.</w:t>
      </w:r>
    </w:p>
    <w:p w14:paraId="19B1A827" w14:textId="0668B0DF" w:rsidR="00A8302C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Разметка построена таким образом, чтобы обеспечить логичность восприятия информации, удобство чтения и корректное отображение во всех современных браузерах.</w:t>
      </w:r>
    </w:p>
    <w:p w14:paraId="63C192F3" w14:textId="70357685" w:rsidR="00E42810" w:rsidRDefault="001F35B1" w:rsidP="00E42810">
      <w:pPr>
        <w:pStyle w:val="aff6"/>
        <w:spacing w:before="0" w:beforeAutospacing="0" w:after="0" w:afterAutospacing="0" w:line="360" w:lineRule="auto"/>
        <w:ind w:firstLine="709"/>
        <w:jc w:val="center"/>
        <w:rPr>
          <w:rStyle w:val="ae"/>
          <w:b w:val="0"/>
          <w:bCs w:val="0"/>
          <w:sz w:val="28"/>
          <w:szCs w:val="28"/>
        </w:rPr>
      </w:pPr>
      <w:r w:rsidRPr="001F35B1">
        <w:rPr>
          <w:rStyle w:val="ae"/>
          <w:b w:val="0"/>
          <w:bCs w:val="0"/>
          <w:noProof/>
          <w:sz w:val="28"/>
          <w:szCs w:val="28"/>
        </w:rPr>
        <w:lastRenderedPageBreak/>
        <w:drawing>
          <wp:inline distT="0" distB="0" distL="0" distR="0" wp14:anchorId="4E10C733" wp14:editId="67FB6223">
            <wp:extent cx="5467630" cy="23725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759" cy="238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6454" w14:textId="56AC59A5" w:rsidR="00E42810" w:rsidRPr="00E42810" w:rsidRDefault="00E42810" w:rsidP="00E42810">
      <w:pPr>
        <w:pStyle w:val="aff6"/>
        <w:spacing w:before="0" w:beforeAutospacing="0" w:after="0" w:afterAutospacing="0" w:line="360" w:lineRule="auto"/>
        <w:ind w:firstLine="709"/>
        <w:jc w:val="center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 xml:space="preserve">Рисунок 5 – Часть кода из </w:t>
      </w:r>
      <w:r>
        <w:rPr>
          <w:rStyle w:val="ae"/>
          <w:b w:val="0"/>
          <w:bCs w:val="0"/>
          <w:sz w:val="28"/>
          <w:szCs w:val="28"/>
          <w:lang w:val="en-US"/>
        </w:rPr>
        <w:t>index</w:t>
      </w:r>
      <w:r w:rsidRPr="00E42810">
        <w:rPr>
          <w:rStyle w:val="ae"/>
          <w:b w:val="0"/>
          <w:bCs w:val="0"/>
          <w:sz w:val="28"/>
          <w:szCs w:val="28"/>
        </w:rPr>
        <w:t>.</w:t>
      </w:r>
      <w:r>
        <w:rPr>
          <w:rStyle w:val="ae"/>
          <w:b w:val="0"/>
          <w:bCs w:val="0"/>
          <w:sz w:val="28"/>
          <w:szCs w:val="28"/>
          <w:lang w:val="en-US"/>
        </w:rPr>
        <w:t>html</w:t>
      </w:r>
    </w:p>
    <w:p w14:paraId="4F8CA33A" w14:textId="0F5C51FA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2. Компонент CSS-оформления</w:t>
      </w:r>
    </w:p>
    <w:p w14:paraId="615ED7B6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CSS-таблица содержит полный набор стилей, отвечающих за:</w:t>
      </w:r>
    </w:p>
    <w:p w14:paraId="0E8653B0" w14:textId="77777777" w:rsidR="00A8302C" w:rsidRPr="004462D7" w:rsidRDefault="00A8302C" w:rsidP="004462D7">
      <w:pPr>
        <w:pStyle w:val="af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общую цветовую гамму и визуальную концепцию сайта;</w:t>
      </w:r>
    </w:p>
    <w:p w14:paraId="52452FFF" w14:textId="77777777" w:rsidR="00A8302C" w:rsidRPr="004462D7" w:rsidRDefault="00A8302C" w:rsidP="004462D7">
      <w:pPr>
        <w:pStyle w:val="af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оформление текстовых элементов;</w:t>
      </w:r>
    </w:p>
    <w:p w14:paraId="434F3828" w14:textId="7A46FE10" w:rsidR="00A8302C" w:rsidRPr="004462D7" w:rsidRDefault="00A8302C" w:rsidP="004462D7">
      <w:pPr>
        <w:pStyle w:val="af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размеры блоков, отступы и выравнивание;</w:t>
      </w:r>
    </w:p>
    <w:p w14:paraId="108DAD38" w14:textId="21BFB91A" w:rsidR="000E6C83" w:rsidRPr="004462D7" w:rsidRDefault="000E6C83" w:rsidP="004462D7">
      <w:pPr>
        <w:pStyle w:val="af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декоративные рамки и фоновые изображения;</w:t>
      </w:r>
    </w:p>
    <w:p w14:paraId="512A2D4C" w14:textId="77777777" w:rsidR="00A8302C" w:rsidRPr="004462D7" w:rsidRDefault="00A8302C" w:rsidP="004462D7">
      <w:pPr>
        <w:pStyle w:val="af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 xml:space="preserve">построение галереи и карточек тренеров на </w:t>
      </w:r>
      <w:proofErr w:type="spellStart"/>
      <w:r w:rsidRPr="004462D7">
        <w:rPr>
          <w:sz w:val="28"/>
          <w:szCs w:val="28"/>
        </w:rPr>
        <w:t>Flexbox</w:t>
      </w:r>
      <w:proofErr w:type="spellEnd"/>
      <w:r w:rsidRPr="004462D7">
        <w:rPr>
          <w:sz w:val="28"/>
          <w:szCs w:val="28"/>
        </w:rPr>
        <w:t>;</w:t>
      </w:r>
    </w:p>
    <w:p w14:paraId="5A18A37C" w14:textId="77777777" w:rsidR="00A8302C" w:rsidRPr="004462D7" w:rsidRDefault="00A8302C" w:rsidP="004462D7">
      <w:pPr>
        <w:pStyle w:val="af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адаптацию внешнего вида страницы под различные разрешения;</w:t>
      </w:r>
    </w:p>
    <w:p w14:paraId="7E44B4F1" w14:textId="77777777" w:rsidR="00A8302C" w:rsidRPr="004462D7" w:rsidRDefault="00A8302C" w:rsidP="004462D7">
      <w:pPr>
        <w:pStyle w:val="af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оформление вкладок и переключаемых секций.</w:t>
      </w:r>
    </w:p>
    <w:p w14:paraId="2CDE8D25" w14:textId="2CF7F346" w:rsidR="00A8302C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CSS-оформление направлено на обеспечение визуальной целостности и удобства взаимодействия с сайтом.</w:t>
      </w:r>
    </w:p>
    <w:p w14:paraId="1A701FA7" w14:textId="3C39FB82" w:rsidR="00E42810" w:rsidRDefault="00E42810" w:rsidP="00E42810">
      <w:pPr>
        <w:pStyle w:val="aff6"/>
        <w:spacing w:before="0" w:beforeAutospacing="0" w:after="0" w:afterAutospacing="0" w:line="360" w:lineRule="auto"/>
        <w:ind w:firstLine="709"/>
        <w:jc w:val="both"/>
        <w:rPr>
          <w:rStyle w:val="ae"/>
          <w:b w:val="0"/>
          <w:bCs w:val="0"/>
          <w:sz w:val="28"/>
          <w:szCs w:val="28"/>
        </w:rPr>
      </w:pPr>
      <w:r w:rsidRPr="00E42810">
        <w:rPr>
          <w:noProof/>
          <w:sz w:val="28"/>
          <w:szCs w:val="28"/>
        </w:rPr>
        <w:drawing>
          <wp:inline distT="0" distB="0" distL="0" distR="0" wp14:anchorId="6D06B5A0" wp14:editId="3F8839A0">
            <wp:extent cx="5895340" cy="27356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94" cy="2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8AF6" w14:textId="08274E4E" w:rsidR="00E42810" w:rsidRPr="00E42810" w:rsidRDefault="00E42810" w:rsidP="00E42810">
      <w:pPr>
        <w:pStyle w:val="aff6"/>
        <w:spacing w:before="0" w:beforeAutospacing="0" w:after="0" w:afterAutospacing="0" w:line="360" w:lineRule="auto"/>
        <w:ind w:firstLine="709"/>
        <w:jc w:val="center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 xml:space="preserve">Рисунок 6 – Часть кода из </w:t>
      </w:r>
      <w:r>
        <w:rPr>
          <w:rStyle w:val="ae"/>
          <w:b w:val="0"/>
          <w:bCs w:val="0"/>
          <w:sz w:val="28"/>
          <w:szCs w:val="28"/>
          <w:lang w:val="en-US"/>
        </w:rPr>
        <w:t>style</w:t>
      </w:r>
      <w:r w:rsidRPr="00E42810">
        <w:rPr>
          <w:rStyle w:val="ae"/>
          <w:b w:val="0"/>
          <w:bCs w:val="0"/>
          <w:sz w:val="28"/>
          <w:szCs w:val="28"/>
        </w:rPr>
        <w:t>.</w:t>
      </w:r>
      <w:proofErr w:type="spellStart"/>
      <w:r>
        <w:rPr>
          <w:rStyle w:val="ae"/>
          <w:b w:val="0"/>
          <w:bCs w:val="0"/>
          <w:sz w:val="28"/>
          <w:szCs w:val="28"/>
          <w:lang w:val="en-US"/>
        </w:rPr>
        <w:t>css</w:t>
      </w:r>
      <w:proofErr w:type="spellEnd"/>
    </w:p>
    <w:p w14:paraId="70D98733" w14:textId="517F4468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lastRenderedPageBreak/>
        <w:t>3. Графические материалы</w:t>
      </w:r>
    </w:p>
    <w:p w14:paraId="6424A9A9" w14:textId="7AB93353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В проект включены фотографии тренеров, изображения спортивных залов и декоративные элементы.</w:t>
      </w:r>
      <w:r w:rsidR="000E6C83" w:rsidRPr="004462D7">
        <w:rPr>
          <w:sz w:val="28"/>
          <w:szCs w:val="28"/>
        </w:rPr>
        <w:t xml:space="preserve"> </w:t>
      </w:r>
      <w:r w:rsidRPr="004462D7">
        <w:rPr>
          <w:sz w:val="28"/>
          <w:szCs w:val="28"/>
        </w:rPr>
        <w:t>Графика упорядочена по каталогу, что способствует удобству обслуживания и переноса проекта.</w:t>
      </w:r>
    </w:p>
    <w:p w14:paraId="6D8D953A" w14:textId="77777777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4. Инструменты разработчика браузера</w:t>
      </w:r>
    </w:p>
    <w:p w14:paraId="6BA2D44B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В процессе выполнения проекта активно применялись встроенные инструменты разработчика, позволяющие:</w:t>
      </w:r>
    </w:p>
    <w:p w14:paraId="60B735C2" w14:textId="77777777" w:rsidR="00A8302C" w:rsidRPr="004462D7" w:rsidRDefault="00A8302C" w:rsidP="004462D7">
      <w:pPr>
        <w:pStyle w:val="aff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анализировать структуру DOM;</w:t>
      </w:r>
    </w:p>
    <w:p w14:paraId="6F963EB2" w14:textId="77777777" w:rsidR="00A8302C" w:rsidRPr="004462D7" w:rsidRDefault="00A8302C" w:rsidP="004462D7">
      <w:pPr>
        <w:pStyle w:val="aff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проверять корректность загрузки и обработки стилей;</w:t>
      </w:r>
    </w:p>
    <w:p w14:paraId="71F03017" w14:textId="77777777" w:rsidR="00A8302C" w:rsidRPr="004462D7" w:rsidRDefault="00A8302C" w:rsidP="004462D7">
      <w:pPr>
        <w:pStyle w:val="aff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выявлять ошибки позиционирования элементов;</w:t>
      </w:r>
    </w:p>
    <w:p w14:paraId="2671E542" w14:textId="77777777" w:rsidR="00A8302C" w:rsidRPr="004462D7" w:rsidRDefault="00A8302C" w:rsidP="004462D7">
      <w:pPr>
        <w:pStyle w:val="aff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проводить тестирование адаптивности интерфейса;</w:t>
      </w:r>
    </w:p>
    <w:p w14:paraId="7A74D509" w14:textId="77777777" w:rsidR="00A8302C" w:rsidRPr="004462D7" w:rsidRDefault="00A8302C" w:rsidP="004462D7">
      <w:pPr>
        <w:pStyle w:val="aff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изменять стили в режиме реального времени для ускорения процесса отладки.</w:t>
      </w:r>
    </w:p>
    <w:p w14:paraId="644511BB" w14:textId="01490FE8" w:rsidR="00A8302C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Эти компоненты обеспечивают качественную реализацию интерфейса и стабильную работу сайта.</w:t>
      </w:r>
    </w:p>
    <w:p w14:paraId="6AF3DF97" w14:textId="77777777" w:rsidR="00E42810" w:rsidRPr="004462D7" w:rsidRDefault="00E42810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8C627BF" w14:textId="77777777" w:rsidR="00A8302C" w:rsidRPr="004462D7" w:rsidRDefault="00A8302C" w:rsidP="00E42810">
      <w:pPr>
        <w:pStyle w:val="1"/>
        <w:spacing w:before="0" w:after="0" w:line="360" w:lineRule="auto"/>
        <w:jc w:val="both"/>
        <w:rPr>
          <w:szCs w:val="28"/>
        </w:rPr>
      </w:pPr>
      <w:r w:rsidRPr="004462D7">
        <w:rPr>
          <w:rStyle w:val="ae"/>
          <w:b w:val="0"/>
          <w:bCs w:val="0"/>
          <w:szCs w:val="28"/>
        </w:rPr>
        <w:t>2.4 Внешний вид сайта</w:t>
      </w:r>
    </w:p>
    <w:p w14:paraId="3A4F11BF" w14:textId="7E7F6F65" w:rsidR="00E42810" w:rsidRPr="004462D7" w:rsidRDefault="00A8302C" w:rsidP="001F35B1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Внешнее оформление сайта выполнено в соответствии с общей концепцией спортивного клуба «Олимп». При создании дизайна были использованы современные принципы верстки и визуального позиционирования элементов.</w:t>
      </w:r>
    </w:p>
    <w:p w14:paraId="2981AAFA" w14:textId="77777777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6E88F489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Главная страница состоит из нескольких ключевых блоков:</w:t>
      </w:r>
    </w:p>
    <w:p w14:paraId="171A230F" w14:textId="77777777" w:rsidR="00A8302C" w:rsidRPr="004462D7" w:rsidRDefault="00A8302C" w:rsidP="004462D7">
      <w:pPr>
        <w:pStyle w:val="aff6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в верхней части расположена тематическая фотогалерея, передающая атмосферу спортивного клуба;</w:t>
      </w:r>
    </w:p>
    <w:p w14:paraId="60BFB084" w14:textId="77777777" w:rsidR="00A8302C" w:rsidRPr="004462D7" w:rsidRDefault="00A8302C" w:rsidP="004462D7">
      <w:pPr>
        <w:pStyle w:val="aff6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под галереей размещено текстовое приветствие, знакомящее посетителя с миссией организации;</w:t>
      </w:r>
    </w:p>
    <w:p w14:paraId="34E3AF64" w14:textId="77777777" w:rsidR="00A8302C" w:rsidRPr="004462D7" w:rsidRDefault="00A8302C" w:rsidP="004462D7">
      <w:pPr>
        <w:pStyle w:val="aff6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компоновка элементов выполнена таким образом, чтобы визуально выделять ключевые части страницы и облегчать навигацию.</w:t>
      </w:r>
    </w:p>
    <w:p w14:paraId="1DCC5756" w14:textId="77777777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Раздел с тренерским составом</w:t>
      </w:r>
    </w:p>
    <w:p w14:paraId="433F4713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Раздел построен в виде сетки карточек, каждая из которых содержит:</w:t>
      </w:r>
    </w:p>
    <w:p w14:paraId="6D966CA8" w14:textId="77777777" w:rsidR="00A8302C" w:rsidRPr="004462D7" w:rsidRDefault="00A8302C" w:rsidP="004462D7">
      <w:pPr>
        <w:pStyle w:val="af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lastRenderedPageBreak/>
        <w:t>фотографию тренера;</w:t>
      </w:r>
    </w:p>
    <w:p w14:paraId="3ED3512F" w14:textId="77777777" w:rsidR="00A8302C" w:rsidRPr="004462D7" w:rsidRDefault="00A8302C" w:rsidP="004462D7">
      <w:pPr>
        <w:pStyle w:val="af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имя специалиста;</w:t>
      </w:r>
    </w:p>
    <w:p w14:paraId="4BDE3E22" w14:textId="77777777" w:rsidR="00A8302C" w:rsidRPr="004462D7" w:rsidRDefault="00A8302C" w:rsidP="004462D7">
      <w:pPr>
        <w:pStyle w:val="af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должность или направление деятельности;</w:t>
      </w:r>
    </w:p>
    <w:p w14:paraId="280271D3" w14:textId="77777777" w:rsidR="00A8302C" w:rsidRPr="004462D7" w:rsidRDefault="00A8302C" w:rsidP="004462D7">
      <w:pPr>
        <w:pStyle w:val="af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краткую биографическую справку.</w:t>
      </w:r>
    </w:p>
    <w:p w14:paraId="00D56C78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Оформление карточек выдержано в едином стиле, что обеспечивает гармоничное восприятие раздела.</w:t>
      </w:r>
    </w:p>
    <w:p w14:paraId="16AEEFA5" w14:textId="77777777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Прайс-лист</w:t>
      </w:r>
    </w:p>
    <w:p w14:paraId="502C3B53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Структура прайс-листа выполнена в виде таблицы или серии блоков, позволяющих:</w:t>
      </w:r>
    </w:p>
    <w:p w14:paraId="4BECAED7" w14:textId="77777777" w:rsidR="00A8302C" w:rsidRPr="004462D7" w:rsidRDefault="00A8302C" w:rsidP="004462D7">
      <w:pPr>
        <w:pStyle w:val="af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сравнивать тарифные планы;</w:t>
      </w:r>
    </w:p>
    <w:p w14:paraId="51FC3B6E" w14:textId="77777777" w:rsidR="00A8302C" w:rsidRPr="004462D7" w:rsidRDefault="00A8302C" w:rsidP="004462D7">
      <w:pPr>
        <w:pStyle w:val="af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быстро находить интересующие услуги;</w:t>
      </w:r>
    </w:p>
    <w:p w14:paraId="5480D62F" w14:textId="1AAB8185" w:rsidR="00A8302C" w:rsidRPr="004462D7" w:rsidRDefault="00A8302C" w:rsidP="004462D7">
      <w:pPr>
        <w:pStyle w:val="af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ориентироваться в стоимости предоставляемых услуг.</w:t>
      </w:r>
    </w:p>
    <w:p w14:paraId="11B5580D" w14:textId="77777777" w:rsidR="000E6C83" w:rsidRPr="004462D7" w:rsidRDefault="000E6C83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Навигация</w:t>
      </w:r>
    </w:p>
    <w:p w14:paraId="74FFA23E" w14:textId="77777777" w:rsidR="000E6C83" w:rsidRPr="004462D7" w:rsidRDefault="000E6C83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Система вкладок визуально оформлена так, чтобы:</w:t>
      </w:r>
    </w:p>
    <w:p w14:paraId="0E001538" w14:textId="77777777" w:rsidR="000E6C83" w:rsidRPr="004462D7" w:rsidRDefault="000E6C83" w:rsidP="004462D7">
      <w:pPr>
        <w:pStyle w:val="aff6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пользователь легко понимал, какая вкладка активна,</w:t>
      </w:r>
    </w:p>
    <w:p w14:paraId="343AC003" w14:textId="77777777" w:rsidR="000E6C83" w:rsidRPr="004462D7" w:rsidRDefault="000E6C83" w:rsidP="004462D7">
      <w:pPr>
        <w:pStyle w:val="aff6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переход между разделами был плавным и предсказуемым,</w:t>
      </w:r>
    </w:p>
    <w:p w14:paraId="4094823D" w14:textId="5B6A8553" w:rsidR="000E6C83" w:rsidRPr="004462D7" w:rsidRDefault="000E6C83" w:rsidP="004462D7">
      <w:pPr>
        <w:pStyle w:val="aff6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не возникало визуальных «скачков» при переключении.</w:t>
      </w:r>
    </w:p>
    <w:p w14:paraId="6DA5A023" w14:textId="77777777" w:rsidR="00A8302C" w:rsidRPr="004462D7" w:rsidRDefault="00A8302C" w:rsidP="004462D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Аккуратная типографика способствует комфортному восприятию информации.</w:t>
      </w:r>
    </w:p>
    <w:p w14:paraId="05FD6178" w14:textId="77777777" w:rsidR="00A8302C" w:rsidRPr="004462D7" w:rsidRDefault="00A8302C" w:rsidP="004462D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2D7">
        <w:rPr>
          <w:rStyle w:val="ae"/>
          <w:rFonts w:ascii="Times New Roman" w:hAnsi="Times New Roman" w:cs="Times New Roman"/>
          <w:b/>
          <w:bCs/>
          <w:sz w:val="28"/>
          <w:szCs w:val="28"/>
        </w:rPr>
        <w:t>Визуальная концепция</w:t>
      </w:r>
    </w:p>
    <w:p w14:paraId="324C0706" w14:textId="7E93D135" w:rsidR="000E6C83" w:rsidRDefault="00A8302C" w:rsidP="00E42810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62D7">
        <w:rPr>
          <w:sz w:val="28"/>
          <w:szCs w:val="28"/>
        </w:rPr>
        <w:t>Сайт выдержан в единой цветовой гамме, характерной для спортивной тематики. Использованы аккуратные отступы, выразительные заголовки и минималистичные декоративные элементы, подчёркивающие профессиональный стиль ресурса.</w:t>
      </w:r>
    </w:p>
    <w:p w14:paraId="07CDE7FA" w14:textId="77777777" w:rsidR="00E42810" w:rsidRPr="004462D7" w:rsidRDefault="00E42810" w:rsidP="00E42810">
      <w:pPr>
        <w:pStyle w:val="aff6"/>
        <w:spacing w:before="0" w:beforeAutospacing="0" w:after="0" w:afterAutospacing="0" w:line="360" w:lineRule="auto"/>
        <w:ind w:firstLine="709"/>
        <w:jc w:val="both"/>
        <w:rPr>
          <w:rStyle w:val="ae"/>
          <w:b w:val="0"/>
          <w:bCs w:val="0"/>
          <w:sz w:val="28"/>
          <w:szCs w:val="28"/>
        </w:rPr>
      </w:pPr>
    </w:p>
    <w:p w14:paraId="0461BEFB" w14:textId="724A953C" w:rsidR="00A8302C" w:rsidRPr="004462D7" w:rsidRDefault="00A8302C" w:rsidP="00E42810">
      <w:pPr>
        <w:pStyle w:val="1"/>
        <w:spacing w:before="0" w:after="0" w:line="360" w:lineRule="auto"/>
        <w:jc w:val="both"/>
        <w:rPr>
          <w:szCs w:val="28"/>
        </w:rPr>
      </w:pPr>
      <w:r w:rsidRPr="004462D7">
        <w:rPr>
          <w:rStyle w:val="ae"/>
          <w:b w:val="0"/>
          <w:bCs w:val="0"/>
          <w:szCs w:val="28"/>
        </w:rPr>
        <w:t>2.5 Особенности реализации</w:t>
      </w:r>
    </w:p>
    <w:p w14:paraId="7C705E50" w14:textId="77777777" w:rsidR="001F35B1" w:rsidRP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F35B1">
        <w:rPr>
          <w:sz w:val="28"/>
          <w:szCs w:val="28"/>
        </w:rPr>
        <w:t xml:space="preserve">В процессе разработки веб-сайта было реализовано несколько ключевых особенностей, определивших его функциональность, стабильность и общее качество. Прежде всего, сайт был выполнен как полностью статический проект, не использующий JavaScript. Вся логика переключения вкладок, а также механизм </w:t>
      </w:r>
      <w:r w:rsidRPr="001F35B1">
        <w:rPr>
          <w:sz w:val="28"/>
          <w:szCs w:val="28"/>
        </w:rPr>
        <w:lastRenderedPageBreak/>
        <w:t>отображения различных содержательных блоков были созданы исключительно на основе возможностей HTML и CSS. Такой подход обеспечил повышенную стабильность работы ресурса, так как отсутствие скриптов уменьшает вероятность ошибок исполнения, и одновременно снизил нагрузку на браузер пользователя, что положительно сказалось на скорости загрузки страницы.</w:t>
      </w:r>
    </w:p>
    <w:p w14:paraId="7DDF26DC" w14:textId="14151601" w:rsid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F35B1">
        <w:rPr>
          <w:sz w:val="28"/>
          <w:szCs w:val="28"/>
        </w:rPr>
        <w:t xml:space="preserve">Важной частью реализации стала система вкладок, обеспечивающая удобную навигацию между разделами сайта. Она была построена на использовании элементов управления HTML, таких как </w:t>
      </w:r>
      <w:r w:rsidRPr="001F35B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F35B1">
        <w:rPr>
          <w:rStyle w:val="HTML"/>
          <w:rFonts w:ascii="Times New Roman" w:hAnsi="Times New Roman" w:cs="Times New Roman"/>
          <w:sz w:val="28"/>
          <w:szCs w:val="28"/>
        </w:rPr>
        <w:t>input</w:t>
      </w:r>
      <w:proofErr w:type="spellEnd"/>
      <w:r w:rsidRPr="001F35B1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5B1">
        <w:rPr>
          <w:rStyle w:val="HTML"/>
          <w:rFonts w:ascii="Times New Roman" w:hAnsi="Times New Roman" w:cs="Times New Roman"/>
          <w:sz w:val="28"/>
          <w:szCs w:val="28"/>
        </w:rPr>
        <w:t>type</w:t>
      </w:r>
      <w:proofErr w:type="spellEnd"/>
      <w:r w:rsidRPr="001F35B1">
        <w:rPr>
          <w:rStyle w:val="HTML"/>
          <w:rFonts w:ascii="Times New Roman" w:hAnsi="Times New Roman" w:cs="Times New Roman"/>
          <w:sz w:val="28"/>
          <w:szCs w:val="28"/>
        </w:rPr>
        <w:t>="</w:t>
      </w:r>
      <w:proofErr w:type="spellStart"/>
      <w:r w:rsidRPr="001F35B1">
        <w:rPr>
          <w:rStyle w:val="HTML"/>
          <w:rFonts w:ascii="Times New Roman" w:hAnsi="Times New Roman" w:cs="Times New Roman"/>
          <w:sz w:val="28"/>
          <w:szCs w:val="28"/>
        </w:rPr>
        <w:t>radio</w:t>
      </w:r>
      <w:proofErr w:type="spellEnd"/>
      <w:r w:rsidRPr="001F35B1">
        <w:rPr>
          <w:rStyle w:val="HTML"/>
          <w:rFonts w:ascii="Times New Roman" w:hAnsi="Times New Roman" w:cs="Times New Roman"/>
          <w:sz w:val="28"/>
          <w:szCs w:val="28"/>
        </w:rPr>
        <w:t>"&gt;</w:t>
      </w:r>
      <w:r w:rsidRPr="001F35B1">
        <w:rPr>
          <w:sz w:val="28"/>
          <w:szCs w:val="28"/>
        </w:rPr>
        <w:t xml:space="preserve">, которые выполняют роль переключателей, а также соответствующих им элементов </w:t>
      </w:r>
      <w:r w:rsidRPr="001F35B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F35B1">
        <w:rPr>
          <w:rStyle w:val="HTML"/>
          <w:rFonts w:ascii="Times New Roman" w:hAnsi="Times New Roman" w:cs="Times New Roman"/>
          <w:sz w:val="28"/>
          <w:szCs w:val="28"/>
        </w:rPr>
        <w:t>label</w:t>
      </w:r>
      <w:proofErr w:type="spellEnd"/>
      <w:r w:rsidRPr="001F35B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F35B1">
        <w:rPr>
          <w:sz w:val="28"/>
          <w:szCs w:val="28"/>
        </w:rPr>
        <w:t xml:space="preserve">, обеспечивающих возможность активации вкладок. Управление состоянием вкладок реализовано с помощью CSS-селекторов </w:t>
      </w:r>
      <w:proofErr w:type="gramStart"/>
      <w:r w:rsidRPr="001F35B1">
        <w:rPr>
          <w:sz w:val="28"/>
          <w:szCs w:val="28"/>
        </w:rPr>
        <w:t xml:space="preserve">состояния </w:t>
      </w:r>
      <w:r w:rsidRPr="001F35B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1F35B1">
        <w:rPr>
          <w:rStyle w:val="HTML"/>
          <w:rFonts w:ascii="Times New Roman" w:hAnsi="Times New Roman" w:cs="Times New Roman"/>
          <w:sz w:val="28"/>
          <w:szCs w:val="28"/>
        </w:rPr>
        <w:t>checked</w:t>
      </w:r>
      <w:proofErr w:type="spellEnd"/>
      <w:proofErr w:type="gramEnd"/>
      <w:r w:rsidRPr="001F35B1">
        <w:rPr>
          <w:sz w:val="28"/>
          <w:szCs w:val="28"/>
        </w:rPr>
        <w:t>, позволяющих отображать только тот контент, который связан с активной радиокнопкой. Такой механизм позволил добиться плавного переключения между разделами без необходимости перезагружать страницу.</w:t>
      </w:r>
    </w:p>
    <w:p w14:paraId="07F9EFBF" w14:textId="7EE2F04F" w:rsid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1F35B1">
        <w:rPr>
          <w:noProof/>
          <w:sz w:val="28"/>
          <w:szCs w:val="28"/>
        </w:rPr>
        <w:drawing>
          <wp:inline distT="0" distB="0" distL="0" distR="0" wp14:anchorId="1D10AE0A" wp14:editId="23F17C98">
            <wp:extent cx="5515745" cy="2124371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12BD" w14:textId="0B940B9B" w:rsid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Радиокнопки</w:t>
      </w:r>
    </w:p>
    <w:p w14:paraId="40614B6E" w14:textId="77777777" w:rsidR="001F35B1" w:rsidRP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4E2B33D" w14:textId="498DE059" w:rsid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F35B1">
        <w:rPr>
          <w:sz w:val="28"/>
          <w:szCs w:val="28"/>
        </w:rPr>
        <w:t xml:space="preserve">Отдельное внимание было уделено адаптивности структуры сайта. Для того чтобы элементы интерфейса корректно отображались при изменении ширины окна браузера, для галереи изображений, карточек тренеров и текстовых блоков были применены технологии гибкой вёрстки, основанные на использовании </w:t>
      </w:r>
      <w:proofErr w:type="spellStart"/>
      <w:r w:rsidRPr="001F35B1">
        <w:rPr>
          <w:sz w:val="28"/>
          <w:szCs w:val="28"/>
        </w:rPr>
        <w:t>Flexbox</w:t>
      </w:r>
      <w:proofErr w:type="spellEnd"/>
      <w:r w:rsidRPr="001F35B1">
        <w:rPr>
          <w:sz w:val="28"/>
          <w:szCs w:val="28"/>
        </w:rPr>
        <w:t xml:space="preserve"> и относительных единиц измерения. Это обеспечило удобство просмотра сайта на различных устройствах и при разных разрешениях экрана.</w:t>
      </w:r>
    </w:p>
    <w:p w14:paraId="62E48228" w14:textId="1781651A" w:rsid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1F35B1">
        <w:rPr>
          <w:noProof/>
          <w:sz w:val="28"/>
          <w:szCs w:val="28"/>
        </w:rPr>
        <w:lastRenderedPageBreak/>
        <w:drawing>
          <wp:inline distT="0" distB="0" distL="0" distR="0" wp14:anchorId="10D1FD92" wp14:editId="62F98694">
            <wp:extent cx="3215919" cy="128027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9A4A" w14:textId="08F09458" w:rsidR="001F35B1" w:rsidRP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8 - </w:t>
      </w:r>
      <w:r>
        <w:rPr>
          <w:sz w:val="28"/>
          <w:szCs w:val="28"/>
          <w:lang w:val="en-US"/>
        </w:rPr>
        <w:t>Flex</w:t>
      </w:r>
    </w:p>
    <w:p w14:paraId="38032BF6" w14:textId="77777777" w:rsidR="001F35B1" w:rsidRP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F35B1">
        <w:rPr>
          <w:sz w:val="28"/>
          <w:szCs w:val="28"/>
        </w:rPr>
        <w:t>В ходе работы была выполнена также оптимизация CSS-структуры проекта. Этот процесс включал удаление правил, которые не использовались в конечной версии сайта, группировку схожих свойств для повышения читаемости кода и выстраивание логически последовательной структуры стилей. Подобная оптимизация упростила дальнейшую поддержку проекта и сделала код более аккуратным и понятным.</w:t>
      </w:r>
    </w:p>
    <w:p w14:paraId="6CBA5F7F" w14:textId="77777777" w:rsidR="001F35B1" w:rsidRPr="001F35B1" w:rsidRDefault="001F35B1" w:rsidP="001F35B1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F35B1">
        <w:rPr>
          <w:sz w:val="28"/>
          <w:szCs w:val="28"/>
        </w:rPr>
        <w:t>Кроме того, в процессе разработки была проведена тщательная итерационная отладка. Она включала анализ визуальных несоответствий между различными элементами интерфейса, корректировку путей к изображениям, устранение случайных смещений и перекрытий элементов, проверку корректной работы системы вкладок, а также тестирование страницы при различных разрешениях экрана. Все обнаруженные ошибки и недочёты последовательно устранялись до тех пор, пока интерфейс не приобрёл стабильный и единообразный вид во всех предусмотренных условиях использования.</w:t>
      </w:r>
    </w:p>
    <w:p w14:paraId="56CA5352" w14:textId="77777777" w:rsidR="00007249" w:rsidRDefault="00007249">
      <w:pPr>
        <w:pStyle w:val="13"/>
      </w:pPr>
    </w:p>
    <w:p w14:paraId="2AEB63BB" w14:textId="77777777" w:rsidR="00007249" w:rsidRDefault="00007249">
      <w:pPr>
        <w:pStyle w:val="13"/>
        <w:rPr>
          <w:sz w:val="24"/>
          <w:szCs w:val="24"/>
        </w:rPr>
      </w:pPr>
    </w:p>
    <w:p w14:paraId="235DC8D7" w14:textId="77777777" w:rsidR="00007249" w:rsidRDefault="00007249">
      <w:pPr>
        <w:pStyle w:val="13"/>
        <w:rPr>
          <w:sz w:val="24"/>
          <w:szCs w:val="24"/>
        </w:rPr>
      </w:pPr>
    </w:p>
    <w:p w14:paraId="5FEE93A8" w14:textId="77777777" w:rsidR="00007249" w:rsidRDefault="00007249">
      <w:pPr>
        <w:pStyle w:val="13"/>
        <w:rPr>
          <w:sz w:val="24"/>
          <w:szCs w:val="24"/>
        </w:rPr>
      </w:pPr>
    </w:p>
    <w:p w14:paraId="5EA36CAB" w14:textId="77777777" w:rsidR="00007249" w:rsidRDefault="00007249">
      <w:pPr>
        <w:pStyle w:val="13"/>
        <w:rPr>
          <w:sz w:val="24"/>
          <w:szCs w:val="24"/>
        </w:rPr>
      </w:pPr>
    </w:p>
    <w:p w14:paraId="3E8CD7C1" w14:textId="77777777" w:rsidR="00007249" w:rsidRDefault="00007249">
      <w:pPr>
        <w:pStyle w:val="13"/>
        <w:rPr>
          <w:sz w:val="24"/>
          <w:szCs w:val="24"/>
        </w:rPr>
      </w:pPr>
    </w:p>
    <w:p w14:paraId="3C3DD5B7" w14:textId="77777777" w:rsidR="00007249" w:rsidRDefault="00007249">
      <w:pPr>
        <w:pStyle w:val="13"/>
        <w:rPr>
          <w:sz w:val="24"/>
          <w:szCs w:val="24"/>
        </w:rPr>
      </w:pPr>
    </w:p>
    <w:p w14:paraId="2B3C95B7" w14:textId="77777777" w:rsidR="00007249" w:rsidRDefault="00007249">
      <w:pPr>
        <w:pStyle w:val="13"/>
        <w:rPr>
          <w:sz w:val="24"/>
          <w:szCs w:val="24"/>
        </w:rPr>
      </w:pPr>
    </w:p>
    <w:p w14:paraId="61F7FC7B" w14:textId="1FDB27A3" w:rsidR="00007249" w:rsidRDefault="00007249">
      <w:pPr>
        <w:pStyle w:val="13"/>
        <w:ind w:firstLine="0"/>
        <w:rPr>
          <w:sz w:val="24"/>
          <w:szCs w:val="24"/>
        </w:rPr>
      </w:pPr>
      <w:bookmarkStart w:id="3" w:name="_Toc13"/>
    </w:p>
    <w:p w14:paraId="75BFD89A" w14:textId="77777777" w:rsidR="004462D7" w:rsidRDefault="004462D7">
      <w:pPr>
        <w:pStyle w:val="13"/>
        <w:ind w:firstLine="0"/>
      </w:pPr>
    </w:p>
    <w:p w14:paraId="019DEA68" w14:textId="247BE6CF" w:rsidR="00007249" w:rsidRDefault="00AF1F84">
      <w:pPr>
        <w:pStyle w:val="1"/>
      </w:pPr>
      <w:r>
        <w:lastRenderedPageBreak/>
        <w:t>ЗАКЛЮЧЕНИЕ</w:t>
      </w:r>
      <w:bookmarkEnd w:id="3"/>
    </w:p>
    <w:p w14:paraId="22364497" w14:textId="77777777" w:rsidR="00007249" w:rsidRDefault="00007249"/>
    <w:p w14:paraId="06C6323F" w14:textId="77777777" w:rsidR="0017260D" w:rsidRPr="0017260D" w:rsidRDefault="0017260D" w:rsidP="0017260D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260D">
        <w:rPr>
          <w:sz w:val="28"/>
          <w:szCs w:val="28"/>
        </w:rPr>
        <w:t>В ходе прохождения ознакомительной практики были подробно изучены основные принципы создания статических веб-страниц, а также рассмотрены и практически применены базовые технологии, которые используются при разработке простых информационных веб-ресурсов. В рамках выполнения индивидуального задания удалось последовательно освоить этапы подготовки структуры веб-документа, правила оформления текстового и графического контента, особенности организации элементов интерфейса и общую логику построения целостной, функциональной страницы.</w:t>
      </w:r>
    </w:p>
    <w:p w14:paraId="7C824A3D" w14:textId="77777777" w:rsidR="0017260D" w:rsidRPr="0017260D" w:rsidRDefault="0017260D" w:rsidP="0017260D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260D">
        <w:rPr>
          <w:sz w:val="28"/>
          <w:szCs w:val="28"/>
        </w:rPr>
        <w:t>Особое внимание в процессе работы уделялось пониманию того, каким образом организуется типичный статический веб-проект. Были изучены принципы распределения файлов по каталогам, способы подключения таблиц стилей, методы структурирования содержимого с помощью HTML-тегов и подходы к созданию визуально единообразного оформления средствами CSS. Это позволило сформировать ясное представление о том, как взаимодействуют между собой разметка, стили и графические элементы, и каким образом они объединяются в единую рабочую структуру веб-страницы.</w:t>
      </w:r>
    </w:p>
    <w:p w14:paraId="2D66FE92" w14:textId="77777777" w:rsidR="0017260D" w:rsidRPr="0017260D" w:rsidRDefault="0017260D" w:rsidP="0017260D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260D">
        <w:rPr>
          <w:sz w:val="28"/>
          <w:szCs w:val="28"/>
        </w:rPr>
        <w:t>Созданный в рамках практики сайт включает все необходимые разделы, которые обеспечивают выполнение поставленной задачи: содержит информативные текстовые блоки, выдержанную подборку графических материалов и элементы навигации, позволяющие пользователю удобно перемещаться между частями ресурса. Визуальное оформление сайта выполнено в единой концепции, что создаёт цельное восприятие представленной информации. При разработке использовались современные подходы к вёрстке, что позволило добиться аккуратного размещения элементов и корректного их отображения в браузере.</w:t>
      </w:r>
    </w:p>
    <w:p w14:paraId="6340FCFB" w14:textId="77777777" w:rsidR="0017260D" w:rsidRPr="0017260D" w:rsidRDefault="0017260D" w:rsidP="0017260D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260D">
        <w:rPr>
          <w:sz w:val="28"/>
          <w:szCs w:val="28"/>
        </w:rPr>
        <w:t xml:space="preserve">В процессе выполнения задания были закреплены практические навыки, связанные с созданием HTML-разметки, применением CSS-оформления, подбором параметров стилей, размещением графики, а также проверкой и корректировкой результата в браузерной среде. Отладка проекта включала анализ отображения </w:t>
      </w:r>
      <w:r w:rsidRPr="0017260D">
        <w:rPr>
          <w:sz w:val="28"/>
          <w:szCs w:val="28"/>
        </w:rPr>
        <w:lastRenderedPageBreak/>
        <w:t>отдельных элементов, устранение допущенных ошибок и настройку визуальных параметров до достижения требуемого результата.</w:t>
      </w:r>
    </w:p>
    <w:p w14:paraId="4F361022" w14:textId="77777777" w:rsidR="0017260D" w:rsidRPr="0017260D" w:rsidRDefault="0017260D" w:rsidP="0017260D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260D">
        <w:rPr>
          <w:sz w:val="28"/>
          <w:szCs w:val="28"/>
        </w:rPr>
        <w:t>Таким образом, прохождение практики позволило полностью реализовать поставленные цели, предоставить первичный, но важный опыт самостоятельной разработки статического веб-ресурса и сформировать базовые навыки, необходимые для дальнейшего изучения веб-разработки и выполнения более сложных проектов в данной области.</w:t>
      </w:r>
    </w:p>
    <w:p w14:paraId="679F9DFD" w14:textId="77777777" w:rsidR="00007249" w:rsidRDefault="00007249">
      <w:pPr>
        <w:pStyle w:val="13"/>
      </w:pPr>
    </w:p>
    <w:p w14:paraId="717CEBFE" w14:textId="77777777" w:rsidR="00007249" w:rsidRDefault="00007249">
      <w:pPr>
        <w:pStyle w:val="13"/>
      </w:pPr>
    </w:p>
    <w:p w14:paraId="60765D7E" w14:textId="77777777" w:rsidR="00007249" w:rsidRDefault="00007249">
      <w:pPr>
        <w:pStyle w:val="13"/>
      </w:pPr>
    </w:p>
    <w:p w14:paraId="37ED8C1B" w14:textId="77777777" w:rsidR="00007249" w:rsidRDefault="00007249">
      <w:pPr>
        <w:pStyle w:val="13"/>
      </w:pPr>
    </w:p>
    <w:p w14:paraId="2F24BFC7" w14:textId="77777777" w:rsidR="00007249" w:rsidRDefault="00007249">
      <w:pPr>
        <w:pStyle w:val="13"/>
      </w:pPr>
    </w:p>
    <w:p w14:paraId="2FDDF236" w14:textId="77777777" w:rsidR="00007249" w:rsidRDefault="00007249">
      <w:pPr>
        <w:pStyle w:val="13"/>
      </w:pPr>
    </w:p>
    <w:p w14:paraId="70A1CEF1" w14:textId="77777777" w:rsidR="00007249" w:rsidRDefault="00007249">
      <w:pPr>
        <w:pStyle w:val="13"/>
      </w:pPr>
    </w:p>
    <w:p w14:paraId="0A8CDEC7" w14:textId="77777777" w:rsidR="00007249" w:rsidRDefault="00007249">
      <w:pPr>
        <w:pStyle w:val="13"/>
      </w:pPr>
    </w:p>
    <w:p w14:paraId="594B2912" w14:textId="77777777" w:rsidR="00007249" w:rsidRDefault="00007249">
      <w:pPr>
        <w:pStyle w:val="13"/>
      </w:pPr>
    </w:p>
    <w:p w14:paraId="33737AE5" w14:textId="77777777" w:rsidR="00007249" w:rsidRDefault="00007249">
      <w:pPr>
        <w:pStyle w:val="13"/>
      </w:pPr>
    </w:p>
    <w:p w14:paraId="703E777C" w14:textId="77777777" w:rsidR="00007249" w:rsidRDefault="00007249">
      <w:pPr>
        <w:pStyle w:val="13"/>
      </w:pPr>
    </w:p>
    <w:p w14:paraId="277AB726" w14:textId="77777777" w:rsidR="00007249" w:rsidRDefault="00007249">
      <w:pPr>
        <w:pStyle w:val="13"/>
      </w:pPr>
    </w:p>
    <w:p w14:paraId="29D1043F" w14:textId="77777777" w:rsidR="00007249" w:rsidRDefault="00007249">
      <w:pPr>
        <w:pStyle w:val="1"/>
        <w:jc w:val="left"/>
      </w:pPr>
    </w:p>
    <w:p w14:paraId="529CBDC0" w14:textId="16C85DE8" w:rsidR="00007249" w:rsidRDefault="00007249">
      <w:pPr>
        <w:pStyle w:val="1"/>
        <w:jc w:val="left"/>
      </w:pPr>
    </w:p>
    <w:p w14:paraId="1FC7597C" w14:textId="3DC0B979" w:rsidR="0017260D" w:rsidRDefault="0017260D" w:rsidP="0017260D"/>
    <w:p w14:paraId="25981F1D" w14:textId="57EE724D" w:rsidR="0017260D" w:rsidRDefault="0017260D" w:rsidP="0017260D"/>
    <w:p w14:paraId="71A3DAD9" w14:textId="360F9FBC" w:rsidR="0017260D" w:rsidRDefault="0017260D" w:rsidP="0017260D"/>
    <w:p w14:paraId="106FAE2A" w14:textId="277943F2" w:rsidR="0017260D" w:rsidRDefault="0017260D" w:rsidP="0017260D"/>
    <w:p w14:paraId="723067B6" w14:textId="4607B84A" w:rsidR="0017260D" w:rsidRDefault="0017260D" w:rsidP="0017260D"/>
    <w:p w14:paraId="3135BC6F" w14:textId="758AC816" w:rsidR="0017260D" w:rsidRDefault="0017260D" w:rsidP="0017260D"/>
    <w:p w14:paraId="682AE50F" w14:textId="50A24E09" w:rsidR="0017260D" w:rsidRDefault="0017260D" w:rsidP="0017260D"/>
    <w:p w14:paraId="7D988416" w14:textId="5F103182" w:rsidR="0017260D" w:rsidRDefault="0017260D" w:rsidP="0017260D"/>
    <w:p w14:paraId="0B482943" w14:textId="6A63AB6E" w:rsidR="0017260D" w:rsidRDefault="0017260D" w:rsidP="0017260D"/>
    <w:p w14:paraId="0CB48EBB" w14:textId="77777777" w:rsidR="0017260D" w:rsidRPr="0017260D" w:rsidRDefault="0017260D" w:rsidP="0017260D"/>
    <w:p w14:paraId="622858EC" w14:textId="77777777" w:rsidR="00007249" w:rsidRDefault="00007249"/>
    <w:p w14:paraId="40E83E56" w14:textId="77777777" w:rsidR="00007249" w:rsidRDefault="00AF1F84">
      <w:pPr>
        <w:pStyle w:val="1"/>
      </w:pPr>
      <w:bookmarkStart w:id="4" w:name="_Toc14"/>
      <w:r>
        <w:lastRenderedPageBreak/>
        <w:t>СПИСОК ИСПОЛЬЗОВАННЫХ ИСТОЧНИКОВ</w:t>
      </w:r>
      <w:bookmarkEnd w:id="4"/>
    </w:p>
    <w:p w14:paraId="28AC3299" w14:textId="77777777" w:rsidR="00007249" w:rsidRDefault="00AF1F84">
      <w:pPr>
        <w:pStyle w:val="a6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HTML </w:t>
      </w:r>
      <w:proofErr w:type="spellStart"/>
      <w:r>
        <w:rPr>
          <w:color w:val="000000"/>
        </w:rPr>
        <w:t>Living</w:t>
      </w:r>
      <w:proofErr w:type="spellEnd"/>
      <w:r>
        <w:rPr>
          <w:color w:val="000000"/>
        </w:rPr>
        <w:t xml:space="preserve"> Standard. Руководство по разметке [Электронный ресурс].</w:t>
      </w:r>
      <w:r>
        <w:rPr>
          <w:color w:val="000000"/>
        </w:rPr>
        <w:br/>
        <w:t xml:space="preserve">URL: </w:t>
      </w:r>
      <w:hyperlink r:id="rId16" w:tooltip="https://html.spec.whatwg.org/" w:history="1">
        <w:r>
          <w:rPr>
            <w:rStyle w:val="afc"/>
            <w:color w:val="0000EE"/>
          </w:rPr>
          <w:t>https://html.spec.whatwg.org/</w:t>
        </w:r>
      </w:hyperlink>
    </w:p>
    <w:p w14:paraId="711DEAC0" w14:textId="77777777" w:rsidR="00007249" w:rsidRDefault="00AF1F84">
      <w:pPr>
        <w:pStyle w:val="a6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CSS. </w:t>
      </w:r>
      <w:proofErr w:type="spellStart"/>
      <w:r>
        <w:rPr>
          <w:color w:val="000000"/>
        </w:rPr>
        <w:t>Cascading</w:t>
      </w:r>
      <w:proofErr w:type="spellEnd"/>
      <w:r>
        <w:rPr>
          <w:color w:val="000000"/>
        </w:rPr>
        <w:t xml:space="preserve"> Style </w:t>
      </w:r>
      <w:proofErr w:type="spellStart"/>
      <w:r>
        <w:rPr>
          <w:color w:val="000000"/>
        </w:rPr>
        <w:t>Sheets</w:t>
      </w:r>
      <w:proofErr w:type="spellEnd"/>
      <w:r>
        <w:rPr>
          <w:color w:val="000000"/>
        </w:rPr>
        <w:t>. Руководство по оформлению [Электронный ресурс].</w:t>
      </w:r>
      <w:r>
        <w:rPr>
          <w:color w:val="000000"/>
        </w:rPr>
        <w:br/>
        <w:t>URL: https://www.w3.org/Style/CSS/</w:t>
      </w:r>
    </w:p>
    <w:p w14:paraId="23C3B96B" w14:textId="77777777" w:rsidR="00007249" w:rsidRPr="00B76689" w:rsidRDefault="00AF1F84">
      <w:pPr>
        <w:pStyle w:val="a6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B76689">
        <w:rPr>
          <w:color w:val="000000"/>
          <w:lang w:val="en-US"/>
        </w:rPr>
        <w:t>Mozilla Developer Network. Web Docs [</w:t>
      </w:r>
      <w:r>
        <w:rPr>
          <w:color w:val="000000"/>
        </w:rPr>
        <w:t>Электронный</w:t>
      </w:r>
      <w:r w:rsidRPr="00B76689">
        <w:rPr>
          <w:color w:val="000000"/>
          <w:lang w:val="en-US"/>
        </w:rPr>
        <w:t xml:space="preserve"> </w:t>
      </w:r>
      <w:r>
        <w:rPr>
          <w:color w:val="000000"/>
        </w:rPr>
        <w:t>ресурс</w:t>
      </w:r>
      <w:r w:rsidRPr="00B76689">
        <w:rPr>
          <w:color w:val="000000"/>
          <w:lang w:val="en-US"/>
        </w:rPr>
        <w:t>].</w:t>
      </w:r>
      <w:r w:rsidRPr="00B76689">
        <w:rPr>
          <w:color w:val="000000"/>
          <w:lang w:val="en-US"/>
        </w:rPr>
        <w:br/>
        <w:t xml:space="preserve">URL: </w:t>
      </w:r>
      <w:hyperlink r:id="rId17" w:tooltip="https://developer.mozilla.org/" w:history="1">
        <w:r w:rsidRPr="00B76689">
          <w:rPr>
            <w:rStyle w:val="afc"/>
            <w:color w:val="0000EE"/>
            <w:lang w:val="en-US"/>
          </w:rPr>
          <w:t>https://developer.mozilla.org/</w:t>
        </w:r>
      </w:hyperlink>
    </w:p>
    <w:p w14:paraId="26AD067A" w14:textId="77777777" w:rsidR="00007249" w:rsidRPr="00B76689" w:rsidRDefault="00AF1F84">
      <w:pPr>
        <w:pStyle w:val="a6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color w:val="000000"/>
        </w:rPr>
        <w:t>W3Schools. Основы HTML и CSS [Электронный ресурс].</w:t>
      </w:r>
      <w:r>
        <w:rPr>
          <w:color w:val="000000"/>
        </w:rPr>
        <w:br/>
      </w:r>
      <w:r w:rsidRPr="00B76689">
        <w:rPr>
          <w:color w:val="000000"/>
          <w:lang w:val="en-US"/>
        </w:rPr>
        <w:t xml:space="preserve">URL: </w:t>
      </w:r>
      <w:hyperlink r:id="rId18" w:tooltip="https://www.w3schools.com/" w:history="1">
        <w:r w:rsidRPr="00B76689">
          <w:rPr>
            <w:rStyle w:val="afc"/>
            <w:color w:val="0000EE"/>
            <w:lang w:val="en-US"/>
          </w:rPr>
          <w:t>https://www.w3schools.com/</w:t>
        </w:r>
      </w:hyperlink>
    </w:p>
    <w:p w14:paraId="56DE5088" w14:textId="77777777" w:rsidR="00007249" w:rsidRPr="00B76689" w:rsidRDefault="00007249">
      <w:pPr>
        <w:pStyle w:val="13"/>
        <w:ind w:left="709" w:firstLine="0"/>
        <w:rPr>
          <w:sz w:val="24"/>
          <w:szCs w:val="24"/>
          <w:lang w:val="en-US"/>
        </w:rPr>
      </w:pPr>
    </w:p>
    <w:p w14:paraId="29C465EC" w14:textId="77777777" w:rsidR="00007249" w:rsidRPr="00B76689" w:rsidRDefault="00007249">
      <w:pPr>
        <w:rPr>
          <w:lang w:val="en-US"/>
        </w:rPr>
      </w:pPr>
    </w:p>
    <w:sectPr w:rsidR="00007249" w:rsidRPr="00B76689">
      <w:footerReference w:type="default" r:id="rId19"/>
      <w:headerReference w:type="first" r:id="rId20"/>
      <w:footerReference w:type="first" r:id="rId21"/>
      <w:pgSz w:w="11906" w:h="16838"/>
      <w:pgMar w:top="993" w:right="566" w:bottom="709" w:left="1276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2F4DE" w14:textId="77777777" w:rsidR="00FE1F5C" w:rsidRDefault="00FE1F5C">
      <w:r>
        <w:separator/>
      </w:r>
    </w:p>
  </w:endnote>
  <w:endnote w:type="continuationSeparator" w:id="0">
    <w:p w14:paraId="7D9BADE0" w14:textId="77777777" w:rsidR="00FE1F5C" w:rsidRDefault="00FE1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DejaVu San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0C7EE" w14:textId="77777777" w:rsidR="00007249" w:rsidRDefault="00AF1F84">
    <w:pPr>
      <w:pStyle w:val="af3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67D2EDB8" w14:textId="77777777" w:rsidR="00007249" w:rsidRDefault="00007249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D1761" w14:textId="77777777" w:rsidR="00007249" w:rsidRDefault="0000724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33207" w14:textId="77777777" w:rsidR="00FE1F5C" w:rsidRDefault="00FE1F5C">
      <w:r>
        <w:separator/>
      </w:r>
    </w:p>
  </w:footnote>
  <w:footnote w:type="continuationSeparator" w:id="0">
    <w:p w14:paraId="43662F16" w14:textId="77777777" w:rsidR="00FE1F5C" w:rsidRDefault="00FE1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418F2" w14:textId="77777777" w:rsidR="00007249" w:rsidRDefault="00007249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6F07"/>
    <w:multiLevelType w:val="multilevel"/>
    <w:tmpl w:val="446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6267"/>
    <w:multiLevelType w:val="multilevel"/>
    <w:tmpl w:val="BC0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71E0"/>
    <w:multiLevelType w:val="multilevel"/>
    <w:tmpl w:val="DF74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14400"/>
    <w:multiLevelType w:val="multilevel"/>
    <w:tmpl w:val="E2C8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02EF"/>
    <w:multiLevelType w:val="multilevel"/>
    <w:tmpl w:val="5AD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D75D8"/>
    <w:multiLevelType w:val="multilevel"/>
    <w:tmpl w:val="809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5E831"/>
    <w:multiLevelType w:val="multilevel"/>
    <w:tmpl w:val="C3D8C7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8FC382D"/>
    <w:multiLevelType w:val="multilevel"/>
    <w:tmpl w:val="8748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A7C11"/>
    <w:multiLevelType w:val="multilevel"/>
    <w:tmpl w:val="BCF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96885"/>
    <w:multiLevelType w:val="multilevel"/>
    <w:tmpl w:val="5AF0FED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24A57F2C"/>
    <w:multiLevelType w:val="multilevel"/>
    <w:tmpl w:val="368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E39BF"/>
    <w:multiLevelType w:val="multilevel"/>
    <w:tmpl w:val="15A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2D491"/>
    <w:multiLevelType w:val="multilevel"/>
    <w:tmpl w:val="790E6B6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90A1CEB"/>
    <w:multiLevelType w:val="multilevel"/>
    <w:tmpl w:val="184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2A37B"/>
    <w:multiLevelType w:val="multilevel"/>
    <w:tmpl w:val="2BE09A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65D5B"/>
    <w:multiLevelType w:val="multilevel"/>
    <w:tmpl w:val="50E8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1246B"/>
    <w:multiLevelType w:val="multilevel"/>
    <w:tmpl w:val="C09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B0D75"/>
    <w:multiLevelType w:val="multilevel"/>
    <w:tmpl w:val="F31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815CE"/>
    <w:multiLevelType w:val="multilevel"/>
    <w:tmpl w:val="8BD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A0CB4"/>
    <w:multiLevelType w:val="multilevel"/>
    <w:tmpl w:val="120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37B78"/>
    <w:multiLevelType w:val="multilevel"/>
    <w:tmpl w:val="FBA0E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E4399C"/>
    <w:multiLevelType w:val="multilevel"/>
    <w:tmpl w:val="CBB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9105A"/>
    <w:multiLevelType w:val="multilevel"/>
    <w:tmpl w:val="DE9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875A8"/>
    <w:multiLevelType w:val="multilevel"/>
    <w:tmpl w:val="265AB9E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F483D"/>
    <w:multiLevelType w:val="multilevel"/>
    <w:tmpl w:val="FBF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04666"/>
    <w:multiLevelType w:val="multilevel"/>
    <w:tmpl w:val="CF2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D2160"/>
    <w:multiLevelType w:val="multilevel"/>
    <w:tmpl w:val="0EA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51AB7"/>
    <w:multiLevelType w:val="multilevel"/>
    <w:tmpl w:val="106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D2D13"/>
    <w:multiLevelType w:val="multilevel"/>
    <w:tmpl w:val="F69A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53250"/>
    <w:multiLevelType w:val="multilevel"/>
    <w:tmpl w:val="C30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F60B0"/>
    <w:multiLevelType w:val="multilevel"/>
    <w:tmpl w:val="FF4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D3AAB"/>
    <w:multiLevelType w:val="multilevel"/>
    <w:tmpl w:val="08B0904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273B6F"/>
    <w:multiLevelType w:val="multilevel"/>
    <w:tmpl w:val="A17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32E02"/>
    <w:multiLevelType w:val="multilevel"/>
    <w:tmpl w:val="5C4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77D62"/>
    <w:multiLevelType w:val="multilevel"/>
    <w:tmpl w:val="FAD463E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5E3005"/>
    <w:multiLevelType w:val="multilevel"/>
    <w:tmpl w:val="CF2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C4D3F"/>
    <w:multiLevelType w:val="multilevel"/>
    <w:tmpl w:val="47A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84E67"/>
    <w:multiLevelType w:val="multilevel"/>
    <w:tmpl w:val="100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F34D3"/>
    <w:multiLevelType w:val="multilevel"/>
    <w:tmpl w:val="884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45450"/>
    <w:multiLevelType w:val="multilevel"/>
    <w:tmpl w:val="15967C34"/>
    <w:lvl w:ilvl="0">
      <w:numFmt w:val="bullet"/>
      <w:lvlText w:val=""/>
      <w:lvlJc w:val="left"/>
      <w:pPr>
        <w:tabs>
          <w:tab w:val="num" w:pos="5550"/>
        </w:tabs>
        <w:ind w:left="5550" w:hanging="51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</w:abstractNum>
  <w:abstractNum w:abstractNumId="40" w15:restartNumberingAfterBreak="0">
    <w:nsid w:val="76AF00BB"/>
    <w:multiLevelType w:val="multilevel"/>
    <w:tmpl w:val="61CE90C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F47BB1"/>
    <w:multiLevelType w:val="multilevel"/>
    <w:tmpl w:val="7ECE25AA"/>
    <w:lvl w:ilvl="0">
      <w:numFmt w:val="bullet"/>
      <w:lvlText w:val=""/>
      <w:lvlJc w:val="left"/>
      <w:pPr>
        <w:ind w:left="720" w:hanging="360"/>
      </w:pPr>
      <w:rPr>
        <w:rFonts w:ascii="Symbol" w:eastAsia="Times New Roman" w:hAnsi="Symbol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52AA84"/>
    <w:multiLevelType w:val="multilevel"/>
    <w:tmpl w:val="55EEFC8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41"/>
  </w:num>
  <w:num w:numId="3">
    <w:abstractNumId w:val="9"/>
  </w:num>
  <w:num w:numId="4">
    <w:abstractNumId w:val="12"/>
  </w:num>
  <w:num w:numId="5">
    <w:abstractNumId w:val="42"/>
  </w:num>
  <w:num w:numId="6">
    <w:abstractNumId w:val="34"/>
  </w:num>
  <w:num w:numId="7">
    <w:abstractNumId w:val="23"/>
  </w:num>
  <w:num w:numId="8">
    <w:abstractNumId w:val="40"/>
  </w:num>
  <w:num w:numId="9">
    <w:abstractNumId w:val="31"/>
  </w:num>
  <w:num w:numId="10">
    <w:abstractNumId w:val="6"/>
  </w:num>
  <w:num w:numId="11">
    <w:abstractNumId w:val="14"/>
  </w:num>
  <w:num w:numId="12">
    <w:abstractNumId w:val="15"/>
  </w:num>
  <w:num w:numId="13">
    <w:abstractNumId w:val="18"/>
  </w:num>
  <w:num w:numId="14">
    <w:abstractNumId w:val="7"/>
  </w:num>
  <w:num w:numId="15">
    <w:abstractNumId w:val="38"/>
  </w:num>
  <w:num w:numId="16">
    <w:abstractNumId w:val="29"/>
  </w:num>
  <w:num w:numId="17">
    <w:abstractNumId w:val="13"/>
  </w:num>
  <w:num w:numId="18">
    <w:abstractNumId w:val="10"/>
  </w:num>
  <w:num w:numId="19">
    <w:abstractNumId w:val="32"/>
  </w:num>
  <w:num w:numId="20">
    <w:abstractNumId w:val="17"/>
  </w:num>
  <w:num w:numId="21">
    <w:abstractNumId w:val="4"/>
  </w:num>
  <w:num w:numId="22">
    <w:abstractNumId w:val="16"/>
  </w:num>
  <w:num w:numId="23">
    <w:abstractNumId w:val="24"/>
  </w:num>
  <w:num w:numId="24">
    <w:abstractNumId w:val="25"/>
  </w:num>
  <w:num w:numId="25">
    <w:abstractNumId w:val="11"/>
  </w:num>
  <w:num w:numId="26">
    <w:abstractNumId w:val="21"/>
  </w:num>
  <w:num w:numId="27">
    <w:abstractNumId w:val="37"/>
  </w:num>
  <w:num w:numId="28">
    <w:abstractNumId w:val="19"/>
  </w:num>
  <w:num w:numId="29">
    <w:abstractNumId w:val="35"/>
  </w:num>
  <w:num w:numId="30">
    <w:abstractNumId w:val="2"/>
  </w:num>
  <w:num w:numId="31">
    <w:abstractNumId w:val="26"/>
  </w:num>
  <w:num w:numId="32">
    <w:abstractNumId w:val="20"/>
  </w:num>
  <w:num w:numId="33">
    <w:abstractNumId w:val="0"/>
  </w:num>
  <w:num w:numId="34">
    <w:abstractNumId w:val="8"/>
  </w:num>
  <w:num w:numId="35">
    <w:abstractNumId w:val="3"/>
  </w:num>
  <w:num w:numId="36">
    <w:abstractNumId w:val="27"/>
  </w:num>
  <w:num w:numId="37">
    <w:abstractNumId w:val="36"/>
  </w:num>
  <w:num w:numId="38">
    <w:abstractNumId w:val="5"/>
  </w:num>
  <w:num w:numId="39">
    <w:abstractNumId w:val="1"/>
  </w:num>
  <w:num w:numId="40">
    <w:abstractNumId w:val="28"/>
  </w:num>
  <w:num w:numId="41">
    <w:abstractNumId w:val="33"/>
  </w:num>
  <w:num w:numId="42">
    <w:abstractNumId w:val="22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249"/>
    <w:rsid w:val="00007249"/>
    <w:rsid w:val="000E6C83"/>
    <w:rsid w:val="0017260D"/>
    <w:rsid w:val="001F35B1"/>
    <w:rsid w:val="003831B2"/>
    <w:rsid w:val="004462D7"/>
    <w:rsid w:val="004D1299"/>
    <w:rsid w:val="00A8302C"/>
    <w:rsid w:val="00AF1F84"/>
    <w:rsid w:val="00B76689"/>
    <w:rsid w:val="00E42810"/>
    <w:rsid w:val="00FE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6E2F"/>
  <w15:docId w15:val="{37E3E069-AF3C-4355-A752-5485AAA4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jc w:val="center"/>
      <w:outlineLvl w:val="0"/>
    </w:pPr>
    <w:rPr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color w:val="000000" w:themeColor="text1"/>
      <w:sz w:val="28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link w:val="4"/>
    <w:uiPriority w:val="9"/>
    <w:rPr>
      <w:i w:val="0"/>
      <w:iCs w:val="0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  <w:qFormat/>
  </w:style>
  <w:style w:type="paragraph" w:styleId="aff0">
    <w:name w:val="table of figures"/>
    <w:basedOn w:val="a"/>
    <w:next w:val="a"/>
    <w:uiPriority w:val="99"/>
    <w:unhideWhenUsed/>
  </w:style>
  <w:style w:type="paragraph" w:styleId="a5">
    <w:name w:val="Title"/>
    <w:basedOn w:val="a"/>
    <w:link w:val="a4"/>
    <w:qFormat/>
    <w:pPr>
      <w:jc w:val="center"/>
    </w:pPr>
    <w:rPr>
      <w:b/>
      <w:sz w:val="20"/>
      <w:szCs w:val="20"/>
    </w:rPr>
  </w:style>
  <w:style w:type="paragraph" w:styleId="aff1">
    <w:name w:val="Body Text"/>
    <w:basedOn w:val="a"/>
    <w:pPr>
      <w:jc w:val="both"/>
    </w:pPr>
    <w:rPr>
      <w:szCs w:val="20"/>
    </w:rPr>
  </w:style>
  <w:style w:type="paragraph" w:styleId="aff2">
    <w:name w:val="Subtitle"/>
    <w:basedOn w:val="a"/>
    <w:link w:val="aff3"/>
    <w:qFormat/>
    <w:rPr>
      <w:sz w:val="28"/>
    </w:rPr>
  </w:style>
  <w:style w:type="character" w:customStyle="1" w:styleId="aff3">
    <w:name w:val="Подзаголовок Знак"/>
    <w:link w:val="aff2"/>
    <w:rPr>
      <w:sz w:val="28"/>
      <w:szCs w:val="24"/>
    </w:rPr>
  </w:style>
  <w:style w:type="paragraph" w:styleId="aff4">
    <w:name w:val="Balloon Text"/>
    <w:basedOn w:val="a"/>
    <w:link w:val="aff5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widowControl w:val="0"/>
    </w:pPr>
    <w:rPr>
      <w:rFonts w:ascii="Liberation Serif" w:eastAsia="DejaVu Sans" w:hAnsi="Liberation Serif" w:cs="DejaVu Sans"/>
      <w:sz w:val="24"/>
      <w:szCs w:val="24"/>
    </w:rPr>
  </w:style>
  <w:style w:type="character" w:customStyle="1" w:styleId="1character">
    <w:name w:val="Обычный 1_character"/>
    <w:link w:val="13"/>
    <w:rPr>
      <w:rFonts w:ascii="Times New Roman" w:eastAsia="Times New Roman" w:hAnsi="Times New Roman" w:cs="Times New Roman"/>
      <w:sz w:val="28"/>
      <w:szCs w:val="28"/>
    </w:rPr>
  </w:style>
  <w:style w:type="paragraph" w:customStyle="1" w:styleId="13">
    <w:name w:val="Обычный 1"/>
    <w:basedOn w:val="a"/>
    <w:link w:val="1character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line="360" w:lineRule="auto"/>
      <w:ind w:firstLine="709"/>
    </w:pPr>
    <w:rPr>
      <w:sz w:val="28"/>
      <w:szCs w:val="28"/>
    </w:rPr>
  </w:style>
  <w:style w:type="paragraph" w:styleId="aff6">
    <w:name w:val="Normal (Web)"/>
    <w:basedOn w:val="a"/>
    <w:uiPriority w:val="99"/>
    <w:unhideWhenUsed/>
    <w:rsid w:val="00B7668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B76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3schools.com/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developer.mozilla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tml.spec.whatwg.org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9FE07C7-1E16-45A9-96DF-36212C8DD6F9}"/>
      </w:docPartPr>
      <w:docPartBody>
        <w:p w:rsidR="00316A13" w:rsidRDefault="00B5419A">
          <w:r>
            <w:t>Введите ваш текст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06C3" w:rsidRDefault="006906C3">
      <w:r>
        <w:separator/>
      </w:r>
    </w:p>
  </w:endnote>
  <w:endnote w:type="continuationSeparator" w:id="0">
    <w:p w:rsidR="006906C3" w:rsidRDefault="006906C3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DejaVu San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06C3" w:rsidRDefault="006906C3">
      <w:r>
        <w:separator/>
      </w:r>
    </w:p>
  </w:footnote>
  <w:footnote w:type="continuationSeparator" w:id="0">
    <w:p w:rsidR="006906C3" w:rsidRDefault="006906C3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6A13"/>
    <w:rsid w:val="00316A13"/>
    <w:rsid w:val="006906C3"/>
    <w:rsid w:val="00B5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16</Pages>
  <Words>2366</Words>
  <Characters>13490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ДНЕВНИК</vt:lpstr>
    </vt:vector>
  </TitlesOfParts>
  <Company>ХГТУ</Company>
  <LinksUpToDate>false</LinksUpToDate>
  <CharactersWithSpaces>15825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</dc:title>
  <dc:creator>Super User</dc:creator>
  <cp:lastModifiedBy>user</cp:lastModifiedBy>
  <cp:revision>12</cp:revision>
  <dcterms:created xsi:type="dcterms:W3CDTF">2020-05-22T05:50:00Z</dcterms:created>
  <dcterms:modified xsi:type="dcterms:W3CDTF">2026-01-16T02:02:00Z</dcterms:modified>
</cp:coreProperties>
</file>