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EC6D" w14:textId="7084D2DC" w:rsidR="00067C50" w:rsidRPr="00067C50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067C50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41C8C" w14:textId="13F76235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>составление программ ветвящейся структуры</w:t>
      </w:r>
      <w:r w:rsidR="00067C50" w:rsidRPr="00067C50">
        <w:rPr>
          <w:rFonts w:ascii="Times New Roman" w:hAnsi="Times New Roman"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 xml:space="preserve">в IDE </w:t>
      </w:r>
      <w:proofErr w:type="spellStart"/>
      <w:r w:rsidR="00067C50" w:rsidRPr="00067C50">
        <w:rPr>
          <w:rFonts w:ascii="Times New Roman" w:hAnsi="Times New Roman"/>
          <w:sz w:val="28"/>
          <w:szCs w:val="28"/>
        </w:rPr>
        <w:t>PyCharm</w:t>
      </w:r>
      <w:proofErr w:type="spellEnd"/>
      <w:r w:rsidR="00067C50" w:rsidRPr="00067C50">
        <w:rPr>
          <w:rFonts w:ascii="Times New Roman" w:hAnsi="Times New Roman"/>
          <w:sz w:val="28"/>
          <w:szCs w:val="28"/>
        </w:rPr>
        <w:t xml:space="preserve"> Community.</w:t>
      </w:r>
    </w:p>
    <w:p w14:paraId="07B10C54" w14:textId="2E32B919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36CD44" w14:textId="59B0040A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="00067C50" w:rsidRPr="00BB7ED8">
        <w:rPr>
          <w:rFonts w:ascii="Times New Roman" w:hAnsi="Times New Roman"/>
          <w:b/>
          <w:bCs/>
          <w:sz w:val="28"/>
          <w:szCs w:val="28"/>
        </w:rPr>
        <w:t>:</w:t>
      </w:r>
      <w:r w:rsidR="00067C5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>закрепить усвоенные знания, понятия, алгоритмы,</w:t>
      </w:r>
      <w:r w:rsidR="00067C50" w:rsidRPr="00067C50">
        <w:rPr>
          <w:rFonts w:ascii="Times New Roman" w:hAnsi="Times New Roman"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>основные принципы составления программ, приобрести навыки составление</w:t>
      </w:r>
      <w:r w:rsidR="00067C50" w:rsidRPr="00067C50">
        <w:rPr>
          <w:rFonts w:ascii="Times New Roman" w:hAnsi="Times New Roman"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 xml:space="preserve">программ ветвящейся структуры в IDE </w:t>
      </w:r>
      <w:proofErr w:type="spellStart"/>
      <w:r w:rsidR="00067C50" w:rsidRPr="00067C50">
        <w:rPr>
          <w:rFonts w:ascii="Times New Roman" w:hAnsi="Times New Roman"/>
          <w:sz w:val="28"/>
          <w:szCs w:val="28"/>
        </w:rPr>
        <w:t>PyCharm</w:t>
      </w:r>
      <w:proofErr w:type="spellEnd"/>
      <w:r w:rsidR="00067C50" w:rsidRPr="00067C50">
        <w:rPr>
          <w:rFonts w:ascii="Times New Roman" w:hAnsi="Times New Roman"/>
          <w:sz w:val="28"/>
          <w:szCs w:val="28"/>
        </w:rPr>
        <w:t xml:space="preserve">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B3C6B7D" w14:textId="2509749D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  <w:r w:rsidRPr="00720791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31737">
        <w:rPr>
          <w:rFonts w:ascii="Times New Roman" w:hAnsi="Times New Roman"/>
          <w:b/>
          <w:bCs/>
          <w:sz w:val="28"/>
          <w:szCs w:val="28"/>
        </w:rPr>
        <w:t>Вариант 10.</w:t>
      </w:r>
    </w:p>
    <w:p w14:paraId="4DFBE1C7" w14:textId="1273DA44" w:rsidR="00AB2553" w:rsidRDefault="004954EF" w:rsidP="00495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4EF">
        <w:rPr>
          <w:rFonts w:ascii="Times New Roman" w:hAnsi="Times New Roman" w:cs="Times New Roman"/>
          <w:sz w:val="28"/>
          <w:szCs w:val="28"/>
        </w:rPr>
        <w:t>1. Даны два целых числа: A, B. Проверить истинность высказывания: «Ровно одно из</w:t>
      </w:r>
      <w:r w:rsidRPr="004954EF">
        <w:rPr>
          <w:rFonts w:ascii="Times New Roman" w:hAnsi="Times New Roman" w:cs="Times New Roman"/>
          <w:sz w:val="28"/>
          <w:szCs w:val="28"/>
        </w:rPr>
        <w:t xml:space="preserve"> </w:t>
      </w:r>
      <w:r w:rsidRPr="004954EF">
        <w:rPr>
          <w:rFonts w:ascii="Times New Roman" w:hAnsi="Times New Roman" w:cs="Times New Roman"/>
          <w:sz w:val="28"/>
          <w:szCs w:val="28"/>
        </w:rPr>
        <w:t>чисел A и B нечетное».</w:t>
      </w:r>
    </w:p>
    <w:p w14:paraId="03974769" w14:textId="77777777" w:rsidR="004954EF" w:rsidRDefault="004954EF" w:rsidP="00495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13D7E" w14:textId="77777777" w:rsidR="00AB2553" w:rsidRDefault="00AB2553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78D6">
        <w:rPr>
          <w:rFonts w:ascii="Times New Roman" w:hAnsi="Times New Roman"/>
          <w:b/>
          <w:bCs/>
          <w:sz w:val="28"/>
          <w:szCs w:val="28"/>
        </w:rPr>
        <w:t>Блок-схема алгоритма:</w:t>
      </w:r>
    </w:p>
    <w:p w14:paraId="6B8B1A8A" w14:textId="73286F6C" w:rsidR="00AB2553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4AA68" wp14:editId="11E7C666">
            <wp:extent cx="5849518" cy="4699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049" cy="471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A1F4" w14:textId="528620DC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1BB3ED6D" w:rsidR="00AB2553" w:rsidRPr="00490328" w:rsidRDefault="00490328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3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A81F73" wp14:editId="70A2036D">
            <wp:extent cx="3547534" cy="2132692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548" cy="21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0CA8FE68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4909B" w14:textId="31C9A408" w:rsidR="00D05182" w:rsidRPr="00490328" w:rsidRDefault="00D0518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182">
        <w:rPr>
          <w:rFonts w:ascii="Times New Roman" w:hAnsi="Times New Roman" w:cs="Times New Roman"/>
          <w:b/>
          <w:bCs/>
          <w:sz w:val="28"/>
          <w:szCs w:val="28"/>
        </w:rPr>
        <w:t>Протокол работы</w:t>
      </w:r>
      <w:r w:rsidRPr="004903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BE9BA8" w14:textId="77777777" w:rsidR="00490328" w:rsidRPr="00490328" w:rsidRDefault="00490328" w:rsidP="004903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0328">
        <w:rPr>
          <w:rFonts w:ascii="Times New Roman" w:hAnsi="Times New Roman" w:cs="Times New Roman"/>
          <w:sz w:val="28"/>
          <w:szCs w:val="28"/>
        </w:rPr>
        <w:t>Введите целое число A: 7</w:t>
      </w:r>
    </w:p>
    <w:p w14:paraId="08663102" w14:textId="77777777" w:rsidR="00490328" w:rsidRPr="00490328" w:rsidRDefault="00490328" w:rsidP="004903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0328">
        <w:rPr>
          <w:rFonts w:ascii="Times New Roman" w:hAnsi="Times New Roman" w:cs="Times New Roman"/>
          <w:sz w:val="28"/>
          <w:szCs w:val="28"/>
        </w:rPr>
        <w:t>Введите целое число B: 10</w:t>
      </w:r>
    </w:p>
    <w:p w14:paraId="566331B4" w14:textId="1DF5BEDF" w:rsidR="00D05182" w:rsidRDefault="00490328" w:rsidP="004903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0328">
        <w:rPr>
          <w:rFonts w:ascii="Times New Roman" w:hAnsi="Times New Roman" w:cs="Times New Roman"/>
          <w:sz w:val="28"/>
          <w:szCs w:val="28"/>
        </w:rPr>
        <w:t xml:space="preserve">Ровно одно из чисел A и B нечетное: </w:t>
      </w:r>
      <w:proofErr w:type="spellStart"/>
      <w:r w:rsidRPr="00490328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77A84634" w14:textId="77777777" w:rsidR="00490328" w:rsidRPr="00D05182" w:rsidRDefault="00490328" w:rsidP="004903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752398" w14:textId="4F313A89" w:rsidR="003B3B17" w:rsidRDefault="003B3B17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Постановка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задачи</w:t>
      </w:r>
      <w:r w:rsidRPr="00720791">
        <w:rPr>
          <w:rFonts w:ascii="Times New Roman" w:hAnsi="Times New Roman"/>
          <w:b/>
          <w:bCs/>
          <w:sz w:val="28"/>
          <w:szCs w:val="28"/>
        </w:rPr>
        <w:t>:</w:t>
      </w:r>
    </w:p>
    <w:p w14:paraId="2E9F7C74" w14:textId="77777777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1424F5" w14:textId="5E874529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3B17">
        <w:rPr>
          <w:rFonts w:ascii="Times New Roman" w:hAnsi="Times New Roman" w:cs="Times New Roman"/>
          <w:sz w:val="28"/>
          <w:szCs w:val="28"/>
        </w:rPr>
        <w:t xml:space="preserve">2. Дан номер месяца — целое число в диапазоне 1-12 (1 — январь, 2 — февраль и т. д.). Определить количество дней в этом месяце для </w:t>
      </w:r>
      <w:proofErr w:type="spellStart"/>
      <w:r w:rsidRPr="003B3B17">
        <w:rPr>
          <w:rFonts w:ascii="Times New Roman" w:hAnsi="Times New Roman" w:cs="Times New Roman"/>
          <w:sz w:val="28"/>
          <w:szCs w:val="28"/>
        </w:rPr>
        <w:t>невисокосного</w:t>
      </w:r>
      <w:proofErr w:type="spellEnd"/>
      <w:r w:rsidRPr="003B3B17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40F540FC" w14:textId="71476A9B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1BD8F" w14:textId="1861FD87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7F113" w14:textId="1CF80EE4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600204" w14:textId="453A4558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31E67" w14:textId="2C3242AA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344728" w14:textId="339A8361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AEDC68" w14:textId="544A5626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7DDE0" w14:textId="6E67ADB1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F5EE8" w14:textId="2368AAA6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756E9" w14:textId="747DC963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3C345" w14:textId="77777777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C268C" w14:textId="6A1507B5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B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алгоритма.</w:t>
      </w:r>
    </w:p>
    <w:p w14:paraId="43D5AAF5" w14:textId="770C4AAC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9A83D" w14:textId="51031CA9" w:rsidR="00B94947" w:rsidRDefault="00310FAE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0F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6F6C1D" wp14:editId="79E12C34">
            <wp:extent cx="3877734" cy="3560220"/>
            <wp:effectExtent l="0" t="0" r="889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141" cy="35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5396" w14:textId="69838FB6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E16BA" w14:textId="6A62255C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60DF93E" w14:textId="74860455" w:rsidR="00B94947" w:rsidRDefault="00310FAE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0F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BCEE48" wp14:editId="02B6BA71">
            <wp:extent cx="4528842" cy="2734733"/>
            <wp:effectExtent l="0" t="0" r="508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134" cy="274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22D8" w14:textId="565D7C60" w:rsidR="00FE7DD4" w:rsidRDefault="00FE7DD4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D6797" w14:textId="77777777" w:rsidR="00FE7DD4" w:rsidRDefault="00FE7DD4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FE7DD4">
        <w:rPr>
          <w:b/>
          <w:bCs/>
          <w:sz w:val="28"/>
          <w:szCs w:val="28"/>
        </w:rPr>
        <w:t>Протокол работы программы</w:t>
      </w:r>
    </w:p>
    <w:p w14:paraId="1635F675" w14:textId="77777777" w:rsidR="00FE7DD4" w:rsidRDefault="00FE7DD4" w:rsidP="00FE7DD4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E7DD4">
        <w:rPr>
          <w:sz w:val="28"/>
          <w:szCs w:val="28"/>
        </w:rPr>
        <w:t>Введите номер месяца (1-12): 11</w:t>
      </w:r>
    </w:p>
    <w:p w14:paraId="5B794BEF" w14:textId="42F78863" w:rsidR="00FE7DD4" w:rsidRDefault="00FE7DD4" w:rsidP="00FE7DD4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E7DD4">
        <w:rPr>
          <w:sz w:val="28"/>
          <w:szCs w:val="28"/>
        </w:rPr>
        <w:t>Количество дней в месяце: 30</w:t>
      </w:r>
    </w:p>
    <w:p w14:paraId="2D3813AF" w14:textId="5B57F29F" w:rsidR="0096042C" w:rsidRDefault="0096042C" w:rsidP="00FE7DD4">
      <w:pPr>
        <w:pStyle w:val="a8"/>
        <w:spacing w:line="360" w:lineRule="auto"/>
        <w:contextualSpacing/>
        <w:jc w:val="both"/>
        <w:rPr>
          <w:sz w:val="28"/>
          <w:szCs w:val="28"/>
        </w:rPr>
      </w:pPr>
    </w:p>
    <w:p w14:paraId="580393A1" w14:textId="5AD239AC" w:rsidR="0096042C" w:rsidRDefault="0096042C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96042C">
        <w:rPr>
          <w:b/>
          <w:bCs/>
          <w:sz w:val="28"/>
          <w:szCs w:val="28"/>
        </w:rPr>
        <w:t>Вывод</w:t>
      </w:r>
    </w:p>
    <w:p w14:paraId="668F0D02" w14:textId="77777777" w:rsidR="0096042C" w:rsidRPr="0096042C" w:rsidRDefault="0096042C" w:rsidP="0096042C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96042C">
        <w:rPr>
          <w:sz w:val="28"/>
          <w:szCs w:val="28"/>
        </w:rPr>
        <w:t>В ходе выполнения задания была разработана программа ветвящейся структуры с обработкой ошибок ввода.</w:t>
      </w:r>
    </w:p>
    <w:p w14:paraId="18F2F992" w14:textId="77777777" w:rsidR="0096042C" w:rsidRPr="0096042C" w:rsidRDefault="0096042C" w:rsidP="0096042C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96042C">
        <w:rPr>
          <w:sz w:val="28"/>
          <w:szCs w:val="28"/>
        </w:rPr>
        <w:t xml:space="preserve">Реализована проверка корректности номера месяца, определение количества дней в </w:t>
      </w:r>
      <w:proofErr w:type="spellStart"/>
      <w:r w:rsidRPr="0096042C">
        <w:rPr>
          <w:sz w:val="28"/>
          <w:szCs w:val="28"/>
        </w:rPr>
        <w:t>невисокосном</w:t>
      </w:r>
      <w:proofErr w:type="spellEnd"/>
      <w:r w:rsidRPr="0096042C">
        <w:rPr>
          <w:sz w:val="28"/>
          <w:szCs w:val="28"/>
        </w:rPr>
        <w:t xml:space="preserve"> году и возможность повторного выполнения.</w:t>
      </w:r>
    </w:p>
    <w:p w14:paraId="4DFB74CB" w14:textId="77777777" w:rsidR="0096042C" w:rsidRPr="0096042C" w:rsidRDefault="0096042C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</w:p>
    <w:sectPr w:rsidR="0096042C" w:rsidRPr="0096042C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C784D" w14:textId="77777777" w:rsidR="008F05E6" w:rsidRDefault="008F05E6" w:rsidP="00CC319F">
      <w:pPr>
        <w:spacing w:after="0" w:line="240" w:lineRule="auto"/>
      </w:pPr>
      <w:r>
        <w:separator/>
      </w:r>
    </w:p>
  </w:endnote>
  <w:endnote w:type="continuationSeparator" w:id="0">
    <w:p w14:paraId="0B592B43" w14:textId="77777777" w:rsidR="008F05E6" w:rsidRDefault="008F05E6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68A3F" w14:textId="77777777" w:rsidR="008F05E6" w:rsidRDefault="008F05E6" w:rsidP="00CC319F">
      <w:pPr>
        <w:spacing w:after="0" w:line="240" w:lineRule="auto"/>
      </w:pPr>
      <w:r>
        <w:separator/>
      </w:r>
    </w:p>
  </w:footnote>
  <w:footnote w:type="continuationSeparator" w:id="0">
    <w:p w14:paraId="575951E1" w14:textId="77777777" w:rsidR="008F05E6" w:rsidRDefault="008F05E6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B432E"/>
    <w:rsid w:val="00310FAE"/>
    <w:rsid w:val="003B3B17"/>
    <w:rsid w:val="00490328"/>
    <w:rsid w:val="004954EF"/>
    <w:rsid w:val="005F186F"/>
    <w:rsid w:val="006E0820"/>
    <w:rsid w:val="008660D9"/>
    <w:rsid w:val="008F05E6"/>
    <w:rsid w:val="0096042C"/>
    <w:rsid w:val="00AB2553"/>
    <w:rsid w:val="00B94947"/>
    <w:rsid w:val="00CC319F"/>
    <w:rsid w:val="00D05182"/>
    <w:rsid w:val="00E47129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11</cp:revision>
  <dcterms:created xsi:type="dcterms:W3CDTF">2026-03-24T14:40:00Z</dcterms:created>
  <dcterms:modified xsi:type="dcterms:W3CDTF">2026-03-24T15:49:00Z</dcterms:modified>
</cp:coreProperties>
</file>