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D3608" w14:textId="1A6EA787" w:rsidR="00637D88" w:rsidRDefault="00637D88" w:rsidP="00637D88">
      <w:pPr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14:paraId="67139A7D" w14:textId="371D0C79" w:rsidR="00BB7ED8" w:rsidRPr="00720791" w:rsidRDefault="00BB7ED8" w:rsidP="00637D88">
      <w:pPr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BB7ED8">
        <w:rPr>
          <w:rFonts w:ascii="Times New Roman" w:hAnsi="Times New Roman"/>
          <w:b/>
          <w:bCs/>
          <w:sz w:val="28"/>
          <w:szCs w:val="28"/>
        </w:rPr>
        <w:t xml:space="preserve">Практическое занятие № </w:t>
      </w:r>
      <w:r w:rsidR="00631737">
        <w:rPr>
          <w:rFonts w:ascii="Times New Roman" w:hAnsi="Times New Roman"/>
          <w:b/>
          <w:bCs/>
          <w:sz w:val="28"/>
          <w:szCs w:val="28"/>
        </w:rPr>
        <w:t>2</w:t>
      </w:r>
    </w:p>
    <w:p w14:paraId="7C0838D0" w14:textId="77777777" w:rsidR="00BB7ED8" w:rsidRDefault="00BB7ED8" w:rsidP="00637D8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7483DFBE" w14:textId="40E9FD1C" w:rsidR="00BB7ED8" w:rsidRPr="002B5D0A" w:rsidRDefault="00BB7ED8" w:rsidP="002D7607">
      <w:pPr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BB7ED8">
        <w:rPr>
          <w:rFonts w:ascii="Times New Roman" w:hAnsi="Times New Roman"/>
          <w:b/>
          <w:bCs/>
          <w:sz w:val="28"/>
          <w:szCs w:val="28"/>
        </w:rPr>
        <w:t>Наименование практического занятия:</w:t>
      </w:r>
      <w:r w:rsidR="002B5D0A" w:rsidRPr="002B5D0A"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2D7607" w:rsidRPr="002D7607">
        <w:rPr>
          <w:rFonts w:ascii="Times New Roman" w:hAnsi="Times New Roman"/>
          <w:sz w:val="28"/>
          <w:szCs w:val="28"/>
        </w:rPr>
        <w:t xml:space="preserve">выработка первичных навыков работы с IDE </w:t>
      </w:r>
      <w:proofErr w:type="spellStart"/>
      <w:r w:rsidR="002D7607" w:rsidRPr="002D7607">
        <w:rPr>
          <w:rFonts w:ascii="Times New Roman" w:hAnsi="Times New Roman"/>
          <w:sz w:val="28"/>
          <w:szCs w:val="28"/>
        </w:rPr>
        <w:t>PyCharm</w:t>
      </w:r>
      <w:proofErr w:type="spellEnd"/>
      <w:r w:rsidR="002D7607" w:rsidRPr="002D7607">
        <w:rPr>
          <w:rFonts w:ascii="Times New Roman" w:hAnsi="Times New Roman"/>
          <w:sz w:val="28"/>
          <w:szCs w:val="28"/>
        </w:rPr>
        <w:t xml:space="preserve"> Community, </w:t>
      </w:r>
      <w:proofErr w:type="spellStart"/>
      <w:r w:rsidR="002D7607" w:rsidRPr="002D7607">
        <w:rPr>
          <w:rFonts w:ascii="Times New Roman" w:hAnsi="Times New Roman"/>
          <w:sz w:val="28"/>
          <w:szCs w:val="28"/>
        </w:rPr>
        <w:t>Git</w:t>
      </w:r>
      <w:proofErr w:type="spellEnd"/>
      <w:r w:rsidR="002D7607" w:rsidRPr="002D7607">
        <w:rPr>
          <w:rFonts w:ascii="Times New Roman" w:hAnsi="Times New Roman"/>
          <w:sz w:val="28"/>
          <w:szCs w:val="28"/>
        </w:rPr>
        <w:t>, GitHub, составление программ линейной структуры.</w:t>
      </w:r>
    </w:p>
    <w:p w14:paraId="03687AD2" w14:textId="77777777" w:rsidR="00BB7ED8" w:rsidRDefault="00BB7ED8" w:rsidP="00637D8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35883820" w14:textId="566AEABE" w:rsidR="00BB7ED8" w:rsidRDefault="00BB7ED8" w:rsidP="00637D8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BB7ED8">
        <w:rPr>
          <w:rFonts w:ascii="Times New Roman" w:hAnsi="Times New Roman"/>
          <w:b/>
          <w:bCs/>
          <w:sz w:val="28"/>
          <w:szCs w:val="28"/>
        </w:rPr>
        <w:t>Цел</w:t>
      </w:r>
      <w:r w:rsidR="002D7607">
        <w:rPr>
          <w:rFonts w:ascii="Times New Roman" w:hAnsi="Times New Roman"/>
          <w:b/>
          <w:bCs/>
          <w:sz w:val="28"/>
          <w:szCs w:val="28"/>
        </w:rPr>
        <w:t>и</w:t>
      </w:r>
      <w:r w:rsidRPr="00BB7ED8">
        <w:rPr>
          <w:rFonts w:ascii="Times New Roman" w:hAnsi="Times New Roman"/>
          <w:b/>
          <w:bCs/>
          <w:sz w:val="28"/>
          <w:szCs w:val="28"/>
        </w:rPr>
        <w:t>:</w:t>
      </w:r>
      <w:r w:rsidRPr="00BB7ED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В</w:t>
      </w:r>
      <w:r w:rsidRPr="00BB7ED8">
        <w:rPr>
          <w:rFonts w:ascii="Times New Roman" w:hAnsi="Times New Roman"/>
          <w:sz w:val="28"/>
          <w:szCs w:val="28"/>
        </w:rPr>
        <w:t>ыработка первичных навыков работы с интерактивной средой, выработка первичных навыков структурного программирования.</w:t>
      </w:r>
    </w:p>
    <w:p w14:paraId="59DA4F33" w14:textId="271D3D82" w:rsidR="00BB7ED8" w:rsidRDefault="00BB7ED8" w:rsidP="00637D8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28ABE52B" w14:textId="6ABDBE50" w:rsidR="00DB3A79" w:rsidRDefault="00631737" w:rsidP="00631737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Постановка задачи</w:t>
      </w:r>
      <w:r w:rsidRPr="00720791">
        <w:rPr>
          <w:rFonts w:ascii="Times New Roman" w:hAnsi="Times New Roman"/>
          <w:b/>
          <w:bCs/>
          <w:sz w:val="28"/>
          <w:szCs w:val="28"/>
        </w:rPr>
        <w:t xml:space="preserve">: </w:t>
      </w:r>
      <w:r w:rsidRPr="00631737">
        <w:rPr>
          <w:rFonts w:ascii="Times New Roman" w:hAnsi="Times New Roman"/>
          <w:b/>
          <w:bCs/>
          <w:sz w:val="28"/>
          <w:szCs w:val="28"/>
        </w:rPr>
        <w:t xml:space="preserve">Вариант 10. </w:t>
      </w:r>
      <w:r w:rsidRPr="00631737">
        <w:rPr>
          <w:rFonts w:ascii="Times New Roman" w:hAnsi="Times New Roman"/>
          <w:sz w:val="28"/>
          <w:szCs w:val="28"/>
        </w:rPr>
        <w:t>Даны целые положительные числа A и B (A&gt; B). На отрезке длины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631737">
        <w:rPr>
          <w:rFonts w:ascii="Times New Roman" w:hAnsi="Times New Roman"/>
          <w:sz w:val="28"/>
          <w:szCs w:val="28"/>
        </w:rPr>
        <w:t>A размещено максимально возможное количество отрезков длины B (без наложений).</w:t>
      </w:r>
      <w:r>
        <w:rPr>
          <w:rFonts w:ascii="Times New Roman" w:hAnsi="Times New Roman"/>
          <w:sz w:val="28"/>
          <w:szCs w:val="28"/>
        </w:rPr>
        <w:t xml:space="preserve"> </w:t>
      </w:r>
      <w:r w:rsidRPr="00631737">
        <w:rPr>
          <w:rFonts w:ascii="Times New Roman" w:hAnsi="Times New Roman"/>
          <w:sz w:val="28"/>
          <w:szCs w:val="28"/>
        </w:rPr>
        <w:t>Используя операцию взятия остатка от деления нацело, найти длину незанятой части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631737">
        <w:rPr>
          <w:rFonts w:ascii="Times New Roman" w:hAnsi="Times New Roman"/>
          <w:sz w:val="28"/>
          <w:szCs w:val="28"/>
        </w:rPr>
        <w:t>отрезка A.</w:t>
      </w:r>
    </w:p>
    <w:p w14:paraId="5FB8E3FD" w14:textId="77777777" w:rsidR="00631737" w:rsidRDefault="00631737" w:rsidP="00631737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601C998B" w14:textId="1F22D0E2" w:rsidR="00155C1E" w:rsidRDefault="00E578D6" w:rsidP="00637D88">
      <w:pPr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E578D6">
        <w:rPr>
          <w:rFonts w:ascii="Times New Roman" w:hAnsi="Times New Roman"/>
          <w:b/>
          <w:bCs/>
          <w:sz w:val="28"/>
          <w:szCs w:val="28"/>
        </w:rPr>
        <w:t>Блок-схема алгоритма:</w:t>
      </w:r>
    </w:p>
    <w:p w14:paraId="333D0ED0" w14:textId="644C6398" w:rsidR="00720791" w:rsidRPr="00720791" w:rsidRDefault="00720791" w:rsidP="00637D88">
      <w:pPr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720791">
        <w:rPr>
          <w:rFonts w:ascii="Times New Roman" w:hAnsi="Times New Roman"/>
          <w:b/>
          <w:bCs/>
          <w:sz w:val="28"/>
          <w:szCs w:val="28"/>
        </w:rPr>
        <w:drawing>
          <wp:inline distT="0" distB="0" distL="0" distR="0" wp14:anchorId="238555AC" wp14:editId="085C9EFF">
            <wp:extent cx="1998134" cy="4159890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11107" cy="418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320FD" w14:textId="443B4848" w:rsidR="00BC6F9D" w:rsidRDefault="00BC6F9D" w:rsidP="00637D88">
      <w:pPr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6C355F">
        <w:rPr>
          <w:rFonts w:ascii="Times New Roman" w:hAnsi="Times New Roman"/>
          <w:b/>
          <w:bCs/>
          <w:sz w:val="28"/>
          <w:szCs w:val="28"/>
        </w:rPr>
        <w:lastRenderedPageBreak/>
        <w:t>Текст программы</w:t>
      </w:r>
      <w:r w:rsidRPr="00E578D6">
        <w:rPr>
          <w:rFonts w:ascii="Times New Roman" w:hAnsi="Times New Roman"/>
          <w:b/>
          <w:bCs/>
          <w:sz w:val="28"/>
          <w:szCs w:val="28"/>
        </w:rPr>
        <w:t>:</w:t>
      </w:r>
    </w:p>
    <w:p w14:paraId="7BF2C365" w14:textId="2BA87D79" w:rsidR="00155C1E" w:rsidRPr="00E578D6" w:rsidRDefault="00720791" w:rsidP="00637D88">
      <w:pPr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720791">
        <w:rPr>
          <w:rFonts w:ascii="Times New Roman" w:hAnsi="Times New Roman"/>
          <w:b/>
          <w:bCs/>
          <w:sz w:val="28"/>
          <w:szCs w:val="28"/>
        </w:rPr>
        <w:drawing>
          <wp:inline distT="0" distB="0" distL="0" distR="0" wp14:anchorId="79E262FF" wp14:editId="7CFCBAE2">
            <wp:extent cx="4861981" cy="2011854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61981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9A0C0" w14:textId="77777777" w:rsidR="00C076A7" w:rsidRPr="00C076A7" w:rsidRDefault="00C076A7" w:rsidP="00155C1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76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Протокол работы программы</w:t>
      </w:r>
    </w:p>
    <w:p w14:paraId="3482933D" w14:textId="77777777" w:rsidR="00720791" w:rsidRPr="00720791" w:rsidRDefault="00720791" w:rsidP="0072079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207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Введите </w:t>
      </w:r>
      <w:r w:rsidRPr="0072079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</w:t>
      </w:r>
      <w:r w:rsidRPr="00720791">
        <w:rPr>
          <w:rFonts w:ascii="Times New Roman" w:eastAsia="Times New Roman" w:hAnsi="Times New Roman" w:cs="Times New Roman"/>
          <w:sz w:val="28"/>
          <w:szCs w:val="28"/>
          <w:lang w:eastAsia="ru-RU"/>
        </w:rPr>
        <w:t>: 25</w:t>
      </w:r>
    </w:p>
    <w:p w14:paraId="105752CB" w14:textId="77777777" w:rsidR="00720791" w:rsidRPr="00720791" w:rsidRDefault="00720791" w:rsidP="0072079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207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Введите </w:t>
      </w:r>
      <w:r w:rsidRPr="0072079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</w:t>
      </w:r>
      <w:r w:rsidRPr="00720791">
        <w:rPr>
          <w:rFonts w:ascii="Times New Roman" w:eastAsia="Times New Roman" w:hAnsi="Times New Roman" w:cs="Times New Roman"/>
          <w:sz w:val="28"/>
          <w:szCs w:val="28"/>
          <w:lang w:eastAsia="ru-RU"/>
        </w:rPr>
        <w:t>: 6</w:t>
      </w:r>
    </w:p>
    <w:p w14:paraId="0C5A1355" w14:textId="77777777" w:rsidR="00720791" w:rsidRDefault="00720791" w:rsidP="0072079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207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Длина незанятой части отрезка: 1</w:t>
      </w:r>
    </w:p>
    <w:p w14:paraId="33B80463" w14:textId="5E2D5671" w:rsidR="00C076A7" w:rsidRPr="00720791" w:rsidRDefault="00C076A7" w:rsidP="0072079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076A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Process</w:t>
      </w:r>
      <w:r w:rsidRPr="0072079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C076A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finished</w:t>
      </w:r>
      <w:r w:rsidRPr="0072079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C076A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with</w:t>
      </w:r>
      <w:r w:rsidRPr="0072079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C076A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exit</w:t>
      </w:r>
      <w:r w:rsidRPr="0072079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C076A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code</w:t>
      </w:r>
      <w:r w:rsidRPr="0072079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0</w:t>
      </w:r>
    </w:p>
    <w:p w14:paraId="358D18A4" w14:textId="77777777" w:rsidR="00C076A7" w:rsidRPr="00C076A7" w:rsidRDefault="00C076A7" w:rsidP="00155C1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76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Вывод</w:t>
      </w:r>
    </w:p>
    <w:p w14:paraId="049ED716" w14:textId="6F1BE57B" w:rsidR="00E578D6" w:rsidRPr="005D67D8" w:rsidRDefault="00720791" w:rsidP="0072079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20791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выполнения практического занятия была реализована программа строго линейной структуры, включающая ввод данных, вычисление выражения и вывод результата. Использована операция взятия остатка от деления. Получены навыки написания простейших линейных алгоритмов.</w:t>
      </w:r>
    </w:p>
    <w:sectPr w:rsidR="00E578D6" w:rsidRPr="005D67D8">
      <w:head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B4DB1D" w14:textId="77777777" w:rsidR="00A55115" w:rsidRDefault="00A55115" w:rsidP="00DB3A79">
      <w:pPr>
        <w:spacing w:after="0" w:line="240" w:lineRule="auto"/>
      </w:pPr>
      <w:r>
        <w:separator/>
      </w:r>
    </w:p>
  </w:endnote>
  <w:endnote w:type="continuationSeparator" w:id="0">
    <w:p w14:paraId="6E87C157" w14:textId="77777777" w:rsidR="00A55115" w:rsidRDefault="00A55115" w:rsidP="00DB3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4B9DC8" w14:textId="77777777" w:rsidR="00A55115" w:rsidRDefault="00A55115" w:rsidP="00DB3A79">
      <w:pPr>
        <w:spacing w:after="0" w:line="240" w:lineRule="auto"/>
      </w:pPr>
      <w:r>
        <w:separator/>
      </w:r>
    </w:p>
  </w:footnote>
  <w:footnote w:type="continuationSeparator" w:id="0">
    <w:p w14:paraId="34ADEB74" w14:textId="77777777" w:rsidR="00A55115" w:rsidRDefault="00A55115" w:rsidP="00DB3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8A588" w14:textId="3794AA2D" w:rsidR="00DB3A79" w:rsidRPr="00DB3A79" w:rsidRDefault="00DB3A79" w:rsidP="00DB3A79">
    <w:pPr>
      <w:spacing w:after="0" w:line="360" w:lineRule="auto"/>
      <w:jc w:val="right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Студент группы ИБА-22 Еленин Н.В.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0FF"/>
    <w:rsid w:val="00025623"/>
    <w:rsid w:val="00040FD4"/>
    <w:rsid w:val="000D1E5E"/>
    <w:rsid w:val="000D6EDE"/>
    <w:rsid w:val="000F05F0"/>
    <w:rsid w:val="00155C1E"/>
    <w:rsid w:val="001B30FF"/>
    <w:rsid w:val="001F03F5"/>
    <w:rsid w:val="001F4691"/>
    <w:rsid w:val="00246191"/>
    <w:rsid w:val="002B5D0A"/>
    <w:rsid w:val="002D7607"/>
    <w:rsid w:val="003D4B88"/>
    <w:rsid w:val="005344F0"/>
    <w:rsid w:val="005D67D8"/>
    <w:rsid w:val="00631737"/>
    <w:rsid w:val="00637D88"/>
    <w:rsid w:val="006C355F"/>
    <w:rsid w:val="00720791"/>
    <w:rsid w:val="00794633"/>
    <w:rsid w:val="00A55115"/>
    <w:rsid w:val="00B00D3A"/>
    <w:rsid w:val="00BB7ED8"/>
    <w:rsid w:val="00BC6F9D"/>
    <w:rsid w:val="00C076A7"/>
    <w:rsid w:val="00DB3A79"/>
    <w:rsid w:val="00E578D6"/>
    <w:rsid w:val="00F82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B66CCE"/>
  <w15:chartTrackingRefBased/>
  <w15:docId w15:val="{6AFF6EC5-9D06-4A17-9623-875F5FC83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B3A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B3A79"/>
  </w:style>
  <w:style w:type="paragraph" w:styleId="a5">
    <w:name w:val="footer"/>
    <w:basedOn w:val="a"/>
    <w:link w:val="a6"/>
    <w:uiPriority w:val="99"/>
    <w:unhideWhenUsed/>
    <w:rsid w:val="00DB3A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B3A79"/>
  </w:style>
  <w:style w:type="paragraph" w:styleId="a7">
    <w:name w:val="Normal (Web)"/>
    <w:basedOn w:val="a"/>
    <w:uiPriority w:val="99"/>
    <w:semiHidden/>
    <w:unhideWhenUsed/>
    <w:rsid w:val="002461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24619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5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Еленин</dc:creator>
  <cp:keywords/>
  <dc:description/>
  <cp:lastModifiedBy>Никита Еленин</cp:lastModifiedBy>
  <cp:revision>16</cp:revision>
  <dcterms:created xsi:type="dcterms:W3CDTF">2026-03-23T16:36:00Z</dcterms:created>
  <dcterms:modified xsi:type="dcterms:W3CDTF">2026-03-24T14:25:00Z</dcterms:modified>
</cp:coreProperties>
</file>