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5F801" w14:textId="77777777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🏥</w:t>
      </w:r>
      <w:r w:rsidRPr="00FE5065">
        <w:rPr>
          <w:b/>
          <w:bCs/>
        </w:rPr>
        <w:t xml:space="preserve"> Healthcare Analytics Dashboard</w:t>
      </w:r>
    </w:p>
    <w:p w14:paraId="151841B7" w14:textId="77777777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📌</w:t>
      </w:r>
      <w:r w:rsidRPr="00FE5065">
        <w:rPr>
          <w:b/>
          <w:bCs/>
        </w:rPr>
        <w:t xml:space="preserve"> Project Objective</w:t>
      </w:r>
    </w:p>
    <w:p w14:paraId="5E9DCCFD" w14:textId="77777777" w:rsidR="00FE5065" w:rsidRPr="00FE5065" w:rsidRDefault="00FE5065" w:rsidP="00FE5065">
      <w:r w:rsidRPr="00FE5065">
        <w:t>As a Data Analyst for a healthcare organization, this project aims to provide actionable insights into hospital performance, revenue streams, and patient trends to support strategic decision-making and improve operational efficiency.</w:t>
      </w:r>
    </w:p>
    <w:p w14:paraId="66CDF8FF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Key Performance Indicators (KPIs)</w:t>
      </w:r>
    </w:p>
    <w:p w14:paraId="06D64ED8" w14:textId="77777777" w:rsidR="00FE5065" w:rsidRPr="00FE5065" w:rsidRDefault="00FE5065" w:rsidP="00FE5065">
      <w:pPr>
        <w:numPr>
          <w:ilvl w:val="0"/>
          <w:numId w:val="1"/>
        </w:numPr>
      </w:pPr>
      <w:r w:rsidRPr="00FE5065">
        <w:rPr>
          <w:rFonts w:ascii="Segoe UI Emoji" w:hAnsi="Segoe UI Emoji" w:cs="Segoe UI Emoji"/>
        </w:rPr>
        <w:t>💰</w:t>
      </w:r>
      <w:r w:rsidRPr="00FE5065">
        <w:t xml:space="preserve"> Revenue</w:t>
      </w:r>
    </w:p>
    <w:p w14:paraId="669B5FC6" w14:textId="77777777" w:rsidR="00FE5065" w:rsidRPr="00FE5065" w:rsidRDefault="00FE5065" w:rsidP="00FE5065">
      <w:pPr>
        <w:numPr>
          <w:ilvl w:val="0"/>
          <w:numId w:val="1"/>
        </w:numPr>
      </w:pPr>
      <w:r w:rsidRPr="00FE5065">
        <w:rPr>
          <w:rFonts w:ascii="Segoe UI Emoji" w:hAnsi="Segoe UI Emoji" w:cs="Segoe UI Emoji"/>
        </w:rPr>
        <w:t>💵</w:t>
      </w:r>
      <w:r w:rsidRPr="00FE5065">
        <w:t xml:space="preserve"> Average Total Bill</w:t>
      </w:r>
    </w:p>
    <w:p w14:paraId="71B62EAE" w14:textId="77777777" w:rsidR="00FE5065" w:rsidRPr="00FE5065" w:rsidRDefault="00FE5065" w:rsidP="00FE5065">
      <w:pPr>
        <w:numPr>
          <w:ilvl w:val="0"/>
          <w:numId w:val="1"/>
        </w:numPr>
      </w:pPr>
      <w:r w:rsidRPr="00FE5065">
        <w:rPr>
          <w:rFonts w:ascii="Segoe UI Emoji" w:hAnsi="Segoe UI Emoji" w:cs="Segoe UI Emoji"/>
        </w:rPr>
        <w:t>🏥</w:t>
      </w:r>
      <w:r w:rsidRPr="00FE5065">
        <w:t xml:space="preserve"> Number of Visits</w:t>
      </w:r>
    </w:p>
    <w:p w14:paraId="7529BDCC" w14:textId="77777777" w:rsidR="00FE5065" w:rsidRPr="00FE5065" w:rsidRDefault="00FE5065" w:rsidP="00FE5065">
      <w:pPr>
        <w:numPr>
          <w:ilvl w:val="0"/>
          <w:numId w:val="1"/>
        </w:numPr>
      </w:pPr>
      <w:r w:rsidRPr="00FE5065">
        <w:rPr>
          <w:rFonts w:ascii="Segoe UI Emoji" w:hAnsi="Segoe UI Emoji" w:cs="Segoe UI Emoji"/>
        </w:rPr>
        <w:t>⭐</w:t>
      </w:r>
      <w:r w:rsidRPr="00FE5065">
        <w:t xml:space="preserve"> Patient Satisfaction</w:t>
      </w:r>
    </w:p>
    <w:p w14:paraId="5D632D39" w14:textId="77777777" w:rsidR="00FE5065" w:rsidRPr="00FE5065" w:rsidRDefault="00FE5065" w:rsidP="00FE5065">
      <w:pPr>
        <w:numPr>
          <w:ilvl w:val="0"/>
          <w:numId w:val="1"/>
        </w:numPr>
      </w:pPr>
      <w:r w:rsidRPr="00FE5065">
        <w:rPr>
          <w:rFonts w:ascii="Segoe UI Emoji" w:hAnsi="Segoe UI Emoji" w:cs="Segoe UI Emoji"/>
        </w:rPr>
        <w:t>📈</w:t>
      </w:r>
      <w:r w:rsidRPr="00FE5065">
        <w:t xml:space="preserve"> Patient Trends</w:t>
      </w:r>
    </w:p>
    <w:p w14:paraId="40CAD61F" w14:textId="77777777" w:rsidR="00FE5065" w:rsidRPr="00FE5065" w:rsidRDefault="00000000" w:rsidP="00FE5065">
      <w:r>
        <w:pict w14:anchorId="38E90DCE">
          <v:rect id="_x0000_i1025" style="width:0;height:1.5pt" o:hralign="center" o:hrstd="t" o:hr="t" fillcolor="#a0a0a0" stroked="f"/>
        </w:pict>
      </w:r>
    </w:p>
    <w:p w14:paraId="40854B1D" w14:textId="302098AF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🏥</w:t>
      </w:r>
      <w:r w:rsidRPr="00FE5065">
        <w:rPr>
          <w:b/>
          <w:bCs/>
        </w:rPr>
        <w:t xml:space="preserve"> Domain Knowledge</w:t>
      </w:r>
      <w:r w:rsidR="004B0592">
        <w:rPr>
          <w:b/>
          <w:bCs/>
        </w:rPr>
        <w:t>.</w:t>
      </w:r>
    </w:p>
    <w:p w14:paraId="549F67EF" w14:textId="77777777" w:rsidR="00FE5065" w:rsidRPr="00FE5065" w:rsidRDefault="00FE5065" w:rsidP="00FE5065">
      <w:r w:rsidRPr="00FE5065">
        <w:t>The healthcare industry generates revenue through multiple sources and operates through a combination of medical services and payment systems.</w:t>
      </w:r>
    </w:p>
    <w:p w14:paraId="026311D9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Revenue Sources</w:t>
      </w:r>
    </w:p>
    <w:p w14:paraId="2DB05307" w14:textId="77777777" w:rsidR="00FE5065" w:rsidRPr="00FE5065" w:rsidRDefault="00FE5065" w:rsidP="00FE5065">
      <w:pPr>
        <w:numPr>
          <w:ilvl w:val="0"/>
          <w:numId w:val="2"/>
        </w:numPr>
      </w:pPr>
      <w:r w:rsidRPr="00FE5065">
        <w:rPr>
          <w:b/>
          <w:bCs/>
        </w:rPr>
        <w:t>Patient Payments</w:t>
      </w:r>
    </w:p>
    <w:p w14:paraId="606DF8ED" w14:textId="77777777" w:rsidR="00FE5065" w:rsidRPr="00FE5065" w:rsidRDefault="00FE5065" w:rsidP="00FE5065">
      <w:pPr>
        <w:numPr>
          <w:ilvl w:val="1"/>
          <w:numId w:val="2"/>
        </w:numPr>
      </w:pPr>
      <w:r w:rsidRPr="00FE5065">
        <w:t>Insurance reimbursements</w:t>
      </w:r>
    </w:p>
    <w:p w14:paraId="75F39494" w14:textId="77777777" w:rsidR="00FE5065" w:rsidRPr="00FE5065" w:rsidRDefault="00FE5065" w:rsidP="00FE5065">
      <w:pPr>
        <w:numPr>
          <w:ilvl w:val="1"/>
          <w:numId w:val="2"/>
        </w:numPr>
      </w:pPr>
      <w:r w:rsidRPr="00FE5065">
        <w:t>Out-of-pocket payments</w:t>
      </w:r>
    </w:p>
    <w:p w14:paraId="1C97F4F8" w14:textId="77777777" w:rsidR="00FE5065" w:rsidRPr="00FE5065" w:rsidRDefault="00FE5065" w:rsidP="00FE5065">
      <w:pPr>
        <w:numPr>
          <w:ilvl w:val="0"/>
          <w:numId w:val="2"/>
        </w:numPr>
      </w:pPr>
      <w:r w:rsidRPr="00FE5065">
        <w:rPr>
          <w:b/>
          <w:bCs/>
        </w:rPr>
        <w:t>Clinical Services</w:t>
      </w:r>
    </w:p>
    <w:p w14:paraId="0C9D83AC" w14:textId="77777777" w:rsidR="00FE5065" w:rsidRPr="00FE5065" w:rsidRDefault="00FE5065" w:rsidP="00FE5065">
      <w:pPr>
        <w:numPr>
          <w:ilvl w:val="1"/>
          <w:numId w:val="2"/>
        </w:numPr>
      </w:pPr>
      <w:r w:rsidRPr="00FE5065">
        <w:t>Consultations, surgeries, diagnostics, and treatments</w:t>
      </w:r>
    </w:p>
    <w:p w14:paraId="11D10C18" w14:textId="77777777" w:rsidR="00FE5065" w:rsidRPr="00FE5065" w:rsidRDefault="00FE5065" w:rsidP="00FE5065">
      <w:pPr>
        <w:numPr>
          <w:ilvl w:val="0"/>
          <w:numId w:val="2"/>
        </w:numPr>
      </w:pPr>
      <w:r w:rsidRPr="00FE5065">
        <w:rPr>
          <w:b/>
          <w:bCs/>
        </w:rPr>
        <w:t>Ancillary Services</w:t>
      </w:r>
    </w:p>
    <w:p w14:paraId="1BC9A773" w14:textId="77777777" w:rsidR="00FE5065" w:rsidRPr="00FE5065" w:rsidRDefault="00FE5065" w:rsidP="00FE5065">
      <w:pPr>
        <w:numPr>
          <w:ilvl w:val="1"/>
          <w:numId w:val="2"/>
        </w:numPr>
      </w:pPr>
      <w:r w:rsidRPr="00FE5065">
        <w:t>Laboratory services, pharmacy, imaging, and rehabilitation</w:t>
      </w:r>
    </w:p>
    <w:p w14:paraId="22299922" w14:textId="77777777" w:rsidR="00FE5065" w:rsidRPr="00FE5065" w:rsidRDefault="00FE5065" w:rsidP="00FE5065">
      <w:pPr>
        <w:numPr>
          <w:ilvl w:val="0"/>
          <w:numId w:val="2"/>
        </w:numPr>
      </w:pPr>
      <w:r w:rsidRPr="00FE5065">
        <w:rPr>
          <w:b/>
          <w:bCs/>
        </w:rPr>
        <w:t>Government Funding &amp; Grants</w:t>
      </w:r>
    </w:p>
    <w:p w14:paraId="30E4633A" w14:textId="77777777" w:rsidR="00FE5065" w:rsidRPr="00FE5065" w:rsidRDefault="00FE5065" w:rsidP="00FE5065">
      <w:pPr>
        <w:numPr>
          <w:ilvl w:val="1"/>
          <w:numId w:val="2"/>
        </w:numPr>
      </w:pPr>
      <w:r w:rsidRPr="00FE5065">
        <w:t>Public health programs and specialized healthcare services</w:t>
      </w:r>
    </w:p>
    <w:p w14:paraId="44BF728D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Healthcare Operations</w:t>
      </w:r>
    </w:p>
    <w:p w14:paraId="7F9A53D3" w14:textId="77777777" w:rsidR="00FE5065" w:rsidRPr="00FE5065" w:rsidRDefault="00FE5065" w:rsidP="00FE5065">
      <w:pPr>
        <w:numPr>
          <w:ilvl w:val="0"/>
          <w:numId w:val="3"/>
        </w:numPr>
      </w:pPr>
      <w:r w:rsidRPr="00FE5065">
        <w:t>Patient care delivery in inpatient and outpatient settings</w:t>
      </w:r>
    </w:p>
    <w:p w14:paraId="5E8EC63A" w14:textId="77777777" w:rsidR="00FE5065" w:rsidRPr="00FE5065" w:rsidRDefault="00FE5065" w:rsidP="00FE5065">
      <w:pPr>
        <w:numPr>
          <w:ilvl w:val="0"/>
          <w:numId w:val="3"/>
        </w:numPr>
      </w:pPr>
      <w:r w:rsidRPr="00FE5065">
        <w:t>Management of operational costs and healthcare resources</w:t>
      </w:r>
    </w:p>
    <w:p w14:paraId="26579396" w14:textId="77777777" w:rsidR="00FE5065" w:rsidRPr="00FE5065" w:rsidRDefault="00FE5065" w:rsidP="00FE5065">
      <w:pPr>
        <w:numPr>
          <w:ilvl w:val="0"/>
          <w:numId w:val="3"/>
        </w:numPr>
      </w:pPr>
      <w:r w:rsidRPr="00FE5065">
        <w:lastRenderedPageBreak/>
        <w:t>Insurance and government reimbursement systems</w:t>
      </w:r>
    </w:p>
    <w:p w14:paraId="08C5A648" w14:textId="77777777" w:rsidR="00FE5065" w:rsidRPr="00FE5065" w:rsidRDefault="00FE5065" w:rsidP="00FE5065">
      <w:pPr>
        <w:numPr>
          <w:ilvl w:val="0"/>
          <w:numId w:val="3"/>
        </w:numPr>
      </w:pPr>
      <w:r w:rsidRPr="00FE5065">
        <w:t>Revenue cycle management</w:t>
      </w:r>
    </w:p>
    <w:p w14:paraId="2188C1E5" w14:textId="77777777" w:rsidR="00FE5065" w:rsidRPr="00FE5065" w:rsidRDefault="00FE5065" w:rsidP="00FE5065">
      <w:pPr>
        <w:numPr>
          <w:ilvl w:val="0"/>
          <w:numId w:val="3"/>
        </w:numPr>
      </w:pPr>
      <w:r w:rsidRPr="00FE5065">
        <w:t>Regulatory compliance and quality standards</w:t>
      </w:r>
    </w:p>
    <w:p w14:paraId="16832857" w14:textId="77777777" w:rsidR="00FE5065" w:rsidRPr="00FE5065" w:rsidRDefault="00000000" w:rsidP="00FE5065">
      <w:r>
        <w:pict w14:anchorId="5FC35F9E">
          <v:rect id="_x0000_i1026" style="width:0;height:1.5pt" o:hralign="center" o:hrstd="t" o:hr="t" fillcolor="#a0a0a0" stroked="f"/>
        </w:pict>
      </w:r>
    </w:p>
    <w:p w14:paraId="40AF4349" w14:textId="77777777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📂</w:t>
      </w:r>
      <w:r w:rsidRPr="00FE5065">
        <w:rPr>
          <w:b/>
          <w:bCs/>
        </w:rPr>
        <w:t xml:space="preserve"> Dataset Overview</w:t>
      </w:r>
    </w:p>
    <w:p w14:paraId="1EB50B68" w14:textId="77777777" w:rsidR="00FE5065" w:rsidRPr="00FE5065" w:rsidRDefault="00FE5065" w:rsidP="00FE5065">
      <w:r w:rsidRPr="00FE5065">
        <w:t>This project utilizes multiple healthcare datasets:</w:t>
      </w:r>
    </w:p>
    <w:p w14:paraId="22835DFD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City Table</w:t>
      </w:r>
    </w:p>
    <w:p w14:paraId="24B97825" w14:textId="77777777" w:rsidR="00FE5065" w:rsidRPr="00FE5065" w:rsidRDefault="00FE5065" w:rsidP="00FE5065">
      <w:pPr>
        <w:numPr>
          <w:ilvl w:val="0"/>
          <w:numId w:val="4"/>
        </w:numPr>
      </w:pPr>
      <w:r w:rsidRPr="00FE5065">
        <w:t>City ID</w:t>
      </w:r>
    </w:p>
    <w:p w14:paraId="7A42F6FC" w14:textId="77777777" w:rsidR="00FE5065" w:rsidRPr="00FE5065" w:rsidRDefault="00FE5065" w:rsidP="00FE5065">
      <w:pPr>
        <w:numPr>
          <w:ilvl w:val="0"/>
          <w:numId w:val="4"/>
        </w:numPr>
      </w:pPr>
      <w:r w:rsidRPr="00FE5065">
        <w:t>City</w:t>
      </w:r>
    </w:p>
    <w:p w14:paraId="760A0FB0" w14:textId="77777777" w:rsidR="00FE5065" w:rsidRPr="00FE5065" w:rsidRDefault="00FE5065" w:rsidP="00FE5065">
      <w:pPr>
        <w:numPr>
          <w:ilvl w:val="0"/>
          <w:numId w:val="4"/>
        </w:numPr>
      </w:pPr>
      <w:r w:rsidRPr="00FE5065">
        <w:t>State</w:t>
      </w:r>
    </w:p>
    <w:p w14:paraId="7B08D3BC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Patient Table</w:t>
      </w:r>
    </w:p>
    <w:p w14:paraId="1CAFDCCB" w14:textId="77777777" w:rsidR="00FE5065" w:rsidRPr="00FE5065" w:rsidRDefault="00FE5065" w:rsidP="00FE5065">
      <w:pPr>
        <w:numPr>
          <w:ilvl w:val="0"/>
          <w:numId w:val="5"/>
        </w:numPr>
      </w:pPr>
      <w:r w:rsidRPr="00FE5065">
        <w:t>Patient ID</w:t>
      </w:r>
    </w:p>
    <w:p w14:paraId="21B61736" w14:textId="77777777" w:rsidR="00FE5065" w:rsidRPr="00FE5065" w:rsidRDefault="00FE5065" w:rsidP="00FE5065">
      <w:pPr>
        <w:numPr>
          <w:ilvl w:val="0"/>
          <w:numId w:val="5"/>
        </w:numPr>
      </w:pPr>
      <w:r w:rsidRPr="00FE5065">
        <w:t>Patient Name</w:t>
      </w:r>
    </w:p>
    <w:p w14:paraId="61A546AF" w14:textId="77777777" w:rsidR="00FE5065" w:rsidRPr="00FE5065" w:rsidRDefault="00FE5065" w:rsidP="00FE5065">
      <w:pPr>
        <w:numPr>
          <w:ilvl w:val="0"/>
          <w:numId w:val="5"/>
        </w:numPr>
      </w:pPr>
      <w:r w:rsidRPr="00FE5065">
        <w:t>Age</w:t>
      </w:r>
    </w:p>
    <w:p w14:paraId="1C95A023" w14:textId="77777777" w:rsidR="00FE5065" w:rsidRPr="00FE5065" w:rsidRDefault="00FE5065" w:rsidP="00FE5065">
      <w:pPr>
        <w:numPr>
          <w:ilvl w:val="0"/>
          <w:numId w:val="5"/>
        </w:numPr>
      </w:pPr>
      <w:r w:rsidRPr="00FE5065">
        <w:t>Gender</w:t>
      </w:r>
    </w:p>
    <w:p w14:paraId="332D1C28" w14:textId="77777777" w:rsidR="00FE5065" w:rsidRPr="00FE5065" w:rsidRDefault="00FE5065" w:rsidP="00FE5065">
      <w:pPr>
        <w:numPr>
          <w:ilvl w:val="0"/>
          <w:numId w:val="5"/>
        </w:numPr>
      </w:pPr>
      <w:r w:rsidRPr="00FE5065">
        <w:t>Race</w:t>
      </w:r>
    </w:p>
    <w:p w14:paraId="649E0245" w14:textId="77777777" w:rsidR="00FE5065" w:rsidRPr="00FE5065" w:rsidRDefault="00FE5065" w:rsidP="00FE5065">
      <w:pPr>
        <w:numPr>
          <w:ilvl w:val="0"/>
          <w:numId w:val="5"/>
        </w:numPr>
      </w:pPr>
      <w:r w:rsidRPr="00FE5065">
        <w:t>City ID</w:t>
      </w:r>
    </w:p>
    <w:p w14:paraId="1CCA05CF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Provider (Doctor) Table</w:t>
      </w:r>
    </w:p>
    <w:p w14:paraId="0D4D8987" w14:textId="77777777" w:rsidR="00FE5065" w:rsidRPr="00FE5065" w:rsidRDefault="00FE5065" w:rsidP="00FE5065">
      <w:pPr>
        <w:numPr>
          <w:ilvl w:val="0"/>
          <w:numId w:val="6"/>
        </w:numPr>
      </w:pPr>
      <w:r w:rsidRPr="00FE5065">
        <w:t>Provider ID</w:t>
      </w:r>
    </w:p>
    <w:p w14:paraId="72A1C3C6" w14:textId="77777777" w:rsidR="00FE5065" w:rsidRPr="00FE5065" w:rsidRDefault="00FE5065" w:rsidP="00FE5065">
      <w:pPr>
        <w:numPr>
          <w:ilvl w:val="0"/>
          <w:numId w:val="6"/>
        </w:numPr>
      </w:pPr>
      <w:r w:rsidRPr="00FE5065">
        <w:t>Provider Name</w:t>
      </w:r>
    </w:p>
    <w:p w14:paraId="42E08AED" w14:textId="77777777" w:rsidR="00FE5065" w:rsidRPr="00FE5065" w:rsidRDefault="00FE5065" w:rsidP="00FE5065">
      <w:pPr>
        <w:numPr>
          <w:ilvl w:val="0"/>
          <w:numId w:val="6"/>
        </w:numPr>
      </w:pPr>
      <w:r w:rsidRPr="00FE5065">
        <w:t>Age</w:t>
      </w:r>
    </w:p>
    <w:p w14:paraId="3B3E73A6" w14:textId="77777777" w:rsidR="00FE5065" w:rsidRPr="00FE5065" w:rsidRDefault="00FE5065" w:rsidP="00FE5065">
      <w:pPr>
        <w:numPr>
          <w:ilvl w:val="0"/>
          <w:numId w:val="6"/>
        </w:numPr>
      </w:pPr>
      <w:r w:rsidRPr="00FE5065">
        <w:t>Gender</w:t>
      </w:r>
    </w:p>
    <w:p w14:paraId="65E78111" w14:textId="77777777" w:rsidR="00FE5065" w:rsidRPr="00FE5065" w:rsidRDefault="00FE5065" w:rsidP="00FE5065">
      <w:pPr>
        <w:numPr>
          <w:ilvl w:val="0"/>
          <w:numId w:val="6"/>
        </w:numPr>
      </w:pPr>
      <w:r w:rsidRPr="00FE5065">
        <w:t>Nationality</w:t>
      </w:r>
    </w:p>
    <w:p w14:paraId="7D4F5A3D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Department Table</w:t>
      </w:r>
    </w:p>
    <w:p w14:paraId="6845DA08" w14:textId="77777777" w:rsidR="00FE5065" w:rsidRPr="00FE5065" w:rsidRDefault="00FE5065" w:rsidP="00FE5065">
      <w:pPr>
        <w:numPr>
          <w:ilvl w:val="0"/>
          <w:numId w:val="7"/>
        </w:numPr>
      </w:pPr>
      <w:r w:rsidRPr="00FE5065">
        <w:t>Department ID</w:t>
      </w:r>
    </w:p>
    <w:p w14:paraId="5ACA591E" w14:textId="77777777" w:rsidR="00FE5065" w:rsidRPr="00FE5065" w:rsidRDefault="00FE5065" w:rsidP="00FE5065">
      <w:pPr>
        <w:numPr>
          <w:ilvl w:val="0"/>
          <w:numId w:val="7"/>
        </w:numPr>
      </w:pPr>
      <w:r w:rsidRPr="00FE5065">
        <w:t>Department Name</w:t>
      </w:r>
    </w:p>
    <w:p w14:paraId="1FC9C98A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Diagnosis Table</w:t>
      </w:r>
    </w:p>
    <w:p w14:paraId="1B456D5B" w14:textId="77777777" w:rsidR="00FE5065" w:rsidRPr="00FE5065" w:rsidRDefault="00FE5065" w:rsidP="00FE5065">
      <w:pPr>
        <w:numPr>
          <w:ilvl w:val="0"/>
          <w:numId w:val="8"/>
        </w:numPr>
      </w:pPr>
      <w:r w:rsidRPr="00FE5065">
        <w:t>Diagnosis ID</w:t>
      </w:r>
    </w:p>
    <w:p w14:paraId="5180F4B4" w14:textId="77777777" w:rsidR="00FE5065" w:rsidRPr="00FE5065" w:rsidRDefault="00FE5065" w:rsidP="00FE5065">
      <w:pPr>
        <w:numPr>
          <w:ilvl w:val="0"/>
          <w:numId w:val="8"/>
        </w:numPr>
      </w:pPr>
      <w:r w:rsidRPr="00FE5065">
        <w:lastRenderedPageBreak/>
        <w:t>Diagnosis</w:t>
      </w:r>
    </w:p>
    <w:p w14:paraId="5B388384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Insurance Table</w:t>
      </w:r>
    </w:p>
    <w:p w14:paraId="221A4EE6" w14:textId="77777777" w:rsidR="00FE5065" w:rsidRPr="00FE5065" w:rsidRDefault="00FE5065" w:rsidP="00FE5065">
      <w:pPr>
        <w:numPr>
          <w:ilvl w:val="0"/>
          <w:numId w:val="9"/>
        </w:numPr>
      </w:pPr>
      <w:r w:rsidRPr="00FE5065">
        <w:t>Insurance ID</w:t>
      </w:r>
    </w:p>
    <w:p w14:paraId="66518F44" w14:textId="77777777" w:rsidR="00FE5065" w:rsidRPr="00FE5065" w:rsidRDefault="00FE5065" w:rsidP="00FE5065">
      <w:pPr>
        <w:numPr>
          <w:ilvl w:val="0"/>
          <w:numId w:val="9"/>
        </w:numPr>
      </w:pPr>
      <w:r w:rsidRPr="00FE5065">
        <w:t>Insurance Provider</w:t>
      </w:r>
    </w:p>
    <w:p w14:paraId="61F20901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Procedures Table</w:t>
      </w:r>
    </w:p>
    <w:p w14:paraId="1D505B62" w14:textId="77777777" w:rsidR="00FE5065" w:rsidRPr="00FE5065" w:rsidRDefault="00FE5065" w:rsidP="00FE5065">
      <w:pPr>
        <w:numPr>
          <w:ilvl w:val="0"/>
          <w:numId w:val="10"/>
        </w:numPr>
      </w:pPr>
      <w:r w:rsidRPr="00FE5065">
        <w:t>Procedure ID</w:t>
      </w:r>
    </w:p>
    <w:p w14:paraId="2ECE8749" w14:textId="77777777" w:rsidR="00FE5065" w:rsidRPr="00FE5065" w:rsidRDefault="00FE5065" w:rsidP="00FE5065">
      <w:pPr>
        <w:numPr>
          <w:ilvl w:val="0"/>
          <w:numId w:val="10"/>
        </w:numPr>
      </w:pPr>
      <w:r w:rsidRPr="00FE5065">
        <w:t>Procedure</w:t>
      </w:r>
    </w:p>
    <w:p w14:paraId="4428B657" w14:textId="77777777" w:rsidR="00FE5065" w:rsidRPr="00FE5065" w:rsidRDefault="00FE5065" w:rsidP="00FE5065">
      <w:pPr>
        <w:rPr>
          <w:b/>
          <w:bCs/>
        </w:rPr>
      </w:pPr>
      <w:r w:rsidRPr="00FE5065">
        <w:rPr>
          <w:b/>
          <w:bCs/>
        </w:rPr>
        <w:t>Visits (Fact Table)</w:t>
      </w:r>
    </w:p>
    <w:p w14:paraId="68E7F1A2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Admission Date</w:t>
      </w:r>
    </w:p>
    <w:p w14:paraId="252DBF60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Discharge Date</w:t>
      </w:r>
    </w:p>
    <w:p w14:paraId="67139273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Department</w:t>
      </w:r>
    </w:p>
    <w:p w14:paraId="74E6380A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Diagnosis</w:t>
      </w:r>
    </w:p>
    <w:p w14:paraId="3F00D7E9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Insurance Coverage</w:t>
      </w:r>
    </w:p>
    <w:p w14:paraId="1E67DE49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Length of Stay</w:t>
      </w:r>
    </w:p>
    <w:p w14:paraId="11C76BCB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Medication Cost</w:t>
      </w:r>
    </w:p>
    <w:p w14:paraId="2A7EF2FC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Treatment Cost</w:t>
      </w:r>
    </w:p>
    <w:p w14:paraId="633C75C7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Room Charges</w:t>
      </w:r>
    </w:p>
    <w:p w14:paraId="217F3108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Patient Satisfaction Score</w:t>
      </w:r>
    </w:p>
    <w:p w14:paraId="2788BC4D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Payment Status</w:t>
      </w:r>
    </w:p>
    <w:p w14:paraId="43AC98E2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Service Type</w:t>
      </w:r>
    </w:p>
    <w:p w14:paraId="4F71F7CF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Visit Type</w:t>
      </w:r>
    </w:p>
    <w:p w14:paraId="623C94A4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Referral Source</w:t>
      </w:r>
    </w:p>
    <w:p w14:paraId="491F4C9E" w14:textId="77777777" w:rsidR="00FE5065" w:rsidRPr="00FE5065" w:rsidRDefault="00FE5065" w:rsidP="00FE5065">
      <w:pPr>
        <w:numPr>
          <w:ilvl w:val="0"/>
          <w:numId w:val="11"/>
        </w:numPr>
      </w:pPr>
      <w:r w:rsidRPr="00FE5065">
        <w:t>Emergency Visit Indicator</w:t>
      </w:r>
    </w:p>
    <w:p w14:paraId="50CB1899" w14:textId="77777777" w:rsidR="00FE5065" w:rsidRPr="00FE5065" w:rsidRDefault="00000000" w:rsidP="00FE5065">
      <w:r>
        <w:pict w14:anchorId="65380AAF">
          <v:rect id="_x0000_i1027" style="width:0;height:1.5pt" o:hralign="center" o:hrstd="t" o:hr="t" fillcolor="#a0a0a0" stroked="f"/>
        </w:pict>
      </w:r>
    </w:p>
    <w:p w14:paraId="1A7B7F33" w14:textId="77777777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🛠️</w:t>
      </w:r>
      <w:r w:rsidRPr="00FE5065">
        <w:rPr>
          <w:b/>
          <w:bCs/>
        </w:rPr>
        <w:t xml:space="preserve"> Tools &amp; Technologies</w:t>
      </w:r>
    </w:p>
    <w:p w14:paraId="0ECB844C" w14:textId="77777777" w:rsidR="00FE5065" w:rsidRPr="00FE5065" w:rsidRDefault="00FE5065" w:rsidP="00FE5065">
      <w:pPr>
        <w:numPr>
          <w:ilvl w:val="0"/>
          <w:numId w:val="12"/>
        </w:numPr>
      </w:pPr>
      <w:r w:rsidRPr="00FE5065">
        <w:t>Microsoft Excel</w:t>
      </w:r>
    </w:p>
    <w:p w14:paraId="309F1700" w14:textId="77777777" w:rsidR="00FE5065" w:rsidRPr="00FE5065" w:rsidRDefault="00FE5065" w:rsidP="00FE5065">
      <w:pPr>
        <w:numPr>
          <w:ilvl w:val="0"/>
          <w:numId w:val="12"/>
        </w:numPr>
      </w:pPr>
      <w:r w:rsidRPr="00FE5065">
        <w:t>SQL</w:t>
      </w:r>
    </w:p>
    <w:p w14:paraId="62422819" w14:textId="77777777" w:rsidR="00FE5065" w:rsidRPr="00FE5065" w:rsidRDefault="00FE5065" w:rsidP="00FE5065">
      <w:pPr>
        <w:numPr>
          <w:ilvl w:val="0"/>
          <w:numId w:val="12"/>
        </w:numPr>
      </w:pPr>
      <w:r w:rsidRPr="00FE5065">
        <w:t>Power BI</w:t>
      </w:r>
    </w:p>
    <w:p w14:paraId="1F0943C4" w14:textId="77777777" w:rsidR="00FE5065" w:rsidRPr="00FE5065" w:rsidRDefault="00FE5065" w:rsidP="00FE5065">
      <w:pPr>
        <w:numPr>
          <w:ilvl w:val="0"/>
          <w:numId w:val="12"/>
        </w:numPr>
      </w:pPr>
      <w:r w:rsidRPr="00FE5065">
        <w:lastRenderedPageBreak/>
        <w:t>Data Modeling</w:t>
      </w:r>
    </w:p>
    <w:p w14:paraId="41797345" w14:textId="77777777" w:rsidR="00FE5065" w:rsidRPr="00FE5065" w:rsidRDefault="00FE5065" w:rsidP="00FE5065">
      <w:pPr>
        <w:numPr>
          <w:ilvl w:val="0"/>
          <w:numId w:val="12"/>
        </w:numPr>
      </w:pPr>
      <w:r w:rsidRPr="00FE5065">
        <w:t>Data Cleaning</w:t>
      </w:r>
    </w:p>
    <w:p w14:paraId="6B47F954" w14:textId="77777777" w:rsidR="00FE5065" w:rsidRPr="00FE5065" w:rsidRDefault="00FE5065" w:rsidP="00FE5065">
      <w:pPr>
        <w:numPr>
          <w:ilvl w:val="0"/>
          <w:numId w:val="12"/>
        </w:numPr>
      </w:pPr>
      <w:r w:rsidRPr="00FE5065">
        <w:t>Data Visualization</w:t>
      </w:r>
    </w:p>
    <w:p w14:paraId="4334EE7F" w14:textId="77777777" w:rsidR="00FE5065" w:rsidRPr="00FE5065" w:rsidRDefault="00000000" w:rsidP="00FE5065">
      <w:r>
        <w:pict w14:anchorId="31FED70F">
          <v:rect id="_x0000_i1028" style="width:0;height:1.5pt" o:hralign="center" o:hrstd="t" o:hr="t" fillcolor="#a0a0a0" stroked="f"/>
        </w:pict>
      </w:r>
    </w:p>
    <w:p w14:paraId="60AE5607" w14:textId="77777777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📈</w:t>
      </w:r>
      <w:r w:rsidRPr="00FE5065">
        <w:rPr>
          <w:b/>
          <w:bCs/>
        </w:rPr>
        <w:t xml:space="preserve"> Business Insights</w:t>
      </w:r>
    </w:p>
    <w:p w14:paraId="1B2726DB" w14:textId="77777777" w:rsidR="00FE5065" w:rsidRPr="00FE5065" w:rsidRDefault="00FE5065" w:rsidP="00FE5065">
      <w:r w:rsidRPr="00FE5065">
        <w:t>This dashboard helps healthcare organizations:</w:t>
      </w:r>
    </w:p>
    <w:p w14:paraId="480A7101" w14:textId="77777777" w:rsidR="00FE5065" w:rsidRPr="00FE5065" w:rsidRDefault="00FE5065" w:rsidP="00FE5065">
      <w:pPr>
        <w:numPr>
          <w:ilvl w:val="0"/>
          <w:numId w:val="13"/>
        </w:numPr>
      </w:pPr>
      <w:r w:rsidRPr="00FE5065">
        <w:t>Analyze hospital revenue performance</w:t>
      </w:r>
    </w:p>
    <w:p w14:paraId="539E1E36" w14:textId="77777777" w:rsidR="00FE5065" w:rsidRPr="00FE5065" w:rsidRDefault="00FE5065" w:rsidP="00FE5065">
      <w:pPr>
        <w:numPr>
          <w:ilvl w:val="0"/>
          <w:numId w:val="13"/>
        </w:numPr>
      </w:pPr>
      <w:r w:rsidRPr="00FE5065">
        <w:t>Monitor patient satisfaction trends</w:t>
      </w:r>
    </w:p>
    <w:p w14:paraId="73F9D834" w14:textId="77777777" w:rsidR="00FE5065" w:rsidRPr="00FE5065" w:rsidRDefault="00FE5065" w:rsidP="00FE5065">
      <w:pPr>
        <w:numPr>
          <w:ilvl w:val="0"/>
          <w:numId w:val="13"/>
        </w:numPr>
      </w:pPr>
      <w:r w:rsidRPr="00FE5065">
        <w:t>Evaluate patient demographics and visit patterns</w:t>
      </w:r>
    </w:p>
    <w:p w14:paraId="52E833E2" w14:textId="77777777" w:rsidR="00FE5065" w:rsidRPr="00FE5065" w:rsidRDefault="00FE5065" w:rsidP="00FE5065">
      <w:pPr>
        <w:numPr>
          <w:ilvl w:val="0"/>
          <w:numId w:val="13"/>
        </w:numPr>
      </w:pPr>
      <w:r w:rsidRPr="00FE5065">
        <w:t>Track treatment and operational costs</w:t>
      </w:r>
    </w:p>
    <w:p w14:paraId="311B3BA5" w14:textId="77777777" w:rsidR="00FE5065" w:rsidRPr="00FE5065" w:rsidRDefault="00FE5065" w:rsidP="00FE5065">
      <w:pPr>
        <w:numPr>
          <w:ilvl w:val="0"/>
          <w:numId w:val="13"/>
        </w:numPr>
      </w:pPr>
      <w:r w:rsidRPr="00FE5065">
        <w:t>Identify patient behavior and service utilization trends</w:t>
      </w:r>
    </w:p>
    <w:p w14:paraId="7CCBFAE9" w14:textId="77777777" w:rsidR="00FE5065" w:rsidRPr="00FE5065" w:rsidRDefault="00FE5065" w:rsidP="00FE5065">
      <w:pPr>
        <w:numPr>
          <w:ilvl w:val="0"/>
          <w:numId w:val="13"/>
        </w:numPr>
      </w:pPr>
      <w:r w:rsidRPr="00FE5065">
        <w:t>Support data-driven strategic decision-making</w:t>
      </w:r>
    </w:p>
    <w:p w14:paraId="3865B1E8" w14:textId="77777777" w:rsidR="00FE5065" w:rsidRPr="00FE5065" w:rsidRDefault="00000000" w:rsidP="00FE5065">
      <w:r>
        <w:pict w14:anchorId="188D1B1D">
          <v:rect id="_x0000_i1029" style="width:0;height:1.5pt" o:hralign="center" o:hrstd="t" o:hr="t" fillcolor="#a0a0a0" stroked="f"/>
        </w:pict>
      </w:r>
    </w:p>
    <w:p w14:paraId="3066F576" w14:textId="77777777" w:rsidR="00FE5065" w:rsidRPr="00FE5065" w:rsidRDefault="00FE5065" w:rsidP="00FE5065">
      <w:pPr>
        <w:rPr>
          <w:b/>
          <w:bCs/>
        </w:rPr>
      </w:pPr>
      <w:r w:rsidRPr="00FE5065">
        <w:rPr>
          <w:rFonts w:ascii="Segoe UI Emoji" w:hAnsi="Segoe UI Emoji" w:cs="Segoe UI Emoji"/>
          <w:b/>
          <w:bCs/>
        </w:rPr>
        <w:t>🎯</w:t>
      </w:r>
      <w:r w:rsidRPr="00FE5065">
        <w:rPr>
          <w:b/>
          <w:bCs/>
        </w:rPr>
        <w:t xml:space="preserve"> Project Outcome</w:t>
      </w:r>
    </w:p>
    <w:p w14:paraId="78E38415" w14:textId="77777777" w:rsidR="00FE5065" w:rsidRPr="00FE5065" w:rsidRDefault="00FE5065" w:rsidP="00FE5065">
      <w:r w:rsidRPr="00FE5065">
        <w:t>The Healthcare Analytics Dashboard provides a comprehensive view of hospital operations, financial performance, and patient trends, enabling stakeholders to make informed business decisions and improve healthcare service delivery.</w:t>
      </w:r>
    </w:p>
    <w:p w14:paraId="4B4F2020" w14:textId="77777777" w:rsidR="00FE5065" w:rsidRPr="00FE5065" w:rsidRDefault="00FE5065" w:rsidP="00FE5065">
      <w:r w:rsidRPr="00FE5065">
        <w:rPr>
          <w:rFonts w:ascii="Segoe UI Emoji" w:hAnsi="Segoe UI Emoji" w:cs="Segoe UI Emoji"/>
        </w:rPr>
        <w:t>⭐</w:t>
      </w:r>
      <w:r w:rsidRPr="00FE5065">
        <w:t xml:space="preserve"> </w:t>
      </w:r>
      <w:r w:rsidRPr="00FE5065">
        <w:rPr>
          <w:b/>
          <w:bCs/>
        </w:rPr>
        <w:t>Please explore the interactive dashboard for detailed insights.</w:t>
      </w:r>
    </w:p>
    <w:p w14:paraId="35904743" w14:textId="77777777" w:rsidR="00FE5065" w:rsidRPr="00FE5065" w:rsidRDefault="00FE5065" w:rsidP="00FE5065">
      <w:r w:rsidRPr="00FE5065">
        <w:t xml:space="preserve">Thank you for visiting my Healthcare Analytics Dashboard project! </w:t>
      </w:r>
      <w:r w:rsidRPr="00FE5065">
        <w:rPr>
          <w:rFonts w:ascii="Segoe UI Emoji" w:hAnsi="Segoe UI Emoji" w:cs="Segoe UI Emoji"/>
        </w:rPr>
        <w:t>😊</w:t>
      </w:r>
    </w:p>
    <w:p w14:paraId="7C088F2A" w14:textId="77777777" w:rsidR="00FE5065" w:rsidRDefault="00FE5065"/>
    <w:sectPr w:rsidR="00FE50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060"/>
    <w:multiLevelType w:val="multilevel"/>
    <w:tmpl w:val="6B423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A4CEB"/>
    <w:multiLevelType w:val="multilevel"/>
    <w:tmpl w:val="196A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7D2733"/>
    <w:multiLevelType w:val="multilevel"/>
    <w:tmpl w:val="27BA5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161F7E"/>
    <w:multiLevelType w:val="multilevel"/>
    <w:tmpl w:val="9AAE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803295"/>
    <w:multiLevelType w:val="multilevel"/>
    <w:tmpl w:val="5826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C100B8"/>
    <w:multiLevelType w:val="multilevel"/>
    <w:tmpl w:val="60CC0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A64D7"/>
    <w:multiLevelType w:val="multilevel"/>
    <w:tmpl w:val="BC6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290C75"/>
    <w:multiLevelType w:val="multilevel"/>
    <w:tmpl w:val="496C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77067D"/>
    <w:multiLevelType w:val="multilevel"/>
    <w:tmpl w:val="14C2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BD7606"/>
    <w:multiLevelType w:val="multilevel"/>
    <w:tmpl w:val="3BC8E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31301D"/>
    <w:multiLevelType w:val="multilevel"/>
    <w:tmpl w:val="1ECE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540AF7"/>
    <w:multiLevelType w:val="multilevel"/>
    <w:tmpl w:val="B2A6F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2C3A25"/>
    <w:multiLevelType w:val="multilevel"/>
    <w:tmpl w:val="A9D84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02929">
    <w:abstractNumId w:val="11"/>
  </w:num>
  <w:num w:numId="2" w16cid:durableId="1281838210">
    <w:abstractNumId w:val="1"/>
  </w:num>
  <w:num w:numId="3" w16cid:durableId="19093548">
    <w:abstractNumId w:val="9"/>
  </w:num>
  <w:num w:numId="4" w16cid:durableId="1545169682">
    <w:abstractNumId w:val="10"/>
  </w:num>
  <w:num w:numId="5" w16cid:durableId="247423744">
    <w:abstractNumId w:val="8"/>
  </w:num>
  <w:num w:numId="6" w16cid:durableId="1806780034">
    <w:abstractNumId w:val="6"/>
  </w:num>
  <w:num w:numId="7" w16cid:durableId="1032027599">
    <w:abstractNumId w:val="4"/>
  </w:num>
  <w:num w:numId="8" w16cid:durableId="1921282517">
    <w:abstractNumId w:val="5"/>
  </w:num>
  <w:num w:numId="9" w16cid:durableId="1788817277">
    <w:abstractNumId w:val="7"/>
  </w:num>
  <w:num w:numId="10" w16cid:durableId="311956073">
    <w:abstractNumId w:val="2"/>
  </w:num>
  <w:num w:numId="11" w16cid:durableId="1008213607">
    <w:abstractNumId w:val="12"/>
  </w:num>
  <w:num w:numId="12" w16cid:durableId="836381152">
    <w:abstractNumId w:val="0"/>
  </w:num>
  <w:num w:numId="13" w16cid:durableId="18411969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065"/>
    <w:rsid w:val="004311D4"/>
    <w:rsid w:val="004B0592"/>
    <w:rsid w:val="00FE5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FC3B"/>
  <w15:chartTrackingRefBased/>
  <w15:docId w15:val="{E5629173-F563-4746-BEEC-741416D82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0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0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0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0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0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0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0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0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0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0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0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0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0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0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0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0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0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0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0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0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0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0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0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0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0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0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0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0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0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395</Words>
  <Characters>2254</Characters>
  <Application>Microsoft Office Word</Application>
  <DocSecurity>0</DocSecurity>
  <Lines>18</Lines>
  <Paragraphs>5</Paragraphs>
  <ScaleCrop>false</ScaleCrop>
  <Company/>
  <LinksUpToDate>false</LinksUpToDate>
  <CharactersWithSpaces>2644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</dc:creator>
  <cp:keywords/>
  <dc:description/>
  <cp:lastModifiedBy>hi</cp:lastModifiedBy>
  <cp:revision>2</cp:revision>
  <dcterms:created xsi:type="dcterms:W3CDTF">2026-07-02T18:49:00Z</dcterms:created>
  <dcterms:modified xsi:type="dcterms:W3CDTF">2026-07-02T18:57:00Z</dcterms:modified>
</cp:coreProperties>
</file>