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596D" w14:textId="62C293CD" w:rsidR="00E3452B" w:rsidRPr="00A576DA" w:rsidRDefault="00E3452B" w:rsidP="00E3452B">
      <w:pPr>
        <w:rPr>
          <w:b/>
          <w:bCs/>
          <w:sz w:val="52"/>
          <w:szCs w:val="48"/>
        </w:rPr>
      </w:pPr>
      <w:r w:rsidRPr="00761942">
        <w:rPr>
          <w:b/>
          <w:bCs/>
          <w:sz w:val="52"/>
          <w:szCs w:val="48"/>
        </w:rPr>
        <w:t>Home Page</w:t>
      </w:r>
    </w:p>
    <w:p w14:paraId="7FDFA9E6" w14:textId="7FE80BAA" w:rsidR="00E3452B" w:rsidRDefault="00331733" w:rsidP="00E3452B">
      <w:r>
        <w:t>Terms- 289</w:t>
      </w:r>
    </w:p>
    <w:p w14:paraId="214E9D15" w14:textId="40FBB631" w:rsidR="00331733" w:rsidRDefault="00331733" w:rsidP="00E3452B">
      <w:r>
        <w:t>Privacy- 209</w:t>
      </w:r>
    </w:p>
    <w:p w14:paraId="7C30CF91" w14:textId="77777777" w:rsidR="00672E1D" w:rsidRPr="00672E1D" w:rsidRDefault="00000000" w:rsidP="00672E1D">
      <w:pPr>
        <w:rPr>
          <w:b/>
          <w:bCs/>
        </w:rPr>
      </w:pPr>
      <w:r>
        <w:rPr>
          <w:b/>
          <w:bCs/>
        </w:rPr>
        <w:pict w14:anchorId="40E66E7C">
          <v:rect id="_x0000_i1025" style="width:0;height:1.5pt" o:hralign="center" o:hrstd="t" o:hr="t" fillcolor="#a0a0a0" stroked="f"/>
        </w:pict>
      </w:r>
    </w:p>
    <w:p w14:paraId="7797F3DF" w14:textId="478D7D72" w:rsidR="00672E1D" w:rsidRPr="00672E1D" w:rsidRDefault="00672E1D" w:rsidP="00672E1D">
      <w:pPr>
        <w:rPr>
          <w:b/>
          <w:bCs/>
        </w:rPr>
      </w:pPr>
      <w:r w:rsidRPr="00672E1D">
        <w:rPr>
          <w:b/>
          <w:bCs/>
        </w:rPr>
        <w:t xml:space="preserve">Our </w:t>
      </w:r>
      <w:r w:rsidR="008F709F" w:rsidRPr="008F709F">
        <w:rPr>
          <w:b/>
          <w:bCs/>
        </w:rPr>
        <w:t>Philosophy</w:t>
      </w:r>
    </w:p>
    <w:p w14:paraId="558250FD" w14:textId="77777777" w:rsidR="008F709F" w:rsidRDefault="008F709F" w:rsidP="008F709F">
      <w:r>
        <w:t>At Harsh Engineering, we take great pride in what we do. We believe that our clients’ satisfaction is achieved when we produce products that meet their specifications and adhere to industry-quality standards.</w:t>
      </w:r>
    </w:p>
    <w:p w14:paraId="0369E523" w14:textId="77777777" w:rsidR="008F709F" w:rsidRDefault="008F709F" w:rsidP="008F709F">
      <w:r>
        <w:t>“Our customers’ satisfaction is achieved when we deliver products that meet their expectations.” Our Philosophy is simple: “We honor our commitment.”</w:t>
      </w:r>
    </w:p>
    <w:p w14:paraId="2C891201" w14:textId="1088206C" w:rsidR="00672E1D" w:rsidRPr="00672E1D" w:rsidRDefault="008F709F" w:rsidP="008F709F">
      <w:pPr>
        <w:rPr>
          <w:b/>
          <w:bCs/>
        </w:rPr>
      </w:pPr>
      <w:r>
        <w:t xml:space="preserve">At Harsh Engineering, our core values ​​are guided by our Philosophy and help us achieve our vision and mission. </w:t>
      </w:r>
      <w:r w:rsidRPr="00352F46">
        <w:t>Some of our core values ​​include quality, professionalism, and customer care.</w:t>
      </w:r>
    </w:p>
    <w:p w14:paraId="21847A78" w14:textId="77777777" w:rsidR="00672E1D" w:rsidRPr="00672E1D" w:rsidRDefault="00000000" w:rsidP="00672E1D">
      <w:pPr>
        <w:rPr>
          <w:b/>
          <w:bCs/>
        </w:rPr>
      </w:pPr>
      <w:r>
        <w:rPr>
          <w:b/>
          <w:bCs/>
        </w:rPr>
        <w:pict w14:anchorId="6329536D">
          <v:rect id="_x0000_i1026" style="width:0;height:1.5pt" o:hralign="center" o:hrstd="t" o:hr="t" fillcolor="#a0a0a0" stroked="f"/>
        </w:pict>
      </w:r>
    </w:p>
    <w:p w14:paraId="3F42AB46" w14:textId="77777777" w:rsidR="00D00A1E" w:rsidRPr="00D00A1E" w:rsidRDefault="00D00A1E" w:rsidP="00D00A1E">
      <w:pPr>
        <w:rPr>
          <w:b/>
          <w:bCs/>
        </w:rPr>
      </w:pPr>
      <w:r w:rsidRPr="00D00A1E">
        <w:rPr>
          <w:b/>
          <w:bCs/>
          <w:sz w:val="40"/>
          <w:szCs w:val="36"/>
        </w:rPr>
        <w:t>About Us</w:t>
      </w:r>
    </w:p>
    <w:p w14:paraId="7BB17B96" w14:textId="77777777" w:rsidR="00D00A1E" w:rsidRPr="00D00A1E" w:rsidRDefault="00D00A1E" w:rsidP="00D00A1E">
      <w:pPr>
        <w:rPr>
          <w:b/>
          <w:bCs/>
        </w:rPr>
      </w:pPr>
      <w:r w:rsidRPr="00D00A1E">
        <w:rPr>
          <w:b/>
          <w:bCs/>
        </w:rPr>
        <w:t>About Harsh Engineering</w:t>
      </w:r>
    </w:p>
    <w:p w14:paraId="40F45FE9" w14:textId="77777777" w:rsidR="00D84634" w:rsidRDefault="00D84634" w:rsidP="00D84634">
      <w:r>
        <w:t>Harsh Engineering is a reputable manufacturer of precision applicators and high-quality engineering components. We specialize in manufacturing precision applicators and high-quality engineering components that are guaranteed to meet the highest quality standards.</w:t>
      </w:r>
    </w:p>
    <w:p w14:paraId="7A105292" w14:textId="77777777" w:rsidR="00D84634" w:rsidRDefault="00D84634" w:rsidP="00D84634">
      <w:r>
        <w:t>Harsh Engineering focuses on meeting the diverse needs of our clients while adhering to the highest manufacturing standards. Our manufacturing processes are carefully carried out to produce defect-free products that meet our clients’ unique specifications and requirements. Our company is committed to meeting our clients’ expectations through our professionalism and dedication.</w:t>
      </w:r>
    </w:p>
    <w:p w14:paraId="06169138" w14:textId="5F3C9E94" w:rsidR="00D00A1E" w:rsidRPr="00D00A1E" w:rsidRDefault="00D84634" w:rsidP="00D84634">
      <w:r>
        <w:t>We value our clients’ trust and confidence and strive to deliver our products on time while adhering to the highest quality standards. Our manufacturing company ensures that our products meet our clients’ specifications and requirements.</w:t>
      </w:r>
    </w:p>
    <w:p w14:paraId="43ECF578" w14:textId="77777777" w:rsidR="00D84634" w:rsidRPr="00761942" w:rsidRDefault="00D84634" w:rsidP="00D84634">
      <w:pPr>
        <w:rPr>
          <w:b/>
          <w:bCs/>
        </w:rPr>
      </w:pPr>
      <w:r w:rsidRPr="00761942">
        <w:rPr>
          <w:b/>
          <w:bCs/>
        </w:rPr>
        <w:t>Harsh Engineering’s Mission</w:t>
      </w:r>
    </w:p>
    <w:p w14:paraId="7491C845" w14:textId="77777777" w:rsidR="00D84634" w:rsidRDefault="00D84634" w:rsidP="00D84634">
      <w:r>
        <w:t>“To manufacture world-class precision applicators and engineering components while adhering to the highest quality standards to guarantee customer satisfaction.”</w:t>
      </w:r>
    </w:p>
    <w:p w14:paraId="17BCEA71" w14:textId="77777777" w:rsidR="00D84634" w:rsidRPr="00761942" w:rsidRDefault="00D84634" w:rsidP="00D84634">
      <w:pPr>
        <w:rPr>
          <w:b/>
          <w:bCs/>
        </w:rPr>
      </w:pPr>
      <w:r w:rsidRPr="00761942">
        <w:rPr>
          <w:b/>
          <w:bCs/>
        </w:rPr>
        <w:t>Harsh Engineering’s Vision</w:t>
      </w:r>
    </w:p>
    <w:p w14:paraId="457AAFC4" w14:textId="77777777" w:rsidR="00D84634" w:rsidRDefault="00D84634" w:rsidP="00D84634">
      <w:r>
        <w:t>To be a premier engineering manufacturing partner by providing precision products and engineering components while upholding the highest ethical standards and manufacturing excellence to guarantee the satisfaction of our valued clients.</w:t>
      </w:r>
    </w:p>
    <w:p w14:paraId="0EB5CD52" w14:textId="77777777" w:rsidR="00D84634" w:rsidRPr="00761942" w:rsidRDefault="00D84634" w:rsidP="00D84634">
      <w:pPr>
        <w:rPr>
          <w:b/>
          <w:bCs/>
        </w:rPr>
      </w:pPr>
      <w:r w:rsidRPr="00761942">
        <w:rPr>
          <w:b/>
          <w:bCs/>
        </w:rPr>
        <w:t>Harsh Engineering’s Core Values</w:t>
      </w:r>
    </w:p>
    <w:p w14:paraId="6F927178" w14:textId="77777777" w:rsidR="00D84634" w:rsidRDefault="00D84634" w:rsidP="00D84634">
      <w:pPr>
        <w:pStyle w:val="ListParagraph"/>
        <w:numPr>
          <w:ilvl w:val="0"/>
          <w:numId w:val="16"/>
        </w:numPr>
      </w:pPr>
      <w:r>
        <w:t>Precision manufacturing</w:t>
      </w:r>
    </w:p>
    <w:p w14:paraId="6017E8A6" w14:textId="77777777" w:rsidR="00D84634" w:rsidRDefault="00D84634" w:rsidP="00D84634">
      <w:pPr>
        <w:pStyle w:val="ListParagraph"/>
        <w:numPr>
          <w:ilvl w:val="0"/>
          <w:numId w:val="16"/>
        </w:numPr>
      </w:pPr>
      <w:r>
        <w:t>Customer satisfaction</w:t>
      </w:r>
    </w:p>
    <w:p w14:paraId="1045236A" w14:textId="77777777" w:rsidR="00D84634" w:rsidRDefault="00D84634" w:rsidP="00D84634">
      <w:pPr>
        <w:pStyle w:val="ListParagraph"/>
        <w:numPr>
          <w:ilvl w:val="0"/>
          <w:numId w:val="16"/>
        </w:numPr>
      </w:pPr>
      <w:r>
        <w:lastRenderedPageBreak/>
        <w:t>Integrity</w:t>
      </w:r>
    </w:p>
    <w:p w14:paraId="476C5DB1" w14:textId="77777777" w:rsidR="00D84634" w:rsidRDefault="00D84634" w:rsidP="00D84634">
      <w:pPr>
        <w:pStyle w:val="ListParagraph"/>
        <w:numPr>
          <w:ilvl w:val="0"/>
          <w:numId w:val="16"/>
        </w:numPr>
      </w:pPr>
      <w:r>
        <w:t>Commitment to quality</w:t>
      </w:r>
    </w:p>
    <w:p w14:paraId="23533462" w14:textId="77777777" w:rsidR="00D84634" w:rsidRDefault="00D84634" w:rsidP="00D84634">
      <w:pPr>
        <w:pStyle w:val="ListParagraph"/>
        <w:numPr>
          <w:ilvl w:val="0"/>
          <w:numId w:val="16"/>
        </w:numPr>
      </w:pPr>
      <w:r>
        <w:t>Timeliness in delivering our products</w:t>
      </w:r>
    </w:p>
    <w:p w14:paraId="4A0D485A" w14:textId="77777777" w:rsidR="00D84634" w:rsidRDefault="00D84634" w:rsidP="00D84634">
      <w:pPr>
        <w:pStyle w:val="ListParagraph"/>
        <w:numPr>
          <w:ilvl w:val="0"/>
          <w:numId w:val="16"/>
        </w:numPr>
      </w:pPr>
      <w:r>
        <w:t>Continuous improvement</w:t>
      </w:r>
    </w:p>
    <w:p w14:paraId="7A9D79BC" w14:textId="77777777" w:rsidR="00D84634" w:rsidRDefault="00D84634" w:rsidP="00D84634">
      <w:r>
        <w:t>At Harsh Engineering, our philosophy is simple: “We Deliver Trust Through Excellence.” This is demonstrated by our focus on manufacturing quality products and providing our clients with the best customer service.</w:t>
      </w:r>
    </w:p>
    <w:p w14:paraId="4C5C8E0B" w14:textId="77777777" w:rsidR="00D00A1E" w:rsidRPr="00D00A1E" w:rsidRDefault="00000000" w:rsidP="00D00A1E">
      <w:r>
        <w:pict w14:anchorId="6A004A46">
          <v:rect id="_x0000_i1027" style="width:0;height:1.5pt" o:hralign="center" o:hrstd="t" o:hr="t" fillcolor="#a0a0a0" stroked="f"/>
        </w:pict>
      </w:r>
    </w:p>
    <w:p w14:paraId="15C211CB" w14:textId="77777777" w:rsidR="00D00A1E" w:rsidRPr="00D00A1E" w:rsidRDefault="00D00A1E" w:rsidP="00D00A1E">
      <w:pPr>
        <w:rPr>
          <w:b/>
          <w:bCs/>
        </w:rPr>
      </w:pPr>
      <w:r w:rsidRPr="00D00A1E">
        <w:rPr>
          <w:b/>
          <w:bCs/>
          <w:sz w:val="40"/>
          <w:szCs w:val="36"/>
        </w:rPr>
        <w:t>Contact Us</w:t>
      </w:r>
    </w:p>
    <w:p w14:paraId="51314B66" w14:textId="77777777" w:rsidR="00D00A1E" w:rsidRPr="00D00A1E" w:rsidRDefault="00D00A1E" w:rsidP="00D00A1E">
      <w:pPr>
        <w:rPr>
          <w:b/>
          <w:bCs/>
        </w:rPr>
      </w:pPr>
      <w:r w:rsidRPr="00D00A1E">
        <w:rPr>
          <w:b/>
          <w:bCs/>
        </w:rPr>
        <w:t>Get in Touch</w:t>
      </w:r>
    </w:p>
    <w:p w14:paraId="2533330B" w14:textId="77777777" w:rsidR="007A1A6D" w:rsidRDefault="007A1A6D" w:rsidP="007A1A6D">
      <w:r>
        <w:t>Harsh Engineering is at your service and stands ready to respond to your needs.</w:t>
      </w:r>
    </w:p>
    <w:p w14:paraId="3A608DF8" w14:textId="3839FF91" w:rsidR="007A1A6D" w:rsidRDefault="007A1A6D" w:rsidP="007A1A6D">
      <w:r>
        <w:t>Contact Harsh Engineering to ask about our products and manufacturing services.</w:t>
      </w:r>
    </w:p>
    <w:p w14:paraId="394FEDD5" w14:textId="720CD0CB" w:rsidR="00D00A1E" w:rsidRPr="00D00A1E" w:rsidRDefault="00D00A1E" w:rsidP="00D00A1E"/>
    <w:p w14:paraId="4A63CEA2" w14:textId="77777777" w:rsidR="00D00A1E" w:rsidRPr="00D00A1E" w:rsidRDefault="00D00A1E" w:rsidP="00D00A1E">
      <w:pPr>
        <w:rPr>
          <w:b/>
          <w:bCs/>
        </w:rPr>
      </w:pPr>
      <w:r w:rsidRPr="00D00A1E">
        <w:rPr>
          <w:b/>
          <w:bCs/>
        </w:rPr>
        <w:t>Contact Information</w:t>
      </w:r>
    </w:p>
    <w:p w14:paraId="71FAF6EA" w14:textId="77777777" w:rsidR="00D00A1E" w:rsidRPr="00D00A1E" w:rsidRDefault="00D00A1E" w:rsidP="00D00A1E">
      <w:r w:rsidRPr="00D00A1E">
        <w:rPr>
          <w:b/>
          <w:bCs/>
        </w:rPr>
        <w:t>Harsh Engineering</w:t>
      </w:r>
    </w:p>
    <w:p w14:paraId="43DF5596" w14:textId="77777777" w:rsidR="00D00A1E" w:rsidRPr="00D00A1E" w:rsidRDefault="00D00A1E" w:rsidP="00D00A1E">
      <w:r w:rsidRPr="00D00A1E">
        <w:t xml:space="preserve">Email: </w:t>
      </w:r>
      <w:hyperlink r:id="rId5" w:history="1">
        <w:r w:rsidRPr="00D00A1E">
          <w:rPr>
            <w:rStyle w:val="Hyperlink"/>
          </w:rPr>
          <w:t>info@harshengineering.com</w:t>
        </w:r>
      </w:hyperlink>
    </w:p>
    <w:p w14:paraId="69E32897" w14:textId="77777777" w:rsidR="00D00A1E" w:rsidRPr="00D00A1E" w:rsidRDefault="00D00A1E" w:rsidP="00D00A1E">
      <w:r w:rsidRPr="00D00A1E">
        <w:t>Phone: +91-XXXXXXXXXX</w:t>
      </w:r>
    </w:p>
    <w:p w14:paraId="4A992589" w14:textId="77777777" w:rsidR="00D00A1E" w:rsidRPr="00D00A1E" w:rsidRDefault="00D00A1E" w:rsidP="00D00A1E">
      <w:r w:rsidRPr="00D00A1E">
        <w:t>Address:</w:t>
      </w:r>
    </w:p>
    <w:p w14:paraId="7041DC32" w14:textId="77777777" w:rsidR="00D00A1E" w:rsidRPr="00D00A1E" w:rsidRDefault="00D00A1E" w:rsidP="00D00A1E">
      <w:r w:rsidRPr="00D00A1E">
        <w:t>(Your Complete Business Address)</w:t>
      </w:r>
    </w:p>
    <w:p w14:paraId="29A96BCB" w14:textId="77777777" w:rsidR="00D00A1E" w:rsidRPr="00D00A1E" w:rsidRDefault="00D00A1E" w:rsidP="00D00A1E">
      <w:r w:rsidRPr="00D00A1E">
        <w:t>Business Hours:</w:t>
      </w:r>
    </w:p>
    <w:p w14:paraId="63990783" w14:textId="77777777" w:rsidR="00D00A1E" w:rsidRPr="00D00A1E" w:rsidRDefault="00D00A1E" w:rsidP="00D00A1E">
      <w:r w:rsidRPr="00D00A1E">
        <w:t>Monday – Saturday</w:t>
      </w:r>
    </w:p>
    <w:p w14:paraId="00C21259" w14:textId="77777777" w:rsidR="00D00A1E" w:rsidRPr="00D00A1E" w:rsidRDefault="00D00A1E" w:rsidP="00D00A1E">
      <w:r w:rsidRPr="00D00A1E">
        <w:t>9:00 AM – 6:00 PM</w:t>
      </w:r>
    </w:p>
    <w:p w14:paraId="30468712" w14:textId="77777777" w:rsidR="00D00A1E" w:rsidRPr="00D00A1E" w:rsidRDefault="00D00A1E" w:rsidP="00D00A1E">
      <w:r w:rsidRPr="00D00A1E">
        <w:t>Sunday: Closed</w:t>
      </w:r>
    </w:p>
    <w:p w14:paraId="516AFBED" w14:textId="77777777" w:rsidR="007A1A6D" w:rsidRPr="00262213" w:rsidRDefault="007A1A6D" w:rsidP="007A1A6D">
      <w:pPr>
        <w:rPr>
          <w:b/>
          <w:bCs/>
        </w:rPr>
      </w:pPr>
      <w:r w:rsidRPr="00262213">
        <w:rPr>
          <w:b/>
          <w:bCs/>
        </w:rPr>
        <w:t>Send us an email using the contact form below.</w:t>
      </w:r>
    </w:p>
    <w:p w14:paraId="104F8107" w14:textId="77777777" w:rsidR="007A1A6D" w:rsidRDefault="007A1A6D" w:rsidP="007A1A6D">
      <w:r>
        <w:t>Our team will respond to your inquiries and assist you with your manufacturing needs.</w:t>
      </w:r>
    </w:p>
    <w:p w14:paraId="5515996C" w14:textId="77777777" w:rsidR="007A1A6D" w:rsidRDefault="007A1A6D" w:rsidP="007A1A6D">
      <w:pPr>
        <w:pStyle w:val="ListParagraph"/>
        <w:numPr>
          <w:ilvl w:val="0"/>
          <w:numId w:val="17"/>
        </w:numPr>
      </w:pPr>
      <w:r>
        <w:t>Product Information</w:t>
      </w:r>
    </w:p>
    <w:p w14:paraId="38ABA0B2" w14:textId="77777777" w:rsidR="007A1A6D" w:rsidRDefault="007A1A6D" w:rsidP="007A1A6D">
      <w:pPr>
        <w:pStyle w:val="ListParagraph"/>
        <w:numPr>
          <w:ilvl w:val="0"/>
          <w:numId w:val="17"/>
        </w:numPr>
      </w:pPr>
      <w:r>
        <w:t>Quotations</w:t>
      </w:r>
    </w:p>
    <w:p w14:paraId="2B40AC0D" w14:textId="77777777" w:rsidR="007A1A6D" w:rsidRDefault="007A1A6D" w:rsidP="007A1A6D">
      <w:pPr>
        <w:pStyle w:val="ListParagraph"/>
        <w:numPr>
          <w:ilvl w:val="0"/>
          <w:numId w:val="17"/>
        </w:numPr>
      </w:pPr>
      <w:r>
        <w:t>Order information</w:t>
      </w:r>
    </w:p>
    <w:p w14:paraId="6B152AF6" w14:textId="77777777" w:rsidR="007A1A6D" w:rsidRDefault="007A1A6D" w:rsidP="007A1A6D">
      <w:pPr>
        <w:pStyle w:val="ListParagraph"/>
        <w:numPr>
          <w:ilvl w:val="0"/>
          <w:numId w:val="17"/>
        </w:numPr>
      </w:pPr>
      <w:r>
        <w:t>Bulk orders</w:t>
      </w:r>
    </w:p>
    <w:p w14:paraId="261E2112" w14:textId="77777777" w:rsidR="007A1A6D" w:rsidRDefault="007A1A6D" w:rsidP="007A1A6D">
      <w:pPr>
        <w:pStyle w:val="ListParagraph"/>
        <w:numPr>
          <w:ilvl w:val="0"/>
          <w:numId w:val="17"/>
        </w:numPr>
      </w:pPr>
      <w:r>
        <w:t>Technical and business support</w:t>
      </w:r>
    </w:p>
    <w:p w14:paraId="113E514E" w14:textId="6CE77332" w:rsidR="00D00A1E" w:rsidRPr="00D00A1E" w:rsidRDefault="007A1A6D" w:rsidP="007A1A6D">
      <w:pPr>
        <w:pStyle w:val="ListParagraph"/>
        <w:numPr>
          <w:ilvl w:val="0"/>
          <w:numId w:val="17"/>
        </w:numPr>
      </w:pPr>
      <w:r>
        <w:t>Partnership opportunities</w:t>
      </w:r>
    </w:p>
    <w:p w14:paraId="1EC1D922" w14:textId="77777777" w:rsidR="00D00A1E" w:rsidRPr="00D00A1E" w:rsidRDefault="00000000" w:rsidP="00D00A1E">
      <w:r>
        <w:pict w14:anchorId="282E3C7E">
          <v:rect id="_x0000_i1028" style="width:0;height:1.5pt" o:hralign="center" o:hrstd="t" o:hr="t" fillcolor="#a0a0a0" stroked="f"/>
        </w:pict>
      </w:r>
    </w:p>
    <w:p w14:paraId="394682D8" w14:textId="451AD19B" w:rsidR="009E469B" w:rsidRPr="00163FE3" w:rsidRDefault="00D00A1E" w:rsidP="009E469B">
      <w:pPr>
        <w:rPr>
          <w:b/>
          <w:bCs/>
        </w:rPr>
      </w:pPr>
      <w:r w:rsidRPr="00D00A1E">
        <w:rPr>
          <w:b/>
          <w:bCs/>
          <w:sz w:val="40"/>
          <w:szCs w:val="36"/>
        </w:rPr>
        <w:t>Privacy Policy</w:t>
      </w:r>
    </w:p>
    <w:p w14:paraId="4630CBDC" w14:textId="77777777" w:rsidR="00D00A1E" w:rsidRPr="00D00A1E" w:rsidRDefault="00000000" w:rsidP="00D00A1E">
      <w:r>
        <w:lastRenderedPageBreak/>
        <w:pict w14:anchorId="10D3782E">
          <v:rect id="_x0000_i1029" style="width:0;height:1.5pt" o:hralign="center" o:hrstd="t" o:hr="t" fillcolor="#a0a0a0" stroked="f"/>
        </w:pict>
      </w:r>
    </w:p>
    <w:p w14:paraId="59099A20" w14:textId="77777777" w:rsidR="00D00A1E" w:rsidRPr="00D00A1E" w:rsidRDefault="00D00A1E" w:rsidP="00D00A1E">
      <w:pPr>
        <w:rPr>
          <w:b/>
          <w:bCs/>
        </w:rPr>
      </w:pPr>
      <w:r w:rsidRPr="00D00A1E">
        <w:rPr>
          <w:b/>
          <w:bCs/>
          <w:sz w:val="40"/>
          <w:szCs w:val="36"/>
        </w:rPr>
        <w:t>Terms &amp; Conditions</w:t>
      </w:r>
    </w:p>
    <w:p w14:paraId="606AAA58" w14:textId="77777777" w:rsidR="00D00A1E" w:rsidRPr="00D00A1E" w:rsidRDefault="00D00A1E" w:rsidP="00D00A1E">
      <w:pPr>
        <w:rPr>
          <w:b/>
          <w:bCs/>
        </w:rPr>
      </w:pPr>
      <w:r w:rsidRPr="00D00A1E">
        <w:rPr>
          <w:b/>
          <w:bCs/>
        </w:rPr>
        <w:t>Terms and Conditions</w:t>
      </w:r>
    </w:p>
    <w:p w14:paraId="7B34033D" w14:textId="77777777" w:rsidR="00FA5CD4" w:rsidRDefault="00FA5CD4" w:rsidP="00FA5CD4">
      <w:r>
        <w:t>Welcome to Harsh Engineering.</w:t>
      </w:r>
    </w:p>
    <w:p w14:paraId="27054B70" w14:textId="77777777" w:rsidR="00FA5CD4" w:rsidRDefault="00FA5CD4" w:rsidP="00D00A1E"/>
    <w:p w14:paraId="5632597C" w14:textId="5DAD10FD" w:rsidR="001E777D" w:rsidRPr="00A576DA" w:rsidRDefault="00FE75E3">
      <w:pPr>
        <w:rPr>
          <w:b/>
          <w:bCs/>
        </w:rPr>
      </w:pPr>
      <w:r w:rsidRPr="00FE75E3">
        <w:rPr>
          <w:b/>
          <w:bCs/>
          <w:sz w:val="40"/>
          <w:szCs w:val="36"/>
        </w:rPr>
        <w:t>Meta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489"/>
        <w:gridCol w:w="5282"/>
      </w:tblGrid>
      <w:tr w:rsidR="00A576DA" w:rsidRPr="00A576DA" w14:paraId="0E1ACBE6" w14:textId="77777777">
        <w:trPr>
          <w:tblHeader/>
          <w:tblCellSpacing w:w="15" w:type="dxa"/>
        </w:trPr>
        <w:tc>
          <w:tcPr>
            <w:tcW w:w="0" w:type="auto"/>
            <w:vAlign w:val="center"/>
            <w:hideMark/>
          </w:tcPr>
          <w:p w14:paraId="696C74EA" w14:textId="77777777" w:rsidR="00A576DA" w:rsidRPr="00A576DA" w:rsidRDefault="00A576DA" w:rsidP="00A576DA">
            <w:pPr>
              <w:rPr>
                <w:b/>
                <w:bCs/>
              </w:rPr>
            </w:pPr>
            <w:r w:rsidRPr="00A576DA">
              <w:rPr>
                <w:b/>
                <w:bCs/>
              </w:rPr>
              <w:t>Page</w:t>
            </w:r>
          </w:p>
        </w:tc>
        <w:tc>
          <w:tcPr>
            <w:tcW w:w="0" w:type="auto"/>
            <w:vAlign w:val="center"/>
            <w:hideMark/>
          </w:tcPr>
          <w:p w14:paraId="00CE2E9F" w14:textId="77777777" w:rsidR="00A576DA" w:rsidRPr="00A576DA" w:rsidRDefault="00A576DA" w:rsidP="00A576DA">
            <w:pPr>
              <w:rPr>
                <w:b/>
                <w:bCs/>
              </w:rPr>
            </w:pPr>
            <w:r w:rsidRPr="00A576DA">
              <w:rPr>
                <w:b/>
                <w:bCs/>
              </w:rPr>
              <w:t>Meta Title</w:t>
            </w:r>
          </w:p>
        </w:tc>
        <w:tc>
          <w:tcPr>
            <w:tcW w:w="0" w:type="auto"/>
            <w:vAlign w:val="center"/>
            <w:hideMark/>
          </w:tcPr>
          <w:p w14:paraId="00DF35AD" w14:textId="77777777" w:rsidR="00A576DA" w:rsidRPr="00A576DA" w:rsidRDefault="00A576DA" w:rsidP="00A576DA">
            <w:pPr>
              <w:rPr>
                <w:b/>
                <w:bCs/>
              </w:rPr>
            </w:pPr>
            <w:r w:rsidRPr="00A576DA">
              <w:rPr>
                <w:b/>
                <w:bCs/>
              </w:rPr>
              <w:t>Meta Description</w:t>
            </w:r>
          </w:p>
        </w:tc>
      </w:tr>
      <w:tr w:rsidR="00A576DA" w:rsidRPr="00A576DA" w14:paraId="24EF27A8" w14:textId="77777777">
        <w:trPr>
          <w:tblCellSpacing w:w="15" w:type="dxa"/>
        </w:trPr>
        <w:tc>
          <w:tcPr>
            <w:tcW w:w="0" w:type="auto"/>
            <w:vAlign w:val="center"/>
            <w:hideMark/>
          </w:tcPr>
          <w:p w14:paraId="350CEF50" w14:textId="77777777" w:rsidR="00A576DA" w:rsidRPr="00A576DA" w:rsidRDefault="00A576DA" w:rsidP="00A576DA">
            <w:r w:rsidRPr="00A576DA">
              <w:rPr>
                <w:b/>
                <w:bCs/>
              </w:rPr>
              <w:t>Home</w:t>
            </w:r>
          </w:p>
        </w:tc>
        <w:tc>
          <w:tcPr>
            <w:tcW w:w="0" w:type="auto"/>
            <w:vAlign w:val="center"/>
            <w:hideMark/>
          </w:tcPr>
          <w:p w14:paraId="4C459675" w14:textId="50B7A504" w:rsidR="00A576DA" w:rsidRPr="00A576DA" w:rsidRDefault="00A576DA" w:rsidP="00A576DA"/>
        </w:tc>
        <w:tc>
          <w:tcPr>
            <w:tcW w:w="0" w:type="auto"/>
            <w:vAlign w:val="center"/>
            <w:hideMark/>
          </w:tcPr>
          <w:p w14:paraId="24A9E627" w14:textId="61C512FE" w:rsidR="00A576DA" w:rsidRPr="00A576DA" w:rsidRDefault="00A576DA" w:rsidP="00A576DA"/>
        </w:tc>
      </w:tr>
      <w:tr w:rsidR="00A576DA" w:rsidRPr="00A576DA" w14:paraId="5176F368" w14:textId="77777777">
        <w:trPr>
          <w:tblCellSpacing w:w="15" w:type="dxa"/>
        </w:trPr>
        <w:tc>
          <w:tcPr>
            <w:tcW w:w="0" w:type="auto"/>
            <w:vAlign w:val="center"/>
            <w:hideMark/>
          </w:tcPr>
          <w:p w14:paraId="05D1286F" w14:textId="77777777" w:rsidR="00A576DA" w:rsidRPr="00A576DA" w:rsidRDefault="00A576DA" w:rsidP="00A576DA">
            <w:r w:rsidRPr="00A576DA">
              <w:rPr>
                <w:b/>
                <w:bCs/>
              </w:rPr>
              <w:t>About Us</w:t>
            </w:r>
          </w:p>
        </w:tc>
        <w:tc>
          <w:tcPr>
            <w:tcW w:w="0" w:type="auto"/>
            <w:vAlign w:val="center"/>
            <w:hideMark/>
          </w:tcPr>
          <w:p w14:paraId="4408D9FB" w14:textId="77777777" w:rsidR="00A576DA" w:rsidRPr="00A576DA" w:rsidRDefault="00A576DA" w:rsidP="00A576DA">
            <w:r w:rsidRPr="00A576DA">
              <w:rPr>
                <w:b/>
                <w:bCs/>
              </w:rPr>
              <w:t>About Harsh Engineering | Precision Manufacturing Company</w:t>
            </w:r>
          </w:p>
        </w:tc>
        <w:tc>
          <w:tcPr>
            <w:tcW w:w="0" w:type="auto"/>
            <w:vAlign w:val="center"/>
            <w:hideMark/>
          </w:tcPr>
          <w:p w14:paraId="229F39BE" w14:textId="77777777" w:rsidR="00A576DA" w:rsidRPr="00A576DA" w:rsidRDefault="00A576DA" w:rsidP="00A576DA">
            <w:r w:rsidRPr="00A576DA">
              <w:rPr>
                <w:b/>
                <w:bCs/>
              </w:rPr>
              <w:t>Learn about Harsh Engineering, a trusted manufacturer of precision applicators, applicator components and customized engineering parts using advanced manufacturing technologies.</w:t>
            </w:r>
          </w:p>
        </w:tc>
      </w:tr>
      <w:tr w:rsidR="00A576DA" w:rsidRPr="00A576DA" w14:paraId="1745F964" w14:textId="77777777">
        <w:trPr>
          <w:tblCellSpacing w:w="15" w:type="dxa"/>
        </w:trPr>
        <w:tc>
          <w:tcPr>
            <w:tcW w:w="0" w:type="auto"/>
            <w:vAlign w:val="center"/>
            <w:hideMark/>
          </w:tcPr>
          <w:p w14:paraId="5B64BE43" w14:textId="77777777" w:rsidR="00A576DA" w:rsidRPr="00A576DA" w:rsidRDefault="00A576DA" w:rsidP="00A576DA">
            <w:r w:rsidRPr="00A576DA">
              <w:rPr>
                <w:b/>
                <w:bCs/>
              </w:rPr>
              <w:t>Contact Us</w:t>
            </w:r>
          </w:p>
        </w:tc>
        <w:tc>
          <w:tcPr>
            <w:tcW w:w="0" w:type="auto"/>
            <w:vAlign w:val="center"/>
            <w:hideMark/>
          </w:tcPr>
          <w:p w14:paraId="42E3F63E" w14:textId="77777777" w:rsidR="00A576DA" w:rsidRPr="00A576DA" w:rsidRDefault="00A576DA" w:rsidP="00A576DA">
            <w:r w:rsidRPr="00A576DA">
              <w:rPr>
                <w:b/>
                <w:bCs/>
              </w:rPr>
              <w:t>Contact Harsh Engineering | Precision Engineering Solutions</w:t>
            </w:r>
          </w:p>
        </w:tc>
        <w:tc>
          <w:tcPr>
            <w:tcW w:w="0" w:type="auto"/>
            <w:vAlign w:val="center"/>
            <w:hideMark/>
          </w:tcPr>
          <w:p w14:paraId="3E6A8390" w14:textId="77777777" w:rsidR="00A576DA" w:rsidRPr="00A576DA" w:rsidRDefault="00A576DA" w:rsidP="00A576DA">
            <w:r w:rsidRPr="00A576DA">
              <w:rPr>
                <w:b/>
                <w:bCs/>
              </w:rPr>
              <w:t>Contact Harsh Engineering for precision applicators, engineering components and customized manufacturing solutions. Discuss your requirements with our team.</w:t>
            </w:r>
          </w:p>
        </w:tc>
      </w:tr>
      <w:tr w:rsidR="00A576DA" w:rsidRPr="00A576DA" w14:paraId="1C4D1F9C" w14:textId="77777777">
        <w:trPr>
          <w:tblCellSpacing w:w="15" w:type="dxa"/>
        </w:trPr>
        <w:tc>
          <w:tcPr>
            <w:tcW w:w="0" w:type="auto"/>
            <w:vAlign w:val="center"/>
            <w:hideMark/>
          </w:tcPr>
          <w:p w14:paraId="727D2F24" w14:textId="77777777" w:rsidR="00A576DA" w:rsidRPr="00A576DA" w:rsidRDefault="00A576DA" w:rsidP="00A576DA">
            <w:r w:rsidRPr="00A576DA">
              <w:rPr>
                <w:b/>
                <w:bCs/>
              </w:rPr>
              <w:t>Privacy Policy</w:t>
            </w:r>
          </w:p>
        </w:tc>
        <w:tc>
          <w:tcPr>
            <w:tcW w:w="0" w:type="auto"/>
            <w:vAlign w:val="center"/>
            <w:hideMark/>
          </w:tcPr>
          <w:p w14:paraId="478672A9" w14:textId="77777777" w:rsidR="00A576DA" w:rsidRPr="00A576DA" w:rsidRDefault="00A576DA" w:rsidP="00A576DA">
            <w:r w:rsidRPr="00A576DA">
              <w:rPr>
                <w:b/>
                <w:bCs/>
              </w:rPr>
              <w:t>Privacy Policy | Harsh Engineering</w:t>
            </w:r>
          </w:p>
        </w:tc>
        <w:tc>
          <w:tcPr>
            <w:tcW w:w="0" w:type="auto"/>
            <w:vAlign w:val="center"/>
            <w:hideMark/>
          </w:tcPr>
          <w:p w14:paraId="0BE99D88" w14:textId="77777777" w:rsidR="00A576DA" w:rsidRPr="00A576DA" w:rsidRDefault="00A576DA" w:rsidP="00A576DA">
            <w:r w:rsidRPr="00A576DA">
              <w:rPr>
                <w:b/>
                <w:bCs/>
              </w:rPr>
              <w:t>Read the Privacy Policy of Harsh Engineering to understand how we collect, use and protect information when you visit our website.</w:t>
            </w:r>
          </w:p>
        </w:tc>
      </w:tr>
      <w:tr w:rsidR="00A576DA" w:rsidRPr="00A576DA" w14:paraId="3802FBB1" w14:textId="77777777">
        <w:trPr>
          <w:tblCellSpacing w:w="15" w:type="dxa"/>
        </w:trPr>
        <w:tc>
          <w:tcPr>
            <w:tcW w:w="0" w:type="auto"/>
            <w:vAlign w:val="center"/>
            <w:hideMark/>
          </w:tcPr>
          <w:p w14:paraId="55C255CC" w14:textId="77777777" w:rsidR="00A576DA" w:rsidRPr="00A576DA" w:rsidRDefault="00A576DA" w:rsidP="00A576DA">
            <w:r w:rsidRPr="00A576DA">
              <w:rPr>
                <w:b/>
                <w:bCs/>
              </w:rPr>
              <w:t>Terms &amp; Conditions</w:t>
            </w:r>
          </w:p>
        </w:tc>
        <w:tc>
          <w:tcPr>
            <w:tcW w:w="0" w:type="auto"/>
            <w:vAlign w:val="center"/>
            <w:hideMark/>
          </w:tcPr>
          <w:p w14:paraId="1B6260CF" w14:textId="77777777" w:rsidR="00A576DA" w:rsidRPr="00A576DA" w:rsidRDefault="00A576DA" w:rsidP="00A576DA">
            <w:r w:rsidRPr="00A576DA">
              <w:rPr>
                <w:b/>
                <w:bCs/>
              </w:rPr>
              <w:t>Terms &amp; Conditions | Harsh Engineering</w:t>
            </w:r>
          </w:p>
        </w:tc>
        <w:tc>
          <w:tcPr>
            <w:tcW w:w="0" w:type="auto"/>
            <w:vAlign w:val="center"/>
            <w:hideMark/>
          </w:tcPr>
          <w:p w14:paraId="282895AE" w14:textId="77777777" w:rsidR="00A576DA" w:rsidRPr="00A576DA" w:rsidRDefault="00A576DA" w:rsidP="00A576DA">
            <w:r w:rsidRPr="00A576DA">
              <w:rPr>
                <w:b/>
                <w:bCs/>
              </w:rPr>
              <w:t>Read the Terms &amp; Conditions governing the use of the Harsh Engineering website, its content, services and information.</w:t>
            </w:r>
          </w:p>
        </w:tc>
      </w:tr>
    </w:tbl>
    <w:p w14:paraId="63FA91F6" w14:textId="707D8DEF" w:rsidR="001E777D" w:rsidRDefault="001E777D"/>
    <w:sectPr w:rsidR="001E7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683"/>
    <w:multiLevelType w:val="multilevel"/>
    <w:tmpl w:val="90A2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B33B1"/>
    <w:multiLevelType w:val="hybridMultilevel"/>
    <w:tmpl w:val="B1F0D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C4519"/>
    <w:multiLevelType w:val="hybridMultilevel"/>
    <w:tmpl w:val="3ED4D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A5496B"/>
    <w:multiLevelType w:val="multilevel"/>
    <w:tmpl w:val="A90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B7F00"/>
    <w:multiLevelType w:val="multilevel"/>
    <w:tmpl w:val="F10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92105"/>
    <w:multiLevelType w:val="hybridMultilevel"/>
    <w:tmpl w:val="0C0C6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740D76"/>
    <w:multiLevelType w:val="multilevel"/>
    <w:tmpl w:val="262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E30FB"/>
    <w:multiLevelType w:val="multilevel"/>
    <w:tmpl w:val="722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45005"/>
    <w:multiLevelType w:val="multilevel"/>
    <w:tmpl w:val="238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51956"/>
    <w:multiLevelType w:val="hybridMultilevel"/>
    <w:tmpl w:val="563CA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B17236"/>
    <w:multiLevelType w:val="hybridMultilevel"/>
    <w:tmpl w:val="A2BA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2556A6"/>
    <w:multiLevelType w:val="multilevel"/>
    <w:tmpl w:val="DD1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B057F"/>
    <w:multiLevelType w:val="multilevel"/>
    <w:tmpl w:val="F55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44AA"/>
    <w:multiLevelType w:val="hybridMultilevel"/>
    <w:tmpl w:val="BC90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C60497"/>
    <w:multiLevelType w:val="multilevel"/>
    <w:tmpl w:val="A60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30802"/>
    <w:multiLevelType w:val="hybridMultilevel"/>
    <w:tmpl w:val="B2EEC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FC0141"/>
    <w:multiLevelType w:val="hybridMultilevel"/>
    <w:tmpl w:val="7B084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4769EB"/>
    <w:multiLevelType w:val="hybridMultilevel"/>
    <w:tmpl w:val="4086A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3D5752"/>
    <w:multiLevelType w:val="multilevel"/>
    <w:tmpl w:val="51A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5124">
    <w:abstractNumId w:val="6"/>
  </w:num>
  <w:num w:numId="2" w16cid:durableId="2008941849">
    <w:abstractNumId w:val="11"/>
  </w:num>
  <w:num w:numId="3" w16cid:durableId="1173032168">
    <w:abstractNumId w:val="7"/>
  </w:num>
  <w:num w:numId="4" w16cid:durableId="1786928692">
    <w:abstractNumId w:val="14"/>
  </w:num>
  <w:num w:numId="5" w16cid:durableId="822309134">
    <w:abstractNumId w:val="12"/>
  </w:num>
  <w:num w:numId="6" w16cid:durableId="629045848">
    <w:abstractNumId w:val="18"/>
  </w:num>
  <w:num w:numId="7" w16cid:durableId="1128279861">
    <w:abstractNumId w:val="4"/>
  </w:num>
  <w:num w:numId="8" w16cid:durableId="1596287056">
    <w:abstractNumId w:val="8"/>
  </w:num>
  <w:num w:numId="9" w16cid:durableId="1930384663">
    <w:abstractNumId w:val="0"/>
  </w:num>
  <w:num w:numId="10" w16cid:durableId="1105422365">
    <w:abstractNumId w:val="3"/>
  </w:num>
  <w:num w:numId="11" w16cid:durableId="606087630">
    <w:abstractNumId w:val="17"/>
  </w:num>
  <w:num w:numId="12" w16cid:durableId="2074691423">
    <w:abstractNumId w:val="13"/>
  </w:num>
  <w:num w:numId="13" w16cid:durableId="1319698758">
    <w:abstractNumId w:val="1"/>
  </w:num>
  <w:num w:numId="14" w16cid:durableId="773787601">
    <w:abstractNumId w:val="16"/>
  </w:num>
  <w:num w:numId="15" w16cid:durableId="1873883573">
    <w:abstractNumId w:val="5"/>
  </w:num>
  <w:num w:numId="16" w16cid:durableId="1675842748">
    <w:abstractNumId w:val="15"/>
  </w:num>
  <w:num w:numId="17" w16cid:durableId="1001010831">
    <w:abstractNumId w:val="9"/>
  </w:num>
  <w:num w:numId="18" w16cid:durableId="412700725">
    <w:abstractNumId w:val="10"/>
  </w:num>
  <w:num w:numId="19" w16cid:durableId="1964652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A1E"/>
    <w:rsid w:val="00163FE3"/>
    <w:rsid w:val="001E777D"/>
    <w:rsid w:val="00235E9D"/>
    <w:rsid w:val="00244C3E"/>
    <w:rsid w:val="00292918"/>
    <w:rsid w:val="002E3B5F"/>
    <w:rsid w:val="002F524B"/>
    <w:rsid w:val="00331733"/>
    <w:rsid w:val="00352F46"/>
    <w:rsid w:val="0036195E"/>
    <w:rsid w:val="0041282E"/>
    <w:rsid w:val="004F4895"/>
    <w:rsid w:val="00507994"/>
    <w:rsid w:val="00672E1D"/>
    <w:rsid w:val="00706C55"/>
    <w:rsid w:val="00725787"/>
    <w:rsid w:val="0078752C"/>
    <w:rsid w:val="007A1A6D"/>
    <w:rsid w:val="007B127D"/>
    <w:rsid w:val="007F6121"/>
    <w:rsid w:val="0087354C"/>
    <w:rsid w:val="008A180A"/>
    <w:rsid w:val="008F709F"/>
    <w:rsid w:val="008F7F5B"/>
    <w:rsid w:val="00984F6D"/>
    <w:rsid w:val="009E469B"/>
    <w:rsid w:val="00A576DA"/>
    <w:rsid w:val="00BB1841"/>
    <w:rsid w:val="00BB6EC0"/>
    <w:rsid w:val="00C97E60"/>
    <w:rsid w:val="00D00A1E"/>
    <w:rsid w:val="00D12A4D"/>
    <w:rsid w:val="00D84634"/>
    <w:rsid w:val="00DD6DF0"/>
    <w:rsid w:val="00E3452B"/>
    <w:rsid w:val="00EA5048"/>
    <w:rsid w:val="00FA5CD4"/>
    <w:rsid w:val="00FE1A33"/>
    <w:rsid w:val="00FE75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3E09"/>
  <w15:chartTrackingRefBased/>
  <w15:docId w15:val="{DC26999F-A34B-4C91-B941-7CEBE519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00A1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00A1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00A1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00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A1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00A1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00A1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00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A1E"/>
    <w:rPr>
      <w:rFonts w:eastAsiaTheme="majorEastAsia" w:cstheme="majorBidi"/>
      <w:color w:val="272727" w:themeColor="text1" w:themeTint="D8"/>
    </w:rPr>
  </w:style>
  <w:style w:type="paragraph" w:styleId="Title">
    <w:name w:val="Title"/>
    <w:basedOn w:val="Normal"/>
    <w:next w:val="Normal"/>
    <w:link w:val="TitleChar"/>
    <w:uiPriority w:val="10"/>
    <w:qFormat/>
    <w:rsid w:val="00D00A1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0A1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0A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0A1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0A1E"/>
    <w:pPr>
      <w:spacing w:before="160"/>
      <w:jc w:val="center"/>
    </w:pPr>
    <w:rPr>
      <w:i/>
      <w:iCs/>
      <w:color w:val="404040" w:themeColor="text1" w:themeTint="BF"/>
    </w:rPr>
  </w:style>
  <w:style w:type="character" w:customStyle="1" w:styleId="QuoteChar">
    <w:name w:val="Quote Char"/>
    <w:basedOn w:val="DefaultParagraphFont"/>
    <w:link w:val="Quote"/>
    <w:uiPriority w:val="29"/>
    <w:rsid w:val="00D00A1E"/>
    <w:rPr>
      <w:rFonts w:cs="Mangal"/>
      <w:i/>
      <w:iCs/>
      <w:color w:val="404040" w:themeColor="text1" w:themeTint="BF"/>
    </w:rPr>
  </w:style>
  <w:style w:type="paragraph" w:styleId="ListParagraph">
    <w:name w:val="List Paragraph"/>
    <w:basedOn w:val="Normal"/>
    <w:uiPriority w:val="34"/>
    <w:qFormat/>
    <w:rsid w:val="00D00A1E"/>
    <w:pPr>
      <w:ind w:left="720"/>
      <w:contextualSpacing/>
    </w:pPr>
  </w:style>
  <w:style w:type="character" w:styleId="IntenseEmphasis">
    <w:name w:val="Intense Emphasis"/>
    <w:basedOn w:val="DefaultParagraphFont"/>
    <w:uiPriority w:val="21"/>
    <w:qFormat/>
    <w:rsid w:val="00D00A1E"/>
    <w:rPr>
      <w:i/>
      <w:iCs/>
      <w:color w:val="2F5496" w:themeColor="accent1" w:themeShade="BF"/>
    </w:rPr>
  </w:style>
  <w:style w:type="paragraph" w:styleId="IntenseQuote">
    <w:name w:val="Intense Quote"/>
    <w:basedOn w:val="Normal"/>
    <w:next w:val="Normal"/>
    <w:link w:val="IntenseQuoteChar"/>
    <w:uiPriority w:val="30"/>
    <w:qFormat/>
    <w:rsid w:val="00D00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A1E"/>
    <w:rPr>
      <w:rFonts w:cs="Mangal"/>
      <w:i/>
      <w:iCs/>
      <w:color w:val="2F5496" w:themeColor="accent1" w:themeShade="BF"/>
    </w:rPr>
  </w:style>
  <w:style w:type="character" w:styleId="IntenseReference">
    <w:name w:val="Intense Reference"/>
    <w:basedOn w:val="DefaultParagraphFont"/>
    <w:uiPriority w:val="32"/>
    <w:qFormat/>
    <w:rsid w:val="00D00A1E"/>
    <w:rPr>
      <w:b/>
      <w:bCs/>
      <w:smallCaps/>
      <w:color w:val="2F5496" w:themeColor="accent1" w:themeShade="BF"/>
      <w:spacing w:val="5"/>
    </w:rPr>
  </w:style>
  <w:style w:type="character" w:styleId="Hyperlink">
    <w:name w:val="Hyperlink"/>
    <w:basedOn w:val="DefaultParagraphFont"/>
    <w:uiPriority w:val="99"/>
    <w:unhideWhenUsed/>
    <w:rsid w:val="00D00A1E"/>
    <w:rPr>
      <w:color w:val="0563C1" w:themeColor="hyperlink"/>
      <w:u w:val="single"/>
    </w:rPr>
  </w:style>
  <w:style w:type="character" w:styleId="UnresolvedMention">
    <w:name w:val="Unresolved Mention"/>
    <w:basedOn w:val="DefaultParagraphFont"/>
    <w:uiPriority w:val="99"/>
    <w:semiHidden/>
    <w:unhideWhenUsed/>
    <w:rsid w:val="00D00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harshengineer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5820</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 Agarwal</dc:creator>
  <cp:keywords/>
  <dc:description/>
  <cp:lastModifiedBy>Apoorv Agarwal</cp:lastModifiedBy>
  <cp:revision>2</cp:revision>
  <dcterms:created xsi:type="dcterms:W3CDTF">2026-07-21T12:44:00Z</dcterms:created>
  <dcterms:modified xsi:type="dcterms:W3CDTF">2026-08-20T13:08:00Z</dcterms:modified>
</cp:coreProperties>
</file>