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02D95" w14:textId="1DC0582A" w:rsidR="00CA25C4" w:rsidRDefault="0026242D" w:rsidP="00CA25C4">
      <w:pPr>
        <w:pStyle w:val="a3"/>
        <w:numPr>
          <w:ilvl w:val="0"/>
          <w:numId w:val="1"/>
        </w:numPr>
      </w:pPr>
      <w:r>
        <w:t>Делаем</w:t>
      </w:r>
      <w:r w:rsidR="00CA25C4">
        <w:t xml:space="preserve"> 2 идентичные резервные копии (бэкапы, </w:t>
      </w:r>
      <w:proofErr w:type="spellStart"/>
      <w:r w:rsidR="00CA25C4" w:rsidRPr="00CA25C4">
        <w:t>Backup</w:t>
      </w:r>
      <w:proofErr w:type="spellEnd"/>
      <w:r w:rsidR="00CA25C4">
        <w:t>) БД</w:t>
      </w:r>
      <w:r w:rsidR="00CA25C4" w:rsidRPr="00CA25C4">
        <w:t xml:space="preserve"> </w:t>
      </w:r>
      <w:r w:rsidR="00CA25C4">
        <w:rPr>
          <w:lang w:val="en-US"/>
        </w:rPr>
        <w:t>dev</w:t>
      </w:r>
      <w:r w:rsidR="00CA25C4" w:rsidRPr="00CA25C4">
        <w:t xml:space="preserve"> </w:t>
      </w:r>
      <w:r w:rsidR="00CA25C4">
        <w:t>(</w:t>
      </w:r>
      <w:r>
        <w:t xml:space="preserve">с помощью </w:t>
      </w:r>
      <w:r w:rsidR="00CA25C4">
        <w:rPr>
          <w:lang w:val="en-US"/>
        </w:rPr>
        <w:t>MySQL</w:t>
      </w:r>
      <w:r w:rsidR="00CA25C4" w:rsidRPr="00CA25C4">
        <w:t xml:space="preserve"> </w:t>
      </w:r>
      <w:r w:rsidR="00CA25C4">
        <w:rPr>
          <w:lang w:val="en-US"/>
        </w:rPr>
        <w:t>Export</w:t>
      </w:r>
      <w:r w:rsidR="00CA25C4" w:rsidRPr="00CA25C4">
        <w:t xml:space="preserve">) </w:t>
      </w:r>
      <w:r w:rsidR="00CA25C4">
        <w:t xml:space="preserve">и </w:t>
      </w:r>
      <w:r w:rsidR="00CA25C4">
        <w:t>2 идентичные копии</w:t>
      </w:r>
      <w:r w:rsidR="00CA25C4">
        <w:t xml:space="preserve"> программы </w:t>
      </w:r>
      <w:r w:rsidR="00CA25C4" w:rsidRPr="00CA25C4">
        <w:t>NKISLab01</w:t>
      </w:r>
      <w:r>
        <w:t xml:space="preserve"> (обычное копирование файлов проекта)</w:t>
      </w:r>
      <w:r w:rsidR="00CA25C4">
        <w:t xml:space="preserve">. </w:t>
      </w:r>
    </w:p>
    <w:p w14:paraId="5C207F44" w14:textId="013EFFE0" w:rsidR="00CA25C4" w:rsidRDefault="00CA25C4" w:rsidP="00CA25C4">
      <w:pPr>
        <w:pStyle w:val="a3"/>
      </w:pPr>
      <w:r>
        <w:t xml:space="preserve">Копии № 2 – неприкосновенные: для восстановления исходной БД и программы, если каким-то образом случайно их повредим во время внесения изменений. </w:t>
      </w:r>
    </w:p>
    <w:p w14:paraId="5270CE41" w14:textId="68EAEB25" w:rsidR="00CA25C4" w:rsidRDefault="00CA25C4" w:rsidP="00CA25C4">
      <w:pPr>
        <w:pStyle w:val="a3"/>
      </w:pPr>
      <w:r>
        <w:t>Копии №</w:t>
      </w:r>
      <w:r>
        <w:t xml:space="preserve"> 1</w:t>
      </w:r>
      <w:r>
        <w:t xml:space="preserve"> –</w:t>
      </w:r>
      <w:r>
        <w:t xml:space="preserve"> рабочие: на них будем проводить и отлаживать доработку.</w:t>
      </w:r>
    </w:p>
    <w:p w14:paraId="2875C94E" w14:textId="4BF64B79" w:rsidR="00CA25C4" w:rsidRDefault="00CA25C4" w:rsidP="00CA25C4">
      <w:pPr>
        <w:pStyle w:val="a3"/>
        <w:numPr>
          <w:ilvl w:val="0"/>
          <w:numId w:val="1"/>
        </w:numPr>
      </w:pPr>
      <w:r>
        <w:t xml:space="preserve">Копию № 1 БД модифицируем и из нее восстанавливаем БД с другим именем </w:t>
      </w:r>
      <w:r w:rsidRPr="00B8485C">
        <w:rPr>
          <w:lang w:val="en-US"/>
        </w:rPr>
        <w:t>dev</w:t>
      </w:r>
      <w:r w:rsidRPr="00CA25C4">
        <w:t xml:space="preserve">1 </w:t>
      </w:r>
      <w:r>
        <w:t xml:space="preserve">и под другим пользователем </w:t>
      </w:r>
      <w:r w:rsidRPr="00B8485C">
        <w:rPr>
          <w:lang w:val="en-US"/>
        </w:rPr>
        <w:t>dev</w:t>
      </w:r>
      <w:r w:rsidRPr="00CA25C4">
        <w:t>1</w:t>
      </w:r>
      <w:r>
        <w:t xml:space="preserve"> </w:t>
      </w:r>
      <w:r w:rsidR="0026242D">
        <w:t xml:space="preserve">и </w:t>
      </w:r>
      <w:r>
        <w:t>с другим паролем</w:t>
      </w:r>
      <w:r w:rsidR="00B8485C">
        <w:t xml:space="preserve">. В программе </w:t>
      </w:r>
      <w:r w:rsidR="00B8485C" w:rsidRPr="00CA25C4">
        <w:t>NKISLab01</w:t>
      </w:r>
      <w:r w:rsidR="00B8485C">
        <w:t xml:space="preserve"> в копии № 1 модифицируем строку соединения с БД так, чтобы она соединялась с БД </w:t>
      </w:r>
      <w:r w:rsidR="00B8485C" w:rsidRPr="00B8485C">
        <w:rPr>
          <w:lang w:val="en-US"/>
        </w:rPr>
        <w:t>dev</w:t>
      </w:r>
      <w:r w:rsidR="00B8485C" w:rsidRPr="00B8485C">
        <w:t>1.</w:t>
      </w:r>
    </w:p>
    <w:p w14:paraId="32F9C37C" w14:textId="453EF635" w:rsidR="00B8485C" w:rsidRDefault="00B8485C" w:rsidP="00CA25C4">
      <w:pPr>
        <w:pStyle w:val="a3"/>
        <w:numPr>
          <w:ilvl w:val="0"/>
          <w:numId w:val="1"/>
        </w:numPr>
      </w:pPr>
      <w:r>
        <w:t xml:space="preserve">Модифицируем БД и программу </w:t>
      </w:r>
      <w:r w:rsidRPr="00CA25C4">
        <w:t>NKISLab01</w:t>
      </w:r>
      <w:r>
        <w:t xml:space="preserve"> в копии № 1</w:t>
      </w:r>
      <w:r>
        <w:t xml:space="preserve"> в соответствие с требованиями задачи. В процессе работы ведем реестр изменений. Все изменения в БД оформляем в файле в коде </w:t>
      </w:r>
      <w:r>
        <w:rPr>
          <w:lang w:val="en-US"/>
        </w:rPr>
        <w:t>SQL</w:t>
      </w:r>
      <w:r w:rsidRPr="00B8485C">
        <w:t xml:space="preserve">. </w:t>
      </w:r>
      <w:r>
        <w:t xml:space="preserve">В процессе модификации проводим тщательное тестирование той части проекта </w:t>
      </w:r>
      <w:r w:rsidRPr="00CA25C4">
        <w:t>NKISLab01</w:t>
      </w:r>
      <w:r>
        <w:t>, которую затрагивают изменения.</w:t>
      </w:r>
    </w:p>
    <w:p w14:paraId="6D349F39" w14:textId="37616DEF" w:rsidR="00B8485C" w:rsidRDefault="00B8485C" w:rsidP="00CA25C4">
      <w:pPr>
        <w:pStyle w:val="a3"/>
        <w:numPr>
          <w:ilvl w:val="0"/>
          <w:numId w:val="1"/>
        </w:numPr>
      </w:pPr>
      <w:r>
        <w:t>Проводим тестирование изменений</w:t>
      </w:r>
      <w:r w:rsidR="0026242D">
        <w:t xml:space="preserve"> с привлечением </w:t>
      </w:r>
      <w:r>
        <w:t>пользовател</w:t>
      </w:r>
      <w:r w:rsidR="0026242D">
        <w:t>ей</w:t>
      </w:r>
      <w:r>
        <w:t xml:space="preserve"> программы. </w:t>
      </w:r>
      <w:r w:rsidR="0026242D">
        <w:t>Тестирование должно пройти без ошибок (хотя могут быть замечания и предложения для дальнейших модификаций). В случае ошибок возвращаемся к пункту 3.</w:t>
      </w:r>
    </w:p>
    <w:p w14:paraId="12958A3A" w14:textId="41980000" w:rsidR="00B8485C" w:rsidRDefault="00B8485C" w:rsidP="00CA25C4">
      <w:pPr>
        <w:pStyle w:val="a3"/>
        <w:numPr>
          <w:ilvl w:val="0"/>
          <w:numId w:val="1"/>
        </w:numPr>
      </w:pPr>
      <w:r>
        <w:t>Вносим изменения в рабочую БД</w:t>
      </w:r>
      <w:r w:rsidR="0026242D">
        <w:t xml:space="preserve">: на </w:t>
      </w:r>
      <w:r w:rsidR="0026242D">
        <w:t>рабоч</w:t>
      </w:r>
      <w:r w:rsidR="0026242D">
        <w:t>ей</w:t>
      </w:r>
      <w:r w:rsidR="0026242D">
        <w:t xml:space="preserve"> БД </w:t>
      </w:r>
      <w:r>
        <w:t xml:space="preserve">выполняем </w:t>
      </w:r>
      <w:r w:rsidR="0026242D">
        <w:rPr>
          <w:lang w:val="en-US"/>
        </w:rPr>
        <w:t>SQL</w:t>
      </w:r>
      <w:r w:rsidR="0026242D" w:rsidRPr="0026242D">
        <w:t>-</w:t>
      </w:r>
      <w:r w:rsidR="0026242D">
        <w:t>файл (</w:t>
      </w:r>
      <w:r w:rsidR="0026242D">
        <w:rPr>
          <w:lang w:val="en-US"/>
        </w:rPr>
        <w:t>SQL</w:t>
      </w:r>
      <w:r w:rsidR="0026242D">
        <w:t xml:space="preserve"> скрипт) с накопленными изменениями БД и заменяем рабочее приложение на модифицированное.</w:t>
      </w:r>
    </w:p>
    <w:p w14:paraId="0D3B17BE" w14:textId="77777777" w:rsidR="0026242D" w:rsidRDefault="0026242D" w:rsidP="0026242D">
      <w:pPr>
        <w:ind w:left="360"/>
      </w:pPr>
    </w:p>
    <w:p w14:paraId="4E7C8198" w14:textId="77777777" w:rsidR="0026242D" w:rsidRPr="00CA25C4" w:rsidRDefault="0026242D" w:rsidP="0026242D">
      <w:pPr>
        <w:ind w:left="360"/>
      </w:pPr>
    </w:p>
    <w:sectPr w:rsidR="0026242D" w:rsidRPr="00CA25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76223"/>
    <w:multiLevelType w:val="hybridMultilevel"/>
    <w:tmpl w:val="96FE21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3476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43C"/>
    <w:rsid w:val="0009743C"/>
    <w:rsid w:val="0026242D"/>
    <w:rsid w:val="00851761"/>
    <w:rsid w:val="00994956"/>
    <w:rsid w:val="00A10493"/>
    <w:rsid w:val="00B8485C"/>
    <w:rsid w:val="00CA25C4"/>
    <w:rsid w:val="00EA2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1E10A"/>
  <w15:chartTrackingRefBased/>
  <w15:docId w15:val="{151884BB-EE8A-43BD-98C6-F390C2B07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25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Dylevskiy</dc:creator>
  <cp:keywords/>
  <dc:description/>
  <cp:lastModifiedBy>Ivan Dylevskiy</cp:lastModifiedBy>
  <cp:revision>2</cp:revision>
  <dcterms:created xsi:type="dcterms:W3CDTF">2023-04-10T06:16:00Z</dcterms:created>
  <dcterms:modified xsi:type="dcterms:W3CDTF">2023-04-10T06:44:00Z</dcterms:modified>
</cp:coreProperties>
</file>