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73" w:rsidRDefault="008E1973" w:rsidP="00E75FF1">
      <w:pPr>
        <w:pStyle w:val="Tytu"/>
        <w:spacing w:after="240"/>
        <w:jc w:val="both"/>
        <w:rPr>
          <w:sz w:val="28"/>
          <w:szCs w:val="28"/>
        </w:rPr>
      </w:pPr>
      <w:r w:rsidRPr="00E773BA">
        <w:rPr>
          <w:sz w:val="28"/>
          <w:szCs w:val="28"/>
        </w:rPr>
        <w:t>Opis projektu realizowanego w ramach Wstępu do programowania w języku C (2019/20)</w:t>
      </w:r>
    </w:p>
    <w:p w:rsidR="002F6EC2" w:rsidRPr="002F6EC2" w:rsidRDefault="002F6EC2" w:rsidP="00E75FF1">
      <w:pPr>
        <w:pStyle w:val="Podtytu"/>
        <w:jc w:val="both"/>
      </w:pPr>
      <w:r w:rsidRPr="002F6EC2">
        <w:t xml:space="preserve">Wykonawca: Anna </w:t>
      </w:r>
      <w:proofErr w:type="spellStart"/>
      <w:r w:rsidRPr="002F6EC2">
        <w:t>Karykowska</w:t>
      </w:r>
      <w:proofErr w:type="spellEnd"/>
      <w:r w:rsidR="00BD76F8">
        <w:t>, nr 314636</w:t>
      </w:r>
    </w:p>
    <w:p w:rsidR="00D37DDA" w:rsidRPr="002F6EC2" w:rsidRDefault="002F6EC2" w:rsidP="00E75FF1">
      <w:pPr>
        <w:pStyle w:val="Podtytu"/>
        <w:spacing w:after="240"/>
        <w:jc w:val="both"/>
      </w:pPr>
      <w:r w:rsidRPr="002F6EC2">
        <w:t xml:space="preserve">Temat: </w:t>
      </w:r>
      <w:r w:rsidR="008E1973" w:rsidRPr="002F6EC2">
        <w:t xml:space="preserve">Gra logiczna </w:t>
      </w:r>
      <w:r w:rsidR="008E1973" w:rsidRPr="002F6EC2">
        <w:rPr>
          <w:i/>
          <w:iCs/>
        </w:rPr>
        <w:t>Order and Chaos</w:t>
      </w:r>
    </w:p>
    <w:p w:rsidR="000D519E" w:rsidRPr="000D519E" w:rsidRDefault="008E1973" w:rsidP="00E75FF1">
      <w:pPr>
        <w:pStyle w:val="Nagwek2"/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 w:rsidRPr="000D519E">
        <w:rPr>
          <w:sz w:val="24"/>
          <w:szCs w:val="24"/>
        </w:rPr>
        <w:t>Zasady gry.</w:t>
      </w:r>
    </w:p>
    <w:p w:rsidR="002F6EC2" w:rsidRDefault="00E773BA" w:rsidP="00E75FF1">
      <w:pPr>
        <w:jc w:val="both"/>
      </w:pPr>
      <w:r w:rsidRPr="00493054">
        <w:rPr>
          <w:i/>
          <w:iCs/>
        </w:rPr>
        <w:t>Order and Chaos</w:t>
      </w:r>
      <w:r w:rsidRPr="00E773BA">
        <w:t xml:space="preserve"> </w:t>
      </w:r>
      <w:r>
        <w:t>to jeden z wariantów gry „kółko i krzyżyk”</w:t>
      </w:r>
      <w:r w:rsidR="00493054">
        <w:t xml:space="preserve"> na planszy </w:t>
      </w:r>
      <w:r w:rsidR="00493054" w:rsidRPr="002319F2">
        <w:t>6x6</w:t>
      </w:r>
      <w:r w:rsidR="00493054">
        <w:t xml:space="preserve">. </w:t>
      </w:r>
      <w:r w:rsidR="002F6EC2">
        <w:t xml:space="preserve">Jeden z graczy </w:t>
      </w:r>
      <w:r w:rsidR="00687A62">
        <w:t>wciela się w rolę</w:t>
      </w:r>
      <w:r w:rsidR="002F6EC2">
        <w:t xml:space="preserve"> </w:t>
      </w:r>
      <w:r w:rsidR="002F6EC2">
        <w:rPr>
          <w:i/>
          <w:iCs/>
        </w:rPr>
        <w:t>Porządk</w:t>
      </w:r>
      <w:r w:rsidR="00687A62">
        <w:rPr>
          <w:i/>
          <w:iCs/>
        </w:rPr>
        <w:t>u</w:t>
      </w:r>
      <w:r w:rsidR="002F6EC2">
        <w:t xml:space="preserve">, a drugi </w:t>
      </w:r>
      <w:r w:rsidR="002F6EC2">
        <w:rPr>
          <w:i/>
          <w:iCs/>
        </w:rPr>
        <w:t>Chaos</w:t>
      </w:r>
      <w:r w:rsidR="00687A62">
        <w:rPr>
          <w:i/>
          <w:iCs/>
        </w:rPr>
        <w:t>u</w:t>
      </w:r>
      <w:r w:rsidR="00687A62">
        <w:t>.</w:t>
      </w:r>
      <w:r w:rsidR="002F6EC2">
        <w:t xml:space="preserve"> </w:t>
      </w:r>
      <w:r w:rsidR="00493054">
        <w:t xml:space="preserve">Gra rozpoczyna się na pustej planszy. Gracze wykonują ruchy na zmianę, zaczynając od </w:t>
      </w:r>
      <w:r w:rsidR="00687A62">
        <w:t>Porządku</w:t>
      </w:r>
      <w:r w:rsidR="00493054">
        <w:t xml:space="preserve">. W jednym ruchu gracz może postawić w dowolnym pustym miejscu na planszy X lub O. </w:t>
      </w:r>
      <w:r w:rsidR="00687A62">
        <w:t xml:space="preserve">Porządek </w:t>
      </w:r>
      <w:r w:rsidR="002F6EC2">
        <w:t>wygra, gdy w jednym rzędzie, kolumnie lub p</w:t>
      </w:r>
      <w:r w:rsidR="00B30ECC">
        <w:t>o ukosie</w:t>
      </w:r>
      <w:r w:rsidR="002F6EC2">
        <w:t xml:space="preserve"> znajdzie się nieprzerwanie co najmniej pięć takich samych symboli. </w:t>
      </w:r>
      <w:r w:rsidR="00687A62">
        <w:t>Chaos</w:t>
      </w:r>
      <w:r w:rsidR="002F6EC2">
        <w:rPr>
          <w:i/>
          <w:iCs/>
        </w:rPr>
        <w:t xml:space="preserve"> </w:t>
      </w:r>
      <w:r w:rsidR="002F6EC2">
        <w:t>wygra, gdy taka sytuacja nie zaistnieje, a na planszy zabraknie wolnych miejsc. W</w:t>
      </w:r>
      <w:r w:rsidR="00DB6ECA">
        <w:t> </w:t>
      </w:r>
      <w:r w:rsidR="002F6EC2">
        <w:t>przeciwieństwie do</w:t>
      </w:r>
      <w:r w:rsidR="00C64421">
        <w:t xml:space="preserve"> gry</w:t>
      </w:r>
      <w:r w:rsidR="002F6EC2">
        <w:t xml:space="preserve"> „kółk</w:t>
      </w:r>
      <w:r w:rsidR="00E75FF1">
        <w:t>o</w:t>
      </w:r>
      <w:r w:rsidR="002F6EC2">
        <w:t xml:space="preserve"> i krzyżyk”, w </w:t>
      </w:r>
      <w:r w:rsidR="00E75FF1">
        <w:rPr>
          <w:i/>
          <w:iCs/>
        </w:rPr>
        <w:t>Order and Chaos</w:t>
      </w:r>
      <w:r w:rsidR="002F6EC2">
        <w:t xml:space="preserve"> nie ma remisów.</w:t>
      </w:r>
    </w:p>
    <w:p w:rsidR="002F6EC2" w:rsidRPr="002F6EC2" w:rsidRDefault="006019DC" w:rsidP="00E75FF1">
      <w:pPr>
        <w:jc w:val="both"/>
      </w:pPr>
      <w:r>
        <w:t>Dla estetyki gry przyjmiemy, że zamiast stawiania X i O będziemy kolorować planszę na dwa różne kolory.</w:t>
      </w:r>
    </w:p>
    <w:p w:rsidR="005B6B9A" w:rsidRPr="000D519E" w:rsidRDefault="005B6B9A" w:rsidP="00E75FF1">
      <w:pPr>
        <w:pStyle w:val="Nagwek2"/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 w:rsidRPr="000D519E">
        <w:rPr>
          <w:sz w:val="24"/>
          <w:szCs w:val="24"/>
        </w:rPr>
        <w:t>Interakcja użytkownika z programem.</w:t>
      </w:r>
    </w:p>
    <w:p w:rsidR="005A6E9D" w:rsidRDefault="005A6E9D" w:rsidP="00E75FF1">
      <w:pPr>
        <w:jc w:val="both"/>
      </w:pPr>
      <w:r>
        <w:t xml:space="preserve">Gra będzie wyświetlała się w interfejsie graficznym. </w:t>
      </w:r>
      <w:r w:rsidR="00057C1A">
        <w:t>Wszystkie interakcje będą wykonywane za pomocą myszki.</w:t>
      </w:r>
    </w:p>
    <w:p w:rsidR="005B6B9A" w:rsidRDefault="00DD46CA" w:rsidP="00E75FF1">
      <w:pPr>
        <w:spacing w:after="0"/>
        <w:jc w:val="both"/>
      </w:pPr>
      <w:r>
        <w:t xml:space="preserve">Po otworzeniu programu </w:t>
      </w:r>
      <w:r w:rsidR="005A6E9D">
        <w:t>pojawi</w:t>
      </w:r>
      <w:r>
        <w:t xml:space="preserve"> się menu startowe. Będzie można wybrać następujące opcje:</w:t>
      </w:r>
    </w:p>
    <w:p w:rsidR="00DD46CA" w:rsidRDefault="00DD46CA" w:rsidP="00E75FF1">
      <w:pPr>
        <w:spacing w:after="0"/>
        <w:jc w:val="both"/>
      </w:pPr>
      <w:r>
        <w:t>- nowa gra dla dwóch osób</w:t>
      </w:r>
      <w:r w:rsidR="00D03B3A">
        <w:t>;</w:t>
      </w:r>
    </w:p>
    <w:p w:rsidR="00DD46CA" w:rsidRDefault="00DD46CA" w:rsidP="00E75FF1">
      <w:pPr>
        <w:spacing w:after="0"/>
        <w:jc w:val="both"/>
      </w:pPr>
      <w:r>
        <w:t>- kontynuacja zapisanej gry</w:t>
      </w:r>
      <w:r w:rsidR="00A41579">
        <w:t xml:space="preserve"> </w:t>
      </w:r>
      <w:r w:rsidR="00A41579" w:rsidRPr="002319F2">
        <w:t>(możliwość wyboru z kilku plików);</w:t>
      </w:r>
    </w:p>
    <w:p w:rsidR="000D519E" w:rsidRDefault="00DD46CA" w:rsidP="00E75FF1">
      <w:pPr>
        <w:spacing w:after="0"/>
        <w:jc w:val="both"/>
      </w:pPr>
      <w:r>
        <w:t>- nowa gra z komputerem</w:t>
      </w:r>
      <w:r w:rsidR="00A36DAE">
        <w:t xml:space="preserve"> w roli Chaosu</w:t>
      </w:r>
      <w:r w:rsidR="000D519E">
        <w:t xml:space="preserve"> (opcjonalnie – w zależności od końcowego rozmiaru projektu)</w:t>
      </w:r>
      <w:r w:rsidR="008D0165">
        <w:t>.</w:t>
      </w:r>
      <w:bookmarkStart w:id="0" w:name="_GoBack"/>
      <w:bookmarkEnd w:id="0"/>
    </w:p>
    <w:p w:rsidR="00687A62" w:rsidRDefault="00687A62" w:rsidP="00E75FF1">
      <w:pPr>
        <w:spacing w:after="0"/>
        <w:jc w:val="both"/>
      </w:pPr>
    </w:p>
    <w:p w:rsidR="00687A62" w:rsidRPr="00687A62" w:rsidRDefault="000D519E" w:rsidP="00E75FF1">
      <w:pPr>
        <w:pStyle w:val="Nagwek4"/>
        <w:jc w:val="both"/>
        <w:rPr>
          <w:i w:val="0"/>
          <w:iCs w:val="0"/>
        </w:rPr>
      </w:pPr>
      <w:r w:rsidRPr="00687A62">
        <w:rPr>
          <w:i w:val="0"/>
          <w:iCs w:val="0"/>
        </w:rPr>
        <w:t>Przebieg gry dla dwóch osób (na jednym komputerze)</w:t>
      </w:r>
    </w:p>
    <w:p w:rsidR="00057C1A" w:rsidRDefault="000D519E" w:rsidP="00E75FF1">
      <w:pPr>
        <w:spacing w:after="0"/>
        <w:jc w:val="both"/>
      </w:pPr>
      <w:r>
        <w:t>W okienku</w:t>
      </w:r>
      <w:r w:rsidR="00057C1A">
        <w:t xml:space="preserve"> programu</w:t>
      </w:r>
      <w:r>
        <w:t xml:space="preserve"> pojawi się </w:t>
      </w:r>
      <w:r w:rsidR="00687A62">
        <w:t xml:space="preserve">pusta </w:t>
      </w:r>
      <w:r w:rsidR="00057C1A">
        <w:t>plansza 6x6 z wydzielonymi polami w kolorze neutralnym. Nad planszą wyświetli się, kto powinien w danej turze wykonać ruch – Porządek czy Chaos. Pod planszą znajdować się będzie informacja o obecnie wybranym kolorze i opcja jego zmiany. Gracz będzie musiał wybrać kolor</w:t>
      </w:r>
      <w:r w:rsidR="00BD1497">
        <w:t>,</w:t>
      </w:r>
      <w:r w:rsidR="00057C1A">
        <w:t xml:space="preserve"> a</w:t>
      </w:r>
      <w:r w:rsidR="00DB6ECA">
        <w:t> </w:t>
      </w:r>
      <w:r w:rsidR="00057C1A">
        <w:t xml:space="preserve">następnie kliknąć pole, które chce pokolorować. </w:t>
      </w:r>
      <w:r w:rsidR="00687A62">
        <w:t xml:space="preserve">Jeśli pole wybrane przez gracza będzie puste, to zostanie pokolorowane. W przeciwnym przypadku wyświetli się stosowny komunikat. Po tej interakcji tura skończy się i ruch przejdzie na drugiego gracza. </w:t>
      </w:r>
      <w:r w:rsidR="00A36DAE">
        <w:t>Obaj gracze będą mieli</w:t>
      </w:r>
      <w:r w:rsidR="00687A62">
        <w:t xml:space="preserve"> także możliwość poddania rozgrywki w trakcie swojej tury. Po zakończeniu gry wyświetli się komunikat o zwycięstwie </w:t>
      </w:r>
      <w:r w:rsidR="00687A62" w:rsidRPr="00687A62">
        <w:t>Porządku</w:t>
      </w:r>
      <w:r w:rsidR="00687A62">
        <w:rPr>
          <w:i/>
          <w:iCs/>
        </w:rPr>
        <w:t xml:space="preserve"> </w:t>
      </w:r>
      <w:r w:rsidR="00687A62">
        <w:t xml:space="preserve">lub </w:t>
      </w:r>
      <w:r w:rsidR="00687A62" w:rsidRPr="00687A62">
        <w:t>Chaosu</w:t>
      </w:r>
      <w:r w:rsidR="00687A62">
        <w:t xml:space="preserve">. </w:t>
      </w:r>
      <w:r w:rsidR="00687A62" w:rsidRPr="00687A62">
        <w:t>W</w:t>
      </w:r>
      <w:r w:rsidR="00687A62">
        <w:t xml:space="preserve"> dowolnym momencie</w:t>
      </w:r>
      <w:r w:rsidR="00A36DAE">
        <w:t xml:space="preserve"> rozgrywki</w:t>
      </w:r>
      <w:r w:rsidR="00687A62">
        <w:t xml:space="preserve"> użytkownicy mogą zapisać stan planszy lub wyłączyć grę przyciskiem X.</w:t>
      </w:r>
    </w:p>
    <w:p w:rsidR="00687A62" w:rsidRDefault="00687A62" w:rsidP="00E75FF1">
      <w:pPr>
        <w:spacing w:after="0"/>
        <w:jc w:val="both"/>
      </w:pPr>
    </w:p>
    <w:p w:rsidR="00687A62" w:rsidRDefault="00687A62" w:rsidP="00E75FF1">
      <w:pPr>
        <w:pStyle w:val="Nagwek5"/>
        <w:jc w:val="both"/>
      </w:pPr>
      <w:r>
        <w:t>Przebieg gry z komputerem</w:t>
      </w:r>
    </w:p>
    <w:p w:rsidR="00A36DAE" w:rsidRPr="00A36DAE" w:rsidRDefault="00A36DAE" w:rsidP="00E75FF1">
      <w:pPr>
        <w:jc w:val="both"/>
      </w:pPr>
      <w:r>
        <w:t>Gracz wciela się w rolę Porządku i wykonuje ruchy na zmianę z komputerem. Pozostała część rozgrywki nie zmienia się.</w:t>
      </w:r>
    </w:p>
    <w:p w:rsidR="008E1973" w:rsidRDefault="00A36DAE" w:rsidP="00E75FF1">
      <w:pPr>
        <w:pStyle w:val="Nagwek2"/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 w:rsidRPr="00A36DAE">
        <w:rPr>
          <w:sz w:val="24"/>
          <w:szCs w:val="24"/>
        </w:rPr>
        <w:t xml:space="preserve">Organizacja </w:t>
      </w:r>
      <w:r>
        <w:rPr>
          <w:sz w:val="24"/>
          <w:szCs w:val="24"/>
        </w:rPr>
        <w:t>projektu</w:t>
      </w:r>
      <w:r w:rsidRPr="00A36DAE">
        <w:rPr>
          <w:sz w:val="24"/>
          <w:szCs w:val="24"/>
        </w:rPr>
        <w:t xml:space="preserve"> od strony </w:t>
      </w:r>
      <w:r>
        <w:rPr>
          <w:sz w:val="24"/>
          <w:szCs w:val="24"/>
        </w:rPr>
        <w:t>wykonawczej</w:t>
      </w:r>
      <w:r w:rsidRPr="00A36DAE">
        <w:rPr>
          <w:sz w:val="24"/>
          <w:szCs w:val="24"/>
        </w:rPr>
        <w:t>.</w:t>
      </w:r>
    </w:p>
    <w:p w:rsidR="00A36DAE" w:rsidRDefault="00A36DAE" w:rsidP="00E75FF1">
      <w:pPr>
        <w:spacing w:after="0"/>
        <w:jc w:val="both"/>
      </w:pPr>
      <w:r>
        <w:t xml:space="preserve">Program zostanie podzielony na trzy moduły: </w:t>
      </w:r>
    </w:p>
    <w:p w:rsidR="00EA4674" w:rsidRDefault="00EA4674" w:rsidP="00EA4674">
      <w:pPr>
        <w:pStyle w:val="Akapitzlist"/>
        <w:numPr>
          <w:ilvl w:val="0"/>
          <w:numId w:val="8"/>
        </w:numPr>
        <w:jc w:val="both"/>
      </w:pPr>
      <w:r>
        <w:t>Organizacja interfejsu graficznego (kolory, komunikaty, menu, ustawienie elementów interfejsu</w:t>
      </w:r>
      <w:r w:rsidR="00076551">
        <w:t>, plansza</w:t>
      </w:r>
      <w:r>
        <w:t>).</w:t>
      </w:r>
    </w:p>
    <w:p w:rsidR="00EA4674" w:rsidRDefault="00EA4674" w:rsidP="00E75FF1">
      <w:pPr>
        <w:pStyle w:val="Akapitzlist"/>
        <w:numPr>
          <w:ilvl w:val="0"/>
          <w:numId w:val="8"/>
        </w:numPr>
        <w:jc w:val="both"/>
      </w:pPr>
      <w:r>
        <w:t>Moduł pośredni między interfejsem graficznym a logiką gry – reagowanie na interakcje z użytkownikiem, wysyłanie sygnał</w:t>
      </w:r>
      <w:r w:rsidR="00076551">
        <w:t>ów</w:t>
      </w:r>
      <w:r>
        <w:t xml:space="preserve"> do</w:t>
      </w:r>
      <w:r w:rsidR="00076551">
        <w:t xml:space="preserve"> zaktualizowania stanu planszy i wyświetlania komunikatów.</w:t>
      </w:r>
    </w:p>
    <w:p w:rsidR="005A6E9D" w:rsidRDefault="00EA4674" w:rsidP="00EA4674">
      <w:pPr>
        <w:pStyle w:val="Akapitzlist"/>
        <w:numPr>
          <w:ilvl w:val="0"/>
          <w:numId w:val="8"/>
        </w:numPr>
        <w:jc w:val="both"/>
      </w:pPr>
      <w:r>
        <w:t>Przechowywanie struktury planszy, sprawdzanie kolorowania i warunków wygranej, zapisywanie i</w:t>
      </w:r>
      <w:r w:rsidR="00DB6ECA">
        <w:t> </w:t>
      </w:r>
      <w:r>
        <w:t>odczytywanie stanu gry</w:t>
      </w:r>
      <w:r w:rsidR="00076551">
        <w:t>.</w:t>
      </w:r>
    </w:p>
    <w:p w:rsidR="008646E3" w:rsidRPr="00A36DAE" w:rsidRDefault="00076551" w:rsidP="00E75FF1">
      <w:pPr>
        <w:jc w:val="both"/>
      </w:pPr>
      <w:r>
        <w:t>Projekt zostanie zrealizowany</w:t>
      </w:r>
      <w:r w:rsidR="00086375">
        <w:t xml:space="preserve"> przy użyciu </w:t>
      </w:r>
      <w:r>
        <w:t>biblioteki GTK</w:t>
      </w:r>
      <w:r w:rsidR="008646E3">
        <w:t>.</w:t>
      </w:r>
    </w:p>
    <w:sectPr w:rsidR="008646E3" w:rsidRPr="00A36DAE" w:rsidSect="00E75FF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1D85"/>
    <w:multiLevelType w:val="hybridMultilevel"/>
    <w:tmpl w:val="EB04B07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925B85"/>
    <w:multiLevelType w:val="hybridMultilevel"/>
    <w:tmpl w:val="67D0F2C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4406FB"/>
    <w:multiLevelType w:val="hybridMultilevel"/>
    <w:tmpl w:val="1054BF4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A4291"/>
    <w:multiLevelType w:val="hybridMultilevel"/>
    <w:tmpl w:val="3F6A2B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40487"/>
    <w:multiLevelType w:val="hybridMultilevel"/>
    <w:tmpl w:val="668208E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3B389F"/>
    <w:multiLevelType w:val="hybridMultilevel"/>
    <w:tmpl w:val="56902A7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8B7A12"/>
    <w:multiLevelType w:val="hybridMultilevel"/>
    <w:tmpl w:val="C044668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EF0531"/>
    <w:multiLevelType w:val="hybridMultilevel"/>
    <w:tmpl w:val="CC4AC1DA"/>
    <w:lvl w:ilvl="0" w:tplc="763C5D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73"/>
    <w:rsid w:val="00057C1A"/>
    <w:rsid w:val="00076551"/>
    <w:rsid w:val="00083623"/>
    <w:rsid w:val="00086375"/>
    <w:rsid w:val="000D519E"/>
    <w:rsid w:val="002319F2"/>
    <w:rsid w:val="002F6EC2"/>
    <w:rsid w:val="003C784D"/>
    <w:rsid w:val="003D1FDF"/>
    <w:rsid w:val="00493054"/>
    <w:rsid w:val="005A6E9D"/>
    <w:rsid w:val="005B6B9A"/>
    <w:rsid w:val="006019DC"/>
    <w:rsid w:val="006120E0"/>
    <w:rsid w:val="00687A62"/>
    <w:rsid w:val="007B1127"/>
    <w:rsid w:val="008646E3"/>
    <w:rsid w:val="008D0165"/>
    <w:rsid w:val="008E1973"/>
    <w:rsid w:val="00936161"/>
    <w:rsid w:val="00A36DAE"/>
    <w:rsid w:val="00A41579"/>
    <w:rsid w:val="00B30ECC"/>
    <w:rsid w:val="00BD1497"/>
    <w:rsid w:val="00BD76F8"/>
    <w:rsid w:val="00C64421"/>
    <w:rsid w:val="00CB2718"/>
    <w:rsid w:val="00D03B3A"/>
    <w:rsid w:val="00D37DDA"/>
    <w:rsid w:val="00DB6ECA"/>
    <w:rsid w:val="00DD46CA"/>
    <w:rsid w:val="00E75FF1"/>
    <w:rsid w:val="00E773BA"/>
    <w:rsid w:val="00EA4674"/>
    <w:rsid w:val="00F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23022-09A3-442F-AB5A-8A72D2BF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D5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5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7A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87A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36D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8E19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E1973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8E1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1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8E19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5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D5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87A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87A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A36DA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408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Karykowski</dc:creator>
  <cp:keywords/>
  <dc:description/>
  <cp:lastModifiedBy>Mirosław Karykowski</cp:lastModifiedBy>
  <cp:revision>26</cp:revision>
  <dcterms:created xsi:type="dcterms:W3CDTF">2020-01-07T19:42:00Z</dcterms:created>
  <dcterms:modified xsi:type="dcterms:W3CDTF">2020-02-06T23:23:00Z</dcterms:modified>
</cp:coreProperties>
</file>