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F5B9" w14:textId="680F7919" w:rsidR="00E52ADF" w:rsidRDefault="0097798F" w:rsidP="0097798F">
      <w:r>
        <w:t xml:space="preserve">Description of Dropoff Word recursion: You would start with a base case of having the length of the </w:t>
      </w:r>
      <w:proofErr w:type="spellStart"/>
      <w:r>
        <w:t>dropoff</w:t>
      </w:r>
      <w:proofErr w:type="spellEnd"/>
      <w:r>
        <w:t xml:space="preserve"> word equal to one</w:t>
      </w:r>
      <w:r>
        <w:t xml:space="preserve"> </w:t>
      </w:r>
      <w:r>
        <w:t xml:space="preserve">or </w:t>
      </w:r>
      <w:proofErr w:type="spellStart"/>
      <w:r>
        <w:t>a</w:t>
      </w:r>
      <w:proofErr w:type="spellEnd"/>
      <w:r>
        <w:t xml:space="preserve"> invalid word which would return 0</w:t>
      </w:r>
      <w:r>
        <w:t>.</w:t>
      </w:r>
      <w:r>
        <w:t xml:space="preserve"> </w:t>
      </w:r>
      <w:r>
        <w:t>T</w:t>
      </w:r>
      <w:r>
        <w:t xml:space="preserve">hen you can create a temporary word that is looped through deleting one element at a time. </w:t>
      </w:r>
      <w:r>
        <w:t>Y</w:t>
      </w:r>
      <w:r>
        <w:t>ou will then check to see if the new word minus the character deleted is a valid word through a recursive call, and if it is then repeat the delete an element portion of code</w:t>
      </w:r>
      <w:r>
        <w:t xml:space="preserve"> </w:t>
      </w:r>
      <w:r>
        <w:t>and recheck each new sequence of words can have a valid word</w:t>
      </w:r>
      <w:r>
        <w:t xml:space="preserve"> </w:t>
      </w:r>
      <w:r>
        <w:t>until you get to zero or hit a word that is not able to go any further and thus returns 0 to main indicating it is not a true functio</w:t>
      </w:r>
      <w:r>
        <w:t>n. E</w:t>
      </w:r>
      <w:r>
        <w:t xml:space="preserve">lse, if it reaches the final letter and </w:t>
      </w:r>
      <w:proofErr w:type="spellStart"/>
      <w:r>
        <w:t>its</w:t>
      </w:r>
      <w:proofErr w:type="spellEnd"/>
      <w:r>
        <w:t xml:space="preserve"> the last character, then it returns 1 until it exits recursion and the function entirely back to main.</w:t>
      </w:r>
    </w:p>
    <w:sectPr w:rsidR="00E5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AB"/>
    <w:rsid w:val="00713FAB"/>
    <w:rsid w:val="0097798F"/>
    <w:rsid w:val="00E5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6CAE"/>
  <w15:chartTrackingRefBased/>
  <w15:docId w15:val="{E05668D5-69C3-4C40-942A-654072EE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Curry</dc:creator>
  <cp:keywords/>
  <dc:description/>
  <cp:lastModifiedBy>Ashton Curry</cp:lastModifiedBy>
  <cp:revision>2</cp:revision>
  <dcterms:created xsi:type="dcterms:W3CDTF">2022-04-24T23:17:00Z</dcterms:created>
  <dcterms:modified xsi:type="dcterms:W3CDTF">2022-04-24T23:19:00Z</dcterms:modified>
</cp:coreProperties>
</file>