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B297" w14:textId="77777777" w:rsidR="004E4EBF" w:rsidRPr="004E4EBF" w:rsidRDefault="004E4EBF" w:rsidP="004E4EB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</w:pPr>
      <w:r w:rsidRPr="004E4EBF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 xml:space="preserve">Введение в </w:t>
      </w:r>
      <w:proofErr w:type="spellStart"/>
      <w:r w:rsidRPr="004E4EBF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TypeScript</w:t>
      </w:r>
      <w:proofErr w:type="spellEnd"/>
    </w:p>
    <w:p w14:paraId="280E27C5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Возможно, вы уже слышали про такой язык, как </w:t>
      </w:r>
      <w:proofErr w:type="spellStart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TypeScript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Разберёмся, почему он популярен среди </w:t>
      </w:r>
      <w:proofErr w:type="spellStart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фронтенд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-сообщества.</w:t>
      </w:r>
    </w:p>
    <w:p w14:paraId="42186D09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Интернет кишит информацией, что с </w:t>
      </w:r>
      <w:proofErr w:type="spellStart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TypeScript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вы будете писать меньше </w:t>
      </w:r>
      <w:proofErr w:type="spellStart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unit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-тестов, а количество багов (особенно тех, что связаны с приведением типов) в приложениях уменьшится. Отчасти это так. Но главное преимущество </w:t>
      </w:r>
      <w:proofErr w:type="spellStart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TypeScript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— удобство при разработке. </w:t>
      </w:r>
      <w:proofErr w:type="spellStart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Typescript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присылает подсказки прямо во время написания кода. К примеру: «эта переменная — строка, не надо присваивать ей число» или «вы пытаетесь вызвать метод, которого не существует в этом классе, не надо так».</w:t>
      </w:r>
    </w:p>
    <w:p w14:paraId="3E1BBC26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От JavaScript такой помощи в процессе написания кода не дождёшься: нужно собрать приложение и запустить его, чтобы увидеть, как оно падает с ошибкой.</w:t>
      </w:r>
    </w:p>
    <w:p w14:paraId="490DDB64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 этом уроке посмотрим, как ведут себя </w:t>
      </w:r>
      <w:proofErr w:type="spellStart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TypeScript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 JavaScript в одной и той же ситуации. Попытаемся передать в функцию переменную с неверным типом и сравним результат.</w:t>
      </w:r>
    </w:p>
    <w:p w14:paraId="33A66026" w14:textId="77777777" w:rsidR="004E4EBF" w:rsidRPr="004E4EBF" w:rsidRDefault="004E4EBF" w:rsidP="004E4E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4E4EBF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 xml:space="preserve">JavaScript </w:t>
      </w:r>
      <w:proofErr w:type="spellStart"/>
      <w:r w:rsidRPr="004E4EBF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vs</w:t>
      </w:r>
      <w:proofErr w:type="spellEnd"/>
      <w:r w:rsidRPr="004E4EBF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 xml:space="preserve"> </w:t>
      </w:r>
      <w:proofErr w:type="spellStart"/>
      <w:r w:rsidRPr="004E4EBF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TypeScript</w:t>
      </w:r>
      <w:proofErr w:type="spellEnd"/>
    </w:p>
    <w:p w14:paraId="10C35CF6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 — язык с динамической типизацией. Это значит, что при инициализации переменным не задаётся какой-то конкретный тип и можно спокойно делать так:</w:t>
      </w:r>
    </w:p>
    <w:p w14:paraId="31D203F6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E4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4E4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14:paraId="60EECFDA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// </w:t>
      </w:r>
      <w:proofErr w:type="spellStart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js</w:t>
      </w:r>
      <w:proofErr w:type="spellEnd"/>
    </w:p>
    <w:p w14:paraId="44A8D615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let</w:t>
      </w:r>
      <w:proofErr w:type="spellEnd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str</w:t>
      </w:r>
      <w:proofErr w:type="spellEnd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"это строка!";</w:t>
      </w:r>
    </w:p>
    <w:p w14:paraId="1C29AF16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14:paraId="062E8F1A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str</w:t>
      </w:r>
      <w:proofErr w:type="spellEnd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2; // а теперь число </w:t>
      </w:r>
    </w:p>
    <w:p w14:paraId="43347D16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JavaScript </w:t>
      </w:r>
      <w:proofErr w:type="spellStart"/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str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может превратиться в любой тип (не только в число) и никаких ошибок до поры до времени это не вызовет. Зато в момент выполнения программы вас будут ждать сюрпризы. JavaScript — интерпретируемый язык, так что все ошибки проявятся в самом конце.</w:t>
      </w:r>
    </w:p>
    <w:p w14:paraId="4FAF8803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Для наглядности создадим функцию и выведем текст в верхнем регистре:</w:t>
      </w:r>
    </w:p>
    <w:p w14:paraId="1C01BED2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E4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E4EB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E4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E4EB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14:paraId="0A024F11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E4EB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proofErr w:type="spellStart"/>
      <w:r w:rsidRPr="004E4EB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js</w:t>
      </w:r>
      <w:proofErr w:type="spellEnd"/>
    </w:p>
    <w:p w14:paraId="159FEB50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E4EB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r w:rsidRPr="004E4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4E4EB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print</w:t>
      </w:r>
      <w:r w:rsidRPr="004E4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(text) {</w:t>
      </w:r>
    </w:p>
    <w:p w14:paraId="33130F04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E4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4E4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4E4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spellStart"/>
      <w:r w:rsidRPr="004E4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text.toUpperCase</w:t>
      </w:r>
      <w:proofErr w:type="spellEnd"/>
      <w:r w:rsidRPr="004E4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());</w:t>
      </w:r>
    </w:p>
    <w:p w14:paraId="7D33D3B5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4E4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} </w:t>
      </w:r>
    </w:p>
    <w:p w14:paraId="484DBCFE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затем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вызовем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её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:</w:t>
      </w:r>
    </w:p>
    <w:p w14:paraId="69582806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E4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4E4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14:paraId="76046084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print</w:t>
      </w:r>
      <w:proofErr w:type="spellEnd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str</w:t>
      </w:r>
      <w:proofErr w:type="spellEnd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</w:p>
    <w:p w14:paraId="20F7AF33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Вот только выше мы присвоили </w:t>
      </w:r>
      <w:proofErr w:type="spellStart"/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str</w:t>
      </w:r>
      <w:proofErr w:type="spellEnd"/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= 2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и это уже не строка, а число. В этом случае нам не избежать ошибки, которая возникнет в момент 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выполнения программы: </w:t>
      </w:r>
      <w:proofErr w:type="spellStart"/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Uncaught</w:t>
      </w:r>
      <w:proofErr w:type="spellEnd"/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TypeError</w:t>
      </w:r>
      <w:proofErr w:type="spellEnd"/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: </w:t>
      </w:r>
      <w:proofErr w:type="spellStart"/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text.toUpperCase</w:t>
      </w:r>
      <w:proofErr w:type="spellEnd"/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is</w:t>
      </w:r>
      <w:proofErr w:type="spellEnd"/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not</w:t>
      </w:r>
      <w:proofErr w:type="spellEnd"/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a </w:t>
      </w:r>
      <w:proofErr w:type="spellStart"/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function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59090C1F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Теперь сравним, как в такой же ситуации поведёт себя </w:t>
      </w:r>
      <w:proofErr w:type="spellStart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TypeScript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4B22DDDF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TypeScript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в отличие от JavaScript — компилируемый язык со статической типизацией. Это значит, что он выявляет все подобные ошибки ещё на этапе написания кода.</w:t>
      </w:r>
    </w:p>
    <w:p w14:paraId="13A6A156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Начнём с объявления </w:t>
      </w:r>
      <w:proofErr w:type="spellStart"/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str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После названия переменной следует поставить </w:t>
      </w:r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: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указать её тип. В нашем случает это </w:t>
      </w:r>
      <w:proofErr w:type="spellStart"/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string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14:paraId="7A88143D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E4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4E4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кодTSX</w:t>
      </w:r>
      <w:proofErr w:type="spellEnd"/>
    </w:p>
    <w:p w14:paraId="517D6A9C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// </w:t>
      </w:r>
      <w:proofErr w:type="spellStart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ts</w:t>
      </w:r>
      <w:proofErr w:type="spellEnd"/>
    </w:p>
    <w:p w14:paraId="536FC5A7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let</w:t>
      </w:r>
      <w:proofErr w:type="spellEnd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str</w:t>
      </w:r>
      <w:proofErr w:type="spellEnd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string</w:t>
      </w:r>
      <w:proofErr w:type="spellEnd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"это строка!"; </w:t>
      </w:r>
    </w:p>
    <w:p w14:paraId="01FE6F7D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Теперь присвоить </w:t>
      </w:r>
      <w:proofErr w:type="spellStart"/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str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число не получится. В IDE появится такая ошибка:</w:t>
      </w:r>
    </w:p>
    <w:p w14:paraId="1907BD65" w14:textId="3EA4160D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noProof/>
          <w:color w:val="1A1B22"/>
          <w:sz w:val="27"/>
          <w:szCs w:val="27"/>
          <w:lang w:eastAsia="ru-RU"/>
        </w:rPr>
        <w:drawing>
          <wp:inline distT="0" distB="0" distL="0" distR="0" wp14:anchorId="5716D605" wp14:editId="415395BC">
            <wp:extent cx="5940425" cy="2475230"/>
            <wp:effectExtent l="0" t="0" r="3175" b="127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97AE6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Типизация в действии</w:t>
      </w:r>
    </w:p>
    <w:p w14:paraId="75ECA4AA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Соответственно, ошибки при передаче </w:t>
      </w:r>
      <w:proofErr w:type="spellStart"/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str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 </w:t>
      </w:r>
      <w:proofErr w:type="spellStart"/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print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не возникнет. </w:t>
      </w:r>
      <w:proofErr w:type="spellStart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TypeScript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спасёт нас от провала ещё до сборки приложения!</w:t>
      </w:r>
    </w:p>
    <w:p w14:paraId="1276092B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Статическая типизация позволяет избежать проблем, которые в JavaScript связаны с приведением типов. Порой поведение языка с динамической типизацией не только ломает мозг разработчикам, но и может привести к ошибкам в процессе вычисления:</w:t>
      </w:r>
    </w:p>
    <w:p w14:paraId="554A7064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E4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4E4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14:paraId="23C687E4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// </w:t>
      </w:r>
      <w:proofErr w:type="spellStart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js</w:t>
      </w:r>
      <w:proofErr w:type="spellEnd"/>
    </w:p>
    <w:p w14:paraId="12580E52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14:paraId="572A271F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"0" == 0 // </w:t>
      </w:r>
      <w:proofErr w:type="spellStart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true</w:t>
      </w:r>
      <w:proofErr w:type="spellEnd"/>
    </w:p>
    <w:p w14:paraId="072BA71B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0 == [] // </w:t>
      </w:r>
      <w:proofErr w:type="spellStart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true</w:t>
      </w:r>
      <w:proofErr w:type="spellEnd"/>
    </w:p>
    <w:p w14:paraId="30B67E4B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"0" == [] // Что же тут может быть? Конечно же </w:t>
      </w:r>
      <w:proofErr w:type="spellStart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false</w:t>
      </w:r>
      <w:proofErr w:type="spellEnd"/>
    </w:p>
    <w:p w14:paraId="6417C1A9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14:paraId="7E6D55FE" w14:textId="77777777" w:rsidR="004E4EBF" w:rsidRPr="004E4EBF" w:rsidRDefault="004E4EBF" w:rsidP="004E4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// В </w:t>
      </w:r>
      <w:proofErr w:type="spellStart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TypeScript</w:t>
      </w:r>
      <w:proofErr w:type="spellEnd"/>
      <w:r w:rsidRPr="004E4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при попытках таких сравнений вы увидите ошибки в IDE </w:t>
      </w:r>
    </w:p>
    <w:p w14:paraId="4388FD2A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Как вы поняли, основная сила </w:t>
      </w:r>
      <w:proofErr w:type="spellStart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TypeScript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— в статической типизации и подсказках при написании кода. Посмотрим, как выглядят эти подсказки в IDE и что ещё нового привнёс </w:t>
      </w:r>
      <w:proofErr w:type="spellStart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TypeScript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796512E4" w14:textId="77777777" w:rsidR="004E4EBF" w:rsidRPr="004E4EBF" w:rsidRDefault="004E4EBF" w:rsidP="004E4E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4E4EBF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Моментальные подсказки</w:t>
      </w:r>
    </w:p>
    <w:p w14:paraId="35929E7A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 xml:space="preserve">Большинство существующих IDE поддерживают синтаксис языка, так что </w:t>
      </w:r>
      <w:proofErr w:type="spellStart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TypeScript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оперативно сообщает об ошибках или выдаёт подсказку в процессе компиляции.</w:t>
      </w:r>
    </w:p>
    <w:p w14:paraId="54D68CA7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Например, если попытаетесь присвоить логической переменной строку:</w:t>
      </w:r>
    </w:p>
    <w:p w14:paraId="45DED6CF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Подсказывает в моменте.</w:t>
      </w:r>
    </w:p>
    <w:p w14:paraId="10E38B82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Или если вы начнёте обращаться к полю, которого нет в объекте, увидите такое сообщение:</w:t>
      </w:r>
    </w:p>
    <w:p w14:paraId="046BB892" w14:textId="7B013A1A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noProof/>
          <w:color w:val="1A1B22"/>
          <w:sz w:val="27"/>
          <w:szCs w:val="27"/>
          <w:lang w:eastAsia="ru-RU"/>
        </w:rPr>
        <w:drawing>
          <wp:inline distT="0" distB="0" distL="0" distR="0" wp14:anchorId="221D5BC7" wp14:editId="0207A994">
            <wp:extent cx="5940425" cy="2475230"/>
            <wp:effectExtent l="0" t="0" r="3175" b="127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7150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Следит за переменными</w:t>
      </w:r>
    </w:p>
    <w:p w14:paraId="60CBCD59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Кстати, как только вы напишете точку (</w:t>
      </w:r>
      <w:proofErr w:type="spellStart"/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Currency</w:t>
      </w:r>
      <w:proofErr w:type="spellEnd"/>
      <w:r w:rsidRPr="004E4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</w:t>
      </w: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), в подсказке отобразятся все доступные поля:</w:t>
      </w:r>
    </w:p>
    <w:p w14:paraId="0591AD85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Можно не запоминать все поля в объекте.</w:t>
      </w:r>
    </w:p>
    <w:p w14:paraId="40BA8728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попытке переопределить тип полей объекта мы столкнёмся с той же ошибкой, что и при присваивании строке булевой переменной. IDE бдит за корректными типами и немножечко поругается:</w:t>
      </w:r>
    </w:p>
    <w:p w14:paraId="4EDFDA14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Number, ты не пройдёшь!</w:t>
      </w:r>
    </w:p>
    <w:p w14:paraId="7CBE1537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Конечно, </w:t>
      </w:r>
      <w:proofErr w:type="spellStart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TypeScript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не единственный в своём роде. Примерно вместе с ним начали появляться и другие альтернативы, например </w:t>
      </w:r>
      <w:proofErr w:type="spellStart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Dart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или </w:t>
      </w:r>
      <w:proofErr w:type="spellStart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Flow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Но </w:t>
      </w:r>
      <w:proofErr w:type="spellStart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TypeScript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оказался самым популярным из аналогов. TS лучше поддерживается разными библиотеками и популярными фреймворками: </w:t>
      </w:r>
      <w:proofErr w:type="spellStart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</w:t>
      </w:r>
      <w:proofErr w:type="spellStart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Angular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</w:t>
      </w:r>
      <w:proofErr w:type="spellStart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Vue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К тому же, вокруг </w:t>
      </w:r>
      <w:proofErr w:type="spellStart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TypeScript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сложилось большое и прочное комьюнити.</w:t>
      </w:r>
    </w:p>
    <w:p w14:paraId="2340EB06" w14:textId="77777777" w:rsidR="004E4EBF" w:rsidRPr="004E4EBF" w:rsidRDefault="004E4EBF" w:rsidP="004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 следующем уроке разберём основы </w:t>
      </w:r>
      <w:proofErr w:type="spellStart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TypeScript</w:t>
      </w:r>
      <w:proofErr w:type="spellEnd"/>
      <w:r w:rsidRPr="004E4EB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 немного попрактикуемся.</w:t>
      </w:r>
    </w:p>
    <w:p w14:paraId="2F1D11EB" w14:textId="545FEFDB" w:rsidR="00414831" w:rsidRDefault="00414831"/>
    <w:p w14:paraId="4AA86718" w14:textId="77777777" w:rsidR="002C5AF3" w:rsidRDefault="002C5AF3" w:rsidP="002C5AF3">
      <w:pPr>
        <w:pStyle w:val="1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 xml:space="preserve">Основы </w:t>
      </w:r>
      <w:proofErr w:type="spellStart"/>
      <w:r>
        <w:rPr>
          <w:rFonts w:ascii="Arial" w:hAnsi="Arial" w:cs="Arial"/>
          <w:color w:val="1A1B22"/>
        </w:rPr>
        <w:t>Typescript</w:t>
      </w:r>
      <w:proofErr w:type="spellEnd"/>
    </w:p>
    <w:p w14:paraId="3987E4AD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Вы уже знаете, что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TypeScript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компилируется в JavaScript. В этом уроке разберём, как это происходит. Кроме этого, рассмотрим базовые типы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TypeScript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14:paraId="2D5C9C56" w14:textId="77777777" w:rsidR="002C5AF3" w:rsidRDefault="002C5AF3" w:rsidP="002C5AF3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Компиляция</w:t>
      </w:r>
    </w:p>
    <w:p w14:paraId="54E660C3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 xml:space="preserve">Для начала установим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TypeScript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14:paraId="251B0AA8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BASH</w:t>
      </w:r>
    </w:p>
    <w:p w14:paraId="1974A580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npm</w:t>
      </w:r>
      <w:proofErr w:type="spellEnd"/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install -g typescript </w:t>
      </w:r>
    </w:p>
    <w:p w14:paraId="2AFDEA81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Теперь с помощью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tsc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TypeScript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Compiler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) можно создать проект:</w:t>
      </w:r>
    </w:p>
    <w:p w14:paraId="6A1A29E2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BASH</w:t>
      </w:r>
      <w:proofErr w:type="spellEnd"/>
    </w:p>
    <w:p w14:paraId="08C5A6D6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tsc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--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init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14:paraId="219E0A27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той папке, где мы выполним эту команду, появится файл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tsconfig.json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 </w:t>
      </w:r>
      <w:r>
        <w:rPr>
          <w:rStyle w:val="a4"/>
          <w:rFonts w:ascii="Arial" w:hAnsi="Arial" w:cs="Arial"/>
          <w:color w:val="1A1B22"/>
          <w:sz w:val="27"/>
          <w:szCs w:val="27"/>
        </w:rPr>
        <w:t>**</w:t>
      </w:r>
      <w:r>
        <w:rPr>
          <w:rFonts w:ascii="Arial" w:hAnsi="Arial" w:cs="Arial"/>
          <w:color w:val="1A1B22"/>
          <w:sz w:val="27"/>
          <w:szCs w:val="27"/>
        </w:rPr>
        <w:t>Если откроем его, увидим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compilerOptions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с правилами компиляции проекта.</w:t>
      </w:r>
    </w:p>
    <w:p w14:paraId="46F84CAA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compilerOptions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есть два важных правила: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target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strict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Разберём их в этом уроке. С остальными правилами вы можете ознакомиться </w:t>
      </w:r>
      <w:hyperlink r:id="rId7" w:tgtFrame="_blank" w:history="1">
        <w:r>
          <w:rPr>
            <w:rStyle w:val="a5"/>
            <w:rFonts w:ascii="Arial" w:hAnsi="Arial" w:cs="Arial"/>
            <w:color w:val="23272E"/>
            <w:sz w:val="27"/>
            <w:szCs w:val="27"/>
          </w:rPr>
          <w:t>в официальной документации</w:t>
        </w:r>
      </w:hyperlink>
      <w:r>
        <w:rPr>
          <w:rFonts w:ascii="Arial" w:hAnsi="Arial" w:cs="Arial"/>
          <w:color w:val="1A1B22"/>
          <w:sz w:val="27"/>
          <w:szCs w:val="27"/>
        </w:rPr>
        <w:t>.</w:t>
      </w:r>
    </w:p>
    <w:p w14:paraId="3EA1EF13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target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 указывается версия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ECMAScript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. По умолчанию создаётся ES5. Если вы оставите это правило без изменений, то не сможете использовать фичи, которые появились в более поздних версиях, например в ES2020. Если же вы хотите попробовать все последние нововведения, выберите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ESNext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она всегда указывает на следующую новую версию JavaScript.</w:t>
      </w:r>
    </w:p>
    <w:p w14:paraId="655D7328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А правило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strict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 говорит о строгой проверке всех типов в приложении, без чего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TypeScript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не был бы собой.</w:t>
      </w:r>
    </w:p>
    <w:p w14:paraId="4D17BBC5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Рассмотрим, как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TypeScript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превращается в JavaScript. Магия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tsconfig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распространяется на файлы с расширением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.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Создадим рядом с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tsconfig.json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файл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index.ts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 для примера скопируем в него код функции, которая выполняет деление чисел:</w:t>
      </w:r>
    </w:p>
    <w:p w14:paraId="228B402C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53299606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2C5A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index.ts</w:t>
      </w:r>
      <w:proofErr w:type="spellEnd"/>
    </w:p>
    <w:p w14:paraId="7D6D4D4D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divide = (dividend: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C5AF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divisor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): </w:t>
      </w:r>
      <w:r w:rsidRPr="002C5AF3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number</w:t>
      </w:r>
      <w:r w:rsidRPr="002C5A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653B7D1B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dividend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/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divisor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363B51A5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1CB802CE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Функция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divide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принимает два числа и возвращает их частное. Поэтому два её аргумента и результат вычисления имеют тип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number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Тип переменной задаётся с помощью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:</w:t>
      </w:r>
      <w:r>
        <w:rPr>
          <w:rFonts w:ascii="Arial" w:hAnsi="Arial" w:cs="Arial"/>
          <w:color w:val="1A1B22"/>
          <w:sz w:val="27"/>
          <w:szCs w:val="27"/>
        </w:rPr>
        <w:t>. Получается, что в функцию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divide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можно передать только числа и в ответе получить число. Если передать в функцию другой тип, на этапе компиляции возникнет ошибка.</w:t>
      </w:r>
    </w:p>
    <w:p w14:paraId="5A5066D6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После того как мы добавили код функции в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index.ts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скомпилируем TS в JS. Для этого нужно выполнить в терминале такую команду:</w:t>
      </w:r>
    </w:p>
    <w:p w14:paraId="5985FCF4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BASH</w:t>
      </w:r>
      <w:proofErr w:type="spellEnd"/>
    </w:p>
    <w:p w14:paraId="0445F4FC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tsc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index.ts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14:paraId="0AD420F2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Вот и всё, в папке появится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index.js</w:t>
      </w:r>
      <w:r>
        <w:rPr>
          <w:rFonts w:ascii="Arial" w:hAnsi="Arial" w:cs="Arial"/>
          <w:color w:val="1A1B22"/>
          <w:sz w:val="27"/>
          <w:szCs w:val="27"/>
        </w:rPr>
        <w:t>, который может быть выполнен в любом браузере:</w:t>
      </w:r>
    </w:p>
    <w:p w14:paraId="07009CA3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3D85DFF3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index.js</w:t>
      </w:r>
    </w:p>
    <w:p w14:paraId="53ED32BC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var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divide = </w:t>
      </w: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2C5A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2C5AF3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dividend, divisor</w:t>
      </w:r>
      <w:r w:rsidRPr="002C5A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14:paraId="4DC03EBF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dividend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/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divisor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6334072B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5E03D808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С компиляцией разобрались, теперь перейдём к самой интересной части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TypeScript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самим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Types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14:paraId="54839BD2" w14:textId="77777777" w:rsidR="002C5AF3" w:rsidRDefault="002C5AF3" w:rsidP="002C5AF3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 xml:space="preserve">Типы в </w:t>
      </w:r>
      <w:proofErr w:type="spellStart"/>
      <w:r>
        <w:rPr>
          <w:rFonts w:ascii="Arial" w:hAnsi="Arial" w:cs="Arial"/>
          <w:color w:val="1A1B22"/>
        </w:rPr>
        <w:t>TypeScript</w:t>
      </w:r>
      <w:proofErr w:type="spellEnd"/>
    </w:p>
    <w:p w14:paraId="57FDBD3A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Вы уже знаете, что в JavaScript типы делятся на примитивы (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string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number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boolean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symbol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null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undefined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bigint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) и объекты. Все эти типы существуют и в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TypeScript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рассмотрим их в первую очередь. Затем разберём несколько новых типов, которые привнёс TS.</w:t>
      </w:r>
    </w:p>
    <w:p w14:paraId="3C51302A" w14:textId="77777777" w:rsidR="002C5AF3" w:rsidRDefault="002C5AF3" w:rsidP="002C5AF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</w:rPr>
        <w:t>Boolean</w:t>
      </w:r>
      <w:proofErr w:type="spellEnd"/>
    </w:p>
    <w:p w14:paraId="11B189C9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boolean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один из простых типов, который задаётся так:</w:t>
      </w:r>
    </w:p>
    <w:p w14:paraId="62FFA548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4749D04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isLoaded</w:t>
      </w:r>
      <w:proofErr w:type="spellEnd"/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boolean</w:t>
      </w:r>
      <w:proofErr w:type="spellEnd"/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C5AF3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</w:p>
    <w:p w14:paraId="08B85E79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Если попробуем присвоить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isLoaded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какой-то другой тип, например число, получим ошибку:</w:t>
      </w:r>
    </w:p>
    <w:p w14:paraId="240D0E64" w14:textId="1848F4E4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noProof/>
          <w:color w:val="1A1B22"/>
          <w:sz w:val="27"/>
          <w:szCs w:val="27"/>
        </w:rPr>
        <w:drawing>
          <wp:inline distT="0" distB="0" distL="0" distR="0" wp14:anchorId="108D70BC" wp14:editId="31A16914">
            <wp:extent cx="5940425" cy="1988185"/>
            <wp:effectExtent l="0" t="0" r="3175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E247" w14:textId="77777777" w:rsidR="002C5AF3" w:rsidRDefault="002C5AF3" w:rsidP="002C5AF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</w:rPr>
        <w:t>Number</w:t>
      </w:r>
    </w:p>
    <w:p w14:paraId="780E905C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 типу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number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относятся и целые числа, и с плавающей точкой. Также вы можете задать число в любой системе счисления:</w:t>
      </w:r>
    </w:p>
    <w:p w14:paraId="61C52011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626C15BF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num: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678B3DF7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63D5170D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float: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10.5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00E24443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03617F75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binary: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0b101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</w:p>
    <w:p w14:paraId="4E635910" w14:textId="77777777" w:rsidR="002C5AF3" w:rsidRDefault="002C5AF3" w:rsidP="002C5AF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</w:rPr>
        <w:lastRenderedPageBreak/>
        <w:t>BigInt</w:t>
      </w:r>
      <w:proofErr w:type="spellEnd"/>
    </w:p>
    <w:p w14:paraId="545C8A91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Ещё один числовой тип. Если вам необходимо его использовать, а в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tsconfig.json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указано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"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target</w:t>
      </w:r>
      <w:proofErr w:type="spellEnd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": "es5"</w:t>
      </w:r>
      <w:r>
        <w:rPr>
          <w:rFonts w:ascii="Arial" w:hAnsi="Arial" w:cs="Arial"/>
          <w:color w:val="1A1B22"/>
          <w:sz w:val="27"/>
          <w:szCs w:val="27"/>
        </w:rPr>
        <w:t>, вы увидите ошибку:</w:t>
      </w:r>
    </w:p>
    <w:p w14:paraId="7D3CCFC3" w14:textId="2C5D2466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noProof/>
          <w:color w:val="1A1B22"/>
          <w:sz w:val="27"/>
          <w:szCs w:val="27"/>
        </w:rPr>
        <w:drawing>
          <wp:inline distT="0" distB="0" distL="0" distR="0" wp14:anchorId="1D2AA62E" wp14:editId="1B51CE1E">
            <wp:extent cx="5940425" cy="1988185"/>
            <wp:effectExtent l="0" t="0" r="3175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6C0B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Чтобы её устранить, нужно поменять запись на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"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target</w:t>
      </w:r>
      <w:proofErr w:type="spellEnd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": "ES2020"</w:t>
      </w:r>
      <w:r>
        <w:rPr>
          <w:rFonts w:ascii="Arial" w:hAnsi="Arial" w:cs="Arial"/>
          <w:color w:val="1A1B22"/>
          <w:sz w:val="27"/>
          <w:szCs w:val="27"/>
        </w:rPr>
        <w:t> или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"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target</w:t>
      </w:r>
      <w:proofErr w:type="spellEnd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": "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ESNext</w:t>
      </w:r>
      <w:proofErr w:type="spellEnd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"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686CB3BE" w14:textId="77777777" w:rsidR="002C5AF3" w:rsidRDefault="002C5AF3" w:rsidP="002C5AF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</w:rPr>
        <w:t>String</w:t>
      </w:r>
      <w:proofErr w:type="spellEnd"/>
    </w:p>
    <w:p w14:paraId="2D386062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Значение типа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string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можно указать в одинарных кавычках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'</w:t>
      </w:r>
      <w:r>
        <w:rPr>
          <w:rFonts w:ascii="Arial" w:hAnsi="Arial" w:cs="Arial"/>
          <w:color w:val="1A1B22"/>
          <w:sz w:val="27"/>
          <w:szCs w:val="27"/>
        </w:rPr>
        <w:t>, двойных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"</w:t>
      </w:r>
      <w:r>
        <w:rPr>
          <w:rFonts w:ascii="Arial" w:hAnsi="Arial" w:cs="Arial"/>
          <w:color w:val="1A1B22"/>
          <w:sz w:val="27"/>
          <w:szCs w:val="27"/>
        </w:rPr>
        <w:t> или косых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`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14:paraId="66D659B4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483C40E2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sentence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"Здесь могла быть ваша реклама"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4A91E68F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multiline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`Но тут только многострочный</w:t>
      </w:r>
    </w:p>
    <w:p w14:paraId="5A46C83A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текст и форматирование 1+2=</w:t>
      </w:r>
      <w:r>
        <w:rPr>
          <w:rStyle w:val="hljs-subst"/>
          <w:rFonts w:ascii="Consolas" w:hAnsi="Consolas"/>
          <w:color w:val="1A1B22"/>
          <w:sz w:val="21"/>
          <w:szCs w:val="21"/>
        </w:rPr>
        <w:t>${</w:t>
      </w:r>
      <w:r>
        <w:rPr>
          <w:rStyle w:val="hljs-number"/>
          <w:rFonts w:ascii="Consolas" w:hAnsi="Consolas"/>
          <w:color w:val="56B6C2"/>
          <w:sz w:val="21"/>
          <w:szCs w:val="21"/>
        </w:rPr>
        <w:t>3</w:t>
      </w:r>
      <w:r>
        <w:rPr>
          <w:rStyle w:val="hljs-subst"/>
          <w:rFonts w:ascii="Consolas" w:hAnsi="Consolas"/>
          <w:color w:val="1A1B22"/>
          <w:sz w:val="21"/>
          <w:szCs w:val="21"/>
        </w:rPr>
        <w:t>}</w:t>
      </w:r>
      <w:r>
        <w:rPr>
          <w:rStyle w:val="hljs-string"/>
          <w:rFonts w:ascii="Consolas" w:hAnsi="Consolas"/>
          <w:color w:val="32A846"/>
          <w:sz w:val="21"/>
          <w:szCs w:val="21"/>
        </w:rPr>
        <w:t>`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; </w:t>
      </w:r>
    </w:p>
    <w:p w14:paraId="687C2F76" w14:textId="77777777" w:rsidR="002C5AF3" w:rsidRDefault="002C5AF3" w:rsidP="002C5AF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</w:rPr>
        <w:t>Symbol</w:t>
      </w:r>
    </w:p>
    <w:p w14:paraId="7F35AC43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Ещё один примитивный тип —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symbol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14:paraId="491E83D8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32B4D8E6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key: symbol =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Symbol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C5A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color w:val="32A846"/>
          <w:sz w:val="21"/>
          <w:szCs w:val="21"/>
        </w:rPr>
        <w:t>Золотой</w:t>
      </w:r>
      <w:r w:rsidRPr="002C5A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ключик</w:t>
      </w:r>
      <w:r w:rsidRPr="002C5A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14:paraId="5EF1CAD1" w14:textId="77777777" w:rsidR="002C5AF3" w:rsidRDefault="002C5AF3" w:rsidP="002C5AF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</w:rPr>
        <w:t>Null</w:t>
      </w:r>
      <w:proofErr w:type="spellEnd"/>
      <w:r>
        <w:rPr>
          <w:rFonts w:ascii="Arial" w:hAnsi="Arial" w:cs="Arial"/>
          <w:color w:val="1A1B22"/>
        </w:rPr>
        <w:t xml:space="preserve"> и </w:t>
      </w:r>
      <w:proofErr w:type="spellStart"/>
      <w:r>
        <w:rPr>
          <w:rFonts w:ascii="Arial" w:hAnsi="Arial" w:cs="Arial"/>
          <w:color w:val="1A1B22"/>
        </w:rPr>
        <w:t>undefined</w:t>
      </w:r>
      <w:proofErr w:type="spellEnd"/>
    </w:p>
    <w:p w14:paraId="7CFE96E7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Примитивные значения, которые применяются для обозначения отсутствующего или неинициализированного значения:</w:t>
      </w:r>
    </w:p>
    <w:p w14:paraId="4DF01A19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F26066E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undVar</w:t>
      </w:r>
      <w:proofErr w:type="spellEnd"/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C5AF3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undefined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C5AF3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undefined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40D1592B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nullVar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ljs-literal"/>
          <w:rFonts w:ascii="Consolas" w:hAnsi="Consolas"/>
          <w:color w:val="1A1B22"/>
          <w:sz w:val="21"/>
          <w:szCs w:val="21"/>
        </w:rPr>
        <w:t>null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ljs-literal"/>
          <w:rFonts w:ascii="Consolas" w:hAnsi="Consolas"/>
          <w:color w:val="1A1B22"/>
          <w:sz w:val="21"/>
          <w:szCs w:val="21"/>
        </w:rPr>
        <w:t>null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; </w:t>
      </w:r>
    </w:p>
    <w:p w14:paraId="3A568ABB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Если у вас в конфиге не выставлен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strictNullChecks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или просто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strict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эти типы можно присвоить переменным с любым другим типом. То есть не будет ошибкой сделать так:</w:t>
      </w:r>
    </w:p>
    <w:p w14:paraId="2515060C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3295B33B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str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dndnnd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3409B31B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str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ljs-literal"/>
          <w:rFonts w:ascii="Consolas" w:hAnsi="Consolas"/>
          <w:color w:val="1A1B22"/>
          <w:sz w:val="21"/>
          <w:szCs w:val="21"/>
        </w:rPr>
        <w:t>undefined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; </w:t>
      </w:r>
    </w:p>
    <w:p w14:paraId="7328D006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Но лучше не отключать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strict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это позволит избежать лишних ошибок.</w:t>
      </w:r>
    </w:p>
    <w:p w14:paraId="7FC15F60" w14:textId="77777777" w:rsidR="002C5AF3" w:rsidRDefault="002C5AF3" w:rsidP="002C5AF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</w:rPr>
        <w:lastRenderedPageBreak/>
        <w:t>Object</w:t>
      </w:r>
    </w:p>
    <w:p w14:paraId="3874E6FA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Объекты не относятся к примитивам. Чтобы их типизировать, можно использовать тип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object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14:paraId="77CDDD75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2FB5CD23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book: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object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14:paraId="6C8B8676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pages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684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3FB25966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381C73B3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Но не всё так просто. Если попробовать определить количество страниц из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book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получим ошибку на этапе компиляции:</w:t>
      </w:r>
    </w:p>
    <w:p w14:paraId="368F651B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362696CC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book.pages</w:t>
      </w:r>
      <w:proofErr w:type="spellEnd"/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2C5A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Property 'pages' does not exist on type 'object'.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14:paraId="0173EFB9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этом случае лучше указать тип не всего объекта, а отдельно всех его полей:</w:t>
      </w:r>
    </w:p>
    <w:p w14:paraId="57C036FD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40A7D41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book: { </w:t>
      </w:r>
      <w:r w:rsidRPr="002C5AF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pages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 = {</w:t>
      </w:r>
    </w:p>
    <w:p w14:paraId="2173D06D" w14:textId="77777777" w:rsidR="002C5AF3" w:rsidRPr="0048266F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48266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pages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8266F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684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14:paraId="730FA6B5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3A7B680A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Его ещё называют анонимным типом. Внутри него в фигурных скобках указывают типизацию полей объекта. Так поле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pages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должно быть типа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number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Теперь при обращении к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pages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ошибка не возникнет. А ещё не удастся присвоить полю другой тип.</w:t>
      </w:r>
    </w:p>
    <w:p w14:paraId="2B530BE5" w14:textId="77777777" w:rsidR="002C5AF3" w:rsidRDefault="002C5AF3" w:rsidP="002C5AF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</w:rPr>
        <w:t>Array</w:t>
      </w:r>
      <w:proofErr w:type="spellEnd"/>
    </w:p>
    <w:p w14:paraId="2BFC15E0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Для объявления массива нужно указать тип его элементов и добавить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[]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14:paraId="00E0095F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2DD43091" w14:textId="77777777" w:rsidR="002C5AF3" w:rsidRPr="00257F09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7F0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257F0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57F09">
        <w:rPr>
          <w:rStyle w:val="HTML1"/>
          <w:rFonts w:ascii="Consolas" w:hAnsi="Consolas"/>
          <w:color w:val="383A42"/>
          <w:sz w:val="21"/>
          <w:szCs w:val="21"/>
          <w:lang w:val="en-US"/>
        </w:rPr>
        <w:t>arrNum</w:t>
      </w:r>
      <w:proofErr w:type="spellEnd"/>
      <w:r w:rsidRPr="00257F0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57F0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257F09">
        <w:rPr>
          <w:rStyle w:val="HTML1"/>
          <w:rFonts w:ascii="Consolas" w:hAnsi="Consolas"/>
          <w:color w:val="383A42"/>
          <w:sz w:val="21"/>
          <w:szCs w:val="21"/>
          <w:lang w:val="en-US"/>
        </w:rPr>
        <w:t>[] = [</w:t>
      </w:r>
      <w:r w:rsidRPr="00257F09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257F0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57F09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257F0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57F09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257F0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]; </w:t>
      </w:r>
      <w:r w:rsidRPr="00257F0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массив</w:t>
      </w:r>
      <w:r w:rsidRPr="00257F0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чисел</w:t>
      </w:r>
    </w:p>
    <w:p w14:paraId="40580737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arrStr</w:t>
      </w:r>
      <w:proofErr w:type="spellEnd"/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[] = [</w:t>
      </w:r>
      <w:r w:rsidRPr="002C5A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"I"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C5A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"am"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C5A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"string"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]; </w:t>
      </w:r>
      <w:r w:rsidRPr="002C5A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массив</w:t>
      </w:r>
      <w:r w:rsidRPr="002C5A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строк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14:paraId="0C199479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Так же можно объявить и многомерный массив:</w:t>
      </w:r>
    </w:p>
    <w:p w14:paraId="4C61ACB0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5A2AC7C2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[][] = [[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11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101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], [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22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], [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]]; </w:t>
      </w:r>
    </w:p>
    <w:p w14:paraId="363E45ED" w14:textId="77777777" w:rsidR="002C5AF3" w:rsidRPr="0048266F" w:rsidRDefault="002C5AF3" w:rsidP="002C5AF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  <w:lang w:val="en-US"/>
        </w:rPr>
      </w:pPr>
      <w:r w:rsidRPr="0048266F">
        <w:rPr>
          <w:rFonts w:ascii="Arial" w:hAnsi="Arial" w:cs="Arial"/>
          <w:color w:val="1A1B22"/>
          <w:lang w:val="en-US"/>
        </w:rPr>
        <w:t>Tuple</w:t>
      </w:r>
    </w:p>
    <w:p w14:paraId="0E0D76E2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Кортеж, или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tuple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— массив определённой длины.</w:t>
      </w:r>
    </w:p>
    <w:p w14:paraId="35967127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677FAFB8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tuple: [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] = [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]; </w:t>
      </w:r>
    </w:p>
    <w:p w14:paraId="28851BC8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tuple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кортеж из двух чисел, поэтому если задать больше элементов, чем указано в типе, отобразится ошибка:</w:t>
      </w:r>
    </w:p>
    <w:p w14:paraId="15879DC0" w14:textId="7C4B7EF8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noProof/>
          <w:color w:val="1A1B22"/>
          <w:sz w:val="27"/>
          <w:szCs w:val="27"/>
        </w:rPr>
        <w:lastRenderedPageBreak/>
        <w:drawing>
          <wp:inline distT="0" distB="0" distL="0" distR="0" wp14:anchorId="0835E9F0" wp14:editId="0C6791A8">
            <wp:extent cx="5940425" cy="1988185"/>
            <wp:effectExtent l="0" t="0" r="3175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9D47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Кортежи могут содержать разные типы. Для примера создадим кортеж из числа, строки и логического типа:</w:t>
      </w:r>
    </w:p>
    <w:p w14:paraId="4E8D6E0E" w14:textId="47B5F41E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noProof/>
          <w:color w:val="1A1B22"/>
          <w:sz w:val="27"/>
          <w:szCs w:val="27"/>
        </w:rPr>
        <w:drawing>
          <wp:inline distT="0" distB="0" distL="0" distR="0" wp14:anchorId="175C4AA5" wp14:editId="5C87257C">
            <wp:extent cx="5940425" cy="1988185"/>
            <wp:effectExtent l="0" t="0" r="3175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F0F2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этом случае возникнет ошибка. При объявлении типа мы указали, что под индексом 1 ожидается тип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string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а сами записали число.</w:t>
      </w:r>
    </w:p>
    <w:p w14:paraId="51FF2FEE" w14:textId="77777777" w:rsidR="002C5AF3" w:rsidRDefault="002C5AF3" w:rsidP="002C5AF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</w:rPr>
        <w:t>Any</w:t>
      </w:r>
      <w:proofErr w:type="spellEnd"/>
    </w:p>
    <w:p w14:paraId="45DEAA42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Тип, который указывает, что переменная может быть абсолютно любым типом. Иначе говоря, с типом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any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 мы откатываемся назад к динамической типизации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JavaSсript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14:paraId="0A3675EE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6656D7AB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num: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any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C5AF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12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2C9C9B68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num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'а вот уже я строка'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0F02A7EC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num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[];</w:t>
      </w:r>
    </w:p>
    <w:p w14:paraId="73F0B29E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num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'и все же строка!'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; </w:t>
      </w:r>
    </w:p>
    <w:p w14:paraId="740145D7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Тип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any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 можно использовать лишь в случае, когда нужно мигрировать большой проект с JavaScript на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TypeScript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Сразу бывает сложно указать все необходимые типы, особенно в больших проектах, например интернет-магазинах. Но после того, как вы всё верно типизируете, не забудьте полностью очистить код от типа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any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14:paraId="6FE13F6A" w14:textId="77777777" w:rsidR="002C5AF3" w:rsidRDefault="002C5AF3" w:rsidP="002C5AF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</w:rPr>
        <w:t>Unknown</w:t>
      </w:r>
      <w:proofErr w:type="spellEnd"/>
    </w:p>
    <w:p w14:paraId="2F4ABE85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 версии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TypeScript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3.0 появился новый тип, который считается безопасным аналогом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any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unknown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. Чтобы в этом убедиться, сравним </w:t>
      </w:r>
      <w:r>
        <w:rPr>
          <w:rFonts w:ascii="Arial" w:hAnsi="Arial" w:cs="Arial"/>
          <w:color w:val="1A1B22"/>
          <w:sz w:val="27"/>
          <w:szCs w:val="27"/>
        </w:rPr>
        <w:lastRenderedPageBreak/>
        <w:t>эти типы. Их поведение похоже — типу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unknown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может быть присвоен любой другой тип:</w:t>
      </w:r>
    </w:p>
    <w:p w14:paraId="617BB547" w14:textId="77777777" w:rsidR="002C5AF3" w:rsidRPr="0048266F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8266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8266F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61E65123" w14:textId="77777777" w:rsidR="002C5AF3" w:rsidRPr="0048266F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notSure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unknown = </w:t>
      </w:r>
      <w:r w:rsidRPr="0048266F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5BC39E94" w14:textId="77777777" w:rsidR="002C5AF3" w:rsidRPr="0048266F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7AA77F0F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notSure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"окей, все-таки строка"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; </w:t>
      </w:r>
    </w:p>
    <w:p w14:paraId="06C266DA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Но в отличие от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any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сам он не может быть присвоен:</w:t>
      </w:r>
    </w:p>
    <w:p w14:paraId="6AF06B2C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244C56BF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str: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notSure</w:t>
      </w:r>
      <w:proofErr w:type="spellEnd"/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2C5A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Type 'unknown' is not assignable to type 'string'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14:paraId="1FA89642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Ещё одно отличие — невозможность обратиться к полям или методам переменных, если их тип неизвестен. Создадим две функции и попробуем обратиться к абстрактному методу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raveOn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14:paraId="219936A6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5A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5AF3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DD23B86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doSmth</w:t>
      </w:r>
      <w:proofErr w:type="spellEnd"/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C5A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2C5AF3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arg</w:t>
      </w:r>
      <w:proofErr w:type="spellEnd"/>
      <w:r w:rsidRPr="002C5AF3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2C5A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any</w:t>
      </w:r>
      <w:r w:rsidRPr="002C5A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55424684" w14:textId="77777777" w:rsidR="002C5AF3" w:rsidRPr="0048266F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arg.raveOn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();</w:t>
      </w:r>
    </w:p>
    <w:p w14:paraId="6A9810B0" w14:textId="77777777" w:rsidR="002C5AF3" w:rsidRPr="0048266F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14:paraId="66C52EDD" w14:textId="77777777" w:rsidR="002C5AF3" w:rsidRPr="0048266F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35A3C8F3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C5A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doSmthSafe</w:t>
      </w:r>
      <w:proofErr w:type="spellEnd"/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C5A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2C5AF3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arg</w:t>
      </w:r>
      <w:proofErr w:type="spellEnd"/>
      <w:r w:rsidRPr="002C5AF3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: unknown</w:t>
      </w:r>
      <w:r w:rsidRPr="002C5A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6760E4FF" w14:textId="77777777" w:rsidR="002C5AF3" w:rsidRPr="0048266F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arg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</w:rPr>
        <w:t>.</w:t>
      </w:r>
      <w:proofErr w:type="spellStart"/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raveOn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</w:rPr>
        <w:t xml:space="preserve">();  </w:t>
      </w:r>
    </w:p>
    <w:p w14:paraId="0B3DF8DC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6380CAD0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doSmthSafe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тип переменной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arg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 неизвестен для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TypeScript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поэтому он не рискнёт скомпилировать такой код. Ведь мы обращаемся к методу, которого может и не быть для типа данных, передаваемого при вызове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doSmthSafe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Поэтому на этапе компиляции увидим ошибку:</w:t>
      </w:r>
    </w:p>
    <w:p w14:paraId="5EF184EC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72853922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doSmthSafe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eastAsiaTheme="majorEastAsia" w:hAnsi="Consolas"/>
          <w:color w:val="383A42"/>
          <w:sz w:val="21"/>
          <w:szCs w:val="21"/>
        </w:rPr>
        <w:t>arg</w:t>
      </w:r>
      <w:proofErr w:type="spellEnd"/>
      <w:r>
        <w:rPr>
          <w:rStyle w:val="hljs-params"/>
          <w:rFonts w:ascii="Consolas" w:eastAsiaTheme="majorEastAsia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ljs-params"/>
          <w:rFonts w:ascii="Consolas" w:eastAsiaTheme="majorEastAsia" w:hAnsi="Consolas"/>
          <w:color w:val="383A42"/>
          <w:sz w:val="21"/>
          <w:szCs w:val="21"/>
        </w:rPr>
        <w:t>unknown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14:paraId="7BEDC0AA" w14:textId="77777777" w:rsidR="002C5AF3" w:rsidRP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>arg.raveOn</w:t>
      </w:r>
      <w:proofErr w:type="spellEnd"/>
      <w:r w:rsidRPr="002C5AF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(); </w:t>
      </w:r>
      <w:r w:rsidRPr="002C5A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(parameter) </w:t>
      </w:r>
      <w:proofErr w:type="spellStart"/>
      <w:r w:rsidRPr="002C5A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arg</w:t>
      </w:r>
      <w:proofErr w:type="spellEnd"/>
      <w:r w:rsidRPr="002C5A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: unknown Object is of type 'unknown'.</w:t>
      </w:r>
      <w:proofErr w:type="spellStart"/>
      <w:r w:rsidRPr="002C5A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ts</w:t>
      </w:r>
      <w:proofErr w:type="spellEnd"/>
      <w:r w:rsidRPr="002C5A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(2571)</w:t>
      </w:r>
    </w:p>
    <w:p w14:paraId="6B052893" w14:textId="77777777" w:rsidR="002C5AF3" w:rsidRDefault="002C5AF3" w:rsidP="002C5AF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3FF2821E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А вот с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doSmth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всё будет в порядке, пока мы не вызовем эту функцию. Например, с числом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doSmth</w:t>
      </w:r>
      <w:proofErr w:type="spellEnd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(999);</w:t>
      </w:r>
      <w:r>
        <w:rPr>
          <w:rFonts w:ascii="Arial" w:hAnsi="Arial" w:cs="Arial"/>
          <w:color w:val="1A1B22"/>
          <w:sz w:val="27"/>
          <w:szCs w:val="27"/>
        </w:rPr>
        <w:t>. В этом случае ошибка отобразится только в момент выполнения, ведь у чисел нет функции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raveOn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14:paraId="55769655" w14:textId="7777777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Тип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unknown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ещё не раз нам пригодится, поэтому подробнее рассмотрим его в следующих уроках.</w:t>
      </w:r>
    </w:p>
    <w:p w14:paraId="41722820" w14:textId="5E9658F7" w:rsidR="002C5AF3" w:rsidRDefault="002C5AF3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 этом уроке мы рассмотрели некоторые базовые типы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TypeScript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Чтобы закрепить эти знания на практике, переходите к задачам.</w:t>
      </w:r>
    </w:p>
    <w:p w14:paraId="6F45D80D" w14:textId="77777777" w:rsidR="00E875B1" w:rsidRPr="00E875B1" w:rsidRDefault="00E875B1" w:rsidP="00E87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</w:pPr>
      <w:r w:rsidRPr="00E875B1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Ваша задача:</w:t>
      </w:r>
    </w:p>
    <w:p w14:paraId="657E4D07" w14:textId="77777777" w:rsidR="00E875B1" w:rsidRPr="00E875B1" w:rsidRDefault="00E875B1" w:rsidP="00E87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</w:pPr>
      <w:r w:rsidRPr="00E875B1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задать тип для </w:t>
      </w:r>
      <w:r w:rsidRPr="00E875B1">
        <w:rPr>
          <w:rFonts w:ascii="Consolas" w:eastAsia="Times New Roman" w:hAnsi="Consolas" w:cs="Courier New"/>
          <w:color w:val="383A42"/>
          <w:sz w:val="19"/>
          <w:szCs w:val="19"/>
          <w:highlight w:val="yellow"/>
          <w:shd w:val="clear" w:color="auto" w:fill="F7F9FC"/>
          <w:lang w:eastAsia="ru-RU"/>
        </w:rPr>
        <w:t>HOME_CRUMB</w:t>
      </w:r>
      <w:r w:rsidRPr="00E875B1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;</w:t>
      </w:r>
    </w:p>
    <w:p w14:paraId="395DEB5F" w14:textId="77777777" w:rsidR="00E875B1" w:rsidRPr="00E875B1" w:rsidRDefault="00E875B1" w:rsidP="00E87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</w:pPr>
      <w:r w:rsidRPr="00E875B1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типизировать функцию </w:t>
      </w:r>
      <w:proofErr w:type="spellStart"/>
      <w:r w:rsidRPr="00E875B1">
        <w:rPr>
          <w:rFonts w:ascii="Consolas" w:eastAsia="Times New Roman" w:hAnsi="Consolas" w:cs="Courier New"/>
          <w:color w:val="383A42"/>
          <w:sz w:val="19"/>
          <w:szCs w:val="19"/>
          <w:highlight w:val="yellow"/>
          <w:shd w:val="clear" w:color="auto" w:fill="F7F9FC"/>
          <w:lang w:eastAsia="ru-RU"/>
        </w:rPr>
        <w:t>isContainRoute</w:t>
      </w:r>
      <w:proofErr w:type="spellEnd"/>
      <w:r w:rsidRPr="00E875B1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, которая проверяет, содержится ли переданный </w:t>
      </w:r>
      <w:proofErr w:type="spellStart"/>
      <w:r w:rsidRPr="00E875B1">
        <w:rPr>
          <w:rFonts w:ascii="Consolas" w:eastAsia="Times New Roman" w:hAnsi="Consolas" w:cs="Courier New"/>
          <w:color w:val="383A42"/>
          <w:sz w:val="19"/>
          <w:szCs w:val="19"/>
          <w:highlight w:val="yellow"/>
          <w:shd w:val="clear" w:color="auto" w:fill="F7F9FC"/>
          <w:lang w:eastAsia="ru-RU"/>
        </w:rPr>
        <w:t>route</w:t>
      </w:r>
      <w:proofErr w:type="spellEnd"/>
      <w:r w:rsidRPr="00E875B1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 среди хлебных крошек;</w:t>
      </w:r>
    </w:p>
    <w:p w14:paraId="631B6F94" w14:textId="77777777" w:rsidR="00E875B1" w:rsidRPr="00E875B1" w:rsidRDefault="00E875B1" w:rsidP="00E87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</w:pPr>
      <w:r w:rsidRPr="00E875B1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lastRenderedPageBreak/>
        <w:t>типизировать функцию </w:t>
      </w:r>
      <w:proofErr w:type="spellStart"/>
      <w:r w:rsidRPr="00E875B1">
        <w:rPr>
          <w:rFonts w:ascii="Consolas" w:eastAsia="Times New Roman" w:hAnsi="Consolas" w:cs="Courier New"/>
          <w:color w:val="383A42"/>
          <w:sz w:val="19"/>
          <w:szCs w:val="19"/>
          <w:highlight w:val="yellow"/>
          <w:shd w:val="clear" w:color="auto" w:fill="F7F9FC"/>
          <w:lang w:eastAsia="ru-RU"/>
        </w:rPr>
        <w:t>removeRemainingCrumbs</w:t>
      </w:r>
      <w:proofErr w:type="spellEnd"/>
      <w:r w:rsidRPr="00E875B1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, которая удаляет часть хлебных крошек и возвращает новую цепочку навигации.</w:t>
      </w:r>
    </w:p>
    <w:p w14:paraId="48DFEA66" w14:textId="2F75912A" w:rsidR="00E875B1" w:rsidRDefault="00E875B1" w:rsidP="002C5AF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</w:p>
    <w:p w14:paraId="07511BE2" w14:textId="14AC83C0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* state -- history state of app</w:t>
      </w:r>
    </w:p>
    <w:p w14:paraId="4DA752B7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* route -- </w:t>
      </w:r>
      <w:proofErr w:type="spellStart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url</w:t>
      </w:r>
      <w:proofErr w:type="spellEnd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of a new breadcrumb  */</w:t>
      </w:r>
    </w:p>
    <w:p w14:paraId="271D175D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export const </w:t>
      </w:r>
      <w:proofErr w:type="spellStart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isContainRoute</w:t>
      </w:r>
      <w:proofErr w:type="spellEnd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E875B1">
        <w:rPr>
          <w:rStyle w:val="hljs-function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(state: { path: string, url: string, title: string }[], route: string): </w:t>
      </w:r>
      <w:proofErr w:type="spellStart"/>
      <w:r w:rsidRPr="00E875B1">
        <w:rPr>
          <w:rStyle w:val="hljs-function"/>
          <w:rFonts w:ascii="Consolas" w:hAnsi="Consolas"/>
          <w:color w:val="383A42"/>
          <w:sz w:val="21"/>
          <w:szCs w:val="21"/>
          <w:highlight w:val="green"/>
          <w:lang w:val="en-US"/>
        </w:rPr>
        <w:t>boolean</w:t>
      </w:r>
      <w:proofErr w:type="spellEnd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</w:p>
    <w:p w14:paraId="22161F4E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state.some</w:t>
      </w:r>
      <w:proofErr w:type="spellEnd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(({ </w:t>
      </w:r>
      <w:proofErr w:type="spellStart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url</w:t>
      </w:r>
      <w:proofErr w:type="spellEnd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}) =&gt; </w:t>
      </w:r>
      <w:proofErr w:type="spellStart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url</w:t>
      </w:r>
      <w:proofErr w:type="spellEnd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=== route);</w:t>
      </w:r>
    </w:p>
    <w:p w14:paraId="45BBC8FB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</w:p>
    <w:p w14:paraId="501A1043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/*</w:t>
      </w:r>
    </w:p>
    <w:p w14:paraId="12EEB455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* state -- history state of app</w:t>
      </w:r>
    </w:p>
    <w:p w14:paraId="6A88DA1F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* </w:t>
      </w:r>
      <w:proofErr w:type="spellStart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url</w:t>
      </w:r>
      <w:proofErr w:type="spellEnd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-- </w:t>
      </w:r>
      <w:proofErr w:type="spellStart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url</w:t>
      </w:r>
      <w:proofErr w:type="spellEnd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of current breadcrumb */</w:t>
      </w:r>
    </w:p>
    <w:p w14:paraId="1F24CEC6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export const </w:t>
      </w:r>
      <w:proofErr w:type="spellStart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removeRemainingCrumbs</w:t>
      </w:r>
      <w:proofErr w:type="spellEnd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 (</w:t>
      </w:r>
      <w:r w:rsidRPr="00E875B1">
        <w:rPr>
          <w:rStyle w:val="hljs-function"/>
          <w:rFonts w:ascii="Consolas" w:hAnsi="Consolas"/>
          <w:color w:val="383A42"/>
          <w:sz w:val="21"/>
          <w:szCs w:val="21"/>
          <w:highlight w:val="green"/>
          <w:lang w:val="en-US"/>
        </w:rPr>
        <w:t>state: { path: string, url: string, title: string }[], url: string</w:t>
      </w: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): { path: string, url: string, title: string }[] =&gt; {</w:t>
      </w:r>
    </w:p>
    <w:p w14:paraId="621D50E7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 const index = </w:t>
      </w:r>
      <w:proofErr w:type="spellStart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state.findIndex</w:t>
      </w:r>
      <w:proofErr w:type="spellEnd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(({ url: route }) =&gt; route === </w:t>
      </w:r>
      <w:proofErr w:type="spellStart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url</w:t>
      </w:r>
      <w:proofErr w:type="spellEnd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);</w:t>
      </w:r>
    </w:p>
    <w:p w14:paraId="19B598FE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 return </w:t>
      </w:r>
      <w:proofErr w:type="spellStart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state.slice</w:t>
      </w:r>
      <w:proofErr w:type="spellEnd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(0, index);</w:t>
      </w:r>
    </w:p>
    <w:p w14:paraId="66BB1167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};</w:t>
      </w:r>
    </w:p>
    <w:p w14:paraId="3197810C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</w:p>
    <w:p w14:paraId="1C3E8107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export const HOME_CRUMB: </w:t>
      </w:r>
      <w:r w:rsidRPr="00E875B1">
        <w:rPr>
          <w:rStyle w:val="hljs-function"/>
          <w:rFonts w:ascii="Consolas" w:hAnsi="Consolas"/>
          <w:color w:val="383A42"/>
          <w:sz w:val="21"/>
          <w:szCs w:val="21"/>
          <w:highlight w:val="green"/>
          <w:lang w:val="en-US"/>
        </w:rPr>
        <w:t>{ path: string, url: string, title: string }</w:t>
      </w: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 { path: '/', url: '/', title: 'Home' };</w:t>
      </w:r>
    </w:p>
    <w:p w14:paraId="24E8B0F4" w14:textId="7777777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</w:p>
    <w:p w14:paraId="17F4BECA" w14:textId="0DD93817" w:rsidR="00E875B1" w:rsidRPr="00E875B1" w:rsidRDefault="00E875B1" w:rsidP="00E875B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function"/>
          <w:rFonts w:ascii="Consolas" w:hAnsi="Consolas"/>
          <w:color w:val="383A42"/>
          <w:sz w:val="21"/>
          <w:szCs w:val="21"/>
          <w:lang w:val="en-US"/>
        </w:rPr>
      </w:pPr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console.log(</w:t>
      </w:r>
      <w:proofErr w:type="spellStart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isContainRoute</w:t>
      </w:r>
      <w:proofErr w:type="spellEnd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([HOME_CRUMB], </w:t>
      </w:r>
      <w:proofErr w:type="spellStart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window.location.pathname</w:t>
      </w:r>
      <w:proofErr w:type="spellEnd"/>
      <w:r w:rsidRPr="00E875B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));</w:t>
      </w:r>
    </w:p>
    <w:p w14:paraId="14841AD5" w14:textId="77777777" w:rsidR="00C83916" w:rsidRDefault="00C83916" w:rsidP="00C83916">
      <w:pPr>
        <w:pStyle w:val="1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Больше типов богу типов</w:t>
      </w:r>
    </w:p>
    <w:p w14:paraId="2B062B28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Вы уже знакомы с основными типами языка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TypeScript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но это лишь верхушка айсберга. В этом уроке нырнём чуть глубже и познакомимся ещё с некоторыми основными типами, и даже сами создадим новый тип...</w:t>
      </w:r>
    </w:p>
    <w:p w14:paraId="26B265D7" w14:textId="77777777" w:rsidR="00C83916" w:rsidRDefault="00C83916" w:rsidP="00C83916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</w:rPr>
        <w:t>Void</w:t>
      </w:r>
      <w:proofErr w:type="spellEnd"/>
    </w:p>
    <w:p w14:paraId="24F9A773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TypeScript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есть один интересный тип, который указывает на отсутствие любого типа.</w:t>
      </w:r>
    </w:p>
    <w:p w14:paraId="18999F0D" w14:textId="115C3155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06F5888C" wp14:editId="62D5D14E">
            <wp:extent cx="3800475" cy="2491942"/>
            <wp:effectExtent l="0" t="0" r="0" b="381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234" cy="249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77902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Вот такой вот интересный тип, собачка!</w:t>
      </w:r>
    </w:p>
    <w:p w14:paraId="7A6A1FE8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То есть этот тип используют, чтобы показать, что функция ничего не возвращает:</w:t>
      </w:r>
    </w:p>
    <w:p w14:paraId="545713D9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8391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83916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2BA13C62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printGreeting = (name: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): </w:t>
      </w:r>
      <w:r w:rsidRPr="00C8391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void</w:t>
      </w:r>
      <w:r w:rsidRPr="00C8391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63963931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`Hi, </w:t>
      </w:r>
      <w:r w:rsidRPr="00C8391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${name}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14:paraId="151CF27B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14:paraId="128F1ED2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printGreeting(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"John Smith"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14:paraId="179E125E" w14:textId="77777777" w:rsidR="00C83916" w:rsidRDefault="00C83916" w:rsidP="00C83916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</w:rPr>
        <w:t>Function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type</w:t>
      </w:r>
      <w:proofErr w:type="spellEnd"/>
    </w:p>
    <w:p w14:paraId="26335CD8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примере выше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printGreeting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это переменная типа функции, вот только мы явно не указали этот тип, а отдельно типизировали аргументы анонимной функции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(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name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: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string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)</w:t>
      </w:r>
      <w:r>
        <w:rPr>
          <w:rFonts w:ascii="Arial" w:hAnsi="Arial" w:cs="Arial"/>
          <w:color w:val="000000"/>
          <w:sz w:val="27"/>
          <w:szCs w:val="27"/>
        </w:rPr>
        <w:t> и возвращаемое значение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void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Получилось, что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printGreeting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имеет следующий тип:</w:t>
      </w:r>
    </w:p>
    <w:p w14:paraId="1B7D82E4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3913360D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name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) =&gt;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void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14:paraId="310D66AB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можем явно задать его вот так:</w:t>
      </w:r>
    </w:p>
    <w:p w14:paraId="6A286EB5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8391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83916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2C2C05A0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printGreeting: </w:t>
      </w:r>
      <w:r w:rsidRPr="00C8391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8391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name: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C8391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void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C8391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8391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name</w:t>
      </w:r>
      <w:r w:rsidRPr="00C8391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2FE085DF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`Hi, </w:t>
      </w:r>
      <w:r>
        <w:rPr>
          <w:rStyle w:val="hljs-subst"/>
          <w:rFonts w:ascii="Consolas" w:hAnsi="Consolas"/>
          <w:color w:val="1A1B22"/>
          <w:sz w:val="21"/>
          <w:szCs w:val="21"/>
        </w:rPr>
        <w:t>${</w:t>
      </w:r>
      <w:proofErr w:type="spellStart"/>
      <w:r>
        <w:rPr>
          <w:rStyle w:val="hljs-subst"/>
          <w:rFonts w:ascii="Consolas" w:hAnsi="Consolas"/>
          <w:color w:val="1A1B22"/>
          <w:sz w:val="21"/>
          <w:szCs w:val="21"/>
        </w:rPr>
        <w:t>name</w:t>
      </w:r>
      <w:proofErr w:type="spellEnd"/>
      <w:r>
        <w:rPr>
          <w:rStyle w:val="hljs-subst"/>
          <w:rFonts w:ascii="Consolas" w:hAnsi="Consolas"/>
          <w:color w:val="1A1B22"/>
          <w:sz w:val="21"/>
          <w:szCs w:val="21"/>
        </w:rPr>
        <w:t>}</w:t>
      </w:r>
      <w:r>
        <w:rPr>
          <w:rStyle w:val="hljs-string"/>
          <w:rFonts w:ascii="Consolas" w:hAnsi="Consolas"/>
          <w:color w:val="32A846"/>
          <w:sz w:val="21"/>
          <w:szCs w:val="21"/>
        </w:rPr>
        <w:t>`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14:paraId="537C7F12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6A23C52E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Такой вариант записи типа функции может быть полезен, например, когда вы задаёте тип для объекта, полем которого будет функция:</w:t>
      </w:r>
    </w:p>
    <w:p w14:paraId="79506846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1CBD3B38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obj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{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func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()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{} } = {</w:t>
      </w:r>
    </w:p>
    <w:p w14:paraId="22959B80" w14:textId="77777777" w:rsidR="00C83916" w:rsidRPr="0048266F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 w:rsidRPr="00C83916">
        <w:rPr>
          <w:rStyle w:val="hljs-attr"/>
          <w:rFonts w:ascii="Consolas" w:hAnsi="Consolas"/>
          <w:color w:val="CA8D3D"/>
          <w:sz w:val="21"/>
          <w:szCs w:val="21"/>
          <w:lang w:val="en-US"/>
        </w:rPr>
        <w:t>func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 w:rsidRPr="0048266F">
        <w:rPr>
          <w:rStyle w:val="hljs-function"/>
          <w:rFonts w:ascii="Consolas" w:hAnsi="Consolas"/>
          <w:color w:val="383A42"/>
          <w:sz w:val="21"/>
          <w:szCs w:val="21"/>
        </w:rPr>
        <w:t>() =&gt;</w:t>
      </w:r>
      <w:r w:rsidRPr="0048266F">
        <w:rPr>
          <w:rStyle w:val="HTML1"/>
          <w:rFonts w:ascii="Consolas" w:hAnsi="Consolas"/>
          <w:color w:val="383A42"/>
          <w:sz w:val="21"/>
          <w:szCs w:val="21"/>
        </w:rPr>
        <w:t xml:space="preserve"> {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8266F">
        <w:rPr>
          <w:rStyle w:val="HTML1"/>
          <w:rFonts w:ascii="Consolas" w:hAnsi="Consolas"/>
          <w:color w:val="383A42"/>
          <w:sz w:val="21"/>
          <w:szCs w:val="21"/>
        </w:rPr>
        <w:t>.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log</w:t>
      </w:r>
      <w:r w:rsidRPr="0048266F">
        <w:rPr>
          <w:rStyle w:val="HTML1"/>
          <w:rFonts w:ascii="Consolas" w:hAnsi="Consolas"/>
          <w:color w:val="383A42"/>
          <w:sz w:val="21"/>
          <w:szCs w:val="21"/>
        </w:rPr>
        <w:t>(‘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DAS</w:t>
      </w:r>
      <w:r w:rsidRPr="0048266F"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IST</w:t>
      </w:r>
      <w:r w:rsidRPr="0048266F"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LOG</w:t>
      </w:r>
      <w:r w:rsidRPr="0048266F">
        <w:rPr>
          <w:rStyle w:val="HTML1"/>
          <w:rFonts w:ascii="Consolas" w:hAnsi="Consolas"/>
          <w:color w:val="383A42"/>
          <w:sz w:val="21"/>
          <w:szCs w:val="21"/>
        </w:rPr>
        <w:t>’) },</w:t>
      </w:r>
    </w:p>
    <w:p w14:paraId="607B5444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765C9B94" w14:textId="77777777" w:rsidR="00C83916" w:rsidRDefault="00C83916" w:rsidP="00C83916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</w:rPr>
        <w:lastRenderedPageBreak/>
        <w:t>Enum</w:t>
      </w:r>
      <w:proofErr w:type="spellEnd"/>
    </w:p>
    <w:p w14:paraId="59C965AA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TypeScript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существует ещё один полезный тип — перечисление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enum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Удивительно, что в JavaScript его до сих пор не завезли. Перечисление позволяет разработчику определить набор именованных констант.</w:t>
      </w:r>
    </w:p>
    <w:p w14:paraId="1E4E0FFD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33C81F99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ts</w:t>
      </w:r>
      <w:proofErr w:type="spellEnd"/>
    </w:p>
    <w:p w14:paraId="1F70FD63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enum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Currency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14:paraId="4CB57969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RUB = </w:t>
      </w:r>
      <w:r>
        <w:rPr>
          <w:rStyle w:val="hljs-string"/>
          <w:rFonts w:ascii="Consolas" w:hAnsi="Consolas"/>
          <w:color w:val="32A846"/>
          <w:sz w:val="21"/>
          <w:szCs w:val="21"/>
        </w:rPr>
        <w:t>"\u20BD"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68FF7EB1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DO = </w:t>
      </w:r>
      <w:r>
        <w:rPr>
          <w:rStyle w:val="hljs-string"/>
          <w:rFonts w:ascii="Consolas" w:hAnsi="Consolas"/>
          <w:color w:val="32A846"/>
          <w:sz w:val="21"/>
          <w:szCs w:val="21"/>
        </w:rPr>
        <w:t>"\u0024"</w:t>
      </w:r>
    </w:p>
    <w:p w14:paraId="2CAC4C6E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68FCE2AA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То есть переопределить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Currency.RUB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= "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Руб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"</w:t>
      </w:r>
      <w:r>
        <w:rPr>
          <w:rFonts w:ascii="Arial" w:hAnsi="Arial" w:cs="Arial"/>
          <w:color w:val="000000"/>
          <w:sz w:val="27"/>
          <w:szCs w:val="27"/>
        </w:rPr>
        <w:t> нельзя.</w:t>
      </w:r>
    </w:p>
    <w:p w14:paraId="48907145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Перечисления бывают числовыми, а также строковыми, как в примере выше. Числовое перечисление можно объявить так:</w:t>
      </w:r>
    </w:p>
    <w:p w14:paraId="685631EA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4DC5D3A5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enum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Gender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14:paraId="39554186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Male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number"/>
          <w:rFonts w:ascii="Consolas" w:hAnsi="Consolas"/>
          <w:color w:val="56B6C2"/>
          <w:sz w:val="21"/>
          <w:szCs w:val="21"/>
        </w:rPr>
        <w:t>0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16BF90B1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Female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number"/>
          <w:rFonts w:ascii="Consolas" w:hAnsi="Consolas"/>
          <w:color w:val="56B6C2"/>
          <w:sz w:val="21"/>
          <w:szCs w:val="21"/>
        </w:rPr>
        <w:t>1</w:t>
      </w:r>
    </w:p>
    <w:p w14:paraId="4E1E9610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066FD3C2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 можно упростить запись и ничего не присваивать значениям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Male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Female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за нас это по умолчанию сделает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TypeScript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14:paraId="0B1B7B31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8391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83916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3851C5BE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enum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Gender {</w:t>
      </w:r>
    </w:p>
    <w:p w14:paraId="341BD3AE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Male, </w:t>
      </w:r>
      <w:r w:rsidRPr="00C83916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0</w:t>
      </w:r>
    </w:p>
    <w:p w14:paraId="2A9482E5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Female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// 1</w:t>
      </w:r>
    </w:p>
    <w:p w14:paraId="1E6E4603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0780AB1F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имплементации перечисления в JS нам бы пришлось создать объект и запретить изменять его поля:</w:t>
      </w:r>
    </w:p>
    <w:p w14:paraId="6E31896B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8391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83916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7D71C0CF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js</w:t>
      </w:r>
    </w:p>
    <w:p w14:paraId="0FFEB79E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CurrencyJS =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Object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.freeze({</w:t>
      </w:r>
    </w:p>
    <w:p w14:paraId="39D6E9F6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C83916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RUB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"\u20BD"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14:paraId="04DA59BD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C83916">
        <w:rPr>
          <w:rStyle w:val="hljs-attr"/>
          <w:rFonts w:ascii="Consolas" w:hAnsi="Consolas"/>
          <w:color w:val="CA8D3D"/>
          <w:sz w:val="21"/>
          <w:szCs w:val="21"/>
          <w:lang w:val="en-US"/>
        </w:rPr>
        <w:t>DOL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"\u0024"</w:t>
      </w:r>
    </w:p>
    <w:p w14:paraId="47B15331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}); </w:t>
      </w:r>
    </w:p>
    <w:p w14:paraId="78D16D18" w14:textId="77777777" w:rsidR="00C83916" w:rsidRPr="00C83916" w:rsidRDefault="00C83916" w:rsidP="00C83916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 w:rsidRPr="00C83916">
        <w:rPr>
          <w:rFonts w:ascii="Arial" w:hAnsi="Arial" w:cs="Arial"/>
          <w:color w:val="000000"/>
          <w:lang w:val="en-US"/>
        </w:rPr>
        <w:t>Literal Types</w:t>
      </w:r>
    </w:p>
    <w:p w14:paraId="155319F2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Представьте, что вы хотите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затипизировать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CSS-свойство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position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Можно сделать так:</w:t>
      </w:r>
    </w:p>
    <w:p w14:paraId="301725DE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03147E09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position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static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; </w:t>
      </w:r>
    </w:p>
    <w:p w14:paraId="4433BE37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это не совсем корректно, ведь при таком объявлении мы можем легко выставить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position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значение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“где-то сбоку припёку”</w:t>
      </w:r>
      <w:r>
        <w:rPr>
          <w:rFonts w:ascii="Arial" w:hAnsi="Arial" w:cs="Arial"/>
          <w:color w:val="000000"/>
          <w:sz w:val="27"/>
          <w:szCs w:val="27"/>
        </w:rPr>
        <w:t>. Вот только такого CSS-значения не существует.</w:t>
      </w:r>
    </w:p>
    <w:p w14:paraId="10151E80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Тут на помощь приходят литеральные типы. С их помощью можно задать конкретную строку как тип. Теперь у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position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может быть только то значение, которое указано в типе:</w:t>
      </w:r>
    </w:p>
    <w:p w14:paraId="153FC8CE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8391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83916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4B073212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position: 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'static'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'static'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6E18AEF5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position = 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'absolute'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; *</w:t>
      </w:r>
      <w:r w:rsidRPr="00C83916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  Type '"absolute"' is not assignable to type '"static"'.*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14:paraId="43FCE5B7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указать несколько значений типа, надо использовать объединение.</w:t>
      </w:r>
    </w:p>
    <w:p w14:paraId="580568EF" w14:textId="77777777" w:rsidR="00C83916" w:rsidRDefault="00C83916" w:rsidP="00C83916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 xml:space="preserve">Union </w:t>
      </w:r>
      <w:proofErr w:type="spellStart"/>
      <w:r>
        <w:rPr>
          <w:rFonts w:ascii="Arial" w:hAnsi="Arial" w:cs="Arial"/>
          <w:color w:val="000000"/>
        </w:rPr>
        <w:t>types</w:t>
      </w:r>
      <w:proofErr w:type="spellEnd"/>
    </w:p>
    <w:p w14:paraId="62976F4A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TypeScript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предоставляет для разработчика отличную возможность создавать новые типы путём комбинирования существующих, например, с помощью объединения.</w:t>
      </w:r>
    </w:p>
    <w:p w14:paraId="66955B3F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Тип объединения образуется из двух или более типов, которые записываются через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|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0ADA7946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мы можем указать несколько значений типа:</w:t>
      </w:r>
    </w:p>
    <w:p w14:paraId="7A6B2FCB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8391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83916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7D1575E1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position: 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'static'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| 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'absolute'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| 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'fixed'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'static'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3B5831C0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position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absolute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1"/>
          <w:rFonts w:ascii="Consolas" w:hAnsi="Consolas"/>
          <w:color w:val="383A42"/>
          <w:sz w:val="21"/>
          <w:szCs w:val="21"/>
        </w:rPr>
        <w:t>; *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//  теперь ошибки не будет!* </w:t>
      </w:r>
      <w:proofErr w:type="spellStart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position</w:t>
      </w:r>
      <w:proofErr w:type="spellEnd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 принимает одно из 3 значений 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14:paraId="417953B7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Поздравляем, вы только что создали новый тип —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'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static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' | '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absolute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' | '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fixed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'</w:t>
      </w:r>
      <w:r>
        <w:rPr>
          <w:rFonts w:ascii="Arial" w:hAnsi="Arial" w:cs="Arial"/>
          <w:color w:val="000000"/>
          <w:sz w:val="27"/>
          <w:szCs w:val="27"/>
        </w:rPr>
        <w:t>!</w:t>
      </w:r>
    </w:p>
    <w:p w14:paraId="668D5976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Посмотрим, как ещё можно использовать объединения. Создадим функцию, которая может работать со строками и числами:</w:t>
      </w:r>
    </w:p>
    <w:p w14:paraId="57ADF6BB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8391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83916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47DF4F3B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printId = </w:t>
      </w:r>
      <w:r w:rsidRPr="00C8391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8391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id: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C8391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 |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C8391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5CEF6878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`ID = </w:t>
      </w:r>
      <w:r>
        <w:rPr>
          <w:rStyle w:val="hljs-subst"/>
          <w:rFonts w:ascii="Consolas" w:hAnsi="Consolas"/>
          <w:color w:val="1A1B22"/>
          <w:sz w:val="21"/>
          <w:szCs w:val="21"/>
        </w:rPr>
        <w:t>${</w:t>
      </w:r>
      <w:proofErr w:type="spellStart"/>
      <w:r>
        <w:rPr>
          <w:rStyle w:val="hljs-subst"/>
          <w:rFonts w:ascii="Consolas" w:hAnsi="Consolas"/>
          <w:color w:val="1A1B22"/>
          <w:sz w:val="21"/>
          <w:szCs w:val="21"/>
        </w:rPr>
        <w:t>id</w:t>
      </w:r>
      <w:proofErr w:type="spellEnd"/>
      <w:r>
        <w:rPr>
          <w:rStyle w:val="hljs-subst"/>
          <w:rFonts w:ascii="Consolas" w:hAnsi="Consolas"/>
          <w:color w:val="1A1B22"/>
          <w:sz w:val="21"/>
          <w:szCs w:val="21"/>
        </w:rPr>
        <w:t>}</w:t>
      </w:r>
      <w:r>
        <w:rPr>
          <w:rStyle w:val="hljs-string"/>
          <w:rFonts w:ascii="Consolas" w:hAnsi="Consolas"/>
          <w:color w:val="32A846"/>
          <w:sz w:val="21"/>
          <w:szCs w:val="21"/>
        </w:rPr>
        <w:t>`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14:paraId="67879BDB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58731FB6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printId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мы можем передать строку или число:</w:t>
      </w:r>
    </w:p>
    <w:p w14:paraId="53946C52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8391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83916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00C7284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printId(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"bond-007"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14:paraId="7891D491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printId(</w:t>
      </w:r>
      <w:r w:rsidRPr="00C8391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777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14:paraId="0D94BBBC" w14:textId="77777777" w:rsidR="00C83916" w:rsidRP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Если</w:t>
      </w:r>
      <w:r w:rsidRPr="00C83916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будем</w:t>
      </w:r>
      <w:r w:rsidRPr="00C83916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передавать</w:t>
      </w:r>
      <w:r w:rsidRPr="00C83916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значения</w:t>
      </w:r>
      <w:r w:rsidRPr="00C83916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других</w:t>
      </w:r>
      <w:r w:rsidRPr="00C83916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типов</w:t>
      </w:r>
      <w:r w:rsidRPr="00C83916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например</w:t>
      </w:r>
      <w:r w:rsidRPr="00C83916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C83916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null</w:t>
      </w:r>
      <w:r w:rsidRPr="00C83916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получим</w:t>
      </w:r>
      <w:r w:rsidRPr="00C83916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ошибку</w:t>
      </w:r>
      <w:r w:rsidRPr="00C83916">
        <w:rPr>
          <w:rFonts w:ascii="Arial" w:hAnsi="Arial" w:cs="Arial"/>
          <w:color w:val="000000"/>
          <w:sz w:val="27"/>
          <w:szCs w:val="27"/>
          <w:lang w:val="en-US"/>
        </w:rPr>
        <w:t>: </w:t>
      </w:r>
      <w:r w:rsidRPr="00C83916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Argument of type 'null' is not assignable to parameter of type 'string | number'</w:t>
      </w:r>
      <w:r w:rsidRPr="00C83916">
        <w:rPr>
          <w:rFonts w:ascii="Arial" w:hAnsi="Arial" w:cs="Arial"/>
          <w:color w:val="000000"/>
          <w:sz w:val="27"/>
          <w:szCs w:val="27"/>
          <w:lang w:val="en-US"/>
        </w:rPr>
        <w:t>.</w:t>
      </w:r>
    </w:p>
    <w:p w14:paraId="1DF2E28E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Допустим, мы хотим изменить функцию и выводить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верхнем регистре:</w:t>
      </w:r>
    </w:p>
    <w:p w14:paraId="09EA3177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8391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83916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78784777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printId = </w:t>
      </w:r>
      <w:r w:rsidRPr="00C8391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8391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id: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C8391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 |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C8391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395AAB00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`ID = </w:t>
      </w:r>
      <w:r w:rsidRPr="00C8391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${id.toUpperCase()}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14:paraId="665EE1C2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6107C99C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Вот только метод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toUpperCase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()</w:t>
      </w:r>
      <w:r>
        <w:rPr>
          <w:rFonts w:ascii="Arial" w:hAnsi="Arial" w:cs="Arial"/>
          <w:color w:val="000000"/>
          <w:sz w:val="27"/>
          <w:szCs w:val="27"/>
        </w:rPr>
        <w:t> доступен строкам и отсутствует у чисел. При компиляции мы получим ошибку. Чтобы её избежать, нужно проверить, что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будет именно строкой. Сделать это можно с помощью оператора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typeof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вам уже знаком из JavaScript:</w:t>
      </w:r>
    </w:p>
    <w:p w14:paraId="02CE425D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8391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83916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3DD49159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printId = </w:t>
      </w:r>
      <w:r w:rsidRPr="00C8391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8391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id: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C8391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 |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C8391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1ED8D994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C8391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typeof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id === 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"string"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14:paraId="001FCFDF" w14:textId="77777777" w:rsidR="00C83916" w:rsidRP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C8391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`ID = </w:t>
      </w:r>
      <w:r w:rsidRPr="00C8391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${id.toUpperCase()}</w:t>
      </w:r>
      <w:r w:rsidRPr="00C8391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14:paraId="5F764DF7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8391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else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14:paraId="5899E029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id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14:paraId="22396E8C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}</w:t>
      </w:r>
    </w:p>
    <w:p w14:paraId="1052A8AF" w14:textId="77777777" w:rsidR="00C83916" w:rsidRDefault="00C83916" w:rsidP="00C8391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4E1E016A" w14:textId="77777777" w:rsidR="00C83916" w:rsidRDefault="00C83916" w:rsidP="00C839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уроке вы познакомились с новыми типами и даже создали свой собственный! Немного задач и можно идти дальше</w:t>
      </w:r>
    </w:p>
    <w:p w14:paraId="7E0CE385" w14:textId="77777777" w:rsidR="00257F09" w:rsidRPr="00257F09" w:rsidRDefault="00257F09" w:rsidP="00257F0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</w:pPr>
      <w:r w:rsidRPr="00257F09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 xml:space="preserve">ООП в </w:t>
      </w:r>
      <w:proofErr w:type="spellStart"/>
      <w:r w:rsidRPr="00257F09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TypeScript</w:t>
      </w:r>
      <w:proofErr w:type="spellEnd"/>
    </w:p>
    <w:p w14:paraId="4F814DEA" w14:textId="77777777" w:rsidR="00257F09" w:rsidRPr="00257F09" w:rsidRDefault="00257F09" w:rsidP="00257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Пока мы говорили только про подсказки и статическую типизацию, но ещё </w:t>
      </w:r>
      <w:proofErr w:type="spellStart"/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TypeScript</w:t>
      </w:r>
      <w:proofErr w:type="spellEnd"/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предоставляет расширенное (по сравнению с JavaScript) объектно-ориентированное программирование (ООП).</w:t>
      </w:r>
    </w:p>
    <w:p w14:paraId="2E96F9BA" w14:textId="77777777" w:rsidR="00257F09" w:rsidRPr="00257F09" w:rsidRDefault="00257F09" w:rsidP="00257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языке появляются модификаторы доступа </w:t>
      </w:r>
      <w:proofErr w:type="spellStart"/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public</w:t>
      </w:r>
      <w:proofErr w:type="spellEnd"/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 </w:t>
      </w:r>
      <w:proofErr w:type="spellStart"/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private</w:t>
      </w:r>
      <w:proofErr w:type="spellEnd"/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 </w:t>
      </w:r>
      <w:proofErr w:type="spellStart"/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protected</w:t>
      </w:r>
      <w:proofErr w:type="spellEnd"/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С их помощью можно инкапсулировать поля и методы классов. Кроме этого, образуются интерфейсы — абстракции для описания полей классов. О них мы поговорим в следующих уроках. А пока рассмотрим модификаторы на примере класса проигрывателя:</w:t>
      </w:r>
    </w:p>
    <w:p w14:paraId="70F727BD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257F0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257F0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257F0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257F0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54BC6F53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class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257F0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Player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14:paraId="5C07B21F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257F0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model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257F0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string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257F0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""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2E49297A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257F0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private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settings: </w:t>
      </w:r>
      <w:r w:rsidRPr="00257F0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string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257F0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""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47C8FB78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046415BF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257F09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constructor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{</w:t>
      </w:r>
    </w:p>
    <w:p w14:paraId="0EA2EA20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257F0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</w:t>
      </w:r>
    </w:p>
    <w:p w14:paraId="1AFC87C6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14:paraId="64F1689B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1C46EC8F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257F0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protected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257F09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soundCheck</w:t>
      </w:r>
      <w:proofErr w:type="spellEnd"/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{</w:t>
      </w:r>
    </w:p>
    <w:p w14:paraId="67EDF327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257F0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...</w:t>
      </w:r>
    </w:p>
    <w:p w14:paraId="2E960AC4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14:paraId="4D27D4BF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0C199189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257F0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public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257F09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play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{</w:t>
      </w:r>
    </w:p>
    <w:p w14:paraId="4BF0E8B2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257F0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...</w:t>
      </w:r>
    </w:p>
    <w:p w14:paraId="741BC9C8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}</w:t>
      </w:r>
    </w:p>
    <w:p w14:paraId="6918E4AE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7B09DE1E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257F09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pause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{</w:t>
      </w:r>
    </w:p>
    <w:p w14:paraId="449B2F37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257F0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...</w:t>
      </w:r>
    </w:p>
    <w:p w14:paraId="106F36D0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14:paraId="15967746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} </w:t>
      </w:r>
    </w:p>
    <w:p w14:paraId="486A6443" w14:textId="77777777" w:rsidR="00257F09" w:rsidRPr="00257F09" w:rsidRDefault="00257F09" w:rsidP="00257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</w:pP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Создадим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экземпляр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класса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Player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:</w:t>
      </w:r>
    </w:p>
    <w:p w14:paraId="34954225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257F0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257F0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257F0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257F0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5D175D2E" w14:textId="77777777" w:rsidR="00257F09" w:rsidRPr="00257F09" w:rsidRDefault="00257F09" w:rsidP="00257F0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257F0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257F0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player = Player(); </w:t>
      </w:r>
    </w:p>
    <w:p w14:paraId="645EA273" w14:textId="77777777" w:rsidR="00257F09" w:rsidRPr="00257F09" w:rsidRDefault="00257F09" w:rsidP="00257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 посмотрим, к каким методам дают или ограничивают доступ модификаторы:</w:t>
      </w:r>
    </w:p>
    <w:p w14:paraId="1D8AEF78" w14:textId="77777777" w:rsidR="00257F09" w:rsidRPr="00257F09" w:rsidRDefault="00257F09" w:rsidP="00257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Модификатор </w:t>
      </w:r>
      <w:proofErr w:type="spellStart"/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public</w:t>
      </w:r>
      <w:proofErr w:type="spellEnd"/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По умолчанию все члены класса — публичные. Можно вызвать </w:t>
      </w:r>
      <w:proofErr w:type="spellStart"/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player.play</w:t>
      </w:r>
      <w:proofErr w:type="spellEnd"/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даже </w:t>
      </w:r>
      <w:proofErr w:type="spellStart"/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player.pause</w:t>
      </w:r>
      <w:proofErr w:type="spellEnd"/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хоть в </w:t>
      </w:r>
      <w:proofErr w:type="spellStart"/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pause</w:t>
      </w:r>
      <w:proofErr w:type="spellEnd"/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модификатор </w:t>
      </w:r>
      <w:proofErr w:type="spellStart"/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public</w:t>
      </w:r>
      <w:proofErr w:type="spellEnd"/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не указан явно. Ещё в классе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Player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публичными являются </w:t>
      </w:r>
      <w:proofErr w:type="spellStart"/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constructor</w:t>
      </w:r>
      <w:proofErr w:type="spellEnd"/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поле </w:t>
      </w:r>
      <w:proofErr w:type="spellStart"/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model</w:t>
      </w:r>
      <w:proofErr w:type="spellEnd"/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В JavaScript до ES2020 все члены классов — публичные.</w:t>
      </w:r>
    </w:p>
    <w:p w14:paraId="76119253" w14:textId="77777777" w:rsidR="00257F09" w:rsidRPr="00257F09" w:rsidRDefault="00257F09" w:rsidP="00257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Модификатор </w:t>
      </w:r>
      <w:proofErr w:type="spellStart"/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private</w:t>
      </w:r>
      <w:proofErr w:type="spellEnd"/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А вот к </w:t>
      </w:r>
      <w:proofErr w:type="spellStart"/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settings</w:t>
      </w:r>
      <w:proofErr w:type="spellEnd"/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можно обратиться только внутри класса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Player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В JavaScript только начиная с ES2020 появился приватный модификатор — #.</w:t>
      </w:r>
    </w:p>
    <w:p w14:paraId="1B278226" w14:textId="77777777" w:rsidR="00257F09" w:rsidRPr="00257F09" w:rsidRDefault="00257F09" w:rsidP="00257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Модификатор </w:t>
      </w:r>
      <w:proofErr w:type="spellStart"/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protected</w:t>
      </w:r>
      <w:proofErr w:type="spellEnd"/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тоже ограничивает доступ, но не так радикально, как </w:t>
      </w:r>
      <w:proofErr w:type="spellStart"/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private</w:t>
      </w:r>
      <w:proofErr w:type="spellEnd"/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Если мы захотим унаследовать новый класс от класса </w:t>
      </w:r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Player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виниловый проигрыватель, то в этом классе будет доступен </w:t>
      </w:r>
      <w:proofErr w:type="spellStart"/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soundCheck</w:t>
      </w:r>
      <w:proofErr w:type="spellEnd"/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А вот вызвать метод через экземпляр класса </w:t>
      </w:r>
      <w:proofErr w:type="spellStart"/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player.soundCheck</w:t>
      </w:r>
      <w:proofErr w:type="spellEnd"/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уже не получится. Другими словами, </w:t>
      </w:r>
      <w:proofErr w:type="spellStart"/>
      <w:r w:rsidRPr="00257F0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protected</w:t>
      </w:r>
      <w:proofErr w:type="spellEnd"/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модификатор, который открывает доступ для наследников.</w:t>
      </w:r>
    </w:p>
    <w:p w14:paraId="55B8B95B" w14:textId="77777777" w:rsidR="00257F09" w:rsidRPr="00257F09" w:rsidRDefault="00257F09" w:rsidP="00257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57F0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Теперь вы знаете какой модификатор поможет скрыть методы от лишних глаз, пора познакомиться с интерфейсами!</w:t>
      </w:r>
    </w:p>
    <w:p w14:paraId="48F71D8E" w14:textId="77777777" w:rsidR="0048266F" w:rsidRDefault="0048266F" w:rsidP="0048266F">
      <w:pPr>
        <w:pStyle w:val="1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Использование </w:t>
      </w:r>
      <w:proofErr w:type="spellStart"/>
      <w:r>
        <w:rPr>
          <w:rFonts w:ascii="Arial" w:hAnsi="Arial" w:cs="Arial"/>
          <w:color w:val="000000"/>
        </w:rPr>
        <w:t>interface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type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Typescript</w:t>
      </w:r>
      <w:proofErr w:type="spellEnd"/>
    </w:p>
    <w:p w14:paraId="4B35A568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Когда вы листаете понравившуюся книгу в магазине, обращаете внимание на её обложку, содержание и, возможно, аннотацию. Они помогают понять, о чём книга. У объектов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TypeScript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тоже может быть такое содержание. Для описания структуры объекта можно использовать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interface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или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14:paraId="641751EF" w14:textId="77777777" w:rsidR="0048266F" w:rsidRDefault="0048266F" w:rsidP="0048266F">
      <w:pPr>
        <w:pStyle w:val="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Интерфейс</w:t>
      </w:r>
    </w:p>
    <w:p w14:paraId="6DAF1EC7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Interface</w:t>
      </w:r>
      <w:r>
        <w:rPr>
          <w:rFonts w:ascii="Arial" w:hAnsi="Arial" w:cs="Arial"/>
          <w:color w:val="000000"/>
          <w:sz w:val="27"/>
          <w:szCs w:val="27"/>
        </w:rPr>
        <w:t> — абстракция, которая описывает структуру объекта. Разберёмся на примере. Создадим объект, скажем, книгу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hitchhikerGalaxy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14:paraId="723CBA24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1EBDEF0A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hitchhikerGalaxy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{</w:t>
      </w:r>
    </w:p>
    <w:p w14:paraId="77882520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author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Д.Адамс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3D053C4E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title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"Автостопом по галактике"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0CE74399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pages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684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1F18EE18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read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(): 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string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14:paraId="1A72DA53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"Я читаю, пусть весь мир подождёт"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432E6031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</w:t>
      </w:r>
    </w:p>
    <w:p w14:paraId="652D20EC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 </w:t>
      </w:r>
    </w:p>
    <w:p w14:paraId="0F54F7DF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типизируем этот объект. Это можно сделать двумя способами: написать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hitchhikerGalaxy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: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object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или добавить анонимный объект. Первый вариант не очень удобен, потому что типы полей объекта будут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нетипизированы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Так что воспользуемся вторым способом:</w:t>
      </w:r>
    </w:p>
    <w:p w14:paraId="49B5DC56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60D29D2A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hitchhikerGalaxy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: {</w:t>
      </w:r>
    </w:p>
    <w:p w14:paraId="0AE450DE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author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73FF0ABE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title: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1A4C20C6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pages: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7592083E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read: </w:t>
      </w:r>
      <w:r w:rsidRPr="0048266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7E533B30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= { </w:t>
      </w:r>
    </w:p>
    <w:p w14:paraId="5A12ACA1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нам потребуется ещё один объект с точно таким же типом, придётся писать идентичный анонимный тип. Чтобы избежать дублирования кода, создадим интерфейс, в котором опишем типы полей книги:</w:t>
      </w:r>
    </w:p>
    <w:p w14:paraId="197570A3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8266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8266F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496ED004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IBook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3B2F0923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48266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author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167E5BD5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title: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0895C53C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pages: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74BC53E1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read: </w:t>
      </w:r>
      <w:r w:rsidRPr="0048266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77EACAB5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056F7838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Обычно названия интерфейсов указывают с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</w:t>
      </w:r>
      <w:r>
        <w:rPr>
          <w:rFonts w:ascii="Arial" w:hAnsi="Arial" w:cs="Arial"/>
          <w:color w:val="000000"/>
          <w:sz w:val="27"/>
          <w:szCs w:val="27"/>
        </w:rPr>
        <w:t>. Это негласное правило, придерживаться которого необязательно. Но мы рекомендуем ему следовать, ведь тогда из названия сразу понятно, что перед нами интерфейс. А это помогает не запутаться в случае, когда мы объявляем и применяем тип в разных файлах.</w:t>
      </w:r>
    </w:p>
    <w:p w14:paraId="2063B691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Укажем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при инициализации переменной:</w:t>
      </w:r>
    </w:p>
    <w:p w14:paraId="2C5F9153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8266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8266F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6956DCEA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hitchhikerGalaxy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IBook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14:paraId="4465ECF3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author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Д.Адамс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15400E5B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lastRenderedPageBreak/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title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"Автостопом по галактике"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557377FF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pages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684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49CF61A7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read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(): 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string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14:paraId="33E232B6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"Я читаю, и пусть весь мир подождёт"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07C0514E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}</w:t>
      </w:r>
    </w:p>
    <w:p w14:paraId="77FBC100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10280886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Всё, что мы описали в интерфейсе, обязательно должно содержаться в объекте. Теперь у всех полей строго определены типы. И полю с типом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string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мы можем присвоить только строковое значение. Вот только этим присваиванием можно переопределить текущее значение поля, например, поменять название книги на другое:</w:t>
      </w:r>
    </w:p>
    <w:p w14:paraId="6ADBC954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0CC794C1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hitchhikerGalaxy.title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"Преступление и наказание"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; </w:t>
      </w:r>
    </w:p>
    <w:p w14:paraId="5FA25FB1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это уже вполне тянет на нарушение авторских прав. От наказания нас может спасти ключевое слово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readonly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Изменим наш интерфейс и запретим менять авторов и название книги:</w:t>
      </w:r>
    </w:p>
    <w:p w14:paraId="733DF040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8266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8266F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2A36B71F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IBook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101BDB15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author: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17B07EA9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title: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68F7DE8D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pages: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0821BA2B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read: </w:t>
      </w:r>
      <w:r w:rsidRPr="0048266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10EFA92A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14:paraId="553963CF" w14:textId="77777777" w:rsidR="0048266F" w:rsidRP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Теперь</w:t>
      </w:r>
      <w:r w:rsidRPr="0048266F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при</w:t>
      </w:r>
      <w:r w:rsidRPr="0048266F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попытке</w:t>
      </w:r>
      <w:r w:rsidRPr="0048266F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изменить</w:t>
      </w:r>
      <w:r w:rsidRPr="0048266F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название</w:t>
      </w:r>
      <w:r w:rsidRPr="0048266F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получим</w:t>
      </w:r>
      <w:r w:rsidRPr="0048266F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ошибку</w:t>
      </w:r>
      <w:r w:rsidRPr="0048266F">
        <w:rPr>
          <w:rFonts w:ascii="Arial" w:hAnsi="Arial" w:cs="Arial"/>
          <w:color w:val="000000"/>
          <w:sz w:val="27"/>
          <w:szCs w:val="27"/>
          <w:lang w:val="en-US"/>
        </w:rPr>
        <w:t>: </w:t>
      </w:r>
      <w:r w:rsidRPr="0048266F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Cannot assign to 'title' because it is a read-only property.</w:t>
      </w:r>
    </w:p>
    <w:p w14:paraId="15B6D4D8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Интерфейс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описывает поля, которые могут содержаться в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hitchhikerGalaxy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Ни больше, ни меньше. Те поля, что помечены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readonly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не переопределяются. Так что при попытке добавить новую пару ключ-значение получим ошибку:</w:t>
      </w:r>
    </w:p>
    <w:p w14:paraId="22101160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8266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8266F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5D775E79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hitchhikerGalaxy.answer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48266F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42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48266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ошибка</w:t>
      </w:r>
      <w:r w:rsidRPr="0048266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--&gt; Property 'answer' does not exist on type '</w:t>
      </w:r>
      <w:proofErr w:type="spellStart"/>
      <w:r w:rsidRPr="0048266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IBook</w:t>
      </w:r>
      <w:proofErr w:type="spellEnd"/>
      <w:r w:rsidRPr="0048266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'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14:paraId="4770368D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содержит общие характеристики книги: имя автора, название произведения и количество страниц. Разберёмся, что делать, если потребуется добавить что-то специфичное для конкретной книги, к примеру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ответ на главный вопрос жизни, который дал искусственный интеллект</w:t>
      </w:r>
      <w:r>
        <w:rPr>
          <w:rFonts w:ascii="Arial" w:hAnsi="Arial" w:cs="Arial"/>
          <w:color w:val="000000"/>
          <w:sz w:val="27"/>
          <w:szCs w:val="27"/>
        </w:rPr>
        <w:t> —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answer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Для этого в интерфейс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можно добавить поля и пометить их как необязательные:</w:t>
      </w:r>
    </w:p>
    <w:p w14:paraId="36E99CF5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8266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8266F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3B3745C3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IBook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527C0CC0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author: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7C020374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</w:t>
      </w:r>
      <w:proofErr w:type="spellStart"/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title: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744B73F2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pages: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0DAC0008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read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()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1A89E2CA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14:paraId="36CE157B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answer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?: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number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1B1AEF12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735241C7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Необязательное поле следует помечать знаком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?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35B270FF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 задумке поле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answer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должно относиться только к книге «Автостопом по галактике». Но на практике получается не так: если мы добавим ещё и книгу о Золушке, могут возникнуть проблемы с архитектурой — опциональное поле будет относиться и к новой книге тоже.</w:t>
      </w:r>
    </w:p>
    <w:p w14:paraId="19A5AA4D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Добавим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answer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другим способом. Интерфейсы могут расширять друг друга. Так что создадим новый интерфейс для нашей книги и расширим его с помощью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14:paraId="03830047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53AE4F07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interface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IHitchhikerGalaxy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extends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IBook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14:paraId="611A91F6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answer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number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535E8313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6BD761A4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IHitchhikerGalaxy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содержит объявление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answer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всех полей, которые есть в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При инициализации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hitchhikerGalaxy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укажем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IHitchhikerGalaxy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добавим поле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answer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14:paraId="40C9C671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17CEAC41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hitchhikerGalaxy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IHitchhikerGalaxy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{</w:t>
      </w:r>
    </w:p>
    <w:p w14:paraId="6EB2ECDD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...</w:t>
      </w:r>
    </w:p>
    <w:p w14:paraId="6135BD6A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answer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42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65B07155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3CF8C450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поле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answer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содержится только в объектах типа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IHitchhikerGalaxy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в объектах типа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его не будет.</w:t>
      </w:r>
    </w:p>
    <w:p w14:paraId="2E900343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рассмотрели вариант с типизацией объекта с помощью интерфейса. Но есть и другой вариант: присвоить анонимному типу псевдоним, чтобы повторно использовать в приложении и импортировать в разные файлы.</w:t>
      </w:r>
    </w:p>
    <w:p w14:paraId="65D9DEC7" w14:textId="77777777" w:rsidR="0048266F" w:rsidRDefault="0048266F" w:rsidP="0048266F">
      <w:pPr>
        <w:pStyle w:val="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Псевдоним типа</w:t>
      </w:r>
    </w:p>
    <w:p w14:paraId="72447665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Добавим анонимному типу название с помощью ключевого слова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14:paraId="477EF56E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8266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8266F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6C9A56CC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TBook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14:paraId="7800C824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author: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510B0CFB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title: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2FFDD56C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pages: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37F15AB7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read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()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4131E716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327B1135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интерфейсы обычно начинаются с буквы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</w:t>
      </w:r>
      <w:r>
        <w:rPr>
          <w:rFonts w:ascii="Arial" w:hAnsi="Arial" w:cs="Arial"/>
          <w:color w:val="000000"/>
          <w:sz w:val="27"/>
          <w:szCs w:val="27"/>
        </w:rPr>
        <w:t>, то типы — с буквы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364FEC68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Псевдоним можно задать абсолютно любому типу. К примеру, удобно делать это для типа функций. Задать псевдоним для функции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read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можно так:</w:t>
      </w:r>
    </w:p>
    <w:p w14:paraId="332D1691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63C788C6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type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TStringFunc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()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78D6F46F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14:paraId="696C44BA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type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TBook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{</w:t>
      </w:r>
    </w:p>
    <w:p w14:paraId="79957DE4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...</w:t>
      </w:r>
    </w:p>
    <w:p w14:paraId="770B8A5D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read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TStringFunc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10C7F96A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62B81313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тип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TStringFunc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можно использовать для типизации любой функции без аргументов, которая возвращает строку.</w:t>
      </w:r>
    </w:p>
    <w:p w14:paraId="4AC0A940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Посмотрите внимательно на новый тип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интерфейс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Объявление интерфейса и псевдонима очень схоже за исключением пары синтаксических особенностей:</w:t>
      </w:r>
    </w:p>
    <w:p w14:paraId="5C29E4EC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4E40286C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ключевое слово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interface</w:t>
      </w:r>
      <w:proofErr w:type="spellEnd"/>
    </w:p>
    <w:p w14:paraId="0E5B8649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interface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IBook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{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нет знака =</w:t>
      </w:r>
    </w:p>
    <w:p w14:paraId="683B6A32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author: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4A65EB89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title: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4309CBC6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pages: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69DB3F12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read: </w:t>
      </w:r>
      <w:proofErr w:type="spellStart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TStringFunc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1B0F9512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14:paraId="3FD68CDC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answer?: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24E6AC0A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нет ;</w:t>
      </w:r>
    </w:p>
    <w:p w14:paraId="4062C67D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14:paraId="28656E7F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ключевое слово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type</w:t>
      </w:r>
      <w:proofErr w:type="spellEnd"/>
    </w:p>
    <w:p w14:paraId="564CC3BE" w14:textId="77777777" w:rsid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type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TBook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{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есть знак =</w:t>
      </w:r>
    </w:p>
    <w:p w14:paraId="59FE4669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author: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0AE003B0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8266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title: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4EFA2CBC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pages: </w:t>
      </w:r>
      <w:r w:rsidRPr="0048266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6E93122B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read: </w:t>
      </w:r>
      <w:proofErr w:type="spellStart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TStringFunc</w:t>
      </w:r>
      <w:proofErr w:type="spellEnd"/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1B2CEEB7" w14:textId="77777777" w:rsidR="0048266F" w:rsidRPr="0048266F" w:rsidRDefault="0048266F" w:rsidP="0048266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}; </w:t>
      </w:r>
      <w:r w:rsidRPr="0048266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есть</w:t>
      </w:r>
      <w:r w:rsidRPr="0048266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;</w:t>
      </w:r>
      <w:r w:rsidRPr="0048266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14:paraId="25CE95F5" w14:textId="77777777" w:rsidR="0048266F" w:rsidRDefault="0048266F" w:rsidP="0048266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на синтаксисе отличия не заканчиваются. Есть и технические особенности, которые подскажут, когда лучше использовать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когда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interface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Разберём это подробнее в следующем уроке.</w:t>
      </w:r>
    </w:p>
    <w:p w14:paraId="5B096CCF" w14:textId="77777777" w:rsidR="0048266F" w:rsidRPr="0048266F" w:rsidRDefault="0048266F" w:rsidP="0048266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48266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lastRenderedPageBreak/>
        <w:t xml:space="preserve">Дженерики в </w:t>
      </w:r>
      <w:proofErr w:type="spellStart"/>
      <w:r w:rsidRPr="0048266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TypeScript</w:t>
      </w:r>
      <w:proofErr w:type="spellEnd"/>
    </w:p>
    <w:p w14:paraId="13A025FB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Представьте, что вы решили посадить растение. Для этого вам потребуются горшок с землёй и семена. В один и тот же горшок можно посадить практически любое растение: фикус, кактус или помидоры черри. Так же и с дженериками, или обобщёнными типами, в </w:t>
      </w:r>
      <w:proofErr w:type="spellStart"/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TypeScript</w:t>
      </w:r>
      <w:proofErr w:type="spellEnd"/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Компонент — один, а типы данных, с которыми он работает, — разные. Дженерики можно применять с функциями, интерфейсами и классами. Рассмотрим, как это сделать.</w:t>
      </w:r>
    </w:p>
    <w:p w14:paraId="01DDCD6D" w14:textId="77777777" w:rsidR="0048266F" w:rsidRPr="0048266F" w:rsidRDefault="0048266F" w:rsidP="004826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48266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Generic</w:t>
      </w:r>
      <w:proofErr w:type="spellEnd"/>
      <w:r w:rsidRPr="0048266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48266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Functions</w:t>
      </w:r>
      <w:proofErr w:type="spellEnd"/>
    </w:p>
    <w:p w14:paraId="351E8DC3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Напишем функцию, которая принимает разные типы аргументов:</w:t>
      </w:r>
    </w:p>
    <w:p w14:paraId="70315066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2EE652BD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growPlant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&lt;T&gt;(plant: T): T =&gt; {</w:t>
      </w:r>
    </w:p>
    <w:p w14:paraId="5500F5E6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48266F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return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14:paraId="20E65F35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14:paraId="40DF4840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треугольных скобках указывается обобщённый тип, которому можно придумать любое название. Для упрощения мы использовали букву 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50E38A7A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 объявлении функции это название не имеет значения, но оно должно указывать, что на входе и выходе функции ожидается одинаковый тип (</w:t>
      </w:r>
      <w:proofErr w:type="spellStart"/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string</w:t>
      </w:r>
      <w:proofErr w:type="spellEnd"/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 </w:t>
      </w:r>
      <w:proofErr w:type="spellStart"/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number</w:t>
      </w:r>
      <w:proofErr w:type="spellEnd"/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или любой другой). Этот тип мы укажем, когда будем вызывать функцию.</w:t>
      </w:r>
    </w:p>
    <w:p w14:paraId="4444523F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Создадим пару растений и посмотрим, как вызвать функцию </w:t>
      </w:r>
      <w:proofErr w:type="spellStart"/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growPlant</w:t>
      </w:r>
      <w:proofErr w:type="spellEnd"/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 созданными типами:</w:t>
      </w:r>
    </w:p>
    <w:p w14:paraId="0C141242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790D1982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type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Tomato = </w:t>
      </w:r>
      <w:r w:rsidRPr="0048266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'Tomato'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06987E86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type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Daisy = </w:t>
      </w:r>
      <w:r w:rsidRPr="0048266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'Daisy'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233A9C8B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1A944D60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tomato: Tomato = </w:t>
      </w:r>
      <w:r w:rsidRPr="0048266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'Tomato'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46691D4A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r w:rsidRPr="0048266F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daisy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Daisy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</w:t>
      </w:r>
      <w:r w:rsidRPr="0048266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48266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Daisy</w:t>
      </w:r>
      <w:proofErr w:type="spellEnd"/>
      <w:r w:rsidRPr="0048266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</w:p>
    <w:p w14:paraId="49956950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 каждым из этих растений мы можем вызвать функцию </w:t>
      </w:r>
      <w:proofErr w:type="spellStart"/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growPlant</w:t>
      </w:r>
      <w:proofErr w:type="spellEnd"/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К примеру, посадим помидор:</w:t>
      </w:r>
    </w:p>
    <w:p w14:paraId="03F5FC35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кодTYPESCRIPT</w:t>
      </w:r>
      <w:proofErr w:type="spellEnd"/>
    </w:p>
    <w:p w14:paraId="0ED91E13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growPlant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Tomato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&gt;(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tomato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</w:p>
    <w:p w14:paraId="3A6387CF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Без дженерика эту же запись можно представить так:</w:t>
      </w:r>
    </w:p>
    <w:p w14:paraId="175DDFED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076444C4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growPlant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(plant: Tomato): Tomato =&gt; {} </w:t>
      </w:r>
    </w:p>
    <w:p w14:paraId="2CAED97D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Но если бы мы решили посадить ещё десяток растений, нам пришлось бы создать столько же функций под каждый тип:</w:t>
      </w:r>
    </w:p>
    <w:p w14:paraId="4ADA526C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3498D40C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growPlant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(plant: Tomato): Tomato =&gt; {}</w:t>
      </w:r>
    </w:p>
    <w:p w14:paraId="660BAFE4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growPlant2 = (plant: Daisy): Daisy =&gt; {}</w:t>
      </w:r>
    </w:p>
    <w:p w14:paraId="6967AE5E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growPlant3 = (plant: </w:t>
      </w:r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string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): string =&gt; {}</w:t>
      </w:r>
    </w:p>
    <w:p w14:paraId="4999459B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lastRenderedPageBreak/>
        <w:t>...</w:t>
      </w:r>
    </w:p>
    <w:p w14:paraId="18103602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бесконечность — не предел</w:t>
      </w:r>
    </w:p>
    <w:p w14:paraId="40F4B761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... </w:t>
      </w:r>
    </w:p>
    <w:p w14:paraId="072BD71D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 обобщённым типом вы экономите время, ведь теперь нужно написать значительно меньше кода, даже если вы решили обзавестись целой плантацией.</w:t>
      </w:r>
    </w:p>
    <w:p w14:paraId="37E822F7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Пока </w:t>
      </w:r>
      <w:proofErr w:type="spellStart"/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growPlant</w:t>
      </w:r>
      <w:proofErr w:type="spellEnd"/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принимает всего один аргумент, и его тип соответствует возвращаемому типу функции. Вот только аргументов функции может быть сколько угодно, притом все с разными типами. Усложним функцию:</w:t>
      </w:r>
    </w:p>
    <w:p w14:paraId="5F9236BE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кодTYPESCRIPT</w:t>
      </w:r>
      <w:proofErr w:type="spellEnd"/>
    </w:p>
    <w:p w14:paraId="074B0F23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r w:rsidRPr="0048266F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growPlant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&lt;T, U, R&gt;(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T,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sunshine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U): R =&gt; {} </w:t>
      </w:r>
    </w:p>
    <w:p w14:paraId="65906BB5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Здесь мы указали типы двух аргументов T, U и тип, который вернёт функция, — R.</w:t>
      </w:r>
    </w:p>
    <w:p w14:paraId="7080EF38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Посмотрим, как вызвать </w:t>
      </w:r>
      <w:proofErr w:type="spellStart"/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growPlant</w:t>
      </w:r>
      <w:proofErr w:type="spellEnd"/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с тремя разными типами. Передадим в «горшок» </w:t>
      </w:r>
      <w:proofErr w:type="spellStart"/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growPlant</w:t>
      </w:r>
      <w:proofErr w:type="spellEnd"/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«семечко» с типом </w:t>
      </w:r>
      <w:proofErr w:type="spellStart"/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Seed</w:t>
      </w:r>
      <w:proofErr w:type="spellEnd"/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При правильном «поливе» 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Water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оно превратится в «растение» </w:t>
      </w:r>
      <w:proofErr w:type="spellStart"/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Plant</w:t>
      </w:r>
      <w:proofErr w:type="spellEnd"/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14:paraId="1D6629D6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кодTYPESCRIPT</w:t>
      </w:r>
      <w:proofErr w:type="spellEnd"/>
    </w:p>
    <w:p w14:paraId="735FBF32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growPlant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Seed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Water, 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&gt;(...) </w:t>
      </w:r>
    </w:p>
    <w:p w14:paraId="3B36D3CE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Ну, или мы засушим его на «солнце» 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UV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получим гербарий:</w:t>
      </w:r>
    </w:p>
    <w:p w14:paraId="41685C61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5BACC735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growPlant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&lt;Seed, UV, Herbarium&gt;(...) </w:t>
      </w:r>
    </w:p>
    <w:p w14:paraId="0E633185" w14:textId="77777777" w:rsidR="0048266F" w:rsidRPr="0048266F" w:rsidRDefault="0048266F" w:rsidP="004826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48266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Обобщённые типы в интерфейсах</w:t>
      </w:r>
    </w:p>
    <w:p w14:paraId="0E6F7910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Тот же «цветочный горшок» мы можем описать интерфейсом:</w:t>
      </w:r>
    </w:p>
    <w:p w14:paraId="658401B3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14421449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interface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FlowerPot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 {</w:t>
      </w:r>
    </w:p>
    <w:p w14:paraId="4610E958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r w:rsidRPr="0048266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14:paraId="11D4B0FC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growPlant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() =&gt;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14:paraId="2796691F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14:paraId="504B9F3B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Пока в </w:t>
      </w:r>
      <w:proofErr w:type="spellStart"/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FlowerPot</w:t>
      </w:r>
      <w:proofErr w:type="spellEnd"/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мы всегда должны передавать какой-то тип:</w:t>
      </w:r>
    </w:p>
    <w:p w14:paraId="00287387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2AE4B465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fw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FlowerPot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string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&gt; = ... </w:t>
      </w:r>
    </w:p>
    <w:p w14:paraId="22E962EF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его не передать, тип переменной будет </w:t>
      </w:r>
      <w:proofErr w:type="spellStart"/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any</w:t>
      </w:r>
      <w:proofErr w:type="spellEnd"/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а не </w:t>
      </w:r>
      <w:proofErr w:type="spellStart"/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FlowerPot</w:t>
      </w:r>
      <w:proofErr w:type="spellEnd"/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14:paraId="6E851D53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03C2E354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fw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FlowerPot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...</w:t>
      </w:r>
    </w:p>
    <w:p w14:paraId="6697CFD3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при наведении на </w:t>
      </w:r>
      <w:proofErr w:type="spellStart"/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fw</w:t>
      </w:r>
      <w:proofErr w:type="spellEnd"/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увидим </w:t>
      </w:r>
      <w:proofErr w:type="spellStart"/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const</w:t>
      </w:r>
      <w:proofErr w:type="spellEnd"/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proofErr w:type="spellStart"/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fw</w:t>
      </w:r>
      <w:proofErr w:type="spellEnd"/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: </w:t>
      </w:r>
      <w:proofErr w:type="spellStart"/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any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14:paraId="690CC856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Можно защититься от </w:t>
      </w:r>
      <w:proofErr w:type="spellStart"/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any</w:t>
      </w:r>
      <w:proofErr w:type="spellEnd"/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при объявлении дженерика указать тип по умолчанию:</w:t>
      </w:r>
    </w:p>
    <w:p w14:paraId="2A6E80A8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6C4A78B5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interface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FlowerPot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{}&gt; {</w:t>
      </w:r>
    </w:p>
    <w:p w14:paraId="0005A321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r w:rsidRPr="0048266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14:paraId="734FE7B3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growPlant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() =&gt;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14:paraId="5B78BF81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14:paraId="42579AD8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Теперь при наведении на </w:t>
      </w:r>
      <w:proofErr w:type="spellStart"/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fw</w:t>
      </w:r>
      <w:proofErr w:type="spellEnd"/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мы увидим, что переменная действительно типа </w:t>
      </w:r>
      <w:proofErr w:type="spellStart"/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FlowerPot</w:t>
      </w:r>
      <w:proofErr w:type="spellEnd"/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14:paraId="35DC2849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lastRenderedPageBreak/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5A024DDD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fw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FlowerPot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...</w:t>
      </w:r>
    </w:p>
    <w:p w14:paraId="2571ECDB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const </w:t>
      </w:r>
      <w:proofErr w:type="spellStart"/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fw</w:t>
      </w:r>
      <w:proofErr w:type="spellEnd"/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: </w:t>
      </w:r>
      <w:proofErr w:type="spellStart"/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FlowerPot</w:t>
      </w:r>
      <w:proofErr w:type="spellEnd"/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&lt;{}&gt;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14:paraId="1E9851AC" w14:textId="77777777" w:rsidR="0048266F" w:rsidRPr="0048266F" w:rsidRDefault="0048266F" w:rsidP="004826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48266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Обобщённые</w:t>
      </w:r>
      <w:r w:rsidRPr="0048266F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48266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типы</w:t>
      </w:r>
      <w:r w:rsidRPr="0048266F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48266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в</w:t>
      </w:r>
      <w:r w:rsidRPr="0048266F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48266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классах</w:t>
      </w:r>
    </w:p>
    <w:p w14:paraId="5481EB3B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Чтобы рассмотреть обобщения в контексте классов, сделаем класс «подоконник» </w:t>
      </w:r>
      <w:proofErr w:type="spellStart"/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Windowsill</w:t>
      </w:r>
      <w:proofErr w:type="spellEnd"/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на который поставим «горшок с цветком» </w:t>
      </w:r>
      <w:proofErr w:type="spellStart"/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FlowerPot</w:t>
      </w:r>
      <w:proofErr w:type="spellEnd"/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14:paraId="172A15AC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448E15CA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class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Windowsill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proofErr w:type="spellStart"/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TMaterial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&gt; </w:t>
      </w:r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implements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FlowerPot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proofErr w:type="spellStart"/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 {</w:t>
      </w:r>
    </w:p>
    <w:p w14:paraId="19E6C9F7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48266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dimension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48266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Array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proofErr w:type="spellStart"/>
      <w:r w:rsidRPr="0048266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number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&gt;; 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размерности подоконника [1.8, 0.6, 0.09]</w:t>
      </w:r>
    </w:p>
    <w:p w14:paraId="45DECB91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plant: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0F34546B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private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material: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TMaterial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материал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подоконника</w:t>
      </w:r>
    </w:p>
    <w:p w14:paraId="65973F12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765B8A33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48266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constructor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(plant: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14:paraId="30D1BF9D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this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plant;</w:t>
      </w:r>
    </w:p>
    <w:p w14:paraId="79B0B1E3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14:paraId="0AA55917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04577225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growPlant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():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14:paraId="29C29E0E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water(</w:t>
      </w:r>
      <w:proofErr w:type="spellStart"/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this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.plant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просто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добавь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воды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, 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и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цветок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8266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вырастет</w:t>
      </w:r>
    </w:p>
    <w:p w14:paraId="2A3643CC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14:paraId="7ED3B23C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826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14:paraId="1A69B2CB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обобщении мы указали два типа:</w:t>
      </w:r>
    </w:p>
    <w:p w14:paraId="63FCC71F" w14:textId="77777777" w:rsidR="0048266F" w:rsidRPr="0048266F" w:rsidRDefault="0048266F" w:rsidP="004826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proofErr w:type="spellStart"/>
      <w:r w:rsidRPr="0048266F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TMaterial</w:t>
      </w:r>
      <w:proofErr w:type="spellEnd"/>
      <w:r w:rsidRPr="004826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 — 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тип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поля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48266F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material</w:t>
      </w:r>
      <w:r w:rsidRPr="004826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;</w:t>
      </w:r>
    </w:p>
    <w:p w14:paraId="736FE4FF" w14:textId="77777777" w:rsidR="0048266F" w:rsidRPr="0048266F" w:rsidRDefault="0048266F" w:rsidP="004826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48266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TPlant</w:t>
      </w:r>
      <w:proofErr w:type="spellEnd"/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тип для интерфейса.</w:t>
      </w:r>
    </w:p>
    <w:p w14:paraId="26B10AB1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Теперь мы можем создать много разных подоконников. Например, дома будет гранитный, а цветок на нём может быть любой, главное, чтобы он был строкой. А на работе сделаем пластиковый подоконник с таким же цветком:</w:t>
      </w:r>
    </w:p>
    <w:p w14:paraId="70F3EC1C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8266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TYPESCRIPT</w:t>
      </w:r>
    </w:p>
    <w:p w14:paraId="58B5D6C5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homeWindowsill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Windowsill&lt;</w:t>
      </w:r>
      <w:r w:rsidRPr="0048266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'Granite'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string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&gt;(</w:t>
      </w:r>
      <w:r w:rsidRPr="0048266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'Rose'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14:paraId="52FD3349" w14:textId="77777777" w:rsidR="0048266F" w:rsidRPr="0048266F" w:rsidRDefault="0048266F" w:rsidP="0048266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jobWindowsill</w:t>
      </w:r>
      <w:proofErr w:type="spellEnd"/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48266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Windowsill&lt;</w:t>
      </w:r>
      <w:r w:rsidRPr="0048266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'Plastic'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48266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string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&gt;(</w:t>
      </w:r>
      <w:r w:rsidRPr="0048266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'Rose'</w:t>
      </w:r>
      <w:r w:rsidRPr="0048266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</w:p>
    <w:p w14:paraId="56A54AB0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этом уроке вы познакомились с обобщёнными типами и узнали, как их можно применять с функциями, интерфейсами и классами. Главная сила дженериков в том, что они помогают избегать дублирования кода.</w:t>
      </w:r>
    </w:p>
    <w:p w14:paraId="1E2F339B" w14:textId="77777777" w:rsidR="0048266F" w:rsidRPr="0048266F" w:rsidRDefault="0048266F" w:rsidP="0048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Пока мы самостоятельно создавали дженерики, но </w:t>
      </w:r>
      <w:proofErr w:type="spellStart"/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TypeScript</w:t>
      </w:r>
      <w:proofErr w:type="spellEnd"/>
      <w:r w:rsidRPr="004826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настолько хорош, что имеет в своём арсенале ещё и встроенные дженерики. Они сильно облегчат нам жизнь, познакомимся с ними в следующем уроке.</w:t>
      </w:r>
    </w:p>
    <w:p w14:paraId="09EA9870" w14:textId="77777777" w:rsidR="00164AAF" w:rsidRDefault="00164AAF" w:rsidP="00164AAF">
      <w:pPr>
        <w:pStyle w:val="1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Встроенные дженерики</w:t>
      </w:r>
    </w:p>
    <w:p w14:paraId="07E6C699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В предыдущем уроке мы реализовали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кастомные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дженерики. Но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TypeScript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предоставляет широкий перечень полезных обобщённых типов. Рассмотрим некоторые из них в этом уроке.</w:t>
      </w:r>
    </w:p>
    <w:p w14:paraId="3B5DA11E" w14:textId="77777777" w:rsidR="00164AAF" w:rsidRDefault="00164AAF" w:rsidP="00164AAF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</w:rPr>
        <w:t>Array</w:t>
      </w:r>
      <w:proofErr w:type="spellEnd"/>
      <w:r>
        <w:rPr>
          <w:rFonts w:ascii="Arial" w:hAnsi="Arial" w:cs="Arial"/>
          <w:color w:val="000000"/>
        </w:rPr>
        <w:t>&lt;T&gt;</w:t>
      </w:r>
    </w:p>
    <w:p w14:paraId="11FAC4F5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Обратите внимание на поле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dimension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классе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Windowsill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14:paraId="5C62A24D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B6B5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B6B5D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4EF93FC2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r w:rsidRPr="009B6B5D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B6B5D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Windowsill</w:t>
      </w:r>
      <w:r w:rsidRPr="009B6B5D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9B6B5D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TMaterial</w:t>
      </w:r>
      <w:proofErr w:type="spellEnd"/>
      <w:r w:rsidRPr="009B6B5D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9B6B5D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TPlant</w:t>
      </w:r>
      <w:proofErr w:type="spellEnd"/>
      <w:r w:rsidRPr="009B6B5D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&gt; </w:t>
      </w:r>
      <w:r w:rsidRPr="009B6B5D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implements</w:t>
      </w:r>
      <w:r w:rsidRPr="009B6B5D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6B5D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FlowerPot</w:t>
      </w:r>
      <w:proofErr w:type="spellEnd"/>
      <w:r w:rsidRPr="009B6B5D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9B6B5D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TPlant</w:t>
      </w:r>
      <w:proofErr w:type="spellEnd"/>
      <w:r w:rsidRPr="009B6B5D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&gt; 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14:paraId="4B0FE2DF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B6B5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dimension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B6B5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Array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&lt;</w:t>
      </w:r>
      <w:r w:rsidRPr="009B6B5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&gt;; </w:t>
      </w:r>
    </w:p>
    <w:p w14:paraId="3B7F6658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... </w:t>
      </w:r>
    </w:p>
    <w:p w14:paraId="218615F0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9B6B5D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dimension</w:t>
      </w:r>
      <w:r w:rsidRPr="009B6B5D">
        <w:rPr>
          <w:rFonts w:ascii="Arial" w:hAnsi="Arial" w:cs="Arial"/>
          <w:color w:val="000000"/>
          <w:sz w:val="27"/>
          <w:szCs w:val="27"/>
          <w:lang w:val="en-US"/>
        </w:rPr>
        <w:t xml:space="preserve"> — </w:t>
      </w:r>
      <w:r>
        <w:rPr>
          <w:rFonts w:ascii="Arial" w:hAnsi="Arial" w:cs="Arial"/>
          <w:color w:val="000000"/>
          <w:sz w:val="27"/>
          <w:szCs w:val="27"/>
        </w:rPr>
        <w:t>массив</w:t>
      </w:r>
      <w:r w:rsidRPr="009B6B5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чисел</w:t>
      </w:r>
      <w:r w:rsidRPr="009B6B5D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В предыдущих уроках мы объявляли его так: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dimension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: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number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[]</w:t>
      </w:r>
      <w:r>
        <w:rPr>
          <w:rFonts w:ascii="Arial" w:hAnsi="Arial" w:cs="Arial"/>
          <w:color w:val="000000"/>
          <w:sz w:val="27"/>
          <w:szCs w:val="27"/>
        </w:rPr>
        <w:t>. В этом — воспользовались обобщением.</w:t>
      </w:r>
    </w:p>
    <w:p w14:paraId="3004551B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Array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&lt;T&gt;</w:t>
      </w:r>
      <w:r>
        <w:rPr>
          <w:rFonts w:ascii="Arial" w:hAnsi="Arial" w:cs="Arial"/>
          <w:color w:val="000000"/>
          <w:sz w:val="27"/>
          <w:szCs w:val="27"/>
        </w:rPr>
        <w:t xml:space="preserve"> — внутренний тип, предоставляемый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TypeScript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Array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&lt;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number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&gt;</w:t>
      </w:r>
      <w:r>
        <w:rPr>
          <w:rFonts w:ascii="Arial" w:hAnsi="Arial" w:cs="Arial"/>
          <w:color w:val="000000"/>
          <w:sz w:val="27"/>
          <w:szCs w:val="27"/>
        </w:rPr>
        <w:t> идентичен записи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number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[]</w:t>
      </w:r>
      <w:r>
        <w:rPr>
          <w:rFonts w:ascii="Arial" w:hAnsi="Arial" w:cs="Arial"/>
          <w:color w:val="000000"/>
          <w:sz w:val="27"/>
          <w:szCs w:val="27"/>
        </w:rPr>
        <w:t>. В обоих случаях мы получаем массив чисел, отличие лишь в синтаксисе объявления типа.</w:t>
      </w:r>
    </w:p>
    <w:p w14:paraId="3141BA23" w14:textId="77777777" w:rsidR="00164AAF" w:rsidRDefault="00164AAF" w:rsidP="00164AAF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</w:rPr>
        <w:t>ReadonlyArray</w:t>
      </w:r>
      <w:proofErr w:type="spellEnd"/>
      <w:r>
        <w:rPr>
          <w:rFonts w:ascii="Arial" w:hAnsi="Arial" w:cs="Arial"/>
          <w:color w:val="000000"/>
        </w:rPr>
        <w:t>&lt;T&gt;</w:t>
      </w:r>
    </w:p>
    <w:p w14:paraId="418E9593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вдруг мы не хотим, чтобы размер подоконника можно было менять, то есть сделать массив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dimension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доступным только для чтения, следует воспользоваться дженериком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ReadonlyArray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&lt;T&gt;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160CFF79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B6B5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B6B5D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BB17AFC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dimension: </w:t>
      </w:r>
      <w:proofErr w:type="spellStart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ReadonlyArray</w:t>
      </w:r>
      <w:proofErr w:type="spellEnd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&lt;</w:t>
      </w:r>
      <w:r w:rsidRPr="009B6B5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&gt;;  </w:t>
      </w:r>
      <w:r w:rsidRPr="009B6B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аналогично</w:t>
      </w:r>
      <w:r w:rsidRPr="009B6B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9B6B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readonly</w:t>
      </w:r>
      <w:proofErr w:type="spellEnd"/>
      <w:r w:rsidRPr="009B6B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number[];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14:paraId="32C7C79A" w14:textId="77777777" w:rsidR="00164AAF" w:rsidRDefault="00164AAF" w:rsidP="00164AAF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</w:rPr>
        <w:t>Promise</w:t>
      </w:r>
      <w:proofErr w:type="spellEnd"/>
      <w:r>
        <w:rPr>
          <w:rFonts w:ascii="Arial" w:hAnsi="Arial" w:cs="Arial"/>
          <w:color w:val="000000"/>
        </w:rPr>
        <w:t>&lt;T&gt;</w:t>
      </w:r>
    </w:p>
    <w:p w14:paraId="35411F4F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Ещё один полезный встроенный дженерик —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Promise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&lt;T&gt;</w:t>
      </w:r>
      <w:r>
        <w:rPr>
          <w:rFonts w:ascii="Arial" w:hAnsi="Arial" w:cs="Arial"/>
          <w:color w:val="000000"/>
          <w:sz w:val="27"/>
          <w:szCs w:val="27"/>
        </w:rPr>
        <w:t>. Он используется для указания возвращаемого типа в функциях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async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/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await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Например, для типизации функции запроса к API:</w:t>
      </w:r>
    </w:p>
    <w:p w14:paraId="1E5AF4AA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2268E4DE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loadData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async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():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Promise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TResponse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&gt; =&gt;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await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fetch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'https://backend'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...) </w:t>
      </w:r>
    </w:p>
    <w:p w14:paraId="2D20DA96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Или если просто требуется создать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промис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14:paraId="606E8056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B6B5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B6B5D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A3E46E7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promise = </w:t>
      </w:r>
      <w:r w:rsidRPr="009B6B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B6B5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Promise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&lt;</w:t>
      </w:r>
      <w:r w:rsidRPr="009B6B5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&gt;(</w:t>
      </w:r>
      <w:r w:rsidRPr="009B6B5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B6B5D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resolve</w:t>
      </w:r>
      <w:r w:rsidRPr="009B6B5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1232AF5D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resolve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"Всё просто, указана строка,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резолвим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строку"</w:t>
      </w:r>
      <w:r>
        <w:rPr>
          <w:rStyle w:val="HTML1"/>
          <w:rFonts w:ascii="Consolas" w:hAnsi="Consolas"/>
          <w:color w:val="383A42"/>
          <w:sz w:val="21"/>
          <w:szCs w:val="21"/>
        </w:rPr>
        <w:t>)</w:t>
      </w:r>
    </w:p>
    <w:p w14:paraId="3D7E330A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14:paraId="2D78DF93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При создании мы сразу указали тип, который ожидаем получить в процессе исполнения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промиса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14:paraId="1125D52F" w14:textId="77777777" w:rsidR="00164AAF" w:rsidRDefault="00164AAF" w:rsidP="00164AAF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</w:rPr>
        <w:t>Omit</w:t>
      </w:r>
      <w:proofErr w:type="spellEnd"/>
      <w:r>
        <w:rPr>
          <w:rFonts w:ascii="Arial" w:hAnsi="Arial" w:cs="Arial"/>
          <w:color w:val="000000"/>
        </w:rPr>
        <w:t>&lt;T&gt;</w:t>
      </w:r>
    </w:p>
    <w:p w14:paraId="73702A30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Ещё один популярный встроенный дженерик —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Omit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С его помощью можно опустить поля типа или интерфейса.</w:t>
      </w:r>
    </w:p>
    <w:p w14:paraId="310F6388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Допустим, у нас есть тип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и мы хотим сделать из него тип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TAuthor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Тогда при объявлении нового типа следует убрать поля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title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pages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Для этого воспользуемся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Omit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14:paraId="366A280E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218F7E26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type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TBook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{</w:t>
      </w:r>
    </w:p>
    <w:p w14:paraId="18E74236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readonly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authorName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7AE3D340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 w:rsidRPr="009B6B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proofErr w:type="spellEnd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authorLastName</w:t>
      </w:r>
      <w:proofErr w:type="spellEnd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B6B5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112C42F4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6B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proofErr w:type="spellEnd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title: </w:t>
      </w:r>
      <w:r w:rsidRPr="009B6B5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6A113220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pages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number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30BCEB44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};</w:t>
      </w:r>
    </w:p>
    <w:p w14:paraId="5A9A49EC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14:paraId="6C12C1BE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вторым аргументом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Omit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указываются названия полей, которые надо опустить</w:t>
      </w:r>
    </w:p>
    <w:p w14:paraId="269F7C27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B6B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TAuthor</w:t>
      </w:r>
      <w:proofErr w:type="spellEnd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Omit&lt;</w:t>
      </w:r>
      <w:proofErr w:type="spellStart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TBook</w:t>
      </w:r>
      <w:proofErr w:type="spellEnd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9B6B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'title'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| </w:t>
      </w:r>
      <w:r w:rsidRPr="009B6B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'pages'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&gt; </w:t>
      </w:r>
    </w:p>
    <w:p w14:paraId="4F6AADD2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Новый тип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TAuthor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теперь выглядит так:</w:t>
      </w:r>
    </w:p>
    <w:p w14:paraId="4A9B4055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B6B5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B6B5D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40FFDE10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TAuthor</w:t>
      </w:r>
      <w:proofErr w:type="spellEnd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14:paraId="32F6D5D8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6B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proofErr w:type="spellEnd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authorName</w:t>
      </w:r>
      <w:proofErr w:type="spellEnd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B6B5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427684A1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6B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proofErr w:type="spellEnd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authorLastName</w:t>
      </w:r>
      <w:proofErr w:type="spellEnd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B6B5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57CAE110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}; </w:t>
      </w:r>
    </w:p>
    <w:p w14:paraId="1D291515" w14:textId="77777777" w:rsidR="00164AAF" w:rsidRPr="009B6B5D" w:rsidRDefault="00164AAF" w:rsidP="00164AAF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 w:rsidRPr="009B6B5D">
        <w:rPr>
          <w:rFonts w:ascii="Arial" w:hAnsi="Arial" w:cs="Arial"/>
          <w:color w:val="000000"/>
          <w:lang w:val="en-US"/>
        </w:rPr>
        <w:t>Pick&lt;T&gt;</w:t>
      </w:r>
    </w:p>
    <w:p w14:paraId="4C1A7A2E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Дженерик-антагонист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Omit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С его помощью можно выбрать интересующие нас поля интерфейса.</w:t>
      </w:r>
    </w:p>
    <w:p w14:paraId="2ECE0F5A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Тот же тип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TAuthor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можно получить с помощью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Pick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14:paraId="322FC4F7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6DA40654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вторым аргументом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Pick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указываются названия полей, которые надо получить</w:t>
      </w:r>
    </w:p>
    <w:p w14:paraId="4893B31C" w14:textId="77777777" w:rsidR="00164AAF" w:rsidRPr="009B6B5D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B6B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TAuthor</w:t>
      </w:r>
      <w:proofErr w:type="spellEnd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Pick&lt;</w:t>
      </w:r>
      <w:proofErr w:type="spellStart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TBook</w:t>
      </w:r>
      <w:proofErr w:type="spellEnd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9B6B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9B6B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authorName</w:t>
      </w:r>
      <w:proofErr w:type="spellEnd"/>
      <w:r w:rsidRPr="009B6B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| </w:t>
      </w:r>
      <w:r w:rsidRPr="009B6B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9B6B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authorLastName</w:t>
      </w:r>
      <w:proofErr w:type="spellEnd"/>
      <w:r w:rsidRPr="009B6B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&gt; </w:t>
      </w:r>
    </w:p>
    <w:p w14:paraId="654B16E8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Полезно использовать, когда из интерфейса со множеством полей надо выбрать пару значений для создания нового типа.</w:t>
      </w:r>
    </w:p>
    <w:p w14:paraId="0CBAA50A" w14:textId="77777777" w:rsidR="00164AAF" w:rsidRDefault="00164AAF" w:rsidP="00164AAF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</w:rPr>
        <w:t>ReturnType</w:t>
      </w:r>
      <w:proofErr w:type="spellEnd"/>
      <w:r>
        <w:rPr>
          <w:rFonts w:ascii="Arial" w:hAnsi="Arial" w:cs="Arial"/>
          <w:color w:val="000000"/>
        </w:rPr>
        <w:t>&lt;T&gt;</w:t>
      </w:r>
    </w:p>
    <w:p w14:paraId="6F5A338B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ReturnType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&lt;T&gt;</w:t>
      </w:r>
      <w:r>
        <w:rPr>
          <w:rFonts w:ascii="Arial" w:hAnsi="Arial" w:cs="Arial"/>
          <w:color w:val="000000"/>
          <w:sz w:val="27"/>
          <w:szCs w:val="27"/>
        </w:rPr>
        <w:t> создаёт тип, который возвращает переданная в него функция. Например,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ReturnType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пригодится для типизации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thunk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но об этом мы поговорим, когда разберём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Redux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Напишем функцию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getId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которая вернёт объект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14:paraId="72783D33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09D0C857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56B6C2"/>
          <w:sz w:val="21"/>
          <w:szCs w:val="21"/>
        </w:rPr>
        <w:t>getId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() =&gt; </w:t>
      </w: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14:paraId="29A259FE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{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id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"bond-007"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};</w:t>
      </w:r>
    </w:p>
    <w:p w14:paraId="54633B71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7DEC338A" w14:textId="77777777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тип функции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getId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надо передать в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ReturnType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Вот только мы не знаем её тип. Получить его можно с помощью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typeof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14:paraId="69823F00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44B7C53B" w14:textId="77777777" w:rsid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при наведении на t TS покажет --&gt;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type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t = {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id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: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string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; }</w:t>
      </w:r>
    </w:p>
    <w:p w14:paraId="5916474B" w14:textId="77777777" w:rsidR="00164AAF" w:rsidRPr="00164AAF" w:rsidRDefault="00164AAF" w:rsidP="00164AA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164AA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164AA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 = </w:t>
      </w:r>
      <w:proofErr w:type="spellStart"/>
      <w:r w:rsidRPr="00164AAF">
        <w:rPr>
          <w:rStyle w:val="HTML1"/>
          <w:rFonts w:ascii="Consolas" w:hAnsi="Consolas"/>
          <w:color w:val="383A42"/>
          <w:sz w:val="21"/>
          <w:szCs w:val="21"/>
          <w:lang w:val="en-US"/>
        </w:rPr>
        <w:t>ReturnType</w:t>
      </w:r>
      <w:proofErr w:type="spellEnd"/>
      <w:r w:rsidRPr="00164AAF">
        <w:rPr>
          <w:rStyle w:val="HTML1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164AA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typeof</w:t>
      </w:r>
      <w:proofErr w:type="spellEnd"/>
      <w:r w:rsidRPr="00164AA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164AAF">
        <w:rPr>
          <w:rStyle w:val="HTML1"/>
          <w:rFonts w:ascii="Consolas" w:hAnsi="Consolas"/>
          <w:color w:val="383A42"/>
          <w:sz w:val="21"/>
          <w:szCs w:val="21"/>
          <w:lang w:val="en-US"/>
        </w:rPr>
        <w:t>getId</w:t>
      </w:r>
      <w:proofErr w:type="spellEnd"/>
      <w:r w:rsidRPr="00164AA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&gt; </w:t>
      </w:r>
    </w:p>
    <w:p w14:paraId="46B9E070" w14:textId="6166B2F0" w:rsidR="00164AAF" w:rsidRDefault="00164AAF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lastRenderedPageBreak/>
        <w:t>TypeScript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содержит гораздо больше встроенных дженериков, чем мы изучили в этом уроке. Самостоятельно почитать про некоторые из них вы можете </w:t>
      </w:r>
      <w:hyperlink r:id="rId13" w:tgtFrame="_blnak" w:history="1">
        <w:r>
          <w:rPr>
            <w:rStyle w:val="a5"/>
            <w:rFonts w:ascii="Arial" w:hAnsi="Arial" w:cs="Arial"/>
            <w:color w:val="23272E"/>
            <w:sz w:val="27"/>
            <w:szCs w:val="27"/>
          </w:rPr>
          <w:t>в официальной документации языка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14:paraId="4CB3F36E" w14:textId="77777777" w:rsidR="00A423EB" w:rsidRPr="009B6B5D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export type </w:t>
      </w:r>
      <w:proofErr w:type="spellStart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TUser</w:t>
      </w:r>
      <w:proofErr w:type="spellEnd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14:paraId="2E8EA1D2" w14:textId="77777777" w:rsidR="00A423EB" w:rsidRPr="009B6B5D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id: number;</w:t>
      </w:r>
    </w:p>
    <w:p w14:paraId="30E2CD7B" w14:textId="77777777" w:rsidR="00A423EB" w:rsidRPr="009B6B5D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password: string;</w:t>
      </w:r>
    </w:p>
    <w:p w14:paraId="07F1B982" w14:textId="77777777" w:rsidR="00A423EB" w:rsidRPr="009B6B5D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email: string;</w:t>
      </w:r>
    </w:p>
    <w:p w14:paraId="5F667130" w14:textId="77777777" w:rsidR="00A423EB" w:rsidRPr="009B6B5D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name: string;</w:t>
      </w:r>
    </w:p>
    <w:p w14:paraId="78112AC8" w14:textId="77777777" w:rsidR="00A423EB" w:rsidRPr="009B6B5D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14:paraId="45A32D85" w14:textId="77777777" w:rsidR="00A423EB" w:rsidRPr="009B6B5D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201632B1" w14:textId="77777777" w:rsidR="00A423EB" w:rsidRPr="009B6B5D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6B5D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export type </w:t>
      </w:r>
      <w:proofErr w:type="spellStart"/>
      <w:r w:rsidRPr="009B6B5D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>TRawUser</w:t>
      </w:r>
      <w:proofErr w:type="spellEnd"/>
      <w:r w:rsidRPr="009B6B5D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= Omit&lt;</w:t>
      </w:r>
      <w:proofErr w:type="spellStart"/>
      <w:r w:rsidRPr="009B6B5D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>TUser</w:t>
      </w:r>
      <w:proofErr w:type="spellEnd"/>
      <w:r w:rsidRPr="009B6B5D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>, 'id'&gt; &amp; { _id: number };</w:t>
      </w:r>
    </w:p>
    <w:p w14:paraId="3BEB96FA" w14:textId="580BBCFA" w:rsidR="00A423EB" w:rsidRPr="00A423EB" w:rsidRDefault="00A423EB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</w:p>
    <w:p w14:paraId="7ECD5D0B" w14:textId="407F8A79" w:rsidR="00A423EB" w:rsidRDefault="00A423EB" w:rsidP="00164AAF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  <w:lang w:val="en-US"/>
        </w:rPr>
        <w:t>Promise&lt;&gt;</w:t>
      </w:r>
    </w:p>
    <w:p w14:paraId="446BB4FE" w14:textId="4A6146A9" w:rsid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  <w:lang w:val="en-US"/>
        </w:rPr>
        <w:t>//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  <w:lang w:val="en-US"/>
        </w:rPr>
        <w:t>types.ts</w:t>
      </w:r>
      <w:proofErr w:type="spellEnd"/>
    </w:p>
    <w:p w14:paraId="445B578B" w14:textId="1FB02AEE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export type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TUser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14:paraId="7F3A4CEE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id: number;</w:t>
      </w:r>
    </w:p>
    <w:p w14:paraId="7AA633B4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password: string;</w:t>
      </w:r>
    </w:p>
    <w:p w14:paraId="551A7A4C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email: string;</w:t>
      </w:r>
    </w:p>
    <w:p w14:paraId="73D2A3D3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name: string;</w:t>
      </w:r>
    </w:p>
    <w:p w14:paraId="72E3DD45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14:paraId="2AAC9794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3A3FD7D1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export type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TRawUser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Omit&lt;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TUser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, 'id'&gt; &amp; { _id: number };</w:t>
      </w:r>
    </w:p>
    <w:p w14:paraId="3E47389B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4D535751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export type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TAffiliations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14:paraId="1149A36F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name: string;</w:t>
      </w:r>
    </w:p>
    <w:p w14:paraId="510F871B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city: string;</w:t>
      </w:r>
    </w:p>
    <w:p w14:paraId="5BBEEFF9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country: string;</w:t>
      </w:r>
    </w:p>
    <w:p w14:paraId="47090324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14:paraId="3FCA5432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500CCD04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export type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TPrize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14:paraId="1621FDE7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year: string;</w:t>
      </w:r>
    </w:p>
    <w:p w14:paraId="31164C87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category: string;</w:t>
      </w:r>
    </w:p>
    <w:p w14:paraId="3F82A711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share: string;</w:t>
      </w:r>
    </w:p>
    <w:p w14:paraId="125010B8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motivation: string;</w:t>
      </w:r>
    </w:p>
    <w:p w14:paraId="249E18A5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affiliations: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ReadonlyArray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TAffiliations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&gt;;</w:t>
      </w:r>
    </w:p>
    <w:p w14:paraId="60243573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14:paraId="68236FDD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3287717D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export type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TCountry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14:paraId="11199A16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name: string;</w:t>
      </w:r>
    </w:p>
    <w:p w14:paraId="1E38F105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code: string;</w:t>
      </w:r>
    </w:p>
    <w:p w14:paraId="09831B0C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14:paraId="05B140C1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7C0DD1B9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export type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TLaureate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14:paraId="3933AD74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id: string;</w:t>
      </w:r>
    </w:p>
    <w:p w14:paraId="0E920FBD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firstname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: string;</w:t>
      </w:r>
    </w:p>
    <w:p w14:paraId="14727BE9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surname: string;</w:t>
      </w:r>
    </w:p>
    <w:p w14:paraId="0708609B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born: string;</w:t>
      </w:r>
    </w:p>
    <w:p w14:paraId="676ECE4F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died: string;</w:t>
      </w:r>
    </w:p>
    <w:p w14:paraId="20ED88CA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bornCountry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: string;</w:t>
      </w:r>
    </w:p>
    <w:p w14:paraId="53A569ED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bornCountryCode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: string;</w:t>
      </w:r>
    </w:p>
    <w:p w14:paraId="0BDD79F3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bornCity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: string;</w:t>
      </w:r>
    </w:p>
    <w:p w14:paraId="4A9C1261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diedCountry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: string;</w:t>
      </w:r>
    </w:p>
    <w:p w14:paraId="6079E86E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diedCountryCode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: string;</w:t>
      </w:r>
    </w:p>
    <w:p w14:paraId="3FD6B1F5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diedCity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: string;</w:t>
      </w:r>
    </w:p>
    <w:p w14:paraId="2A75D05C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gender: string;</w:t>
      </w:r>
    </w:p>
    <w:p w14:paraId="04C7106C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prizes: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ReadonlyArray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TPrize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63CDBF25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14:paraId="672AEC52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74B8E59F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export type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TResponseBody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TDataType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&gt; = {</w:t>
      </w:r>
    </w:p>
    <w:p w14:paraId="744DEAD0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success: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boolean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6C3616AF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721131C8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user?: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TDataType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18AFA963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message?: string;</w:t>
      </w:r>
    </w:p>
    <w:p w14:paraId="26020BD0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headers?: Headers;</w:t>
      </w:r>
    </w:p>
    <w:p w14:paraId="378C0407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14:paraId="118355BD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767CFB4A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export interface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CustomResponse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&lt;T&gt; extends Body {</w:t>
      </w:r>
    </w:p>
    <w:p w14:paraId="33C13899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headers: Headers;</w:t>
      </w:r>
    </w:p>
    <w:p w14:paraId="16A52305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ok: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boolean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583D3DB3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redirected: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boolean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4074CF6C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status: number;</w:t>
      </w:r>
    </w:p>
    <w:p w14:paraId="5C464271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statusText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: string;</w:t>
      </w:r>
    </w:p>
    <w:p w14:paraId="0E6FCB96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trailer: Promise&lt;Headers&gt;;</w:t>
      </w:r>
    </w:p>
    <w:p w14:paraId="71E1E77F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type: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ResponseType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027AE136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readonly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url: string;</w:t>
      </w:r>
    </w:p>
    <w:p w14:paraId="3F1E81A6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clone(): Response;</w:t>
      </w:r>
    </w:p>
    <w:p w14:paraId="10609D85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423EB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>json(): Promise&lt;T&gt;;</w:t>
      </w:r>
    </w:p>
    <w:p w14:paraId="46120CA1" w14:textId="10E08F19" w:rsid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14:paraId="11DE736C" w14:textId="1DFEB8B3" w:rsid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500062EC" w14:textId="5AF4130A" w:rsid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>//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  <w:lang w:val="en-US"/>
        </w:rPr>
        <w:t>Index.ts</w:t>
      </w:r>
      <w:proofErr w:type="spellEnd"/>
    </w:p>
    <w:p w14:paraId="03919D58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import {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CustomResponse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TResponseBody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TRawUser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 from "./types";</w:t>
      </w:r>
    </w:p>
    <w:p w14:paraId="044DE601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3B7D6E35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export const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loginRequest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async (form: {</w:t>
      </w:r>
    </w:p>
    <w:p w14:paraId="55F9C9C9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email: string;</w:t>
      </w:r>
    </w:p>
    <w:p w14:paraId="6ABEF863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password: string;</w:t>
      </w:r>
    </w:p>
    <w:p w14:paraId="3B4BDC09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>}): Promise&lt;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>CustomResponse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>&lt;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>TResponseBody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>&lt;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>TRawUser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>&gt;&gt;&gt; =&gt;</w:t>
      </w:r>
    </w:p>
    <w:p w14:paraId="68451896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await fetch('https://cosmic.nomoreparties.space/login', {</w:t>
      </w:r>
    </w:p>
    <w:p w14:paraId="3DCD3218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method: 'POST',</w:t>
      </w:r>
    </w:p>
    <w:p w14:paraId="0407A960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mode: '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cors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',</w:t>
      </w:r>
    </w:p>
    <w:p w14:paraId="34F97582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cache: 'no-cache',</w:t>
      </w:r>
    </w:p>
    <w:p w14:paraId="611DC774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credentials: 'same-origin',</w:t>
      </w:r>
    </w:p>
    <w:p w14:paraId="4E799511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headers: {</w:t>
      </w:r>
    </w:p>
    <w:p w14:paraId="2958848B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'Content-Type': 'application/json'</w:t>
      </w:r>
    </w:p>
    <w:p w14:paraId="43E19A65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},</w:t>
      </w:r>
    </w:p>
    <w:p w14:paraId="40ECDC9F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redirect: 'follow',</w:t>
      </w:r>
    </w:p>
    <w:p w14:paraId="59D8A7FC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referrerPolicy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: 'no-referrer',</w:t>
      </w:r>
    </w:p>
    <w:p w14:paraId="67B161C9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body: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JSON.stringify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(form)</w:t>
      </w:r>
    </w:p>
    <w:p w14:paraId="1B0143CC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});</w:t>
      </w:r>
    </w:p>
    <w:p w14:paraId="1A92B28B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08D83246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loginRequest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({ email: 'spacedancer1337@nomoreparties.space', password: 'ToPsEcReT007421337'}).then(res =&gt; {</w:t>
      </w:r>
    </w:p>
    <w:p w14:paraId="690D6E9C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return </w:t>
      </w:r>
      <w:proofErr w:type="spellStart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res.json</w:t>
      </w:r>
      <w:proofErr w:type="spellEnd"/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();</w:t>
      </w:r>
    </w:p>
    <w:p w14:paraId="435945F1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}).then(data =&gt; {</w:t>
      </w:r>
    </w:p>
    <w:p w14:paraId="52DCFE46" w14:textId="77777777" w:rsidR="00A423EB" w:rsidRP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console.log(data);</w:t>
      </w:r>
    </w:p>
    <w:p w14:paraId="608B4ABC" w14:textId="0313A777" w:rsid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423EB">
        <w:rPr>
          <w:rStyle w:val="HTML1"/>
          <w:rFonts w:ascii="Consolas" w:hAnsi="Consolas"/>
          <w:color w:val="383A42"/>
          <w:sz w:val="21"/>
          <w:szCs w:val="21"/>
          <w:lang w:val="en-US"/>
        </w:rPr>
        <w:t>})</w:t>
      </w:r>
    </w:p>
    <w:p w14:paraId="6E3E4AB1" w14:textId="73109E68" w:rsidR="00A423EB" w:rsidRDefault="00A423EB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3F287D5A" w14:textId="77777777" w:rsidR="00D653A2" w:rsidRDefault="00D653A2" w:rsidP="00D653A2">
      <w:pPr>
        <w:pStyle w:val="1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Отличия </w:t>
      </w:r>
      <w:proofErr w:type="spellStart"/>
      <w:r>
        <w:rPr>
          <w:rFonts w:ascii="Arial" w:hAnsi="Arial" w:cs="Arial"/>
          <w:color w:val="000000"/>
        </w:rPr>
        <w:t>interface</w:t>
      </w:r>
      <w:proofErr w:type="spellEnd"/>
      <w:r>
        <w:rPr>
          <w:rFonts w:ascii="Arial" w:hAnsi="Arial" w:cs="Arial"/>
          <w:color w:val="000000"/>
        </w:rPr>
        <w:t xml:space="preserve"> от </w:t>
      </w:r>
      <w:proofErr w:type="spellStart"/>
      <w:r>
        <w:rPr>
          <w:rFonts w:ascii="Arial" w:hAnsi="Arial" w:cs="Arial"/>
          <w:color w:val="000000"/>
        </w:rPr>
        <w:t>type</w:t>
      </w:r>
      <w:proofErr w:type="spellEnd"/>
    </w:p>
    <w:p w14:paraId="0F5DB041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уроке разберём четыре особенности, которые отличают псевдоним типа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от интерфейса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interface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14:paraId="183F56D4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Сделаем это на примерах из предыдущего урока. Чтобы было удобно сравнивать, снова объявим тип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14:paraId="50F2B2BF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653A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653A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9C017EA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TBook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14:paraId="29622D46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author: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366F91EC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title: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713DED1D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pages: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6FBE5E54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read: </w:t>
      </w:r>
      <w:r w:rsidRPr="00D653A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7535B2D3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}; </w:t>
      </w:r>
    </w:p>
    <w:p w14:paraId="281A41AA" w14:textId="77777777" w:rsidR="00D653A2" w:rsidRP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А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также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интерфейс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D653A2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IBook</w:t>
      </w:r>
      <w:proofErr w:type="spellEnd"/>
      <w:r w:rsidRPr="00D653A2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14:paraId="1255D7B9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653A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653A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2419A32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IBook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29C5164E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author: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08F57347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title: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4B54131B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pages: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736DC201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read: </w:t>
      </w:r>
      <w:r w:rsidRPr="00D653A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54B8A057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14:paraId="49EC0CBC" w14:textId="77777777" w:rsidR="00D653A2" w:rsidRPr="00D653A2" w:rsidRDefault="00D653A2" w:rsidP="00D653A2">
      <w:pPr>
        <w:pStyle w:val="2"/>
        <w:shd w:val="clear" w:color="auto" w:fill="FFFFFF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Пересечение</w:t>
      </w:r>
      <w:r w:rsidRPr="00D653A2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типов</w:t>
      </w:r>
      <w:r w:rsidRPr="00D653A2">
        <w:rPr>
          <w:rFonts w:ascii="Arial" w:hAnsi="Arial" w:cs="Arial"/>
          <w:color w:val="000000"/>
          <w:lang w:val="en-US"/>
        </w:rPr>
        <w:t xml:space="preserve"> (Intersection Types)</w:t>
      </w:r>
    </w:p>
    <w:p w14:paraId="7FB16E0C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говорили, что интерфейсы могут расширять друг друга. Благодаря этой особенности мы могли бы создать интерфейс, который содержит все поля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какие-то новые:</w:t>
      </w:r>
    </w:p>
    <w:p w14:paraId="54D7B5D3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653A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653A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7267360B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IHitchhikerGalaxy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IBook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7C912E64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answer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number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68ADAFD5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6A3F61CE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Типы в отличие от интерфейсов не расширяются, и записать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THitchhikerGalaxy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extends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не удастся. Но в случае, если мы работаем с псевдонимами типов, а в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нет поля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answer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мы можем создать новые типы путём пересечения существующих:</w:t>
      </w:r>
    </w:p>
    <w:p w14:paraId="1C981D77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12AF1ADA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type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THitchhikerGalaxy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TBook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&amp; {</w:t>
      </w:r>
    </w:p>
    <w:p w14:paraId="62A5CEA5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answer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number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0DF58BA7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1FFB34E0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 помощью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&amp;</w:t>
      </w:r>
      <w:r>
        <w:rPr>
          <w:rFonts w:ascii="Arial" w:hAnsi="Arial" w:cs="Arial"/>
          <w:color w:val="000000"/>
          <w:sz w:val="27"/>
          <w:szCs w:val="27"/>
        </w:rPr>
        <w:t> создаётся пересечение типов. С интерфейсами оно тоже работает. Можно создать интерфейс и не расширять его, а объединить с другим:</w:t>
      </w:r>
    </w:p>
    <w:p w14:paraId="0328397D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653A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653A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39322828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IHitchhikerGalaxy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543B65C4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653A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answer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05BBFBE1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14:paraId="17BA9AE4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hitchhikerGalaxy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IHitchhikerGalaxy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&amp; </w:t>
      </w:r>
      <w:proofErr w:type="spellStart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IBook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 </w:t>
      </w:r>
    </w:p>
    <w:p w14:paraId="6CD4E07C" w14:textId="77777777" w:rsidR="00D653A2" w:rsidRP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На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деле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мы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получили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новый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тип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из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двух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интерфейсов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Присвоим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ему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псевдоним</w:t>
      </w:r>
      <w:r w:rsidRPr="00D653A2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14:paraId="3DB4F613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653A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653A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625108A6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THitchhikerGalaxyBook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IHitchhikerGalaxy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&amp; </w:t>
      </w:r>
      <w:proofErr w:type="spellStart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IBook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</w:p>
    <w:p w14:paraId="59C5A8A9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Получается, что при пересечении интерфейсов мы получаем три типа: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THitchhikerGalaxyBook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IHitchhikerGalaxy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А при расширении одного интерфейса другим — два типа: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IHitchhikerGalaxy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IHitchhikerGalaxy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будет содержать в себе все поля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14:paraId="0EE44BDD" w14:textId="77777777" w:rsidR="00D653A2" w:rsidRDefault="00D653A2" w:rsidP="00D653A2">
      <w:pPr>
        <w:pStyle w:val="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Добавление полей в существующий тип</w:t>
      </w:r>
    </w:p>
    <w:p w14:paraId="673F2969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псевдоним типа нельзя добавлять новое поле, тогда как в интерфейсе это обычное дело. Таким способом мы можем добавить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answer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к объявленному ранее интерфейсу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Допустим,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объявлен в файле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book.ts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answer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мы добавим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component.ts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При этом добавлении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изменится глобально.</w:t>
      </w:r>
    </w:p>
    <w:p w14:paraId="7D248FF6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653A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653A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7EB3C301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D653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component.ts</w:t>
      </w:r>
      <w:proofErr w:type="spellEnd"/>
    </w:p>
    <w:p w14:paraId="514CFA45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IBook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1129FB1E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D653A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answer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12935D68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14:paraId="3A731867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D653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теперь</w:t>
      </w:r>
      <w:r w:rsidRPr="00D653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D653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IBook</w:t>
      </w:r>
      <w:proofErr w:type="spellEnd"/>
      <w:r w:rsidRPr="00D653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содержит</w:t>
      </w:r>
      <w:r w:rsidRPr="00D653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author, title, pages, read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</w:t>
      </w:r>
      <w:r w:rsidRPr="00D653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answer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14:paraId="6C7BF50B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 псевдонимами типов так сделать не получится. Если попробуем повторно объявить псевдоним, получим ошибку:</w:t>
      </w:r>
    </w:p>
    <w:p w14:paraId="6A7487BA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653A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653A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1387D798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TBook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 </w:t>
      </w:r>
      <w:r w:rsidRPr="00D653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Identifier '</w:t>
      </w:r>
      <w:proofErr w:type="spellStart"/>
      <w:r w:rsidRPr="00D653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TBook</w:t>
      </w:r>
      <w:proofErr w:type="spellEnd"/>
      <w:r w:rsidRPr="00D653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' has already been declared</w:t>
      </w:r>
    </w:p>
    <w:p w14:paraId="5D66A0B5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answer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number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45302C53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64214D8F" w14:textId="77777777" w:rsidR="00D653A2" w:rsidRDefault="00D653A2" w:rsidP="00D653A2">
      <w:pPr>
        <w:pStyle w:val="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Реализация интерфейса классом</w:t>
      </w:r>
    </w:p>
    <w:p w14:paraId="6CA945E2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предыдущем уроке мы рассматривали интерфейс для типизации объектов, но у него есть ещё одно применение, которое отличает его от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ООП классы могут реализовывать интерфейсы. То есть вы описываете в интерфейсах поля и методы, которые должен содержать класс (как будто описываете содержание книги). Реализовать же псевдоним типа классом — нельзя.</w:t>
      </w:r>
    </w:p>
    <w:p w14:paraId="34EACE43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Создадим класс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Book</w:t>
      </w:r>
      <w:r>
        <w:rPr>
          <w:rFonts w:ascii="Arial" w:hAnsi="Arial" w:cs="Arial"/>
          <w:color w:val="000000"/>
          <w:sz w:val="27"/>
          <w:szCs w:val="27"/>
        </w:rPr>
        <w:t> и реализуем интерфейс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Класс должен содержать все поля и методы, описанные в интерфейсе. Добавим конструктор класса, который на вход принимает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title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author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pages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14:paraId="2EF7AE31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653A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653A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6EE25D13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IBook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7D19827B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author: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56AFAE21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title: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2CB81529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pages: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2D109253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read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()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6FCA381E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14:paraId="3BD7B90E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14:paraId="5DE32620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r w:rsidRPr="00D653A2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653A2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Book</w:t>
      </w:r>
      <w:r w:rsidRPr="00D653A2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653A2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implements</w:t>
      </w:r>
      <w:r w:rsidRPr="00D653A2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653A2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IBook</w:t>
      </w:r>
      <w:proofErr w:type="spellEnd"/>
      <w:r w:rsidRPr="00D653A2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14:paraId="6E3A83DF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public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author: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55E1F194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public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readonly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title: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57FDA670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D653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public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pages: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38E6F134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14:paraId="0EC01B8E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D653A2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constructor</w:t>
      </w:r>
      <w:r w:rsidRPr="00D653A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D653A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title: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, author: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D653A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, pages: </w:t>
      </w:r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D653A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7AEDCAE2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.title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title;</w:t>
      </w:r>
    </w:p>
    <w:p w14:paraId="0F8D3811" w14:textId="77777777" w:rsidR="00D653A2" w:rsidRP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D653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>.author</w:t>
      </w:r>
      <w:proofErr w:type="spellEnd"/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author;</w:t>
      </w:r>
    </w:p>
    <w:p w14:paraId="37AC904F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D653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this</w:t>
      </w:r>
      <w:r>
        <w:rPr>
          <w:rStyle w:val="HTML1"/>
          <w:rFonts w:ascii="Consolas" w:hAnsi="Consolas"/>
          <w:color w:val="383A42"/>
          <w:sz w:val="21"/>
          <w:szCs w:val="21"/>
        </w:rPr>
        <w:t>.pages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pages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72290003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</w:t>
      </w:r>
    </w:p>
    <w:p w14:paraId="29F260B6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14:paraId="5274F611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public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56B6C2"/>
          <w:sz w:val="21"/>
          <w:szCs w:val="21"/>
        </w:rPr>
        <w:t>read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()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14:paraId="6C10BCBF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"Я читаю, и пусть весь мир подождёт"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5925CBAB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</w:t>
      </w:r>
    </w:p>
    <w:p w14:paraId="1A0348B3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14:paraId="0B08ABE2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14:paraId="66B6C10F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создадим экземпляр класса Book</w:t>
      </w:r>
    </w:p>
    <w:p w14:paraId="0C1952FD" w14:textId="77777777" w:rsidR="00D653A2" w:rsidRDefault="00D653A2" w:rsidP="00D653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book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new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Book(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"Автостопом по галактике"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Д.Адамс</w:t>
      </w:r>
      <w:proofErr w:type="spellEnd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"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56B6C2"/>
          <w:sz w:val="21"/>
          <w:szCs w:val="21"/>
        </w:rPr>
        <w:t>684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14:paraId="42917506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Обратите внимание на модификаторы членов класса — они все публичные. Определить поля, описанные в интерфейсах как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protected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или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private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нельзя.</w:t>
      </w:r>
    </w:p>
    <w:p w14:paraId="61433B19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 и когда использовать в разработке — решать вам. Если нужно описать структуру класса, тут точно не обойтись без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interface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Если требуется описать поля объекта и тип не надо расширять, достаточно применить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>.</w:t>
      </w:r>
    </w:p>
    <w:p w14:paraId="6B3F18B4" w14:textId="77777777" w:rsidR="00D653A2" w:rsidRDefault="00D653A2" w:rsidP="00D653A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вы точно знаете ответ на главный вопрос жизни, Вселенной, интерфейсов, псевдонимов типов и всего такого. Закрепим знания на практике.</w:t>
      </w:r>
    </w:p>
    <w:p w14:paraId="54216D0D" w14:textId="77777777" w:rsidR="004965CA" w:rsidRDefault="004965CA" w:rsidP="004965CA">
      <w:pPr>
        <w:pStyle w:val="1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Связанные типы (</w:t>
      </w:r>
      <w:proofErr w:type="spellStart"/>
      <w:r>
        <w:rPr>
          <w:rFonts w:ascii="Arial" w:hAnsi="Arial" w:cs="Arial"/>
          <w:color w:val="000000"/>
        </w:rPr>
        <w:t>mapped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types</w:t>
      </w:r>
      <w:proofErr w:type="spellEnd"/>
      <w:r>
        <w:rPr>
          <w:rFonts w:ascii="Arial" w:hAnsi="Arial" w:cs="Arial"/>
          <w:color w:val="000000"/>
        </w:rPr>
        <w:t>)</w:t>
      </w:r>
    </w:p>
    <w:p w14:paraId="21615BD3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Вы уже познакомились с основами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TypeScript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 типизацией, интерфейсами и дженериками. Пришло время погрузиться в этот язык программирования глубже. В этом уроке узнаем, как объявить тип для объекта, если названия его полей неизвестны.</w:t>
      </w:r>
    </w:p>
    <w:p w14:paraId="2F0C67CC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Иногда при типизации объектов нам неизвестны названия ключей, к примеру ответ от API. Тогда мы можем указать для ключа тип. Напишем в квадратных скобках условное название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тип ключа:</w:t>
      </w:r>
    </w:p>
    <w:p w14:paraId="09F6D527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965C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965CA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5D5BFD0D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>IAnswer</w:t>
      </w:r>
      <w:proofErr w:type="spellEnd"/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2D07CB4B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[name: </w:t>
      </w:r>
      <w:r w:rsidRPr="004965C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]: </w:t>
      </w:r>
      <w:r w:rsidRPr="004965C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</w:p>
    <w:p w14:paraId="1F0EC17B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14215F3B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создадим объект с типом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IAnswer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качестве ключа можно указать любое строчное значение:</w:t>
      </w:r>
    </w:p>
    <w:p w14:paraId="5F4F2237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965C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965CA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79E07244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>ans</w:t>
      </w:r>
      <w:proofErr w:type="spellEnd"/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>IAnswer</w:t>
      </w:r>
      <w:proofErr w:type="spellEnd"/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14:paraId="328C9630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965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"key"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965CA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14:paraId="566A7019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965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4965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other_key</w:t>
      </w:r>
      <w:proofErr w:type="spellEnd"/>
      <w:r w:rsidRPr="004965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965CA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14:paraId="4C5B65EB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965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4965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error_key</w:t>
      </w:r>
      <w:proofErr w:type="spellEnd"/>
      <w:r w:rsidRPr="004965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965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4965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eeeeeerror</w:t>
      </w:r>
      <w:proofErr w:type="spellEnd"/>
      <w:r w:rsidRPr="004965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965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Type 'string' is not assignable to type 'number'.</w:t>
      </w:r>
    </w:p>
    <w:p w14:paraId="6961C55B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66DD1DDB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значение должно быть числом, иначе получаем ошибку.</w:t>
      </w:r>
    </w:p>
    <w:p w14:paraId="4BCF46AE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Пока любая строка может являться ключом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IAnswer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Но можно и ограничить названия ключей через знакомый нам </w:t>
      </w:r>
      <w:hyperlink r:id="rId14" w:tgtFrame="_blank" w:history="1">
        <w:r>
          <w:rPr>
            <w:rStyle w:val="a5"/>
            <w:rFonts w:ascii="Arial" w:hAnsi="Arial" w:cs="Arial"/>
            <w:color w:val="23272E"/>
            <w:sz w:val="27"/>
            <w:szCs w:val="27"/>
          </w:rPr>
          <w:t xml:space="preserve">тип </w:t>
        </w:r>
        <w:proofErr w:type="spellStart"/>
        <w:r>
          <w:rPr>
            <w:rStyle w:val="a5"/>
            <w:rFonts w:ascii="Arial" w:hAnsi="Arial" w:cs="Arial"/>
            <w:color w:val="23272E"/>
            <w:sz w:val="27"/>
            <w:szCs w:val="27"/>
          </w:rPr>
          <w:t>union</w:t>
        </w:r>
        <w:proofErr w:type="spellEnd"/>
        <w:r>
          <w:rPr>
            <w:rStyle w:val="a5"/>
            <w:rFonts w:ascii="Arial" w:hAnsi="Arial" w:cs="Arial"/>
            <w:color w:val="23272E"/>
            <w:sz w:val="27"/>
            <w:szCs w:val="27"/>
          </w:rPr>
          <w:t xml:space="preserve"> (объединение)</w:t>
        </w:r>
      </w:hyperlink>
      <w:r>
        <w:rPr>
          <w:rFonts w:ascii="Arial" w:hAnsi="Arial" w:cs="Arial"/>
          <w:color w:val="000000"/>
          <w:sz w:val="27"/>
          <w:szCs w:val="27"/>
        </w:rPr>
        <w:t>. Для примера создадим тип, ключами которого будут значения литерального типа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14:paraId="69D75F2B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066AEC49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добавим псевдоним для строковых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здачений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font-weight</w:t>
      </w:r>
      <w:proofErr w:type="spellEnd"/>
    </w:p>
    <w:p w14:paraId="4EF76311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965C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>TFontWeight</w:t>
      </w:r>
      <w:proofErr w:type="spellEnd"/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4965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'bold'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| </w:t>
      </w:r>
      <w:r w:rsidRPr="004965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'bolder'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| </w:t>
      </w:r>
      <w:r w:rsidRPr="004965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'lighter'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| </w:t>
      </w:r>
      <w:r w:rsidRPr="004965C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'normal'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</w:p>
    <w:p w14:paraId="03A06603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Напишем тип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TFontWeightRecord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квадратных скобках при помощи оператора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укажем, что ключ должен быть типа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14:paraId="3B76249B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965C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965CA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3E672BE5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965C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>TFontWeightRecord</w:t>
      </w:r>
      <w:proofErr w:type="spellEnd"/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 [</w:t>
      </w:r>
      <w:proofErr w:type="spellStart"/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>fw</w:t>
      </w:r>
      <w:proofErr w:type="spellEnd"/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965C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>TFontWeight</w:t>
      </w:r>
      <w:proofErr w:type="spellEnd"/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]: </w:t>
      </w:r>
      <w:r w:rsidRPr="004965C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}; </w:t>
      </w:r>
    </w:p>
    <w:p w14:paraId="170BC503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Объявление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[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fw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]</w:t>
      </w:r>
      <w:r>
        <w:rPr>
          <w:rFonts w:ascii="Arial" w:hAnsi="Arial" w:cs="Arial"/>
          <w:color w:val="000000"/>
          <w:sz w:val="27"/>
          <w:szCs w:val="27"/>
        </w:rPr>
        <w:t> можно сделать только в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что также отличает его от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interface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14:paraId="3991CF3E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можно создать объект с типом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TFontWeightRecord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14:paraId="29C85E7B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965C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965CA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6DD702D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>fw</w:t>
      </w:r>
      <w:proofErr w:type="spellEnd"/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>TFontWeightRecord</w:t>
      </w:r>
      <w:proofErr w:type="spellEnd"/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14:paraId="78251981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bold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700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42505BAE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bolder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900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1FD9F8C1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normal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400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0828D617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lighter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300</w:t>
      </w:r>
    </w:p>
    <w:p w14:paraId="21A9D8E5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}; </w:t>
      </w:r>
    </w:p>
    <w:p w14:paraId="0BF286F0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Мы рассмотрели итерацию по литеральному типу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случае, если мы захотим в качестве ключей для создания нового типа использовать такой тип:</w:t>
      </w:r>
    </w:p>
    <w:p w14:paraId="722F4C13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965C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965CA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1B865929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>TFontWeightObj</w:t>
      </w:r>
      <w:proofErr w:type="spellEnd"/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14:paraId="0C172EDF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965C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bold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965C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706DE498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bolder: </w:t>
      </w:r>
      <w:r w:rsidRPr="004965C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42E79547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normal: </w:t>
      </w:r>
      <w:r w:rsidRPr="004965C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49569A96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lighter: </w:t>
      </w:r>
      <w:r w:rsidRPr="004965C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14:paraId="1A754582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14:paraId="1FF85DFA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попытке объявить тип, как 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TFontWeightRecord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получим ошибку:</w:t>
      </w:r>
    </w:p>
    <w:p w14:paraId="1639F9D1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49319108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type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TFontWeightObjRecord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{ [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fw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TFontWeightObj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]: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number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};</w:t>
      </w:r>
    </w:p>
    <w:p w14:paraId="0D95AC09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 w:rsidRPr="004965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Type '</w:t>
      </w:r>
      <w:proofErr w:type="spellStart"/>
      <w:r w:rsidRPr="004965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TFontWeightObj</w:t>
      </w:r>
      <w:proofErr w:type="spellEnd"/>
      <w:r w:rsidRPr="004965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' is not assignable to type 'string | number | symbol'.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Type '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TFontWeightObj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'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is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not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assignable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to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type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'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string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'.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14:paraId="41F59DBA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получили ошибку из-за того, что итерация может производиться только для </w:t>
      </w:r>
      <w:hyperlink r:id="rId15" w:tgtFrame="_blank" w:history="1">
        <w:r>
          <w:rPr>
            <w:rStyle w:val="a5"/>
            <w:rFonts w:ascii="Arial" w:hAnsi="Arial" w:cs="Arial"/>
            <w:color w:val="23272E"/>
            <w:sz w:val="27"/>
            <w:szCs w:val="27"/>
          </w:rPr>
          <w:t>объединённых строковых литеральных типов</w:t>
        </w:r>
      </w:hyperlink>
      <w:r>
        <w:rPr>
          <w:rFonts w:ascii="Arial" w:hAnsi="Arial" w:cs="Arial"/>
          <w:color w:val="000000"/>
          <w:sz w:val="27"/>
          <w:szCs w:val="27"/>
        </w:rPr>
        <w:t>, 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TFontWeightObj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таким не является. Но есть решение — создать литеральный тип из названия ключей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TFontWeightObj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Сделать это можно с помощью оператора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keyof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14:paraId="06B0B4DA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4416BF39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type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TKeys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keyof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TFontWeightObj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14:paraId="37B2D81B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если наведём на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TKeys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 то увидим:</w:t>
      </w:r>
    </w:p>
    <w:p w14:paraId="63195AF3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965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Alias for: </w:t>
      </w:r>
      <w:proofErr w:type="spellStart"/>
      <w:r w:rsidRPr="004965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keyof</w:t>
      </w:r>
      <w:proofErr w:type="spellEnd"/>
      <w:r w:rsidRPr="004965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4965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TFontWeightObj</w:t>
      </w:r>
      <w:proofErr w:type="spellEnd"/>
    </w:p>
    <w:p w14:paraId="5EC2FFA1" w14:textId="77777777" w:rsidR="004965CA" w:rsidRP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965C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Initial type: "bold" | "bolder" | "normal" | "lighter"</w:t>
      </w:r>
      <w:r w:rsidRPr="004965C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14:paraId="79D5BE25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Добавлять псевдоним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TKeys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необязательно, можно сразу написать:</w:t>
      </w:r>
    </w:p>
    <w:p w14:paraId="17EC788C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65D943EF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type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TFontWeightObjRecord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{ [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fw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keyof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TFontWeightObj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]: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number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}; </w:t>
      </w:r>
    </w:p>
    <w:p w14:paraId="5B10270D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ошибки не будет, и мы можем объявить объект c типом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TFontWeightObjRecord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14:paraId="15B707E6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29B6C4CB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fwObj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TFontWeightObjRecord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{</w:t>
      </w:r>
    </w:p>
    <w:p w14:paraId="63A86919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bold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100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4ED4DD9D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bolder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100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5746C1B3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normal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100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14:paraId="5081DEEC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lighter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100</w:t>
      </w:r>
    </w:p>
    <w:p w14:paraId="2151D6FB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}; </w:t>
      </w:r>
    </w:p>
    <w:p w14:paraId="5BB12D74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Название ключей мы взяли из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TFontWeightObj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А в качестве значения задали тип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number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Но мы могли бы указать и тип значения из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TFontWeightObj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Чтобы его получить, нужно использовать обращение по индексу. Перепишем объявление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TFontWeightObjRecord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14:paraId="3729A5EA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TYPESCRIPT</w:t>
      </w:r>
      <w:proofErr w:type="spellEnd"/>
    </w:p>
    <w:p w14:paraId="53CED5A0" w14:textId="77777777" w:rsidR="004965CA" w:rsidRDefault="004965CA" w:rsidP="004965C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type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TFontWeightObjRecord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{ [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fw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keyof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TFontWeightObj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]: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TFontWeightObj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[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fw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] }; </w:t>
      </w:r>
    </w:p>
    <w:p w14:paraId="40E6503D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вы знаете, как создать литеральный тип на основе ключей другого типа. И что по ключу можно получать его значение — тип ключа.</w:t>
      </w:r>
    </w:p>
    <w:p w14:paraId="5EA10A53" w14:textId="77777777" w:rsidR="004965CA" w:rsidRDefault="004965CA" w:rsidP="004965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Кроме этого, разобрались, как объявлять тип или интерфейс, когда неизвестны названия ключей. Чтобы закрепить этот материал, переходите к задачам.</w:t>
      </w:r>
    </w:p>
    <w:p w14:paraId="5F99EDE5" w14:textId="77777777" w:rsidR="00D653A2" w:rsidRPr="004965CA" w:rsidRDefault="00D653A2" w:rsidP="00A423E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14:paraId="2B62423E" w14:textId="3BA5CA15" w:rsidR="00A423EB" w:rsidRPr="004965CA" w:rsidRDefault="00A423EB" w:rsidP="00A423E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4965CA">
        <w:rPr>
          <w:rStyle w:val="HTML1"/>
          <w:rFonts w:ascii="Consolas" w:eastAsiaTheme="minorHAnsi" w:hAnsi="Consolas"/>
          <w:color w:val="383A42"/>
          <w:sz w:val="21"/>
          <w:szCs w:val="21"/>
        </w:rPr>
        <w:t xml:space="preserve"> </w:t>
      </w:r>
    </w:p>
    <w:sectPr w:rsidR="00A423EB" w:rsidRPr="00496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1C97"/>
    <w:multiLevelType w:val="multilevel"/>
    <w:tmpl w:val="2A74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0312E"/>
    <w:multiLevelType w:val="multilevel"/>
    <w:tmpl w:val="D666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C05E8"/>
    <w:multiLevelType w:val="multilevel"/>
    <w:tmpl w:val="6E64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98"/>
    <w:rsid w:val="00164AAF"/>
    <w:rsid w:val="00257F09"/>
    <w:rsid w:val="002C5AF3"/>
    <w:rsid w:val="00414831"/>
    <w:rsid w:val="00453E98"/>
    <w:rsid w:val="0048266F"/>
    <w:rsid w:val="004965CA"/>
    <w:rsid w:val="004D7AC2"/>
    <w:rsid w:val="004E4EBF"/>
    <w:rsid w:val="006A0DFD"/>
    <w:rsid w:val="009B6B5D"/>
    <w:rsid w:val="00A423EB"/>
    <w:rsid w:val="00C83916"/>
    <w:rsid w:val="00D653A2"/>
    <w:rsid w:val="00E8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1C73"/>
  <w15:chartTrackingRefBased/>
  <w15:docId w15:val="{4F277165-D5F9-4B88-BA98-19ECF73A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4E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E4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A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E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4E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4E4EB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E4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EB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4E4EBF"/>
  </w:style>
  <w:style w:type="character" w:customStyle="1" w:styleId="code-blocklang">
    <w:name w:val="code-block__lang"/>
    <w:basedOn w:val="a0"/>
    <w:rsid w:val="004E4EBF"/>
  </w:style>
  <w:style w:type="character" w:styleId="HTML1">
    <w:name w:val="HTML Code"/>
    <w:basedOn w:val="a0"/>
    <w:uiPriority w:val="99"/>
    <w:semiHidden/>
    <w:unhideWhenUsed/>
    <w:rsid w:val="004E4EB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4E4EBF"/>
  </w:style>
  <w:style w:type="character" w:customStyle="1" w:styleId="hljs-function">
    <w:name w:val="hljs-function"/>
    <w:basedOn w:val="a0"/>
    <w:rsid w:val="004E4EBF"/>
  </w:style>
  <w:style w:type="character" w:customStyle="1" w:styleId="hljs-keyword">
    <w:name w:val="hljs-keyword"/>
    <w:basedOn w:val="a0"/>
    <w:rsid w:val="004E4EBF"/>
  </w:style>
  <w:style w:type="character" w:customStyle="1" w:styleId="hljs-title">
    <w:name w:val="hljs-title"/>
    <w:basedOn w:val="a0"/>
    <w:rsid w:val="004E4EBF"/>
  </w:style>
  <w:style w:type="character" w:customStyle="1" w:styleId="hljs-params">
    <w:name w:val="hljs-params"/>
    <w:basedOn w:val="a0"/>
    <w:rsid w:val="004E4EBF"/>
  </w:style>
  <w:style w:type="character" w:customStyle="1" w:styleId="hljs-builtin">
    <w:name w:val="hljs-built_in"/>
    <w:basedOn w:val="a0"/>
    <w:rsid w:val="004E4EBF"/>
  </w:style>
  <w:style w:type="character" w:customStyle="1" w:styleId="element-hintwrapper">
    <w:name w:val="element-hint__wrapper"/>
    <w:basedOn w:val="a0"/>
    <w:rsid w:val="004E4EBF"/>
  </w:style>
  <w:style w:type="character" w:styleId="a4">
    <w:name w:val="Emphasis"/>
    <w:basedOn w:val="a0"/>
    <w:uiPriority w:val="20"/>
    <w:qFormat/>
    <w:rsid w:val="004E4EBF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2C5A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C5AF3"/>
    <w:rPr>
      <w:color w:val="0000FF"/>
      <w:u w:val="single"/>
    </w:rPr>
  </w:style>
  <w:style w:type="character" w:customStyle="1" w:styleId="hljs-attr">
    <w:name w:val="hljs-attr"/>
    <w:basedOn w:val="a0"/>
    <w:rsid w:val="002C5AF3"/>
  </w:style>
  <w:style w:type="character" w:customStyle="1" w:styleId="hljs-literal">
    <w:name w:val="hljs-literal"/>
    <w:basedOn w:val="a0"/>
    <w:rsid w:val="002C5AF3"/>
  </w:style>
  <w:style w:type="character" w:customStyle="1" w:styleId="hljs-number">
    <w:name w:val="hljs-number"/>
    <w:basedOn w:val="a0"/>
    <w:rsid w:val="002C5AF3"/>
  </w:style>
  <w:style w:type="character" w:customStyle="1" w:styleId="hljs-string">
    <w:name w:val="hljs-string"/>
    <w:basedOn w:val="a0"/>
    <w:rsid w:val="002C5AF3"/>
  </w:style>
  <w:style w:type="character" w:customStyle="1" w:styleId="hljs-subst">
    <w:name w:val="hljs-subst"/>
    <w:basedOn w:val="a0"/>
    <w:rsid w:val="002C5AF3"/>
  </w:style>
  <w:style w:type="character" w:customStyle="1" w:styleId="hljs-class">
    <w:name w:val="hljs-class"/>
    <w:basedOn w:val="a0"/>
    <w:rsid w:val="00257F09"/>
  </w:style>
  <w:style w:type="character" w:customStyle="1" w:styleId="xml">
    <w:name w:val="xml"/>
    <w:basedOn w:val="a0"/>
    <w:rsid w:val="00482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6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3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4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7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9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0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0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0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5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0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5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0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8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6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3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3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4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7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9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1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5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9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0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2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8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3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1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9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7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5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5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44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4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3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1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5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1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2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9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96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1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8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3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8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1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2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9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5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0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0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3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7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8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0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5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1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3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8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3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9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7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0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1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9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8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0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3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2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2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1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8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2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1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9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0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6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1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1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3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8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63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6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1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2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1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6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8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9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1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6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8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4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7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0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9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2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1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6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9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1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7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4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9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7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2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6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9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7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6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6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4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9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9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5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0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6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8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5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5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5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5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2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0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5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0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2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5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1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0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5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typescriptlang.org/docs/handbook/utility-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docs/handbook/compiler-options.html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hyperlink" Target="https://practicum.yandex.ru/trainer/react/lesson/7ac5f495-8fd1-41ad-9e3e-ce846f18e312/task/81265a45-3a6f-43e0-81bb-ed1b94189f33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practicum.yandex.ru/learn/react/courses/69d8dabd-d91d-441b-9b22-4638e613e705/sprints/9588/topics/26bbc34b-989a-4301-b4b9-d69392d19414/lessons/22aef4fd-2d32-4972-b132-2171029f16f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33</Pages>
  <Words>6689</Words>
  <Characters>38131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Катрюхин</dc:creator>
  <cp:keywords/>
  <dc:description/>
  <cp:lastModifiedBy>Александр Катрюхин</cp:lastModifiedBy>
  <cp:revision>13</cp:revision>
  <dcterms:created xsi:type="dcterms:W3CDTF">2022-02-21T16:16:00Z</dcterms:created>
  <dcterms:modified xsi:type="dcterms:W3CDTF">2022-02-23T09:46:00Z</dcterms:modified>
</cp:coreProperties>
</file>