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CD" w:rsidRPr="00FE39CD" w:rsidRDefault="00FE39CD" w:rsidP="00FE39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FE39C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Вступление</w:t>
      </w:r>
    </w:p>
    <w:p w:rsidR="00FE39CD" w:rsidRPr="00FE39CD" w:rsidRDefault="00FE39CD" w:rsidP="00FE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Эта тема посвящена безопасности. О ней нужно позаботиться, если не хотите, чтобы в один день вся ваша работа пошла крахом из-за злоумышленников.</w:t>
      </w:r>
    </w:p>
    <w:p w:rsidR="00FE39CD" w:rsidRPr="00FE39CD" w:rsidRDefault="00FE39CD" w:rsidP="00FE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Программист Виталий решил помочь своим соседям. Он разработал веб-сайт, на котором можно отправить показания счётчиков воды и электричества управляющей компании. Также он добавил функциональность получения и оплаты счетов за услуги ЖКХ.</w:t>
      </w:r>
    </w:p>
    <w:p w:rsidR="00FE39CD" w:rsidRPr="00FE39CD" w:rsidRDefault="00FE39CD" w:rsidP="00FE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Веб-приложение оказалось популярно, и жильцы соседних домов попросили дать им возможность тоже пользоваться сервисом. Виталий уволился с основной работы и стал работать только над собственным сервисом.</w:t>
      </w:r>
    </w:p>
    <w:p w:rsidR="00FE39CD" w:rsidRPr="00FE39CD" w:rsidRDefault="00FE39CD" w:rsidP="00FE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веб-приложением Виталия заинтересовались не только жильцы соседних домов — также на него обратили внимание злоумышленники. Пользователи сервиса стали жаловаться на списания денег со своих карточек за операции, которых они не производили. Бухгалтеры управляющих компаний забили тревогу из-за расхождений в балансе.</w:t>
      </w:r>
    </w:p>
    <w:p w:rsidR="00FE39CD" w:rsidRPr="00FE39CD" w:rsidRDefault="00FE39CD" w:rsidP="00FE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результате пострадали все: бизнес Виталия закрылся, ему пришлось искать новую работу. Жильцы снова ходят пешком до отделения банка, чтобы оплатить счёт, а управляющие компании вернулись к бумажному документообороту.</w:t>
      </w:r>
    </w:p>
    <w:p w:rsidR="00FE39CD" w:rsidRPr="00FE39CD" w:rsidRDefault="00FE39CD" w:rsidP="00FE39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Чтобы такого не произошло, нужно позаботиться о безопасности своего веб-сервиса. Хакеры очень изобретательны: атаки разнообразны, так что и подходы по борьбе с ними — тоже. В этой теме мы рассмотрим основные виды </w:t>
      </w:r>
      <w:proofErr w:type="spellStart"/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кибератак</w:t>
      </w:r>
      <w:proofErr w:type="spellEnd"/>
      <w:r w:rsidRPr="00FE39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научим защищать от них свой сайт.</w:t>
      </w:r>
    </w:p>
    <w:p w:rsidR="00F63861" w:rsidRDefault="00F63861"/>
    <w:p w:rsidR="00FE39CD" w:rsidRDefault="00FE39CD" w:rsidP="00FE39C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Межсайтовый </w:t>
      </w:r>
      <w:proofErr w:type="spellStart"/>
      <w:r>
        <w:rPr>
          <w:color w:val="000000"/>
        </w:rPr>
        <w:t>скриптинг</w:t>
      </w:r>
      <w:proofErr w:type="spellEnd"/>
      <w:r>
        <w:rPr>
          <w:color w:val="000000"/>
        </w:rPr>
        <w:t xml:space="preserve"> (XSS)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Первый тип атак, с которым мы разберёмся — межсайтовый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скриптинг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cross-site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scripting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). Вы уже встречались с этими атаками, когда знакомились со свойством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innerHTML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Тогда мы рассказывали историю о Сэмми, который воспользовался недосмотром разработчиков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MySpace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собрал за несколько часов миллион друзей и «положил» тем самым сервер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соцсети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хотя истории Сэмми уже больше 14 лет, XSS по-прежнему входит в десятку самых опасных уязвимостей веб-приложений.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Суть XSS-атак в том, чтобы внедрить вредоносный код в страницу, которую сервер отдаёт пользователю. Сэмми отредактировал свою страницу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MySpace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внедрив в неё вредоносный код.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MySpace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сохранил эту страницу у себя на сервере и выдавал другим </w:t>
      </w:r>
      <w:r>
        <w:rPr>
          <w:rFonts w:ascii="Arial" w:hAnsi="Arial" w:cs="Arial"/>
          <w:color w:val="000000"/>
          <w:sz w:val="27"/>
          <w:szCs w:val="27"/>
        </w:rPr>
        <w:lastRenderedPageBreak/>
        <w:t>пользователям. Вредоносный код запускался у них на компьютерах и творил бесчинства.</w:t>
      </w:r>
    </w:p>
    <w:p w:rsidR="00FE39CD" w:rsidRDefault="00FE39CD" w:rsidP="00FE39C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Если отказаться от 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>, всё будет хорошо?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 сожалению, нет. Есть множество способов осуществить межсайтовый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скриптинг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Виктор оставляет на сайте отзыв и передаёт внутри запроса имя: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http: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//example.com/?name=Виктор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Сервер обрабатывает запрос, выкладывает отзыв и подписывает его переданным именем: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E39C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E39C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E39C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express = </w:t>
      </w:r>
      <w:r w:rsidRPr="00FE39C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FE39CD" w:rsidRPr="00BE4C77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 w:rsidRPr="00D505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app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express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();</w:t>
      </w:r>
    </w:p>
    <w:p w:rsidR="00FE39CD" w:rsidRPr="00BE4C77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код для передачи отзыва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app.get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FE39C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E39C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FE39CD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FE39C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res.send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>
        <w:rPr>
          <w:rStyle w:val="hljs-string"/>
          <w:rFonts w:ascii="Consolas" w:hAnsi="Consolas"/>
          <w:color w:val="32A846"/>
          <w:sz w:val="21"/>
          <w:szCs w:val="21"/>
        </w:rPr>
        <w:t>Автор</w:t>
      </w:r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отзыва</w:t>
      </w:r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: </w:t>
      </w:r>
      <w:r w:rsidRPr="00FE39CD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${req.query.name}</w:t>
      </w:r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});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app.listen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Эту логику могут использовать хакеры. В ссылку можно вставить вредоносный код, а потом как-то вынудить другого пользователя эту ссылку открыть: сообщением о выигрыше в лотерею, скидкой 99% на гоночный автомобиль или предложением изменить размеры какого-нибудь органа: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// Такая ссылка может прийти в письме «Перейдите по ссылке, чтобы получить свой выигрыш!»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http://example.com/?name=Виктор+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javascript"/>
          <w:rFonts w:ascii="Consolas" w:hAnsi="Consolas"/>
          <w:color w:val="383A42"/>
          <w:sz w:val="21"/>
          <w:szCs w:val="21"/>
        </w:rPr>
        <w:t>alert(</w:t>
      </w:r>
      <w:r>
        <w:rPr>
          <w:rStyle w:val="hljs-string"/>
          <w:rFonts w:ascii="Consolas" w:hAnsi="Consolas"/>
          <w:color w:val="32A846"/>
          <w:sz w:val="21"/>
          <w:szCs w:val="21"/>
        </w:rPr>
        <w:t>'Hacked!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javascript"/>
          <w:rFonts w:ascii="Consolas" w:hAnsi="Consolas"/>
          <w:color w:val="383A42"/>
          <w:sz w:val="21"/>
          <w:szCs w:val="21"/>
        </w:rPr>
        <w:t>);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в примере просто показываем окно с сообщением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Hacked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", но хакеры предпочитают код повреднее.</w:t>
      </w:r>
    </w:p>
    <w:p w:rsidR="00FE39CD" w:rsidRDefault="00FE39CD" w:rsidP="00FE39C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Кто поможет, кто защитит?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борьбе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киберпреступностью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вы не одиноки. Наш пример атаки не сработает в браузерах на движке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chromium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Яндекс-браузере, Гугл-хроме. В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самом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движке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предусмотрена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защита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так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что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попытка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открыть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такую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ссылку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приведёт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ошибке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>: </w:t>
      </w:r>
      <w:r w:rsidRPr="00FE39CD">
        <w:rPr>
          <w:rStyle w:val="a3"/>
          <w:rFonts w:ascii="Arial" w:hAnsi="Arial" w:cs="Arial"/>
          <w:color w:val="000000"/>
          <w:sz w:val="27"/>
          <w:szCs w:val="27"/>
          <w:lang w:val="en-US"/>
        </w:rPr>
        <w:t>"The XSS Auditor refused to execute a script in '</w:t>
      </w:r>
      <w:hyperlink r:id="rId5" w:history="1">
        <w:r w:rsidRPr="00FE39CD">
          <w:rPr>
            <w:rStyle w:val="a4"/>
            <w:rFonts w:ascii="Arial" w:hAnsi="Arial" w:cs="Arial"/>
            <w:i/>
            <w:iCs/>
            <w:color w:val="23272E"/>
            <w:sz w:val="27"/>
            <w:szCs w:val="27"/>
            <w:lang w:val="en-US"/>
          </w:rPr>
          <w:t>http://example.com/?name=Viktor+</w:t>
        </w:r>
      </w:hyperlink>
      <w:r w:rsidRPr="00FE39CD">
        <w:rPr>
          <w:rStyle w:val="a3"/>
          <w:rFonts w:ascii="Arial" w:hAnsi="Arial" w:cs="Arial"/>
          <w:color w:val="000000"/>
          <w:sz w:val="27"/>
          <w:szCs w:val="27"/>
          <w:lang w:val="en-US"/>
        </w:rPr>
        <w:t>&lt;script&gt;alert('Hacked!');&lt;/script&gt;' because its source code was found within the request. The auditor was enabled as the server did not send an 'X-XSS-Protection' header."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Что означает </w:t>
      </w:r>
      <w:r>
        <w:rPr>
          <w:rStyle w:val="a3"/>
          <w:rFonts w:ascii="Arial" w:hAnsi="Arial" w:cs="Arial"/>
          <w:color w:val="000000"/>
          <w:sz w:val="27"/>
          <w:szCs w:val="27"/>
        </w:rPr>
        <w:t xml:space="preserve">«XSS-аудитор отклонил выполнение скрипта на странице </w:t>
      </w:r>
      <w:r>
        <w:rPr>
          <w:rStyle w:val="a3"/>
          <w:rFonts w:ascii="Arial" w:hAnsi="Arial" w:cs="Arial"/>
          <w:color w:val="000000"/>
          <w:sz w:val="27"/>
          <w:szCs w:val="27"/>
        </w:rPr>
        <w:lastRenderedPageBreak/>
        <w:t>'</w:t>
      </w:r>
      <w:hyperlink r:id="rId6" w:history="1">
        <w:r>
          <w:rPr>
            <w:rStyle w:val="a4"/>
            <w:rFonts w:ascii="Arial" w:hAnsi="Arial" w:cs="Arial"/>
            <w:i/>
            <w:iCs/>
            <w:color w:val="23272E"/>
            <w:sz w:val="27"/>
            <w:szCs w:val="27"/>
          </w:rPr>
          <w:t>http://example.com/?name=Viktor+</w:t>
        </w:r>
      </w:hyperlink>
      <w:r>
        <w:rPr>
          <w:rStyle w:val="a3"/>
          <w:rFonts w:ascii="Arial" w:hAnsi="Arial" w:cs="Arial"/>
          <w:color w:val="000000"/>
          <w:sz w:val="27"/>
          <w:szCs w:val="27"/>
        </w:rPr>
        <w:t>&lt;script&gt;alert('Hacked!');&lt;/script&gt;', поскольку в запросе был найден исполняемый код. Аудитор включён, поскольку сервер не отправил заголовок „X-XSS-</w:t>
      </w:r>
      <w:proofErr w:type="spellStart"/>
      <w:r>
        <w:rPr>
          <w:rStyle w:val="a3"/>
          <w:rFonts w:ascii="Arial" w:hAnsi="Arial" w:cs="Arial"/>
          <w:color w:val="000000"/>
          <w:sz w:val="27"/>
          <w:szCs w:val="27"/>
        </w:rPr>
        <w:t>Protection</w:t>
      </w:r>
      <w:proofErr w:type="spellEnd"/>
      <w:r>
        <w:rPr>
          <w:rStyle w:val="a3"/>
          <w:rFonts w:ascii="Arial" w:hAnsi="Arial" w:cs="Arial"/>
          <w:color w:val="000000"/>
          <w:sz w:val="27"/>
          <w:szCs w:val="27"/>
        </w:rPr>
        <w:t>“»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Explorer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никакой ошибки не выдаст, а послушно выполнит вредоносный код. Да и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хромиумы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полагаться не стоит, от такого кода они не защитят: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Pr="00BE4C77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http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: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example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com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/?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name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=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Виктор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+&lt;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&gt;&lt;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href</w:t>
      </w:r>
      <w:proofErr w:type="spellEnd"/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="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http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://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сайтхакера</w:t>
      </w:r>
      <w:proofErr w:type="spellEnd"/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"&gt;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YOU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WON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$100000&lt;/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</w:t>
      </w: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&gt;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Хакер может пойти ещё дальше: сократить ссылку специальным сервисом, исполнить скрипт на компьютере пользователя и перенаправить его на исходный сайт. Так пользователь и не заметит, что произошло что-то неладное.</w:t>
      </w:r>
    </w:p>
    <w:p w:rsidR="00FE39CD" w:rsidRDefault="00FE39CD" w:rsidP="00FE39C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Что же делать?</w:t>
      </w:r>
    </w:p>
    <w:p w:rsidR="00FE39CD" w:rsidRDefault="00FE39CD" w:rsidP="00FE39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Ограничивать пользовательский ввод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этого применяют принцип «Что не разрешено — запрещено». Он заключается в том, чтобы заранее установить разрешённые для ввода символы в каждое поле: поле «автор» может содержать только кириллические буквы и пробел, номер телефона — цифры, знак «плюс» и скобки,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email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латинские буквы, цифры, нижние подчёркивания, дефисы, точки и символ «собака». Если пользователь вводит неразрешённые символы, сайт либо их отбрасывает, либо сообщает об ошибке.</w:t>
      </w:r>
    </w:p>
    <w:p w:rsidR="00FE39CD" w:rsidRDefault="00FE39CD" w:rsidP="00FE39CD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Экранировать символы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Иногда нам нужно отправить символы, которые используются злоумышленниками. Например, 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</w:t>
      </w:r>
      <w:r>
        <w:rPr>
          <w:rFonts w:ascii="Arial" w:hAnsi="Arial" w:cs="Arial"/>
          <w:color w:val="000000"/>
          <w:sz w:val="27"/>
          <w:szCs w:val="27"/>
        </w:rPr>
        <w:t> и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могут быть знаками «меньше» и «больше», а не границами тега. В этом случае мы не можем запретить их для ввода.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случае символы следует экранировать, тогда браузер не станет воспринимать их как код. Поэтому экранирование защищает от внедрения скриптов.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Экранирование символов в HTML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мы сделали сервис для решения математических неравенств. Пользователь отправляет пример: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"x * 2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&lt; 4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Сервер решает неравенство и возвращает ответ: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"Неравенство x * 2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&lt; 4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верно при x &lt; 2"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Мы не можем запретить символ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&lt;</w:t>
      </w:r>
      <w:r>
        <w:rPr>
          <w:rFonts w:ascii="Arial" w:hAnsi="Arial" w:cs="Arial"/>
          <w:color w:val="000000"/>
          <w:sz w:val="27"/>
          <w:szCs w:val="27"/>
        </w:rPr>
        <w:t>, но можем его экранировать. Для этого его следует заменить на символ с кодовым обозначением — мнемоникой. Для знака «меньше» это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&amp;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lt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;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Получится такая строка: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"Неравенство x * 2 &amp;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lt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; 4 верно при x &amp;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lt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; 2"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злоумышленник отправит на сервер скрипт, мы не станем беспокоиться, что тот будет исполнен на компьютере пользователя. Ведь все символы экранированы и браузер этот скрипт не запустит: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Злоумышленник отправил:</w:t>
      </w:r>
    </w:p>
    <w:p w:rsidR="00FE39CD" w:rsidRPr="00BE4C77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Виктор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+</w:t>
      </w:r>
      <w:r w:rsidRPr="00BE4C77">
        <w:rPr>
          <w:rStyle w:val="hljs-tag"/>
          <w:rFonts w:ascii="Consolas" w:hAnsi="Consolas"/>
          <w:color w:val="383A42"/>
          <w:sz w:val="21"/>
          <w:szCs w:val="21"/>
        </w:rPr>
        <w:t>&lt;</w:t>
      </w:r>
      <w:r w:rsidRPr="00D505A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BE4C77">
        <w:rPr>
          <w:rStyle w:val="hljs-tag"/>
          <w:rFonts w:ascii="Consolas" w:hAnsi="Consolas"/>
          <w:color w:val="383A42"/>
          <w:sz w:val="21"/>
          <w:szCs w:val="21"/>
        </w:rPr>
        <w:t>&gt;</w:t>
      </w:r>
      <w:r w:rsidRPr="00D505A2">
        <w:rPr>
          <w:rStyle w:val="javascript"/>
          <w:rFonts w:ascii="Consolas" w:hAnsi="Consolas"/>
          <w:color w:val="383A42"/>
          <w:sz w:val="21"/>
          <w:szCs w:val="21"/>
          <w:lang w:val="en-US"/>
        </w:rPr>
        <w:t>alert</w:t>
      </w:r>
      <w:r w:rsidRPr="00BE4C77">
        <w:rPr>
          <w:rStyle w:val="javascript"/>
          <w:rFonts w:ascii="Consolas" w:hAnsi="Consolas"/>
          <w:color w:val="383A42"/>
          <w:sz w:val="21"/>
          <w:szCs w:val="21"/>
        </w:rPr>
        <w:t>(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Hacked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!</w:t>
      </w:r>
      <w:proofErr w:type="gramStart"/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E4C77">
        <w:rPr>
          <w:rStyle w:val="javascript"/>
          <w:rFonts w:ascii="Consolas" w:hAnsi="Consolas"/>
          <w:color w:val="383A42"/>
          <w:sz w:val="21"/>
          <w:szCs w:val="21"/>
        </w:rPr>
        <w:t>);</w:t>
      </w:r>
      <w:r w:rsidRPr="00BE4C77"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gramEnd"/>
      <w:r w:rsidRPr="00BE4C77">
        <w:rPr>
          <w:rStyle w:val="hljs-tag"/>
          <w:rFonts w:ascii="Consolas" w:hAnsi="Consolas"/>
          <w:color w:val="383A42"/>
          <w:sz w:val="21"/>
          <w:szCs w:val="21"/>
        </w:rPr>
        <w:t>/</w:t>
      </w:r>
      <w:r w:rsidRPr="00D505A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script</w:t>
      </w:r>
      <w:r w:rsidRPr="00BE4C77"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FE39CD" w:rsidRPr="00BE4C77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Пользователь получил:</w:t>
      </w:r>
    </w:p>
    <w:p w:rsidR="00FE39CD" w:rsidRPr="00BE4C77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Виктор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+&amp;</w:t>
      </w:r>
      <w:proofErr w:type="spellStart"/>
      <w:proofErr w:type="gramStart"/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lt</w:t>
      </w:r>
      <w:proofErr w:type="spellEnd"/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script</w:t>
      </w:r>
      <w:proofErr w:type="gramEnd"/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&amp;</w:t>
      </w:r>
      <w:proofErr w:type="spellStart"/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gt</w:t>
      </w:r>
      <w:proofErr w:type="spellEnd"/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alert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Hacked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!'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);&amp;</w:t>
      </w:r>
      <w:proofErr w:type="spellStart"/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lt</w:t>
      </w:r>
      <w:proofErr w:type="spellEnd"/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;/</w:t>
      </w:r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script</w:t>
      </w:r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>&amp;</w:t>
      </w:r>
      <w:proofErr w:type="spellStart"/>
      <w:r w:rsidRPr="00D505A2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gt</w:t>
      </w:r>
      <w:proofErr w:type="spellEnd"/>
      <w:r w:rsidRPr="00BE4C77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</w:p>
    <w:p w:rsidR="00FE39CD" w:rsidRDefault="00FE39CD" w:rsidP="00FE39CD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Экранирование на практике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node.js уже есть модуль, подставляющий мнемоники: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escape-html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Его можно импортировать в проект и использовать в коде: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E39C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FE39C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escape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FE39C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'escape-html'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Переменная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escape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содержит в себе функцию, которая принимает на вход строку со спецсимволами и заменяет их на мнемоники: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E39C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E39C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FE39C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escape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'&lt;script&gt;alert("hacked")&lt;/script&gt;'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'&amp;</w:t>
      </w:r>
      <w:proofErr w:type="spellStart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lt</w:t>
      </w:r>
      <w:proofErr w:type="gramStart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;script</w:t>
      </w:r>
      <w:proofErr w:type="gramEnd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&amp;gt;alert</w:t>
      </w:r>
      <w:proofErr w:type="spellEnd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(&amp;</w:t>
      </w:r>
      <w:proofErr w:type="spellStart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quot;hacked&amp;quot</w:t>
      </w:r>
      <w:proofErr w:type="spellEnd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;)&amp;</w:t>
      </w:r>
      <w:proofErr w:type="spellStart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lt</w:t>
      </w:r>
      <w:proofErr w:type="spellEnd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;/</w:t>
      </w:r>
      <w:proofErr w:type="spellStart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script&amp;gt</w:t>
      </w:r>
      <w:proofErr w:type="spellEnd"/>
      <w:r w:rsidRPr="00FE39C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;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FE39CD" w:rsidRDefault="00FE39CD" w:rsidP="00FE39CD">
      <w:pPr>
        <w:pStyle w:val="2"/>
        <w:shd w:val="clear" w:color="auto" w:fill="FFFFFF"/>
        <w:rPr>
          <w:color w:val="000000"/>
          <w:sz w:val="36"/>
          <w:szCs w:val="36"/>
        </w:rPr>
      </w:pP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Security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Policy</w:t>
      </w:r>
      <w:proofErr w:type="spellEnd"/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Основная защита от XSS — правильно написанный код веб-приложения: с ограниченным вводом и экранированием символов. Но бывает всякое, и злоумышленник всё равно может найти способ внедрить скрипт в браузер пользователя. На этот случай есть вторая линия защиты — инструкция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Security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Policy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Эта инструкция позволяет ограничить источники, откуда сайт может загружать скрипты, изображения, файлы стилей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медиафайлы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два варианта установить инструкцию:</w:t>
      </w:r>
    </w:p>
    <w:p w:rsidR="00FE39CD" w:rsidRDefault="00FE39CD" w:rsidP="00FE3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метатеге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Можно добавить в раздел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head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тег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meta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описать ограничения там: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&lt;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meta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http-equiv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Content-Security-Policy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content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"ИНСТРУКЦИИ"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&gt;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</w:p>
    <w:p w:rsidR="00FE39CD" w:rsidRDefault="00FE39CD" w:rsidP="00FE3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HTTP-заголовке: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Content-Security-Policy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: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ИНСТРУКЦИИ */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</w:t>
      </w:r>
    </w:p>
    <w:p w:rsidR="00FE39CD" w:rsidRDefault="00FE39CD" w:rsidP="00FE39CD">
      <w:pPr>
        <w:pStyle w:val="3"/>
        <w:shd w:val="clear" w:color="auto" w:fill="FFFFFF"/>
        <w:rPr>
          <w:color w:val="000000"/>
        </w:rPr>
      </w:pPr>
      <w:r>
        <w:rPr>
          <w:color w:val="000000"/>
        </w:rPr>
        <w:t>Как оформить инструкции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5 видов инструкций:</w:t>
      </w:r>
    </w:p>
    <w:p w:rsidR="00FE39CD" w:rsidRDefault="00FE39CD" w:rsidP="00FE3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default-src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обязательная инструкция, задаёт источник всех видов ресурсов по умолчанию;</w:t>
      </w:r>
    </w:p>
    <w:p w:rsidR="00FE39CD" w:rsidRDefault="00FE39CD" w:rsidP="00FE3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script-src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источник скриптов;</w:t>
      </w:r>
    </w:p>
    <w:p w:rsidR="00FE39CD" w:rsidRDefault="00FE39CD" w:rsidP="00FE3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img-src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изображений;</w:t>
      </w:r>
    </w:p>
    <w:p w:rsidR="00FE39CD" w:rsidRDefault="00FE39CD" w:rsidP="00FE3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media-src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аудио- и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видео-файлов</w:t>
      </w:r>
      <w:proofErr w:type="gram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FE39CD" w:rsidRDefault="00FE39CD" w:rsidP="00FE39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style-src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файлов стилей.</w:t>
      </w:r>
    </w:p>
    <w:p w:rsidR="00FE39CD" w:rsidRDefault="00FE39CD" w:rsidP="00FE39CD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После имени инструкции указывают сами источники через пробел. Чтобы указать домен сайта как источник, устанавливают ключевое слово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self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'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script-src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self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 *.site.com"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скрипты можно загружать с самого сайта, либо с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поддоменов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site.com, например, с https://example.site.com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конце каждой инструкции должна стоять точка с запятой: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E39C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E39C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Content-Security-Policy: </w:t>
      </w:r>
      <w:r w:rsidRPr="00FE39C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-</w:t>
      </w:r>
      <w:proofErr w:type="spell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src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FE39C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'self'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img-src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*; media-</w:t>
      </w:r>
      <w:proofErr w:type="spell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src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media1.com media2.com; script-</w:t>
      </w:r>
      <w:proofErr w:type="spell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src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userscripts.example.com </w:t>
      </w:r>
    </w:p>
    <w:p w:rsidR="00FE39CD" w:rsidRDefault="00FE39CD" w:rsidP="00FE39CD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Контроль версии браузера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Более новые браузеры обычно лучше защищены. Поэтому во имя безопасности можно запретить вход на сайт пользователям со старых браузеров.</w:t>
      </w:r>
    </w:p>
    <w:p w:rsidR="00FE39CD" w:rsidRP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Браузер отправляет свою версию в любом запросе внутри заголовка User-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Agent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Этот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заголовок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имеет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формат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E39C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E39C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User-Agent: &lt;product&gt; / &lt;product-version&gt; &lt;comment&gt; </w:t>
      </w:r>
    </w:p>
    <w:p w:rsidR="00FE39CD" w:rsidRP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 w:rsidRPr="00FE39CD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E39C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E39C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E39CD" w:rsidRPr="00FE39CD" w:rsidRDefault="00FE39CD" w:rsidP="00FE39C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user-agent</w:t>
      </w:r>
      <w:proofErr w:type="gram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: Mozilla/</w:t>
      </w:r>
      <w:r w:rsidRPr="00FE39C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5.0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(Windows NT </w:t>
      </w:r>
      <w:r w:rsidRPr="00FE39C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10.0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Win64; x64) </w:t>
      </w:r>
      <w:proofErr w:type="spellStart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AppleWebKit</w:t>
      </w:r>
      <w:proofErr w:type="spellEnd"/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/</w:t>
      </w:r>
      <w:r w:rsidRPr="00FE39C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537.36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(KHTML, like Gecko) Chrome/</w:t>
      </w:r>
      <w:r w:rsidRPr="00FE39C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77.0.3865.90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Safari/</w:t>
      </w:r>
      <w:r w:rsidRPr="00FE39CD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537.36</w:t>
      </w:r>
      <w:r w:rsidRPr="00FE39C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 пускать пользователя со старого браузера хорошо для безопасности. Но для пользователя это неудобно. Это противоречие обуславливает два подхода:</w:t>
      </w:r>
    </w:p>
    <w:p w:rsidR="00FE39CD" w:rsidRDefault="00FE39CD" w:rsidP="00FE3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поддерживать максимально возможное число браузеров, вплоть до старых версий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Explorer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FE39CD" w:rsidRDefault="00FE39CD" w:rsidP="00FE39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не пускать пользователей старых браузеров.</w:t>
      </w:r>
    </w:p>
    <w:p w:rsidR="00FE39CD" w:rsidRDefault="00FE39CD" w:rsidP="00FE39CD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Второй подход используют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Вконтакте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E39CD" w:rsidRDefault="00FE39CD" w:rsidP="00FE39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44713" cy="2831324"/>
            <wp:effectExtent l="0" t="0" r="381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815" cy="283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Какой подход выбрать — решать команде сервиса. Всегда взвешивайте, что важнее: безопасность или дружелюбие к пользователю.</w:t>
      </w:r>
    </w:p>
    <w:p w:rsidR="00FE39CD" w:rsidRDefault="00FE39CD" w:rsidP="00FE39C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Итого</w:t>
      </w:r>
    </w:p>
    <w:p w:rsidR="00FE39CD" w:rsidRDefault="00FE39CD" w:rsidP="00FE39C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любой XSS-атаке хакеры пользуются тем, что данные от пользователей попадают на сервер, а затем — обратно в браузер без каких-либо проверок. Поэтому чтобы защититься от XSS-атак:</w:t>
      </w:r>
    </w:p>
    <w:p w:rsidR="00FE39CD" w:rsidRDefault="00FE39CD" w:rsidP="00FE3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возможности не передавайте параметры в URL. Используйте POST для отправки данных форм.</w:t>
      </w:r>
    </w:p>
    <w:p w:rsidR="00FE39CD" w:rsidRDefault="00FE39CD" w:rsidP="00FE3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Экранируйте спецсимволы при получении и отображении данных.</w:t>
      </w:r>
    </w:p>
    <w:p w:rsidR="00FE39CD" w:rsidRPr="00FE39CD" w:rsidRDefault="00FE39CD" w:rsidP="00FE3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Устанавливайте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Content Security Policy HTTP-</w:t>
      </w:r>
      <w:r>
        <w:rPr>
          <w:rFonts w:ascii="Arial" w:hAnsi="Arial" w:cs="Arial"/>
          <w:color w:val="000000"/>
          <w:sz w:val="27"/>
          <w:szCs w:val="27"/>
        </w:rPr>
        <w:t>заголовки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или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 xml:space="preserve"> Meta-</w:t>
      </w:r>
      <w:r>
        <w:rPr>
          <w:rFonts w:ascii="Arial" w:hAnsi="Arial" w:cs="Arial"/>
          <w:color w:val="000000"/>
          <w:sz w:val="27"/>
          <w:szCs w:val="27"/>
        </w:rPr>
        <w:t>тэги</w:t>
      </w:r>
      <w:r w:rsidRPr="00FE39CD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FE39CD" w:rsidRDefault="00FE39CD" w:rsidP="00FE3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Контролируйте пользовательский ввод согласно принципу «что не разрешено — запрещено».</w:t>
      </w:r>
    </w:p>
    <w:p w:rsidR="00FE39CD" w:rsidRDefault="00FE39CD" w:rsidP="00FE39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Напоминайте посетителям обновить браузер.</w:t>
      </w:r>
    </w:p>
    <w:p w:rsidR="00FE39CD" w:rsidRDefault="00FE39CD"/>
    <w:p w:rsidR="0004200A" w:rsidRDefault="0004200A" w:rsidP="0004200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Способы хранения JWT в браузере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предыдущей теме мы разбирали хранение JWT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хороший способ, потому что с локальным хранилищем удобно работать.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Однако, у него есть большой недостаток — низкий уровень безопасности. Локальное хранилище доступно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поэтому при успешной XSS-атаке злоумышленник может украсть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совершать действия от лица пользователя.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Как бы хорошо ни был защищён сервер, он всё равно может быть подвержен XSS-атаке. Если на сайте много зависимостей, в одной из них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может оказаться вредоносный код. Поэтому дополнительная защита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помешает.</w:t>
      </w:r>
    </w:p>
    <w:p w:rsidR="0004200A" w:rsidRDefault="0004200A" w:rsidP="0004200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Куки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Данные в браузере можно сохранять в так называемые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Это фрагменты данных, относящихся к определённому домену.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Чтобы записать данные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браузера, сервер должен отправить заголовок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Set-Cookie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420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4200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res.set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'Set-Cookie'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'name=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Стас</w:t>
      </w:r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Получив такой заголовок, браузер сохранит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name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Вручную устанавливать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неудобно. Зато это удобно делать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express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тут для этого есть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res.cookie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res.cookie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name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'Стас'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аргумент — это ключ, второй — значение.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res.cookie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особенно удобен для отправки опций, контролирующих поведение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К примеру,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являются сессионными по умолчанию. То есть, когда пользователь закрывает страницу — они удаляются. Это поведение можно изменить, отправив опцию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maxAge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Она хранит срок жизни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такая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кука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будет храниться час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res.cookie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'name'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Стас</w:t>
      </w:r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{ </w:t>
      </w:r>
      <w:proofErr w:type="spellStart"/>
      <w:r w:rsidRPr="000420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maxAge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4200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3600000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4200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r w:rsidRPr="0004200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такая</w:t>
      </w:r>
      <w:r w:rsidRPr="0004200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7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дней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res.cookie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'name'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Стас</w:t>
      </w:r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{ </w:t>
      </w:r>
      <w:proofErr w:type="spellStart"/>
      <w:r w:rsidRPr="0004200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maxAge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04200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3600000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04200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24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* </w:t>
      </w:r>
      <w:r w:rsidRPr="0004200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7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Также по умолчанию 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кукам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доступ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Но в отличие от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это можно изменить опцией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httpOnly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res.cookie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name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'Стас'</w:t>
      </w:r>
      <w:r>
        <w:rPr>
          <w:rStyle w:val="HTML"/>
          <w:rFonts w:ascii="Consolas" w:hAnsi="Consolas"/>
          <w:color w:val="383A42"/>
          <w:sz w:val="21"/>
          <w:szCs w:val="21"/>
        </w:rPr>
        <w:t>, {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maxAge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3600000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httpOnly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Такую куку нельзя прочесть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Защитим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отправим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, браузер сохранит его в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куках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cookie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jwt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token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, {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token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- наш JWT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который мы отправляем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maxAge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3600000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httpOnly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})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end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у ответа нет тела, можно использовать метод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end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JWT сохранится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к которым 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кода не будет доступа. А значит,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украсть при XSS-атаке.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А о том, как создавать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сервере мы расскажем в одной из следующих тем.</w:t>
      </w:r>
    </w:p>
    <w:p w:rsidR="0004200A" w:rsidRDefault="0004200A" w:rsidP="0004200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Говорим </w:t>
      </w:r>
      <w:proofErr w:type="spellStart"/>
      <w:r>
        <w:rPr>
          <w:color w:val="000000"/>
        </w:rPr>
        <w:t>fetch</w:t>
      </w:r>
      <w:proofErr w:type="spellEnd"/>
      <w:r>
        <w:rPr>
          <w:color w:val="000000"/>
        </w:rPr>
        <w:t xml:space="preserve"> отправлять </w:t>
      </w:r>
      <w:proofErr w:type="spellStart"/>
      <w:r>
        <w:rPr>
          <w:color w:val="000000"/>
        </w:rPr>
        <w:t>куки</w:t>
      </w:r>
      <w:proofErr w:type="spellEnd"/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сохранили данные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куках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у которых нет доступа из JS кода, но запросы мы посылаем из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используя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fetch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Как быть? Браузер автоматически пошлёт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бэкенд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работают на одном домене. То есть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express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сервер отвечает и за API и за раздачу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будут отправлены.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бэкенд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работают на разных доменах, например,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мы разместили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Pages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бэкенд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ещё где-то, то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fetch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нужно включить опцию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credentials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04200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04200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fetch(</w:t>
      </w:r>
      <w:proofErr w:type="gramEnd"/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'/posts'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, {</w:t>
      </w:r>
    </w:p>
    <w:p w:rsidR="0004200A" w:rsidRPr="00BE4C77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96D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method</w:t>
      </w:r>
      <w:proofErr w:type="gramEnd"/>
      <w:r w:rsidRPr="00BE4C77"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F96D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GET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E4C77"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E4C77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credentials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include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теперь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куки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посылаются вместе с запросом</w:t>
      </w:r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 браузер пошлёт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специальном заголовке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Cookie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4200A" w:rsidRDefault="0004200A" w:rsidP="0004200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 xml:space="preserve">Разбираем </w:t>
      </w:r>
      <w:proofErr w:type="spellStart"/>
      <w:r>
        <w:rPr>
          <w:color w:val="000000"/>
        </w:rPr>
        <w:t>сookie</w:t>
      </w:r>
      <w:proofErr w:type="spellEnd"/>
      <w:r>
        <w:rPr>
          <w:color w:val="000000"/>
        </w:rPr>
        <w:t xml:space="preserve"> на сервере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отправкой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разобрались, переходим к их чтению на сервере. Для этого нужно извлечь данные из заголовка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Cookie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затем разобрать полученную строку в объект. Это удобно сделать модулем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cookie-parser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Установите его перед использованием и подключите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B2A6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B2A6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2B2A6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B2A6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cookieParser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B2A6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B2A6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'cookie-parser'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cookieParser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()); </w:t>
      </w:r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подключаем</w:t>
      </w:r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парсер</w:t>
      </w:r>
      <w:proofErr w:type="spellEnd"/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кук</w:t>
      </w:r>
      <w:proofErr w:type="spellEnd"/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как</w:t>
      </w:r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мидлвэр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доступны в объекте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req.cookies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B2A6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B2A6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2B2A6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B2A6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cookieParser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2B2A6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B2A6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'cookie-parser'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cookieParser</w:t>
      </w:r>
      <w:proofErr w:type="spell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());</w:t>
      </w:r>
    </w:p>
    <w:p w:rsidR="0004200A" w:rsidRPr="002B2A61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app.get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04200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'/posts'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420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0420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proofErr w:type="spellEnd"/>
      <w:r w:rsidRPr="0004200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res</w:t>
      </w:r>
      <w:r w:rsidRPr="0004200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04200A" w:rsidRP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04200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>req.cookies.jwt</w:t>
      </w:r>
      <w:proofErr w:type="spellEnd"/>
      <w:r w:rsidRPr="000420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04200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достаём</w:t>
      </w:r>
      <w:r w:rsidRPr="0004200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токен</w:t>
      </w:r>
      <w:proofErr w:type="spellEnd"/>
    </w:p>
    <w:p w:rsidR="0004200A" w:rsidRDefault="0004200A" w:rsidP="0004200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04200A" w:rsidRDefault="0004200A" w:rsidP="0004200A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Проблемы такого подхода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Подход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httpOnly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защищает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токен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от XSS полностью. Если злоумышленнику удастся внедрить JS-код на сайт, он сможет отправить авторизованный запрос к серверу — так же как его отправляем мы. Но важно, что злоумышленник не сможет прочитать информацию, которая хранится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httpOnly-куке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он не сможет загрузить её к себе на сервер и проанализировать.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Коротко о проблеме, которая появилась, как только мы начали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наше приложение подвержено CSRF-атаке. В следующем уроке будем защищаться от неё.</w:t>
      </w:r>
    </w:p>
    <w:p w:rsidR="0004200A" w:rsidRDefault="0004200A" w:rsidP="0004200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Ссылки</w:t>
      </w:r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Документация метода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res.cookie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4200A" w:rsidRDefault="00BE4C77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8" w:anchor="res.cookie" w:tgtFrame="_blank" w:history="1">
        <w:r w:rsidR="0004200A">
          <w:rPr>
            <w:rStyle w:val="a4"/>
            <w:rFonts w:ascii="Arial" w:hAnsi="Arial" w:cs="Arial"/>
            <w:color w:val="23272E"/>
            <w:sz w:val="27"/>
            <w:szCs w:val="27"/>
          </w:rPr>
          <w:t>https://expressjs.com/ru/api.html#res.cookie</w:t>
        </w:r>
      </w:hyperlink>
    </w:p>
    <w:p w:rsidR="0004200A" w:rsidRDefault="0004200A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Документация модуля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cookie-parser</w:t>
      </w:r>
      <w:proofErr w:type="spellEnd"/>
    </w:p>
    <w:p w:rsidR="0004200A" w:rsidRDefault="00BE4C77" w:rsidP="0004200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9" w:tgtFrame="_blank" w:history="1">
        <w:r w:rsidR="0004200A">
          <w:rPr>
            <w:rStyle w:val="a4"/>
            <w:rFonts w:ascii="Arial" w:hAnsi="Arial" w:cs="Arial"/>
            <w:color w:val="23272E"/>
            <w:sz w:val="27"/>
            <w:szCs w:val="27"/>
          </w:rPr>
          <w:t>https://github.com/expressjs/cookie-parser</w:t>
        </w:r>
      </w:hyperlink>
    </w:p>
    <w:p w:rsidR="002B2A61" w:rsidRDefault="002B2A61" w:rsidP="002B2A61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Межсайтовая подделка запроса (CSRF)</w:t>
      </w:r>
    </w:p>
    <w:p w:rsidR="002B2A61" w:rsidRDefault="002B2A61" w:rsidP="002B2A6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прошлом уроке мы изменили место хранения JWT: вместо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стали использовать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Хотя мы и решили проблему доступности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из JS-кода, появилась другая проблема — уязвимость к CSRF-атаке. CSRF-атака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Cross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Site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Request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Forgery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англ. «межсайтовая подделка запроса») построена на том, что вместе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http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-запросом браузер посылает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соответствующего домена.</w:t>
      </w:r>
    </w:p>
    <w:p w:rsidR="002B2A61" w:rsidRDefault="002B2A61" w:rsidP="002B2A6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обратиться к сайту с другого домена, браузер всё равно отправит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Так злоумышленник может разместить на своём сайте форму, которая отправляет запрос на наш сервер. Пользователь зайдёт на этот вредоносный сайт, и от его имени будет отправлен авторизованный запрос на наш домен.</w:t>
      </w:r>
    </w:p>
    <w:p w:rsidR="002B2A61" w:rsidRDefault="002B2A61" w:rsidP="002B2A61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lastRenderedPageBreak/>
        <w:t>Это ужасно. Как защититься?</w:t>
      </w:r>
      <w:r w:rsidR="00BA61F2">
        <w:rPr>
          <w:color w:val="1A1B22"/>
        </w:rPr>
        <w:t xml:space="preserve"> </w:t>
      </w:r>
      <w:r w:rsidR="00BA61F2">
        <w:rPr>
          <w:rFonts w:ascii="Arial" w:hAnsi="Arial" w:cs="Arial"/>
          <w:color w:val="1A1B22"/>
          <w:sz w:val="27"/>
          <w:szCs w:val="27"/>
          <w:shd w:val="clear" w:color="auto" w:fill="FFFFFF"/>
        </w:rPr>
        <w:t>опция </w:t>
      </w:r>
      <w:proofErr w:type="spellStart"/>
      <w:r w:rsidR="00BA61F2">
        <w:rPr>
          <w:rStyle w:val="HTML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sameSite</w:t>
      </w:r>
      <w:proofErr w:type="spellEnd"/>
    </w:p>
    <w:p w:rsidR="002B2A61" w:rsidRDefault="002B2A61" w:rsidP="002B2A6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Самый простой способ защиты от автоматической отправки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указать браузеру, чтобы тот посылал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только если запрос сделан с того же домена. Для этого есть опция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sameSite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</w:t>
      </w:r>
      <w:proofErr w:type="spellEnd"/>
    </w:p>
    <w:p w:rsidR="002B2A61" w:rsidRPr="00BE4C77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BE4C77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cookie</w:t>
      </w:r>
      <w:proofErr w:type="gramEnd"/>
      <w:r w:rsidRPr="00BE4C77">
        <w:rPr>
          <w:rStyle w:val="HTML"/>
          <w:rFonts w:ascii="Consolas" w:hAnsi="Consolas"/>
          <w:color w:val="383A42"/>
          <w:sz w:val="21"/>
          <w:szCs w:val="21"/>
        </w:rPr>
        <w:t>(</w:t>
      </w:r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jwt</w:t>
      </w:r>
      <w:proofErr w:type="spellEnd"/>
      <w:r w:rsidRPr="00BE4C77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E4C77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token</w:t>
      </w:r>
      <w:r w:rsidRPr="00BE4C77">
        <w:rPr>
          <w:rStyle w:val="HTML"/>
          <w:rFonts w:ascii="Consolas" w:hAnsi="Consolas"/>
          <w:color w:val="383A42"/>
          <w:sz w:val="21"/>
          <w:szCs w:val="21"/>
        </w:rPr>
        <w:t>, {</w:t>
      </w:r>
    </w:p>
    <w:p w:rsidR="002B2A61" w:rsidRP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4C77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2B2A6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maxAge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B2A6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3600000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B2A61" w:rsidRP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2B2A6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httpOnly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B2A61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2B2A61" w:rsidRP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2B2A6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sameSite</w:t>
      </w:r>
      <w:proofErr w:type="spellEnd"/>
      <w:proofErr w:type="gramEnd"/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2B2A61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добавили</w:t>
      </w:r>
      <w:r w:rsidRPr="002B2A6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опцию</w:t>
      </w:r>
    </w:p>
    <w:p w:rsid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B2A6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})</w:t>
      </w:r>
    </w:p>
    <w:p w:rsidR="002B2A61" w:rsidRDefault="002B2A61" w:rsidP="002B2A6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end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у ответа нет тела, можно использовать метод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end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B2A61" w:rsidRDefault="002B2A61" w:rsidP="002B2A61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Так большинство пользователей оказываются защищены. Мы говорим «большинство», потому что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site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относительно новая опция, и в старых браузерах она не работает. Поэтому пользователей, у которых браузер не поддерживает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sameSite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лучше попросить обновиться.</w:t>
      </w:r>
    </w:p>
    <w:p w:rsidR="00D505A2" w:rsidRDefault="00D505A2" w:rsidP="00D505A2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Создание и хранение секретных ключей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прошлой теме мы генерировали JWT так: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505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505A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505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jwt.sign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D505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_id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user._id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'super-strong-secret'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думаете,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super-strong-secret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r>
        <w:rPr>
          <w:rFonts w:ascii="Arial" w:hAnsi="Arial" w:cs="Arial"/>
          <w:color w:val="1A1B22"/>
          <w:sz w:val="27"/>
          <w:szCs w:val="27"/>
        </w:rPr>
        <w:t> — это хороший секретный ключ? На самом деле, не очень. Он состоит из осмысленных английских слов, такой секретный ключ подобрать проще, чем длинную комбинацию случайных символов. И тут возникает вопрос: какой длины ключа достаточно, чтобы его нельзя было подобрать?</w:t>
      </w:r>
    </w:p>
    <w:p w:rsidR="00D505A2" w:rsidRDefault="00D505A2" w:rsidP="00D505A2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proofErr w:type="spellStart"/>
      <w:r>
        <w:rPr>
          <w:color w:val="1A1B22"/>
        </w:rPr>
        <w:t>Криптостойкие</w:t>
      </w:r>
      <w:proofErr w:type="spellEnd"/>
      <w:r>
        <w:rPr>
          <w:color w:val="1A1B22"/>
        </w:rPr>
        <w:t xml:space="preserve"> псевдослучайные данные</w:t>
      </w:r>
      <w:r w:rsidR="00F96DDA">
        <w:rPr>
          <w:color w:val="1A1B22"/>
        </w:rPr>
        <w:t xml:space="preserve">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 это значит:</w:t>
      </w:r>
    </w:p>
    <w:p w:rsidR="00D505A2" w:rsidRDefault="00D505A2" w:rsidP="00D50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криптостойкость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означает, что данные генерируются алгоритмом, не поддающимся анализу. Проще говоря, на подбор ключа уйдут сотни лет;</w:t>
      </w:r>
    </w:p>
    <w:p w:rsidR="00D505A2" w:rsidRDefault="00D505A2" w:rsidP="00D50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псевдослучайность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означает, что символы очень похожи на случайные, но всё же сформированы математическим алгоритмом. Псевдослучайные данные гораздо проще генерировать, но почти также сложно подобрать. Поэтому они удовлетворяют нашей задаче.</w:t>
      </w:r>
    </w:p>
    <w:p w:rsidR="00D505A2" w:rsidRDefault="00D505A2" w:rsidP="00D505A2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Секретный ключ должен быть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криптостойким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псевдослучайным.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Также нужно определиться с длиной пароля. Обычно сходятся на том, что оптимальный ключ должен быть последовательностью символов, </w:t>
      </w:r>
      <w:r>
        <w:rPr>
          <w:rFonts w:ascii="Arial" w:hAnsi="Arial" w:cs="Arial"/>
          <w:color w:val="1A1B22"/>
          <w:sz w:val="27"/>
          <w:szCs w:val="27"/>
        </w:rPr>
        <w:lastRenderedPageBreak/>
        <w:t>которые в двоичном виде представляют собой цепочку нулей и единиц длиной 128 или 256 символов.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Node.js есть встроенный модуль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crypto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который генерирует такой ключ. На вход он принимает количество байт ключа, а не бит. Поскольку в одном байте 8 бит, для получения 128-битного ключа нужно передать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crypto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на вход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16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crypto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crypto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экспортируем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crypto</w:t>
      </w:r>
      <w:proofErr w:type="spellEnd"/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randomString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crypto</w:t>
      </w:r>
      <w:proofErr w:type="spellEnd"/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randomBytes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16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сгенерируем случайную последовательность 16 байт (128 бит)</w:t>
      </w: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toString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hex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приведём её к строке</w:t>
      </w: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randomString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5cdd183194489560b0e6bfaf8a81541e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Такой код писать не нужно, ведь ключ необходимо сгенерировать единожды. Можно просто сделать это в консоли.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Такое выражение сгенерирует 256-битный (32-байтный) ключ и выведет его в консоль:</w:t>
      </w:r>
    </w:p>
    <w:p w:rsidR="00D505A2" w:rsidRPr="00F96DDA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96D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96DD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505A2" w:rsidRPr="00F96DDA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node</w:t>
      </w:r>
      <w:proofErr w:type="gram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-e </w:t>
      </w:r>
      <w:r w:rsidRPr="00F96D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"console.log(require('crypto').randomBytes(32).toString('hex'));"</w:t>
      </w: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ключ нельзя подобрать методом перебора и за сотню лет.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Конечно, есть вероятность, что завтра человечество изобретёт невероятно мощный компьютер, подбирающий такие ключи за секунды. Если это произойдёт, мы вас предупредим. А пока 256-битного ключа достаточно.</w:t>
      </w:r>
    </w:p>
    <w:p w:rsidR="00D505A2" w:rsidRDefault="00D505A2" w:rsidP="00D505A2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Где хранить ключи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ключ сгенерирован, его нужно сохранить. В прошлой теме, для примера мы держали его прямо в коде:</w:t>
      </w: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super-strong-secret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хранится прямо в коде</w:t>
      </w:r>
    </w:p>
    <w:p w:rsidR="00D505A2" w:rsidRPr="00F96DDA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96D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jwt.sign</w:t>
      </w:r>
      <w:proofErr w:type="spell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({ </w:t>
      </w:r>
      <w:r w:rsidRPr="00F96DD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_id</w:t>
      </w: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user._id</w:t>
      </w:r>
      <w:proofErr w:type="spell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}, </w:t>
      </w:r>
      <w:r w:rsidRPr="00F96D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'super-strong-secret'</w:t>
      </w: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Никогда так не делайте</w:t>
      </w:r>
      <w:r>
        <w:rPr>
          <w:rFonts w:ascii="Arial" w:hAnsi="Arial" w:cs="Arial"/>
          <w:color w:val="1A1B22"/>
          <w:sz w:val="27"/>
          <w:szCs w:val="27"/>
        </w:rPr>
        <w:t xml:space="preserve">, иначе вся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криптостойкость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псевдослучайность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окажется бесполезной: ключ просто украдут. Обычно код хранят в удалённом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к которому есть доступ у множества людей: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бэкенд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-разработчиков,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продакт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проджект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-менеджеров, клиентов. Компьютер любого из них может быть взломан, а пострадают от этого пользователи.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Чем меньше людей имеют доступ к ключу, тем безопаснее. Поэтому секретный ключ хранят только на сервере, где запущено приложение.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 xml:space="preserve">Ключ заносят в переменные окружения. Для этого создают файл с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расширением .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env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в корне проекта, и в нём объявляют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env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-переменные:</w:t>
      </w:r>
    </w:p>
    <w:p w:rsidR="00D505A2" w:rsidRPr="00F96DDA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96D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D505A2" w:rsidRPr="00F96DDA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NODE_ENV=production</w:t>
      </w:r>
    </w:p>
    <w:p w:rsidR="00D505A2" w:rsidRPr="00F96DDA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JWT_SECRET=eb28135ebcfc17578f96d4d65b6c7871f2c803be4180c165061d5c2db621c51b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загрузить этот файл в Node.js, нужно установить в проект модуль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dotenv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 как можно раньше импортировать его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app.js</w:t>
      </w:r>
      <w:r>
        <w:rPr>
          <w:rFonts w:ascii="Arial" w:hAnsi="Arial" w:cs="Arial"/>
          <w:color w:val="1A1B22"/>
          <w:sz w:val="27"/>
          <w:szCs w:val="27"/>
        </w:rPr>
        <w:t> таким образом:</w:t>
      </w:r>
    </w:p>
    <w:p w:rsidR="00D505A2" w:rsidRPr="00BE4C77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E4C7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E4C7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505A2" w:rsidRPr="00BE4C77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4C7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D505A2" w:rsidRPr="00BE4C77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505A2" w:rsidRPr="00BE4C77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BE4C7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BE4C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BE4C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dotenv</w:t>
      </w:r>
      <w:proofErr w:type="spellEnd"/>
      <w:r w:rsidRPr="00BE4C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>).</w:t>
      </w:r>
      <w:proofErr w:type="spellStart"/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>config</w:t>
      </w:r>
      <w:proofErr w:type="spellEnd"/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После этого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env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-переменные из файла добавятся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process.env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505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505A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505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dotenv</w:t>
      </w:r>
      <w:proofErr w:type="spellEnd"/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).</w:t>
      </w:r>
      <w:proofErr w:type="spell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config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D505A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process.env.NODE_ENV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D505A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production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 ним можно обращаться при генерации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токена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505A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505A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505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NODE_ENV, JWT_SECRET } = </w:t>
      </w:r>
      <w:proofErr w:type="spell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process.env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505A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token = </w:t>
      </w:r>
      <w:proofErr w:type="spell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jwt.sign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D505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_</w:t>
      </w:r>
      <w:proofErr w:type="gramEnd"/>
      <w:r w:rsidRPr="00D505A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proofErr w:type="spell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user._id</w:t>
      </w:r>
      <w:proofErr w:type="spell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D505A2" w:rsidRP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NODE_ENV === </w:t>
      </w:r>
      <w:proofErr w:type="gramStart"/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'production'</w:t>
      </w:r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?</w:t>
      </w:r>
      <w:proofErr w:type="gram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JWT_</w:t>
      </w:r>
      <w:proofErr w:type="gramStart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>SECRET :</w:t>
      </w:r>
      <w:proofErr w:type="gramEnd"/>
      <w:r w:rsidRPr="00D505A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505A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'dev-secret'</w:t>
      </w: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env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 файл не нужно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коммитить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поэтому его следует добавить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gitignore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505A2" w:rsidRDefault="00D505A2" w:rsidP="00D505A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env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505A2" w:rsidRDefault="00D505A2" w:rsidP="00D505A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Документация модуля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dotenv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 </w:t>
      </w:r>
      <w:hyperlink r:id="rId10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https://www.npmjs.com/package/dotenv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F96DDA" w:rsidRDefault="00F96DDA" w:rsidP="00F96DDA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Использование внешних компонентов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 разработке мы часто пользуемся внешними инструментами: загружаем библиотеки и файлы стилей, подключаем зависимости. Такие инструменты удобны и упрощают жизнь разработчику. Но вместе с удобством приходят и потенциальные угрозы безопасности. В этом уроке разберём, какие и как с этим быть.</w:t>
      </w:r>
    </w:p>
    <w:p w:rsidR="00F96DDA" w:rsidRDefault="00F96DDA" w:rsidP="00F96DDA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lastRenderedPageBreak/>
        <w:t>Подключение внешних компонентов тегом </w:t>
      </w:r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script</w:t>
      </w:r>
      <w:proofErr w:type="spellEnd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&gt;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Многие библиотеки подключаются тегом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script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&gt;</w:t>
      </w:r>
      <w:r>
        <w:rPr>
          <w:rFonts w:ascii="Arial" w:hAnsi="Arial" w:cs="Arial"/>
          <w:color w:val="1A1B22"/>
          <w:sz w:val="27"/>
          <w:szCs w:val="27"/>
        </w:rPr>
        <w:t> со ссылкой на сайт производителя библиотеки: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"https://code.jquery.com/jquery.slim.min.js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&gt;&lt;</w:t>
      </w:r>
      <w:proofErr w:type="gramEnd"/>
      <w:r>
        <w:rPr>
          <w:rStyle w:val="hljs-tag"/>
          <w:rFonts w:ascii="Consolas" w:hAnsi="Consolas"/>
          <w:color w:val="383A42"/>
          <w:sz w:val="21"/>
          <w:szCs w:val="21"/>
        </w:rPr>
        <w:t>/</w:t>
      </w:r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Такой подход опасен, поскольку мы не контролируем чужой сервер: файл может быть изменён, и в нём могут появиться уязвимости.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Первый шаг в защите от изменений — явно указывать версии подключаемых компонентов. Ссылка с указанием версии более надёжна, чем без указания:</w:t>
      </w:r>
    </w:p>
    <w:tbl>
      <w:tblPr>
        <w:tblW w:w="101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8"/>
        <w:gridCol w:w="5145"/>
      </w:tblGrid>
      <w:tr w:rsidR="00F96DDA" w:rsidTr="00F96DDA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F96DDA" w:rsidRDefault="00F96DD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МЕНЕЕ БЕЗОПАСНО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F96DDA" w:rsidRDefault="00F96DDA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БОЛЕЕ БЕЗОПАСНО</w:t>
            </w:r>
          </w:p>
        </w:tc>
      </w:tr>
      <w:tr w:rsidR="00F96DDA" w:rsidTr="00F96DD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F96DDA" w:rsidRDefault="00F96DDA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HTML"/>
                <w:rFonts w:ascii="Consolas" w:eastAsiaTheme="minorHAnsi" w:hAnsi="Consolas"/>
                <w:color w:val="383A42"/>
                <w:sz w:val="19"/>
                <w:szCs w:val="19"/>
                <w:shd w:val="clear" w:color="auto" w:fill="F7F9FC"/>
              </w:rPr>
              <w:t>https://code.jquery.com/jquery.slim.min.js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F96DDA" w:rsidRDefault="00F96DDA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HTML"/>
                <w:rFonts w:ascii="Consolas" w:eastAsiaTheme="minorHAnsi" w:hAnsi="Consolas"/>
                <w:color w:val="383A42"/>
                <w:sz w:val="19"/>
                <w:szCs w:val="19"/>
                <w:shd w:val="clear" w:color="auto" w:fill="F7F9FC"/>
              </w:rPr>
              <w:t>https://code.jquery.com/jquery-3.4.1.slim.min.js</w:t>
            </w:r>
          </w:p>
        </w:tc>
      </w:tr>
    </w:tbl>
    <w:p w:rsidR="00F96DDA" w:rsidRDefault="00F96DDA" w:rsidP="00F96DDA">
      <w:pPr>
        <w:shd w:val="clear" w:color="auto" w:fill="FFFFFF"/>
        <w:spacing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Ещё надежнее загружать код модуля в директорию с проектом и указывать локальный путь: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vendor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/jquery-3.4.1.slim.min.js</w:t>
      </w:r>
      <w:r>
        <w:rPr>
          <w:rFonts w:ascii="Arial" w:hAnsi="Arial" w:cs="Arial"/>
          <w:color w:val="1A1B22"/>
          <w:sz w:val="27"/>
          <w:szCs w:val="27"/>
        </w:rPr>
        <w:t>. Но если модуль большой, такой подход чреват не только дублированием кода, но и увеличением кодовой базы и, как следствие, ростом времени сборки проекта.</w:t>
      </w:r>
    </w:p>
    <w:p w:rsidR="00F96DDA" w:rsidRDefault="00F96DDA" w:rsidP="00F96DDA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proofErr w:type="spellStart"/>
      <w:r>
        <w:rPr>
          <w:color w:val="1A1B22"/>
        </w:rPr>
        <w:t>Хеши</w:t>
      </w:r>
      <w:proofErr w:type="spellEnd"/>
      <w:r>
        <w:rPr>
          <w:color w:val="1A1B22"/>
        </w:rPr>
        <w:t xml:space="preserve"> против подмены файла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Файлы можно защитить ключом: так при загрузке браузер проверит, скачивает ли он тот самый файл, который мы указывали в процессе разработки. Для этого у тегов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script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&gt;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link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&gt;</w:t>
      </w:r>
      <w:r>
        <w:rPr>
          <w:rFonts w:ascii="Arial" w:hAnsi="Arial" w:cs="Arial"/>
          <w:color w:val="1A1B22"/>
          <w:sz w:val="27"/>
          <w:szCs w:val="27"/>
        </w:rPr>
        <w:t> есть атрибут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integrity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В него записывают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-сумму — ключ, который рассчитывается, исходя из содержания файла. При скачивании файла с внешнего ресурса браузер рассчитает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-сумму файла и загрузит его, только если полученная сумма совпадает с той, что указана в атрибуте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integrity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Это гарантирует, что файл не изменился.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src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"https://code.jquery.com/jquery-3.4.1.slim.min.js"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attr"/>
          <w:rFonts w:ascii="Consolas" w:hAnsi="Consolas"/>
          <w:color w:val="CA8D3D"/>
          <w:sz w:val="21"/>
          <w:szCs w:val="21"/>
        </w:rPr>
        <w:t>integrity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"sha384-J6qa4849blE2+poT4WnyKhv5vZF5SrPo0iEjwBvKU7imGFAV0wwj1yYfoRSJoZ+n"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crossorigin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anonymous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script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Перед самой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хеш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-суммой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через тире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указывают алгоритм, по которому её следует рассчитывать, в нашем случае —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sha384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lastRenderedPageBreak/>
        <w:t>Хеш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-сумму файла нужно заранее посчитать. Это можно сделать в специальном сервисе: </w:t>
      </w:r>
      <w:hyperlink r:id="rId11" w:tgtFrame="_blanl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https://www.srihash.org/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Атрибут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crossorigin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="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anonymous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1A1B22"/>
          <w:sz w:val="27"/>
          <w:szCs w:val="27"/>
        </w:rPr>
        <w:t> означает, что при запросе не будут передаваться никакие данные пользователя, даже если он авторизован на том сервере, с которого запрашивается файл.</w:t>
      </w:r>
    </w:p>
    <w:p w:rsidR="00F96DDA" w:rsidRDefault="00F96DDA" w:rsidP="00F96DDA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 xml:space="preserve">Блокировка </w:t>
      </w:r>
      <w:proofErr w:type="spellStart"/>
      <w:r>
        <w:rPr>
          <w:color w:val="1A1B22"/>
        </w:rPr>
        <w:t>npm</w:t>
      </w:r>
      <w:proofErr w:type="spellEnd"/>
      <w:r>
        <w:rPr>
          <w:color w:val="1A1B22"/>
        </w:rPr>
        <w:t>-зависимостей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Уязвимости могут появиться и в новых версиях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>-пакетов, подключённых к проекту. Поэтому зависимости также следует контролировать.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материале 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вебпаке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мы описывали зависимости в файле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package.json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>. Для этого в терминале мы вызывали команду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install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и в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package.json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> появлялась новая зависимость:</w:t>
      </w:r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bcryptjs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"^2.4.3"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Перед номером версии стоит шляпка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^</w:t>
      </w:r>
      <w:r>
        <w:rPr>
          <w:rFonts w:ascii="Arial" w:hAnsi="Arial" w:cs="Arial"/>
          <w:color w:val="1A1B22"/>
          <w:sz w:val="27"/>
          <w:szCs w:val="27"/>
        </w:rPr>
        <w:t xml:space="preserve">. Это значит,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что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если есть более новая версия с такими же первыми двумя цифрами и большей третьей, следует взять самую свежую версию. То есть установить не 2.4.3, а 2.4.4, если она доступна.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 плохого в таком подходе:</w:t>
      </w:r>
    </w:p>
    <w:p w:rsidR="00F96DDA" w:rsidRDefault="00F96DDA" w:rsidP="00F96D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 разных разработчиков могут быть разные версии зависимостей;</w:t>
      </w:r>
    </w:p>
    <w:p w:rsidR="00F96DDA" w:rsidRDefault="00F96DDA" w:rsidP="00F96DD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можем установить повышенную версию зависимости без своей на то воли.</w:t>
      </w:r>
    </w:p>
    <w:p w:rsidR="00F96DDA" w:rsidRDefault="00F96DDA" w:rsidP="00F96DDA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избежать подобного, в пятой версии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появилась возможность зафиксировать зависимости. Для этого в специальном файле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package-</w:t>
      </w:r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lock.json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 перечисляют те пакеты, которые нужно установить строго в указанных версиях. Это исключает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апдейт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версии без ведома разработчика.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у вас в проекте нет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package-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lock.json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, проверьте версию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командой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-v</w:t>
      </w:r>
      <w:r>
        <w:rPr>
          <w:rFonts w:ascii="Arial" w:hAnsi="Arial" w:cs="Arial"/>
          <w:color w:val="1A1B22"/>
          <w:sz w:val="27"/>
          <w:szCs w:val="27"/>
        </w:rPr>
        <w:t xml:space="preserve">. Если версия ниже пятой — обновите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командой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install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npm@latest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-g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установлена пятая или более новая версия </w:t>
      </w:r>
      <w:proofErr w:type="spellStart"/>
      <w:proofErr w:type="gram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,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но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package-lock.json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всё равно нет, вызовите в терминале команду:</w:t>
      </w:r>
    </w:p>
    <w:p w:rsidR="00F96DDA" w:rsidRP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96D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96DDA">
        <w:rPr>
          <w:rStyle w:val="code-blocklang"/>
          <w:color w:val="B8BDBF"/>
          <w:sz w:val="27"/>
          <w:szCs w:val="27"/>
          <w:lang w:val="en-US"/>
        </w:rPr>
        <w:t>BASH</w:t>
      </w:r>
    </w:p>
    <w:p w:rsidR="00F96DDA" w:rsidRP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config</w:t>
      </w:r>
      <w:proofErr w:type="spell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96DD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set</w:t>
      </w: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package-lock </w:t>
      </w:r>
      <w:r w:rsidRPr="00F96DDA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или установите зависимости с ключом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--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package-lock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F96DDA" w:rsidRP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96D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96DDA">
        <w:rPr>
          <w:rStyle w:val="code-blocklang"/>
          <w:color w:val="B8BDBF"/>
          <w:sz w:val="27"/>
          <w:szCs w:val="27"/>
          <w:lang w:val="en-US"/>
        </w:rPr>
        <w:t>BASH</w:t>
      </w:r>
    </w:p>
    <w:p w:rsidR="00F96DDA" w:rsidRPr="00F96DDA" w:rsidRDefault="00F96DDA" w:rsidP="00F96D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>npm</w:t>
      </w:r>
      <w:proofErr w:type="spellEnd"/>
      <w:proofErr w:type="gramEnd"/>
      <w:r w:rsidRPr="00F96DD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install --package-lock </w:t>
      </w:r>
    </w:p>
    <w:p w:rsidR="00F96DDA" w:rsidRDefault="00F96DDA" w:rsidP="00F96DDA">
      <w:pPr>
        <w:pStyle w:val="2"/>
        <w:shd w:val="clear" w:color="auto" w:fill="FFFFFF"/>
        <w:rPr>
          <w:color w:val="1A1B22"/>
          <w:sz w:val="36"/>
          <w:szCs w:val="36"/>
        </w:rPr>
      </w:pPr>
      <w:r>
        <w:rPr>
          <w:color w:val="1A1B22"/>
        </w:rPr>
        <w:lastRenderedPageBreak/>
        <w:t>Проверка безопасности зависимостей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шестой версии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появился инструмент для анализа безопасности пакетов. Чтобы воспользоваться им, запустите команду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audit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находясь в папке проекта. Так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сообщит о зависимостях, в которых есть уязвимости.</w:t>
      </w:r>
    </w:p>
    <w:p w:rsidR="00F96DDA" w:rsidRDefault="00F96DDA" w:rsidP="00F96DDA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proofErr w:type="spellStart"/>
      <w:r>
        <w:rPr>
          <w:color w:val="1A1B22"/>
        </w:rPr>
        <w:t>Github</w:t>
      </w:r>
      <w:proofErr w:type="spellEnd"/>
      <w:r>
        <w:rPr>
          <w:color w:val="1A1B22"/>
        </w:rPr>
        <w:t xml:space="preserve"> </w:t>
      </w:r>
      <w:proofErr w:type="spellStart"/>
      <w:r>
        <w:rPr>
          <w:color w:val="1A1B22"/>
        </w:rPr>
        <w:t>Security</w:t>
      </w:r>
      <w:proofErr w:type="spellEnd"/>
      <w:r>
        <w:rPr>
          <w:color w:val="1A1B22"/>
        </w:rPr>
        <w:t xml:space="preserve"> </w:t>
      </w:r>
      <w:proofErr w:type="spellStart"/>
      <w:r>
        <w:rPr>
          <w:color w:val="1A1B22"/>
        </w:rPr>
        <w:t>Alert</w:t>
      </w:r>
      <w:proofErr w:type="spellEnd"/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постоянно отслеживать уязвимости в пакетах, есть специальные инструменты. Они позволяют не вводить команду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npm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audit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поскольку берут мониторинг уязвимостей на себя.</w:t>
      </w:r>
    </w:p>
    <w:p w:rsidR="00F96DDA" w:rsidRPr="008419A5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>
        <w:rPr>
          <w:rFonts w:ascii="Arial" w:hAnsi="Arial" w:cs="Arial"/>
          <w:color w:val="1A1B22"/>
          <w:sz w:val="27"/>
          <w:szCs w:val="27"/>
        </w:rPr>
        <w:t>Каждый сервис контроля версий разрабатывает собственный инструмент для контроля безопасности пакетов. Например</w:t>
      </w:r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A1B22"/>
          <w:sz w:val="27"/>
          <w:szCs w:val="27"/>
        </w:rPr>
        <w:t>в</w:t>
      </w:r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proofErr w:type="spellStart"/>
      <w:r w:rsidRPr="008419A5">
        <w:rPr>
          <w:rFonts w:ascii="Arial" w:hAnsi="Arial" w:cs="Arial"/>
          <w:color w:val="1A1B22"/>
          <w:sz w:val="27"/>
          <w:szCs w:val="27"/>
          <w:lang w:val="en-US"/>
        </w:rPr>
        <w:t>Gitlab</w:t>
      </w:r>
      <w:proofErr w:type="spellEnd"/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есть</w:t>
      </w:r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функция</w:t>
      </w:r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Dependency Scanning, </w:t>
      </w:r>
      <w:r>
        <w:rPr>
          <w:rFonts w:ascii="Arial" w:hAnsi="Arial" w:cs="Arial"/>
          <w:color w:val="1A1B22"/>
          <w:sz w:val="27"/>
          <w:szCs w:val="27"/>
        </w:rPr>
        <w:t>а</w:t>
      </w:r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в</w:t>
      </w:r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proofErr w:type="spellStart"/>
      <w:r w:rsidRPr="008419A5">
        <w:rPr>
          <w:rFonts w:ascii="Arial" w:hAnsi="Arial" w:cs="Arial"/>
          <w:color w:val="1A1B22"/>
          <w:sz w:val="27"/>
          <w:szCs w:val="27"/>
          <w:lang w:val="en-US"/>
        </w:rPr>
        <w:t>Github</w:t>
      </w:r>
      <w:proofErr w:type="spellEnd"/>
      <w:r w:rsidRPr="008419A5">
        <w:rPr>
          <w:rFonts w:ascii="Arial" w:hAnsi="Arial" w:cs="Arial"/>
          <w:color w:val="1A1B22"/>
          <w:sz w:val="27"/>
          <w:szCs w:val="27"/>
          <w:lang w:val="en-US"/>
        </w:rPr>
        <w:t xml:space="preserve"> — Security Alert.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подключить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Github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Security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Alert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зайдите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репозиторий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Github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откройте настройки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Settings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 и поставьте соответствующую галочку:</w:t>
      </w:r>
    </w:p>
    <w:p w:rsidR="00F96DDA" w:rsidRDefault="00F96DDA" w:rsidP="00F96D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4344015" cy="4131945"/>
            <wp:effectExtent l="0" t="0" r="635" b="190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01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одна из зависимостей имеет известную уязвимость, на главной странице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репозитория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появится уведомление:</w:t>
      </w:r>
    </w:p>
    <w:p w:rsidR="00F96DDA" w:rsidRDefault="00F96DDA" w:rsidP="00F96D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839180" cy="1696085"/>
            <wp:effectExtent l="0" t="0" r="127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18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узнать, какая именно зависимость небезопасна, кликните на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View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security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alert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F96DDA" w:rsidRDefault="00F96DDA" w:rsidP="00F96D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4728190" cy="375539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81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Также тут можно открыть подробности: в чём суть уязвимости и до какой версии следует обновиться.</w:t>
      </w:r>
    </w:p>
    <w:p w:rsidR="00F96DDA" w:rsidRDefault="00F96DDA" w:rsidP="00F96D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784070" cy="6972935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070" cy="69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A" w:rsidRDefault="00F96DDA" w:rsidP="00F96DDA">
      <w:pPr>
        <w:pStyle w:val="2"/>
        <w:shd w:val="clear" w:color="auto" w:fill="FFFFFF"/>
        <w:rPr>
          <w:color w:val="1A1B22"/>
        </w:rPr>
      </w:pPr>
      <w:r>
        <w:rPr>
          <w:color w:val="1A1B22"/>
        </w:rPr>
        <w:t>Базы данных уязвимостей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Угрозы безопасности также собирают в открытых базах данных. Любой компонент следует проверять на уязвимости по таким базам, чтобы оградить от злоумышленников свой проект.</w:t>
      </w:r>
    </w:p>
    <w:p w:rsidR="00F96DDA" w:rsidRDefault="00BE4C77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16" w:tgtFrame="_blank" w:history="1">
        <w:r w:rsidR="00F96DDA">
          <w:rPr>
            <w:rStyle w:val="a4"/>
            <w:rFonts w:ascii="Arial" w:hAnsi="Arial" w:cs="Arial"/>
            <w:color w:val="23272E"/>
            <w:sz w:val="27"/>
            <w:szCs w:val="27"/>
          </w:rPr>
          <w:t xml:space="preserve">CVE </w:t>
        </w:r>
        <w:proofErr w:type="spellStart"/>
        <w:r w:rsidR="00F96DDA">
          <w:rPr>
            <w:rStyle w:val="a4"/>
            <w:rFonts w:ascii="Arial" w:hAnsi="Arial" w:cs="Arial"/>
            <w:color w:val="23272E"/>
            <w:sz w:val="27"/>
            <w:szCs w:val="27"/>
          </w:rPr>
          <w:t>Details</w:t>
        </w:r>
        <w:proofErr w:type="spellEnd"/>
      </w:hyperlink>
      <w:r w:rsidR="00F96DDA">
        <w:rPr>
          <w:rFonts w:ascii="Arial" w:hAnsi="Arial" w:cs="Arial"/>
          <w:color w:val="1A1B22"/>
          <w:sz w:val="27"/>
          <w:szCs w:val="27"/>
        </w:rPr>
        <w:t> — одна из крупнейших открытых баз данных общеизвестных уязвимостей. Все компоненты следует проверять по этой базе, прежде чем использовать их в проекте. Можно искать по имени компании, продукта или типам уязвимостей.</w:t>
      </w:r>
    </w:p>
    <w:p w:rsidR="00F96DDA" w:rsidRDefault="00F96DDA" w:rsidP="00F96DDA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Разумеется, если компонента нет в базе, это не означает, что тот безопасен. Ведь в базу уязвимость попадает уже после того, как она была найдена. То есть тогда, когда ей кто-то воспользовался, и соответственно — пострадал.</w:t>
      </w:r>
    </w:p>
    <w:p w:rsidR="008419A5" w:rsidRDefault="008419A5" w:rsidP="008419A5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Заключение. </w:t>
      </w:r>
      <w:proofErr w:type="spellStart"/>
      <w:r>
        <w:rPr>
          <w:color w:val="1A1B22"/>
        </w:rPr>
        <w:t>Чеклист</w:t>
      </w:r>
      <w:proofErr w:type="spellEnd"/>
      <w:r>
        <w:rPr>
          <w:color w:val="1A1B22"/>
        </w:rPr>
        <w:t xml:space="preserve"> безопасности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Вот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чеклист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для проверки своего проекта. Проходитесь по нему перед тем, как вашим кодом начнут пользоваться реальные люди.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Настройте заголовки ответа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Есть ряд заголовков, отвечающих за разные аспекты безопасности: вы уже знакомы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Content-Security-Policy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которые позволяют ограничить источники скриптов и других ресурсов.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Заголовки безопасности можно проставлять автоматически — для этого есть модуль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Helmet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Нужно установить его, импортировать и подключить как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мидлвэр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helmet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helmet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app.use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helmet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)); 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Документация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Helmet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 </w:t>
      </w:r>
      <w:hyperlink r:id="rId17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https://www.npmjs.com/package/helmet</w:t>
        </w:r>
      </w:hyperlink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Проверяйте, какие данные присылает пользователь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Валидируйте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данные на входе и заменяйте управляющие символы мнемониками. Если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фронтенд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вставляет их в сайт небезопасно, пользуйтесь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escape-html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Задумывайтесь о том, где хранятся данные на клиенте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удобен и прост: он отлично подойдёт для хранения данных, которые нет нужды скрывать. Но к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localStorage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есть доступ из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-кода, и это поведение нельзя запретить. Поэтому для хранения секретных данных лучше подходят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httpOnly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Помните о CSRF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ваш сервис при авторизации запросов опирается на автоматическую отправку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кук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браузером, реализуйте хотя бы простейшую защиту от CSRF. В этом поможет опция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site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Будьте готовы к </w:t>
      </w:r>
      <w:proofErr w:type="spellStart"/>
      <w:r>
        <w:rPr>
          <w:color w:val="1A1B22"/>
        </w:rPr>
        <w:t>брутфорсу</w:t>
      </w:r>
      <w:proofErr w:type="spellEnd"/>
      <w:r>
        <w:rPr>
          <w:color w:val="1A1B22"/>
        </w:rPr>
        <w:t xml:space="preserve"> и </w:t>
      </w:r>
      <w:proofErr w:type="spellStart"/>
      <w:r>
        <w:rPr>
          <w:color w:val="1A1B22"/>
        </w:rPr>
        <w:t>DDоSу</w:t>
      </w:r>
      <w:proofErr w:type="spellEnd"/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защититься от множества автоматических запросов, воспользуйтесь специальным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мидлвэром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express-rate-limit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Он ограничивает количество запросов с одного IP-адреса в единицу </w:t>
      </w:r>
      <w:r>
        <w:rPr>
          <w:rFonts w:ascii="Arial" w:hAnsi="Arial" w:cs="Arial"/>
          <w:color w:val="1A1B22"/>
          <w:sz w:val="27"/>
          <w:szCs w:val="27"/>
        </w:rPr>
        <w:lastRenderedPageBreak/>
        <w:t>времени. После установки его можно импортировать, сконфигурировать и подключить:</w:t>
      </w:r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express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express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4C7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rateLimit = </w:t>
      </w:r>
      <w:r w:rsidRPr="00BE4C7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BE4C7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'express-rate-limit'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4C7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4C7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limiter = rateLimit({</w:t>
      </w:r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windowMs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60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 15 минут</w:t>
      </w:r>
    </w:p>
    <w:p w:rsid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max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можно совершить максимум 100 запросов с одного IP</w:t>
      </w: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BE4C77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8419A5" w:rsidRPr="00BE4C77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419A5" w:rsidRP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8419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подключаем</w:t>
      </w:r>
      <w:r w:rsidRPr="008419A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rate-limiter</w:t>
      </w:r>
    </w:p>
    <w:p w:rsidR="008419A5" w:rsidRPr="008419A5" w:rsidRDefault="008419A5" w:rsidP="008419A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8419A5">
        <w:rPr>
          <w:rStyle w:val="HTML"/>
          <w:rFonts w:ascii="Consolas" w:hAnsi="Consolas"/>
          <w:color w:val="383A42"/>
          <w:sz w:val="21"/>
          <w:szCs w:val="21"/>
          <w:lang w:val="en-US"/>
        </w:rPr>
        <w:t>app.use</w:t>
      </w:r>
      <w:proofErr w:type="spellEnd"/>
      <w:r w:rsidRPr="008419A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419A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limiter); 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Документация модуля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express-rate-limit</w:t>
      </w:r>
      <w:r>
        <w:rPr>
          <w:rFonts w:ascii="Arial" w:hAnsi="Arial" w:cs="Arial"/>
          <w:color w:val="1A1B22"/>
          <w:sz w:val="27"/>
          <w:szCs w:val="27"/>
        </w:rPr>
        <w:t>: </w:t>
      </w:r>
      <w:hyperlink r:id="rId1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https://www.npmjs.com/package/express-rate-limit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Проверьте зависимости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Запускайте команду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audit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прежде чем выкатывать проект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продакшн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Также настройте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Security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Alert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 платформе, где храните код.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Храните секреты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Храните ключи в переменных окружения. Доступ к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файлу .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env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должен быть у минимально возможного количества людей, поэтому не храните его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репозитории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проекта.</w:t>
      </w:r>
    </w:p>
    <w:p w:rsidR="008419A5" w:rsidRDefault="008419A5" w:rsidP="008419A5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rFonts w:ascii="Segoe UI Symbol" w:hAnsi="Segoe UI Symbol" w:cs="Segoe UI Symbol"/>
          <w:color w:val="1A1B22"/>
        </w:rPr>
        <w:t>✅</w:t>
      </w:r>
      <w:r>
        <w:rPr>
          <w:color w:val="1A1B22"/>
        </w:rPr>
        <w:t xml:space="preserve"> Не останавливайтесь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Безопасность — неисчерпаемая тема. Крупные компании отдельно нанимают специалистов по информационной безопасности, чтобы защитить свои сервисы от атак. Это логично, ведь у таких компаний очень высокие ставки.</w:t>
      </w:r>
    </w:p>
    <w:p w:rsidR="008419A5" w:rsidRDefault="008419A5" w:rsidP="008419A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следующем спринте мы ещё раз коснёмся безопасности. Но также мы рекомендуем не останавливаться на программе нашего курса и изучать веб-безопасность вместе с другими сферами веб-разработки.</w:t>
      </w:r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Привет! Главное, что необходимо понимать - это для чего используют экранирование или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sanitaze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по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английски.Бывают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пользователи - редиски, которые хотят получить из нашей базы, то что они не должны получать или и того хуже удалить что-нибудь, что они не могут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удалить.Давай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рассмотрим на каком-нибудь примере из нашей проектной работы. Например,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updateUserInfo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 xml:space="preserve">Мы используем метод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findByIdAndUpdate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и надеемся, что пользователь в качестве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передал нормальный идентификатор, но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mongoDB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есть так называемые </w:t>
      </w:r>
      <w:hyperlink r:id="rId19" w:tgtFrame="_blank" w:history="1">
        <w:r>
          <w:rPr>
            <w:rStyle w:val="a4"/>
            <w:rFonts w:ascii="Arial" w:hAnsi="Arial" w:cs="Arial"/>
            <w:sz w:val="23"/>
            <w:szCs w:val="23"/>
          </w:rPr>
          <w:t>логические операторы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, которые тоже можно передавать в методы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find.Например</w:t>
      </w:r>
      <w:proofErr w:type="spellEnd"/>
      <w:r>
        <w:rPr>
          <w:rFonts w:ascii="Arial" w:hAnsi="Arial" w:cs="Arial"/>
          <w:color w:val="1D1C1D"/>
          <w:sz w:val="23"/>
          <w:szCs w:val="23"/>
        </w:rPr>
        <w:t>, пользователь может передать в поле _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Style w:val="HTML"/>
          <w:rFonts w:eastAsiaTheme="minorHAnsi"/>
          <w:color w:val="E01E5A"/>
          <w:sz w:val="18"/>
          <w:szCs w:val="18"/>
        </w:rPr>
        <w:t>{ $</w:t>
      </w:r>
      <w:proofErr w:type="spellStart"/>
      <w:r>
        <w:rPr>
          <w:rStyle w:val="HTML"/>
          <w:rFonts w:eastAsiaTheme="minorHAnsi"/>
          <w:color w:val="E01E5A"/>
          <w:sz w:val="18"/>
          <w:szCs w:val="18"/>
        </w:rPr>
        <w:t>ne</w:t>
      </w:r>
      <w:proofErr w:type="spellEnd"/>
      <w:r>
        <w:rPr>
          <w:rStyle w:val="HTML"/>
          <w:rFonts w:eastAsiaTheme="minorHAnsi"/>
          <w:color w:val="E01E5A"/>
          <w:sz w:val="18"/>
          <w:szCs w:val="18"/>
        </w:rPr>
        <w:t>: '' }</w:t>
      </w:r>
      <w:r>
        <w:rPr>
          <w:rFonts w:ascii="Arial" w:hAnsi="Arial" w:cs="Arial"/>
          <w:color w:val="1D1C1D"/>
          <w:sz w:val="23"/>
          <w:szCs w:val="23"/>
        </w:rPr>
        <w:t xml:space="preserve"> и обновить всех пользователей идентификатор </w:t>
      </w: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которых не равен пустой строке (т.е. считай абсолютно всех, если конечно дополнительных проверок никаких нет).Поэтому вывод: мы не должны доверять данным от пользователя, которые мы используем условно в методах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find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т.е. если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мы просто вставляем пользователя в БД, то нет необходимости экранировать его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и другие данные, но если мы осуществляем поиск по БД, то лучше экранировать параметр, который мы используем для поиска (тот же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к примеру)Вывод номер два: не важно как это делать, можно свою функцию написать, можно какой-нибудь сторонний пакет использовать, опять же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валидация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схемы и запросов помогает.</w:t>
      </w:r>
    </w:p>
    <w:p w:rsidR="00BE4C77" w:rsidRP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en-US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153670" cy="153670"/>
                <wp:effectExtent l="0" t="0" r="0" b="0"/>
                <wp:docPr id="9" name="Прямоугольник 9" descr="docs.mongodb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B348E" id="Прямоугольник 9" o:spid="_x0000_s1026" alt="docs.mongodb.com" style="width:12.1pt;height:1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E4C77"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  <w:lang w:val="en-US"/>
        </w:rPr>
        <w:t>docs.mongodb.com</w:t>
      </w:r>
    </w:p>
    <w:p w:rsidR="00BE4C77" w:rsidRP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en-US"/>
        </w:rPr>
      </w:pPr>
      <w:hyperlink r:id="rId20" w:tgtFrame="_blank" w:history="1">
        <w:r w:rsidRPr="00BE4C77">
          <w:rPr>
            <w:rStyle w:val="a4"/>
            <w:rFonts w:ascii="Arial" w:hAnsi="Arial" w:cs="Arial"/>
            <w:b/>
            <w:bCs/>
            <w:sz w:val="23"/>
            <w:szCs w:val="23"/>
            <w:lang w:val="en-US"/>
          </w:rPr>
          <w:t>Query and Projection Operators</w:t>
        </w:r>
      </w:hyperlink>
      <w:r w:rsidRPr="00BE4C77">
        <w:rPr>
          <w:rStyle w:val="c-messageattachmentmediatrigger"/>
          <w:rFonts w:ascii="Arial" w:hAnsi="Arial" w:cs="Arial"/>
          <w:color w:val="1D1C1D"/>
          <w:sz w:val="23"/>
          <w:szCs w:val="23"/>
          <w:lang w:val="en-US"/>
        </w:rPr>
        <w:t> (4 kB)</w:t>
      </w:r>
    </w:p>
    <w:p w:rsidR="00BE4C77" w:rsidRP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en-US"/>
        </w:rPr>
      </w:pPr>
      <w:hyperlink r:id="rId21" w:tgtFrame="_blank" w:tooltip="Query and Projection Operators" w:history="1">
        <w:r w:rsidRPr="00BE4C77">
          <w:rPr>
            <w:rStyle w:val="a4"/>
            <w:rFonts w:ascii="Arial" w:hAnsi="Arial" w:cs="Arial"/>
            <w:sz w:val="23"/>
            <w:szCs w:val="23"/>
            <w:lang w:val="en-US"/>
          </w:rPr>
          <w:t>https://docs.mongodb.com/manual/reference/operator/query/</w:t>
        </w:r>
      </w:hyperlink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460375" cy="460375"/>
            <wp:effectExtent l="0" t="0" r="0" b="0"/>
            <wp:docPr id="8" name="Рисунок 8" descr="https://ca.slack-edge.com/TPV9DP0N4-U01F0MCBYVB-67b9c6736f71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.slack-edge.com/TPV9DP0N4-U01F0MCBYVB-67b9c6736f71-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3" w:tgtFrame="_blank" w:history="1">
        <w:r>
          <w:rPr>
            <w:rStyle w:val="a4"/>
            <w:rFonts w:ascii="Arial" w:hAnsi="Arial" w:cs="Arial"/>
            <w:b/>
            <w:bCs/>
            <w:sz w:val="23"/>
            <w:szCs w:val="23"/>
          </w:rPr>
          <w:t>Александр Катрюхин</w:t>
        </w:r>
      </w:hyperlink>
      <w:r>
        <w:rPr>
          <w:rFonts w:ascii="Arial" w:hAnsi="Arial" w:cs="Arial"/>
          <w:color w:val="1D1C1D"/>
          <w:sz w:val="23"/>
          <w:szCs w:val="23"/>
        </w:rPr>
        <w:t>  </w:t>
      </w:r>
      <w:hyperlink r:id="rId2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1 </w:t>
        </w:r>
        <w:proofErr w:type="spellStart"/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hour</w:t>
        </w:r>
        <w:proofErr w:type="spellEnd"/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</w:t>
        </w:r>
        <w:proofErr w:type="spellStart"/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ago</w:t>
        </w:r>
        <w:proofErr w:type="spellEnd"/>
      </w:hyperlink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Т.е. если я, например в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роуте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</w:rPr>
        <w:t>'/: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userId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'  вставляю проверку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celebrate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 параметром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hex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(), то этот трюк злоумышленника с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уже не пройдет, и дополнительно можно ничего не настраивать? Такой принцип?</w:t>
      </w:r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:rsidR="00BE4C77" w:rsidRDefault="00BE4C77" w:rsidP="00BE4C77">
      <w:pPr>
        <w:rPr>
          <w:rFonts w:ascii="Arial" w:hAnsi="Arial" w:cs="Arial"/>
          <w:color w:val="1D1C1D"/>
          <w:sz w:val="23"/>
          <w:szCs w:val="23"/>
        </w:rPr>
      </w:pPr>
      <w:bookmarkStart w:id="0" w:name="_GoBack"/>
      <w:bookmarkEnd w:id="0"/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460375" cy="460375"/>
            <wp:effectExtent l="0" t="0" r="0" b="0"/>
            <wp:docPr id="6" name="Рисунок 6" descr="https://ca.slack-edge.com/TPV9DP0N4-U01EVLJ5XJM-7d9fb5e82d6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.slack-edge.com/TPV9DP0N4-U01EVLJ5XJM-7d9fb5e82d6d-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6" w:tgtFrame="_blank" w:history="1">
        <w:r>
          <w:rPr>
            <w:rStyle w:val="a4"/>
            <w:rFonts w:ascii="Arial" w:hAnsi="Arial" w:cs="Arial"/>
            <w:b/>
            <w:bCs/>
            <w:sz w:val="23"/>
            <w:szCs w:val="23"/>
          </w:rPr>
          <w:t>Михаил Зятьков</w:t>
        </w:r>
      </w:hyperlink>
      <w:r>
        <w:rPr>
          <w:rFonts w:ascii="Arial" w:hAnsi="Arial" w:cs="Arial"/>
          <w:color w:val="1D1C1D"/>
          <w:sz w:val="23"/>
          <w:szCs w:val="23"/>
        </w:rPr>
        <w:t>  </w:t>
      </w:r>
      <w:hyperlink r:id="rId2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2 </w:t>
        </w:r>
        <w:proofErr w:type="spellStart"/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minutes</w:t>
        </w:r>
        <w:proofErr w:type="spellEnd"/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</w:t>
        </w:r>
        <w:proofErr w:type="spellStart"/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ago</w:t>
        </w:r>
        <w:proofErr w:type="spellEnd"/>
      </w:hyperlink>
    </w:p>
    <w:p w:rsidR="00BE4C77" w:rsidRDefault="00BE4C77" w:rsidP="00BE4C77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Да, принцип верный</w:t>
      </w:r>
    </w:p>
    <w:p w:rsidR="0004200A" w:rsidRPr="008419A5" w:rsidRDefault="0004200A"/>
    <w:sectPr w:rsidR="0004200A" w:rsidRPr="0084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B2B"/>
    <w:multiLevelType w:val="multilevel"/>
    <w:tmpl w:val="67CE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01F0C"/>
    <w:multiLevelType w:val="multilevel"/>
    <w:tmpl w:val="B358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13186"/>
    <w:multiLevelType w:val="multilevel"/>
    <w:tmpl w:val="4A0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747B8"/>
    <w:multiLevelType w:val="multilevel"/>
    <w:tmpl w:val="642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16727"/>
    <w:multiLevelType w:val="multilevel"/>
    <w:tmpl w:val="4562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D08A4"/>
    <w:multiLevelType w:val="multilevel"/>
    <w:tmpl w:val="760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D1"/>
    <w:rsid w:val="0004200A"/>
    <w:rsid w:val="002B2A61"/>
    <w:rsid w:val="008419A5"/>
    <w:rsid w:val="00BA61F2"/>
    <w:rsid w:val="00BE4C77"/>
    <w:rsid w:val="00D505A2"/>
    <w:rsid w:val="00ED5ED1"/>
    <w:rsid w:val="00F63861"/>
    <w:rsid w:val="00F96DDA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7697-3524-4420-ACBB-0A47230F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3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9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E3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3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39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3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39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FE39CD"/>
  </w:style>
  <w:style w:type="character" w:customStyle="1" w:styleId="code-blocklang">
    <w:name w:val="code-block__lang"/>
    <w:basedOn w:val="a0"/>
    <w:rsid w:val="00FE39CD"/>
  </w:style>
  <w:style w:type="character" w:customStyle="1" w:styleId="hljs-comment">
    <w:name w:val="hljs-comment"/>
    <w:basedOn w:val="a0"/>
    <w:rsid w:val="00FE39CD"/>
  </w:style>
  <w:style w:type="character" w:customStyle="1" w:styleId="hljs-keyword">
    <w:name w:val="hljs-keyword"/>
    <w:basedOn w:val="a0"/>
    <w:rsid w:val="00FE39CD"/>
  </w:style>
  <w:style w:type="character" w:customStyle="1" w:styleId="hljs-builtin">
    <w:name w:val="hljs-built_in"/>
    <w:basedOn w:val="a0"/>
    <w:rsid w:val="00FE39CD"/>
  </w:style>
  <w:style w:type="character" w:customStyle="1" w:styleId="hljs-string">
    <w:name w:val="hljs-string"/>
    <w:basedOn w:val="a0"/>
    <w:rsid w:val="00FE39CD"/>
  </w:style>
  <w:style w:type="character" w:customStyle="1" w:styleId="hljs-function">
    <w:name w:val="hljs-function"/>
    <w:basedOn w:val="a0"/>
    <w:rsid w:val="00FE39CD"/>
  </w:style>
  <w:style w:type="character" w:customStyle="1" w:styleId="hljs-params">
    <w:name w:val="hljs-params"/>
    <w:basedOn w:val="a0"/>
    <w:rsid w:val="00FE39CD"/>
  </w:style>
  <w:style w:type="character" w:customStyle="1" w:styleId="hljs-subst">
    <w:name w:val="hljs-subst"/>
    <w:basedOn w:val="a0"/>
    <w:rsid w:val="00FE39CD"/>
  </w:style>
  <w:style w:type="character" w:customStyle="1" w:styleId="hljs-number">
    <w:name w:val="hljs-number"/>
    <w:basedOn w:val="a0"/>
    <w:rsid w:val="00FE39CD"/>
  </w:style>
  <w:style w:type="character" w:customStyle="1" w:styleId="hljs-tag">
    <w:name w:val="hljs-tag"/>
    <w:basedOn w:val="a0"/>
    <w:rsid w:val="00FE39CD"/>
  </w:style>
  <w:style w:type="character" w:customStyle="1" w:styleId="hljs-name">
    <w:name w:val="hljs-name"/>
    <w:basedOn w:val="a0"/>
    <w:rsid w:val="00FE39CD"/>
  </w:style>
  <w:style w:type="character" w:customStyle="1" w:styleId="javascript">
    <w:name w:val="javascript"/>
    <w:basedOn w:val="a0"/>
    <w:rsid w:val="00FE39CD"/>
  </w:style>
  <w:style w:type="character" w:styleId="a3">
    <w:name w:val="Emphasis"/>
    <w:basedOn w:val="a0"/>
    <w:uiPriority w:val="20"/>
    <w:qFormat/>
    <w:rsid w:val="00FE39CD"/>
    <w:rPr>
      <w:i/>
      <w:iCs/>
    </w:rPr>
  </w:style>
  <w:style w:type="character" w:styleId="a4">
    <w:name w:val="Hyperlink"/>
    <w:basedOn w:val="a0"/>
    <w:uiPriority w:val="99"/>
    <w:semiHidden/>
    <w:unhideWhenUsed/>
    <w:rsid w:val="00FE39CD"/>
    <w:rPr>
      <w:color w:val="0000FF"/>
      <w:u w:val="single"/>
    </w:rPr>
  </w:style>
  <w:style w:type="character" w:styleId="a5">
    <w:name w:val="Strong"/>
    <w:basedOn w:val="a0"/>
    <w:uiPriority w:val="22"/>
    <w:qFormat/>
    <w:rsid w:val="00FE39CD"/>
    <w:rPr>
      <w:b/>
      <w:bCs/>
    </w:rPr>
  </w:style>
  <w:style w:type="character" w:customStyle="1" w:styleId="hljs-attr">
    <w:name w:val="hljs-attr"/>
    <w:basedOn w:val="a0"/>
    <w:rsid w:val="0004200A"/>
  </w:style>
  <w:style w:type="character" w:customStyle="1" w:styleId="hljs-literal">
    <w:name w:val="hljs-literal"/>
    <w:basedOn w:val="a0"/>
    <w:rsid w:val="0004200A"/>
  </w:style>
  <w:style w:type="character" w:styleId="a6">
    <w:name w:val="FollowedHyperlink"/>
    <w:basedOn w:val="a0"/>
    <w:uiPriority w:val="99"/>
    <w:semiHidden/>
    <w:unhideWhenUsed/>
    <w:rsid w:val="008419A5"/>
    <w:rPr>
      <w:color w:val="954F72" w:themeColor="followedHyperlink"/>
      <w:u w:val="single"/>
    </w:rPr>
  </w:style>
  <w:style w:type="character" w:customStyle="1" w:styleId="c-messageattachmentauthorname">
    <w:name w:val="c-message_attachment__author_name"/>
    <w:basedOn w:val="a0"/>
    <w:rsid w:val="00BE4C77"/>
  </w:style>
  <w:style w:type="character" w:customStyle="1" w:styleId="c-messageattachmenttitle">
    <w:name w:val="c-message_attachment__title"/>
    <w:basedOn w:val="a0"/>
    <w:rsid w:val="00BE4C77"/>
  </w:style>
  <w:style w:type="character" w:customStyle="1" w:styleId="c-messageattachmentmediatrigger">
    <w:name w:val="c-message_attachment__media_trigger"/>
    <w:basedOn w:val="a0"/>
    <w:rsid w:val="00BE4C77"/>
  </w:style>
  <w:style w:type="character" w:customStyle="1" w:styleId="c-messagesender">
    <w:name w:val="c-message__sender"/>
    <w:basedOn w:val="a0"/>
    <w:rsid w:val="00BE4C77"/>
  </w:style>
  <w:style w:type="character" w:customStyle="1" w:styleId="c-timestamplabel">
    <w:name w:val="c-timestamp__label"/>
    <w:basedOn w:val="a0"/>
    <w:rsid w:val="00BE4C77"/>
  </w:style>
  <w:style w:type="character" w:customStyle="1" w:styleId="c-messagekitfilemetatext">
    <w:name w:val="c-message_kit__file__meta__text"/>
    <w:basedOn w:val="a0"/>
    <w:rsid w:val="00BE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8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496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1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17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78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0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25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8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19809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38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45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2231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5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0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7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2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25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8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907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8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33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301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7882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0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0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7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0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0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2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1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ru/api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pmjs.com/package/express-rate-limit" TargetMode="External"/><Relationship Id="rId26" Type="http://schemas.openxmlformats.org/officeDocument/2006/relationships/hyperlink" Target="https://app.slack.com/team/U01EVLJ5XJ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ongodb.com/manual/reference/operator/query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npmjs.com/package/helmet" TargetMode="Externa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cvedetails.com/" TargetMode="External"/><Relationship Id="rId20" Type="http://schemas.openxmlformats.org/officeDocument/2006/relationships/hyperlink" Target="https://docs.mongodb.com/manual/reference/operator/query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xample.com/?name=Viktor+" TargetMode="External"/><Relationship Id="rId11" Type="http://schemas.openxmlformats.org/officeDocument/2006/relationships/hyperlink" Target="https://www.srihash.org/" TargetMode="External"/><Relationship Id="rId24" Type="http://schemas.openxmlformats.org/officeDocument/2006/relationships/hyperlink" Target="https://yandex-students.slack.com/archives/G01ENBXA9BR/p1626434119387600?thread_ts=1626358994.330100&amp;cid=G01ENBXA9BR" TargetMode="External"/><Relationship Id="rId5" Type="http://schemas.openxmlformats.org/officeDocument/2006/relationships/hyperlink" Target="http://example.com/?name=Viktor+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app.slack.com/team/U01F0MCBYV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pmjs.com/package/dotenv" TargetMode="External"/><Relationship Id="rId19" Type="http://schemas.openxmlformats.org/officeDocument/2006/relationships/hyperlink" Target="https://docs.mongodb.com/manual/reference/operator/qu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ressjs/cookie-parse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jpeg"/><Relationship Id="rId27" Type="http://schemas.openxmlformats.org/officeDocument/2006/relationships/hyperlink" Target="https://yandex-students.slack.com/archives/G01ENBXA9BR/p1626436968388500?thread_ts=1626358994.330100&amp;cid=G01ENBXA9B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4630</Words>
  <Characters>26395</Characters>
  <Application>Microsoft Office Word</Application>
  <DocSecurity>0</DocSecurity>
  <Lines>219</Lines>
  <Paragraphs>61</Paragraphs>
  <ScaleCrop>false</ScaleCrop>
  <Company>HP</Company>
  <LinksUpToDate>false</LinksUpToDate>
  <CharactersWithSpaces>30964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2021-06-22T09:44:00Z</dcterms:created>
  <dcterms:modified xsi:type="dcterms:W3CDTF">2021-07-16T12:08:00Z</dcterms:modified>
</cp:coreProperties>
</file>