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D29" w:rsidRPr="00FE0D29" w:rsidRDefault="00FE0D29" w:rsidP="00FE0D2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FE0D2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Централизованная обработка ошибок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 этого момента мы уделяли мало внимания ошибкам, которые возвращало наше API, и отправляли клиенту ошибку прямо там, где она возникала: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FE0D2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try</w:t>
      </w:r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payload</w:t>
      </w:r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jwt.verify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(token, 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'some-secret-key'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  <w:proofErr w:type="spellStart"/>
      <w:r w:rsidRPr="00FE0D29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catch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(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err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{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возникла ошибка,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тут же отправим её, выставив статус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gramStart"/>
      <w:r w:rsidRPr="00FE0D2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res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.</w:t>
      </w:r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status(</w:t>
      </w:r>
      <w:proofErr w:type="gramEnd"/>
      <w:r w:rsidRPr="00FE0D29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401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.</w:t>
      </w:r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send(</w:t>
      </w:r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{ </w:t>
      </w:r>
      <w:r w:rsidRPr="00FE0D2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message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Необходима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авторизация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});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Такой способ приводит к тому, что код обработки ошибок дублируется в разных местах. Если мы решим поменять формат возвращаемой ошибки, например, добавить в JSON ещё какое-то поле, нам придётся исправлять код несколько раз.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Чтобы избежать этого, принято обрабатывать ошибки централизованно. Для этого нужно добавить приложению </w:t>
      </w:r>
      <w:proofErr w:type="spellStart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мидлвэр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такого вида: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app.use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err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req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res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next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=&gt; {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это обработчик ошибки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}); 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Он отличается от обработчика запроса тем, что принимает не 3, а 4 параметра. Первый дополнительный параметр — и есть ошибка. Такой обработчик ошибки добавляют в последнюю очередь, после всех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app.use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Обычно это делают где-то в конце файла app.js: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app.js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весь код app.js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здесь обрабатываем все ошибки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app.use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err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req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res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next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=&gt; {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res.status</w:t>
      </w:r>
      <w:proofErr w:type="spellEnd"/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r w:rsidRPr="00FE0D29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500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).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send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({ </w:t>
      </w:r>
      <w:proofErr w:type="spellStart"/>
      <w:r w:rsidRPr="00FE0D29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message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'На сервере произошла ошибка'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});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});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app.listen</w:t>
      </w:r>
      <w:proofErr w:type="spellEnd"/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(PORT); 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 как перейти в этот обработчик ошибки при её возникновении?</w:t>
      </w:r>
    </w:p>
    <w:p w:rsidR="00FE0D29" w:rsidRPr="00FE0D29" w:rsidRDefault="00FE0D29" w:rsidP="00FE0D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E0D2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 xml:space="preserve">Вызов </w:t>
      </w:r>
      <w:proofErr w:type="spellStart"/>
      <w:r w:rsidRPr="00FE0D2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next</w:t>
      </w:r>
      <w:proofErr w:type="spellEnd"/>
      <w:r w:rsidRPr="00FE0D2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с аргументом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Чтобы передать обработку запроса дальше, мы привыкли вызывать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next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без аргумента. Если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next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при вызове передать аргумент, это произведёт совсем иной эффект — запрос перейдёт в обработчик ошибки: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вызов </w:t>
      </w:r>
      <w:proofErr w:type="spellStart"/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next</w:t>
      </w:r>
      <w:proofErr w:type="spellEnd"/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с любым аргументом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передаст запрос в обработчик ошибки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next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'Аргумент'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Несмотря на то, что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next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можно передать любой аргумент, лучше передавать ему экземпляр ошибки: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вызываем </w:t>
      </w:r>
      <w:proofErr w:type="spellStart"/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next</w:t>
      </w:r>
      <w:proofErr w:type="spellEnd"/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с аргументом-ошибкой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next(</w:t>
      </w:r>
      <w:proofErr w:type="gramEnd"/>
      <w:r w:rsidRPr="00FE0D2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FE0D2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Error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Ошибка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авторизации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)); 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обработчике можно использовать сообщение, переданное экземпляру ошибки при создании: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app.use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(err, 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req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res, next) =&gt; {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res.send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{ </w:t>
      </w:r>
      <w:r w:rsidRPr="00FE0D2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message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err.message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});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});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</w:t>
      </w:r>
      <w:proofErr w:type="gramStart"/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{ "</w:t>
      </w:r>
      <w:proofErr w:type="spellStart"/>
      <w:proofErr w:type="gramEnd"/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message</w:t>
      </w:r>
      <w:proofErr w:type="spellEnd"/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": "Ошибка авторизации" }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 сообщением понятно, но как в обработчике ошибки выставить ей правильный статус?</w:t>
      </w:r>
    </w:p>
    <w:p w:rsidR="00FE0D29" w:rsidRPr="00FE0D29" w:rsidRDefault="00FE0D29" w:rsidP="00FE0D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E0D2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Выставляем ошибке статус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Самый очевидный способ — записать в экземпляр ошибки дополнительное свойство и вызвать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next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FE0D2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try</w:t>
      </w:r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payload</w:t>
      </w:r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jwt.verify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(token, 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'some-secret-key'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 </w:t>
      </w:r>
      <w:r w:rsidRPr="00FE0D2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catch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(e) {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E0D2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err = </w:t>
      </w:r>
      <w:r w:rsidRPr="00FE0D2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FE0D2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Error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Необходима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авторизация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err.statusCode</w:t>
      </w:r>
      <w:proofErr w:type="spellEnd"/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</w:t>
      </w:r>
      <w:r w:rsidRPr="00FE0D29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401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next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err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Мы используем метод получше — сделаем свои конструкторы ошибок. Самые частые ошибки нашего приложения это:</w:t>
      </w:r>
    </w:p>
    <w:p w:rsidR="00FE0D29" w:rsidRPr="00FE0D29" w:rsidRDefault="00FE0D29" w:rsidP="00FE0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400, когда с запросом что-то не так;</w:t>
      </w:r>
    </w:p>
    <w:p w:rsidR="00FE0D29" w:rsidRPr="00FE0D29" w:rsidRDefault="00FE0D29" w:rsidP="00FE0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401, когда что-то не так при аутентификации или авторизации;</w:t>
      </w:r>
    </w:p>
    <w:p w:rsidR="00FE0D29" w:rsidRPr="00FE0D29" w:rsidRDefault="00FE0D29" w:rsidP="00FE0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404, например, когда мы не нашли ресурс по переданному </w:t>
      </w:r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_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id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Сделаем свои конструкторы для этих ошибок.</w:t>
      </w:r>
    </w:p>
    <w:p w:rsidR="00FE0D29" w:rsidRPr="00FE0D29" w:rsidRDefault="00FE0D29" w:rsidP="00FE0D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E0D2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Собственные конструкторы ошибок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ошибок, которые часто повторяются, удобно использовать свои конструкторы. Простейший конструктор 404 ошибки будет выглядеть так: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</w:t>
      </w:r>
      <w:proofErr w:type="spellStart"/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errors</w:t>
      </w:r>
      <w:proofErr w:type="spellEnd"/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/not-found-err.js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50791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50791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NotFoundError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50791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extends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50791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Error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50791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constructor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message) {</w:t>
      </w: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50791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super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message);</w:t>
      </w: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50791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this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.statusCode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50791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404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proofErr w:type="spellStart"/>
      <w:r w:rsidRPr="0050791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module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.exports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NotFoundError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Всё, что делает этот конструктор, — наследует от стандартной ошибки и выставляет свойство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statusCode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После создания конструктора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NotFoundError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его можно импортировать в другие места кода и использовать вместе с инструкцией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throw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50791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NotFoundError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50791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require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'./errors/not-found-err'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r w:rsidRPr="0050791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module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.exports.getProfile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(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req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res, next) =&gt; User</w:t>
      </w: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.</w:t>
      </w:r>
      <w:proofErr w:type="spellStart"/>
      <w:proofErr w:type="gram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findOne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{ </w:t>
      </w:r>
      <w:r w:rsidRPr="0050791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_id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req.params.userId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})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then</w:t>
      </w:r>
      <w:proofErr w:type="spellEnd"/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((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user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=&gt; {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FE0D29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if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(!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user</w:t>
      </w:r>
      <w:proofErr w:type="spellEnd"/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{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если такого пользователя нет,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сгенерируем исключение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proofErr w:type="spellStart"/>
      <w:r w:rsidRPr="00FE0D29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throw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FE0D29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new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NotFoundError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FE0D2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'Нет пользователя с таким </w:t>
      </w:r>
      <w:proofErr w:type="spellStart"/>
      <w:r w:rsidRPr="00FE0D2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id</w:t>
      </w:r>
      <w:proofErr w:type="spellEnd"/>
      <w:r w:rsidRPr="00FE0D2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}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res.send</w:t>
      </w:r>
      <w:proofErr w:type="spellEnd"/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user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})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...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Инструкция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throw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генерирует </w:t>
      </w:r>
      <w:proofErr w:type="gramStart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исключение</w:t>
      </w:r>
      <w:proofErr w:type="gram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обработка кода переходит в следующий блок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catch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поэтому не забудьте его добавить. Это</w:t>
      </w:r>
      <w:r w:rsidRPr="00FE0D29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можно</w:t>
      </w:r>
      <w:r w:rsidRPr="00FE0D29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сделать</w:t>
      </w:r>
      <w:r w:rsidRPr="00FE0D29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изящно</w:t>
      </w:r>
      <w:r w:rsidRPr="00FE0D29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: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lastRenderedPageBreak/>
        <w:t>Скопировать</w:t>
      </w: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50791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NotFoundError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50791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require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'./errors/not-found-err'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r w:rsidRPr="0050791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module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.exports.getProfile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(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req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res, next) =&gt; User</w:t>
      </w: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.</w:t>
      </w:r>
      <w:proofErr w:type="spellStart"/>
      <w:proofErr w:type="gram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findOne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{ </w:t>
      </w:r>
      <w:r w:rsidRPr="0050791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_id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req.params.userId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})</w:t>
      </w: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.</w:t>
      </w:r>
      <w:proofErr w:type="gram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then(</w:t>
      </w:r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(user) =&gt; {</w:t>
      </w: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50791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if</w:t>
      </w:r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(!user) {</w:t>
      </w: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50791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throw</w:t>
      </w:r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50791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NotFoundError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Нет</w:t>
      </w:r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пользователя</w:t>
      </w:r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с</w:t>
      </w:r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таким</w:t>
      </w:r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id'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</w:t>
      </w: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res.send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user);</w:t>
      </w: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})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.</w:t>
      </w:r>
      <w:proofErr w:type="gram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catch(</w:t>
      </w:r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next); </w:t>
      </w:r>
      <w:r w:rsidRPr="0050791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добавили</w:t>
      </w:r>
      <w:r w:rsidRPr="0050791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catch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Такая запись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catch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эквивалентна следующей: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</w:t>
      </w:r>
      <w:proofErr w:type="gram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catch(</w:t>
      </w:r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err =&gt; next(err)); 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Получается, что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next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будет вызван с аргументом-ошибкой и запрос перейдёт в обработчик ошибки, но уже со статусом и сообщением: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app.use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(err, 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req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res, next) =&gt; {</w:t>
      </w:r>
    </w:p>
    <w:p w:rsidR="00FE0D29" w:rsidRPr="00507918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res.status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err.statusCode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).send({ </w:t>
      </w:r>
      <w:r w:rsidRPr="0050791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message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err.message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});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}); </w:t>
      </w:r>
    </w:p>
    <w:p w:rsidR="00FE0D29" w:rsidRPr="00FE0D29" w:rsidRDefault="00FE0D29" w:rsidP="00FE0D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E0D2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Три важных правила централизованной обработки ошибок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1. Всегда завершайте цепочки </w:t>
      </w:r>
      <w:proofErr w:type="spellStart"/>
      <w:r w:rsidRPr="00FE0D2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промисов</w:t>
      </w:r>
      <w:proofErr w:type="spellEnd"/>
      <w:r w:rsidRPr="00FE0D2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блоком </w:t>
      </w:r>
      <w:proofErr w:type="spellStart"/>
      <w:r w:rsidRPr="00FE0D29">
        <w:rPr>
          <w:rFonts w:ascii="Consolas" w:eastAsia="Times New Roman" w:hAnsi="Consolas" w:cs="Courier New"/>
          <w:b/>
          <w:bCs/>
          <w:color w:val="383A42"/>
          <w:shd w:val="clear" w:color="auto" w:fill="F7F9FC"/>
          <w:lang w:eastAsia="ru-RU"/>
        </w:rPr>
        <w:t>catch</w:t>
      </w:r>
      <w:proofErr w:type="spellEnd"/>
      <w:r w:rsidRPr="00FE0D2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.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Передавайте в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catch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функцию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next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и добавляйте обработчик ошибки где-то в конце app.js. Если цепочка </w:t>
      </w:r>
      <w:proofErr w:type="spellStart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промисов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не завершена блоком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catch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это приведёт к так называемому </w:t>
      </w:r>
      <w:proofErr w:type="spellStart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Unhandled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promise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rejection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(англ. «необработанное отклонение </w:t>
      </w:r>
      <w:proofErr w:type="spellStart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промиса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»). В будущих версиях Node.js — </w:t>
      </w:r>
      <w:proofErr w:type="spellStart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Node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завершит свою работу и приложение упадёт.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2. Не используйте </w:t>
      </w:r>
      <w:proofErr w:type="spellStart"/>
      <w:r w:rsidRPr="00FE0D29">
        <w:rPr>
          <w:rFonts w:ascii="Consolas" w:eastAsia="Times New Roman" w:hAnsi="Consolas" w:cs="Courier New"/>
          <w:b/>
          <w:bCs/>
          <w:color w:val="383A42"/>
          <w:shd w:val="clear" w:color="auto" w:fill="F7F9FC"/>
          <w:lang w:eastAsia="ru-RU"/>
        </w:rPr>
        <w:t>throw</w:t>
      </w:r>
      <w:proofErr w:type="spellEnd"/>
      <w:r w:rsidRPr="00FE0D2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 в завершающих блоках </w:t>
      </w:r>
      <w:proofErr w:type="spellStart"/>
      <w:r w:rsidRPr="00FE0D29">
        <w:rPr>
          <w:rFonts w:ascii="Consolas" w:eastAsia="Times New Roman" w:hAnsi="Consolas" w:cs="Courier New"/>
          <w:b/>
          <w:bCs/>
          <w:color w:val="383A42"/>
          <w:shd w:val="clear" w:color="auto" w:fill="F7F9FC"/>
          <w:lang w:eastAsia="ru-RU"/>
        </w:rPr>
        <w:t>catch</w:t>
      </w:r>
      <w:proofErr w:type="spellEnd"/>
      <w:r w:rsidRPr="00FE0D2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.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Throw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переводит обработку в следующий блок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catch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Если использовать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throw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 последнем блоке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catch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ему будет некуда переходить и возникнет </w:t>
      </w:r>
      <w:proofErr w:type="spellStart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Unhandled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promise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rejection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3. Если в обработчик пришла ошибка без статуса, возвращайте ошибку сервера.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Мы создали свои конструкторы ошибок. Теперь, когда нужно вернуть ошибку клиенту, мы конструируем экземпляр нужной ошибки и генерируем исключение с помощью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throw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Throw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переводит обработку в блок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catch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где его поджидает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next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Кажется, всё в порядке, но есть один момент: обработка может перейти в блок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catch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не по причине того, что мы использовали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throw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а по какой-то другой. Например, исключение </w:t>
      </w: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может возникнуть при обращении в базу данных или наш код может просто-напросто упасть. Если ошибка сгенерирована не нами, у неё не будет свойства </w:t>
      </w:r>
      <w:proofErr w:type="spellStart"/>
      <w:r w:rsidRPr="00FE0D2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statusCode</w:t>
      </w:r>
      <w:proofErr w:type="spellEnd"/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app.use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(err, 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req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res, next) =&gt; {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FE0D2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spellStart"/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err.statusCode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undefined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}); </w:t>
      </w:r>
    </w:p>
    <w:p w:rsidR="00FE0D29" w:rsidRPr="00FE0D29" w:rsidRDefault="00FE0D29" w:rsidP="00FE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0D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этом случае будем считать произошедшее ошибкой сервера, возвращать 500 статус и стандартное сообщение: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FE0D2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app.use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(err, 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req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res, next) =&gt; {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если у ошибки нет статуса, выставляем 500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proofErr w:type="gramStart"/>
      <w:r w:rsidRPr="00FE0D2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 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statusCode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FE0D29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500</w:t>
      </w: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message } = err;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res</w:t>
      </w:r>
      <w:proofErr w:type="gramEnd"/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.</w:t>
      </w:r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status(</w:t>
      </w:r>
      <w:proofErr w:type="spellStart"/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statusCode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send</w:t>
      </w:r>
      <w:proofErr w:type="spellEnd"/>
      <w:proofErr w:type="gram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({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r w:rsidRPr="00FE0D2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проверяем статус и выставляем сообщение в зависимости от него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proofErr w:type="spellStart"/>
      <w:r w:rsidRPr="00FE0D29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message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statusCode</w:t>
      </w:r>
      <w:proofErr w:type="spellEnd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=== </w:t>
      </w:r>
      <w:r w:rsidRPr="00FE0D29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500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? </w:t>
      </w:r>
      <w:r w:rsidRPr="00FE0D2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'На сервере произошла ошибка'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: </w:t>
      </w:r>
      <w:proofErr w:type="spellStart"/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message</w:t>
      </w:r>
      <w:proofErr w:type="spellEnd"/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});</w:t>
      </w:r>
    </w:p>
    <w:p w:rsidR="00FE0D29" w:rsidRPr="00FE0D29" w:rsidRDefault="00FE0D29" w:rsidP="00FE0D2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FE0D2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}); </w:t>
      </w:r>
    </w:p>
    <w:p w:rsidR="00F63861" w:rsidRDefault="00F63861"/>
    <w:p w:rsidR="00507918" w:rsidRPr="00507918" w:rsidRDefault="00507918" w:rsidP="0050791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proofErr w:type="spellStart"/>
      <w:r w:rsidRPr="0050791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Валидация</w:t>
      </w:r>
      <w:proofErr w:type="spellEnd"/>
      <w:r w:rsidRPr="0050791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 приходящих на сервер данных</w:t>
      </w:r>
    </w:p>
    <w:p w:rsidR="00507918" w:rsidRPr="00507918" w:rsidRDefault="00507918" w:rsidP="005079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Мы уже имплементировали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валидацию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определив схему модели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mongoose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50791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userSchema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50791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Schema({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50791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email</w:t>
      </w:r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50791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type</w:t>
      </w:r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50791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String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50791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required</w:t>
      </w:r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507918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true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50791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unique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507918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true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...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}); </w:t>
      </w:r>
    </w:p>
    <w:p w:rsidR="00507918" w:rsidRPr="00507918" w:rsidRDefault="00507918" w:rsidP="005079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Если оставить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валидацию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только на этом уровне, приложение будет легко атаковать, например,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DDoS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-атакой. Ведь чтобы такая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валидация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запустилась, должен запуститься и код контроллера. А он может непреднамеренно упасть, если клиент пришлёт </w:t>
      </w:r>
      <w:proofErr w:type="gram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</w:t>
      </w:r>
      <w:proofErr w:type="gram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то тело запроса, которое мы от него ожидаем. Также в контроллере могут быть CPU-интенсивные операции, </w:t>
      </w:r>
      <w:proofErr w:type="gram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например</w:t>
      </w:r>
      <w:proofErr w:type="gram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хеширование пароля. Таким образом, </w:t>
      </w:r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злоумышленник может посылать много запросов, которые будут нагружать процессор или, хуже того, ронять приложение.</w:t>
      </w:r>
    </w:p>
    <w:p w:rsidR="00507918" w:rsidRPr="00507918" w:rsidRDefault="00507918" w:rsidP="005079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Поэтому принято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валидировать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входящий запрос и, если клиент присылает не то, что мы от него ждём, контроллер просто не запускается, а клиент получает ошибку. Для этого запрос описывают схемой.</w:t>
      </w:r>
    </w:p>
    <w:p w:rsidR="00507918" w:rsidRPr="00507918" w:rsidRDefault="00507918" w:rsidP="005079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proofErr w:type="spellStart"/>
      <w:r w:rsidRPr="0050791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Joi</w:t>
      </w:r>
      <w:proofErr w:type="spellEnd"/>
      <w:r w:rsidRPr="0050791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и </w:t>
      </w:r>
      <w:proofErr w:type="spellStart"/>
      <w:r w:rsidRPr="0050791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celebrate</w:t>
      </w:r>
      <w:proofErr w:type="spellEnd"/>
    </w:p>
    <w:p w:rsidR="00507918" w:rsidRPr="00507918" w:rsidRDefault="00507918" w:rsidP="005079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50791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Joi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— популярная Node.js библиотека для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валидации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данных. Она позволяет описывать данные в интуитивно понятном виде: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{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50791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body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Joi.object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).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keys</w:t>
      </w:r>
      <w:proofErr w:type="spellEnd"/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({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gramStart"/>
      <w:r w:rsidRPr="0050791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email</w:t>
      </w:r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Joi.string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().required().email(),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50791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password</w:t>
      </w:r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Joi.string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().required().min(</w:t>
      </w:r>
      <w:r w:rsidRPr="0050791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8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50791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name</w:t>
      </w:r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Joi.string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().required().min(</w:t>
      </w:r>
      <w:r w:rsidRPr="0050791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).max(</w:t>
      </w:r>
      <w:r w:rsidRPr="0050791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30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50791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age</w:t>
      </w:r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Joi.number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().integer().required().min(</w:t>
      </w:r>
      <w:r w:rsidRPr="0050791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18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F73BAE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about</w:t>
      </w:r>
      <w:proofErr w:type="gram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Joi.string</w:t>
      </w:r>
      <w:proofErr w:type="spell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().min(</w:t>
      </w:r>
      <w:r w:rsidRPr="00F73BAE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).max(</w:t>
      </w:r>
      <w:r w:rsidRPr="00F73BAE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30</w:t>
      </w: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})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507918" w:rsidRPr="00507918" w:rsidRDefault="00507918" w:rsidP="005079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Такое описание говорит, что </w:t>
      </w:r>
      <w:proofErr w:type="spellStart"/>
      <w:r w:rsidRPr="0050791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body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должно быть объектом с ключами:</w:t>
      </w:r>
    </w:p>
    <w:p w:rsidR="00507918" w:rsidRPr="00507918" w:rsidRDefault="00507918" w:rsidP="005079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50791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email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строка, обязательное поле, должно соответствовать паттерну почты;</w:t>
      </w:r>
    </w:p>
    <w:p w:rsidR="00507918" w:rsidRPr="00507918" w:rsidRDefault="00507918" w:rsidP="005079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50791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password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обязательная строка, минимум 8 символов;</w:t>
      </w:r>
    </w:p>
    <w:p w:rsidR="00507918" w:rsidRPr="00507918" w:rsidRDefault="00507918" w:rsidP="005079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50791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name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обязательная строка от 2 до 30 символов;</w:t>
      </w:r>
    </w:p>
    <w:p w:rsidR="00507918" w:rsidRPr="00507918" w:rsidRDefault="00507918" w:rsidP="005079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50791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age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число, целое, обязательное, минимально возможное значение — 18;</w:t>
      </w:r>
    </w:p>
    <w:p w:rsidR="00507918" w:rsidRPr="00507918" w:rsidRDefault="00507918" w:rsidP="005079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50791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about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строка от 2 до 30 символов.</w:t>
      </w:r>
    </w:p>
    <w:p w:rsidR="00507918" w:rsidRPr="00507918" w:rsidRDefault="00507918" w:rsidP="005079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Чтобы подключить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валидацию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Joi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 качестве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мидлвэр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мы будем использовать библиотеку </w:t>
      </w:r>
      <w:proofErr w:type="spellStart"/>
      <w:r w:rsidRPr="0050791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celebrate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Перед использованием её нужно установить в проект</w:t>
      </w:r>
      <w:r w:rsidR="00F73BAE" w:rsidRPr="00F73BA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“</w:t>
      </w:r>
      <w:proofErr w:type="spellStart"/>
      <w:r w:rsidR="00F73BAE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npm</w:t>
      </w:r>
      <w:proofErr w:type="spellEnd"/>
      <w:r w:rsidR="00F73BAE" w:rsidRPr="00F73BA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="00F73BAE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</w:t>
      </w:r>
      <w:proofErr w:type="spellEnd"/>
      <w:r w:rsidR="00F73BAE" w:rsidRPr="00F73BA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="00F73BAE">
        <w:rPr>
          <w:rStyle w:val="a3"/>
          <w:rFonts w:ascii="Arial" w:hAnsi="Arial" w:cs="Arial"/>
          <w:color w:val="000000"/>
          <w:sz w:val="27"/>
          <w:szCs w:val="27"/>
          <w:shd w:val="clear" w:color="auto" w:fill="FFFFFF"/>
        </w:rPr>
        <w:t>celebrate</w:t>
      </w:r>
      <w:proofErr w:type="spellEnd"/>
      <w:r w:rsidR="00F73BAE" w:rsidRPr="00F73BAE">
        <w:rPr>
          <w:rStyle w:val="a3"/>
          <w:rFonts w:ascii="Arial" w:hAnsi="Arial" w:cs="Arial"/>
          <w:color w:val="000000"/>
          <w:sz w:val="27"/>
          <w:szCs w:val="27"/>
          <w:shd w:val="clear" w:color="auto" w:fill="FFFFFF"/>
        </w:rPr>
        <w:t>”</w:t>
      </w:r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после чего импортировать и подключить как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мидлвэр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роуту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F73BAE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F73BAE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F73BAE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 celebrate, </w:t>
      </w:r>
      <w:proofErr w:type="spellStart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Joi</w:t>
      </w:r>
      <w:proofErr w:type="spell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 = </w:t>
      </w:r>
      <w:r w:rsidRPr="00F73BAE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require</w:t>
      </w: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F73BA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'celebrate'</w:t>
      </w: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router.post</w:t>
      </w:r>
      <w:proofErr w:type="spell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F73BA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'/posts'</w:t>
      </w: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celebrate({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F73BAE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body</w:t>
      </w:r>
      <w:proofErr w:type="gram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Joi.object</w:t>
      </w:r>
      <w:proofErr w:type="spell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().keys({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F73BAE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title</w:t>
      </w:r>
      <w:proofErr w:type="gram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Joi.string</w:t>
      </w:r>
      <w:proofErr w:type="spell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().required().min(</w:t>
      </w:r>
      <w:r w:rsidRPr="00F73BAE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).max(</w:t>
      </w:r>
      <w:r w:rsidRPr="00F73BAE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30</w:t>
      </w: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F73BAE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text</w:t>
      </w:r>
      <w:proofErr w:type="gram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Joi.string</w:t>
      </w:r>
      <w:proofErr w:type="spell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().required().min(</w:t>
      </w:r>
      <w:r w:rsidRPr="00F73BAE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}),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}), 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createPost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</w:p>
    <w:p w:rsidR="00507918" w:rsidRPr="00507918" w:rsidRDefault="00507918" w:rsidP="005079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 xml:space="preserve">Такой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мидлвэр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валидирует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тело запроса. В нём должно быть два поля — </w:t>
      </w:r>
      <w:proofErr w:type="spellStart"/>
      <w:r w:rsidRPr="0050791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title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50791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text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Если тело запроса не пройдёт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валидацию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контроллер </w:t>
      </w:r>
      <w:proofErr w:type="spellStart"/>
      <w:r w:rsidRPr="0050791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createPost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вообще не запустится.</w:t>
      </w:r>
    </w:p>
    <w:p w:rsidR="00507918" w:rsidRPr="00507918" w:rsidRDefault="00507918" w:rsidP="005079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Кроме тела запроса,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celebrate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позволяет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валидировать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заголовки, параметры или </w:t>
      </w:r>
      <w:proofErr w:type="spellStart"/>
      <w:proofErr w:type="gramStart"/>
      <w:r w:rsidRPr="0050791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req.query</w:t>
      </w:r>
      <w:proofErr w:type="spellEnd"/>
      <w:proofErr w:type="gram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F73BAE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F73BAE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F73BAE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 celebrate, </w:t>
      </w:r>
      <w:proofErr w:type="spellStart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Joi</w:t>
      </w:r>
      <w:proofErr w:type="spell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 = </w:t>
      </w:r>
      <w:r w:rsidRPr="00F73BAE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require</w:t>
      </w: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F73BA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'celebrate'</w:t>
      </w: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router.delete</w:t>
      </w:r>
      <w:proofErr w:type="spell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F73BA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'/:</w:t>
      </w:r>
      <w:proofErr w:type="spellStart"/>
      <w:r w:rsidRPr="00F73BA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postId</w:t>
      </w:r>
      <w:proofErr w:type="spellEnd"/>
      <w:r w:rsidRPr="00F73BA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celebrate({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F73BA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proofErr w:type="spellStart"/>
      <w:r w:rsidRPr="0050791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валидируем</w:t>
      </w:r>
      <w:proofErr w:type="spellEnd"/>
      <w:r w:rsidRPr="00F73BA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50791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параметры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73BAE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params</w:t>
      </w:r>
      <w:proofErr w:type="spellEnd"/>
      <w:proofErr w:type="gram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Joi.object</w:t>
      </w:r>
      <w:proofErr w:type="spell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().keys({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73BAE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postId</w:t>
      </w:r>
      <w:proofErr w:type="spellEnd"/>
      <w:proofErr w:type="gram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Joi.string</w:t>
      </w:r>
      <w:proofErr w:type="spell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().</w:t>
      </w:r>
      <w:proofErr w:type="spellStart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alphanum</w:t>
      </w:r>
      <w:proofErr w:type="spell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().length(</w:t>
      </w:r>
      <w:r w:rsidRPr="00F73BAE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24</w:t>
      </w: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}),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F73BAE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headers</w:t>
      </w:r>
      <w:proofErr w:type="gram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Joi.object</w:t>
      </w:r>
      <w:proofErr w:type="spell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().keys({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F73BA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proofErr w:type="spellStart"/>
      <w:r w:rsidRPr="0050791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валидируем</w:t>
      </w:r>
      <w:proofErr w:type="spellEnd"/>
      <w:r w:rsidRPr="00F73BA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50791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заголовки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}),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F73BAE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query</w:t>
      </w:r>
      <w:proofErr w:type="gram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Joi.object</w:t>
      </w:r>
      <w:proofErr w:type="spell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().keys({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F73BA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proofErr w:type="spellStart"/>
      <w:r w:rsidRPr="0050791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валидируем</w:t>
      </w:r>
      <w:proofErr w:type="spellEnd"/>
      <w:r w:rsidRPr="00F73BA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query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}),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}), 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deletePost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</w:p>
    <w:p w:rsidR="00507918" w:rsidRPr="00507918" w:rsidRDefault="00507918" w:rsidP="005079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По умолчанию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Joi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не допускает полей, которые не перечислены в объекте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валидации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Чтобы изменить это поведение, нужно после вызова метода </w:t>
      </w:r>
      <w:proofErr w:type="spellStart"/>
      <w:r w:rsidRPr="0050791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keys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вызвать метод </w:t>
      </w:r>
      <w:proofErr w:type="spellStart"/>
      <w:r w:rsidRPr="0050791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unknown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 аргументом </w:t>
      </w:r>
      <w:proofErr w:type="spellStart"/>
      <w:r w:rsidRPr="0050791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true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F73BAE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F73BAE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F73BAE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 celebrate, </w:t>
      </w:r>
      <w:proofErr w:type="spellStart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Joi</w:t>
      </w:r>
      <w:proofErr w:type="spell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 = </w:t>
      </w:r>
      <w:r w:rsidRPr="00F73BAE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require</w:t>
      </w: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F73BA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'celebrate'</w:t>
      </w: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router.delete</w:t>
      </w:r>
      <w:proofErr w:type="spell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F73BA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'/:</w:t>
      </w:r>
      <w:proofErr w:type="spellStart"/>
      <w:r w:rsidRPr="00F73BA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postId</w:t>
      </w:r>
      <w:proofErr w:type="spellEnd"/>
      <w:r w:rsidRPr="00F73BA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celebrate({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F73BAE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headers</w:t>
      </w:r>
      <w:proofErr w:type="gram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Joi.object</w:t>
      </w:r>
      <w:proofErr w:type="spell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().keys({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F73BA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proofErr w:type="spellStart"/>
      <w:r w:rsidRPr="0050791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валидируем</w:t>
      </w:r>
      <w:proofErr w:type="spellEnd"/>
      <w:r w:rsidRPr="00F73BA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50791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заголовки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  <w:proofErr w:type="gram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).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unknown</w:t>
      </w:r>
      <w:proofErr w:type="spellEnd"/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r w:rsidRPr="00507918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true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),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}), 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deletePost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</w:p>
    <w:p w:rsidR="00507918" w:rsidRPr="00507918" w:rsidRDefault="00507918" w:rsidP="005079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0791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Ошибки</w:t>
      </w:r>
    </w:p>
    <w:p w:rsidR="00507918" w:rsidRPr="00507918" w:rsidRDefault="00507918" w:rsidP="005079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Если запрос не проходит описанную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валидацию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celebrate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передаст его дальше, но не в контроллер, а в обработчик ошибки. Чтобы отправить клиенту ошибку, в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celebrate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есть специальный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мидлвэр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 </w:t>
      </w:r>
      <w:proofErr w:type="spellStart"/>
      <w:r w:rsidRPr="0050791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errors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F73BAE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F73BAE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73BA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app.js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F73BAE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 errors } = </w:t>
      </w:r>
      <w:r w:rsidRPr="00F73BAE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require</w:t>
      </w: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F73BA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'celebrate'</w:t>
      </w:r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73BA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...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73BA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50791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обработчики</w:t>
      </w:r>
      <w:r w:rsidRPr="00F73BA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50791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ошибок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app.use</w:t>
      </w:r>
      <w:proofErr w:type="spell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F73BA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errors()); </w:t>
      </w:r>
      <w:r w:rsidRPr="00F73BA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50791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обработчик</w:t>
      </w:r>
      <w:r w:rsidRPr="00F73BA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50791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ошибок</w:t>
      </w:r>
      <w:r w:rsidRPr="00F73BA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celebrate</w:t>
      </w:r>
    </w:p>
    <w:p w:rsidR="00507918" w:rsidRPr="00F73BAE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0791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наш централизованный обработчик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proofErr w:type="gram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app.use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err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req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res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proofErr w:type="spellStart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next</w:t>
      </w:r>
      <w:proofErr w:type="spellEnd"/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=&gt; {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50791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...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}); </w:t>
      </w:r>
    </w:p>
    <w:p w:rsidR="00507918" w:rsidRPr="00507918" w:rsidRDefault="00507918" w:rsidP="005079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proofErr w:type="gramStart"/>
      <w:r w:rsidRPr="0050791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errors</w:t>
      </w:r>
      <w:proofErr w:type="spellEnd"/>
      <w:r w:rsidRPr="0050791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</w:t>
      </w:r>
      <w:proofErr w:type="gramEnd"/>
      <w:r w:rsidRPr="0050791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)</w:t>
      </w:r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будет обрабатывать только ошибки, которые сгенерировал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celebrate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Все остальные ошибки он передаст дальше, где их перехватит централизованный обработчик.</w:t>
      </w:r>
    </w:p>
    <w:p w:rsidR="00507918" w:rsidRPr="00507918" w:rsidRDefault="00507918" w:rsidP="005079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Статус ошибки, которую возвращает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celebrate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— 400, а тело ответа имеет такой вид: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50791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{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proofErr w:type="gramStart"/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statusCode</w:t>
      </w:r>
      <w:proofErr w:type="spellEnd"/>
      <w:proofErr w:type="gramEnd"/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50791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400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gramStart"/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error</w:t>
      </w:r>
      <w:proofErr w:type="gramEnd"/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"Bad Request"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"message"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"child \"name\" fails because [\"name\" is required]"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gramStart"/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validation</w:t>
      </w:r>
      <w:proofErr w:type="gramEnd"/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gramStart"/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source</w:t>
      </w:r>
      <w:proofErr w:type="gramEnd"/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"body"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gramStart"/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keys</w:t>
      </w:r>
      <w:proofErr w:type="gramEnd"/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[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</w:t>
      </w:r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gramStart"/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name</w:t>
      </w:r>
      <w:proofErr w:type="gramEnd"/>
      <w:r w:rsidRPr="0050791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]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}</w:t>
      </w:r>
    </w:p>
    <w:p w:rsidR="00507918" w:rsidRPr="00507918" w:rsidRDefault="00507918" w:rsidP="0050791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50791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507918" w:rsidRPr="00507918" w:rsidRDefault="00507918" w:rsidP="005079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Поле </w:t>
      </w:r>
      <w:proofErr w:type="spellStart"/>
      <w:r w:rsidRPr="0050791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message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позволяет клиенту понять, что не так с его запросом. В данном случае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celebrate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сообщает, что в теле запроса отсутствует обязательное поле </w:t>
      </w:r>
      <w:proofErr w:type="spellStart"/>
      <w:r w:rsidRPr="0050791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name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507918" w:rsidRPr="00507918" w:rsidRDefault="00507918" w:rsidP="005079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0791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Ссылки</w:t>
      </w:r>
    </w:p>
    <w:p w:rsidR="00507918" w:rsidRPr="00507918" w:rsidRDefault="00507918" w:rsidP="005079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Документация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Joi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 </w:t>
      </w:r>
      <w:hyperlink r:id="rId5" w:tgtFrame="_blank" w:history="1">
        <w:r w:rsidRPr="00507918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https://joi.dev/api/</w:t>
        </w:r>
      </w:hyperlink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507918" w:rsidRPr="00507918" w:rsidRDefault="00507918" w:rsidP="005079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Документация </w:t>
      </w:r>
      <w:proofErr w:type="spellStart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celebrate</w:t>
      </w:r>
      <w:proofErr w:type="spellEnd"/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 </w:t>
      </w:r>
      <w:hyperlink r:id="rId6" w:tgtFrame="_blank" w:history="1">
        <w:r w:rsidRPr="00507918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https://github.com/arb/celebrate</w:t>
        </w:r>
      </w:hyperlink>
      <w:r w:rsidRPr="00507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507918" w:rsidRDefault="00507918">
      <w:pPr>
        <w:rPr>
          <w:lang w:val="en-US"/>
        </w:rPr>
      </w:pPr>
    </w:p>
    <w:p w:rsidR="00343A98" w:rsidRDefault="00343A98" w:rsidP="00343A98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Заключение</w:t>
      </w:r>
    </w:p>
    <w:p w:rsidR="00343A98" w:rsidRDefault="00343A98" w:rsidP="00343A9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этой теме вы познакомились с библиотекой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Joi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узнали, как подключить её в качестве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мидлвэр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роуту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С помощью этой библиотеки вы сможете защитить контроллеры от возможных атак и ненужных запусков. Это поможет уменьшить нагрузку на приложение.</w:t>
      </w:r>
    </w:p>
    <w:p w:rsidR="00343A98" w:rsidRDefault="00343A98" w:rsidP="00343A9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lastRenderedPageBreak/>
        <w:t>Joi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умеет отправлять и обрабатывать ошибки, но их все равно нужно перехватывать новым централизованным обработчиком. С его помощью вы научились в одном месте описывать всю логику обработки ошибок, и кодовая база стала меньше и понятнее. Теперь вы сумеете создать конструкторы для ошибок, которые часто повторяются, и код не придётся писать повторно.</w:t>
      </w:r>
    </w:p>
    <w:p w:rsidR="00343A98" w:rsidRDefault="00343A98" w:rsidP="00343A9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этой теме вы завершили изучение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фреймворка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express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Эти знания вам предстоит применить в проектной работе спринта. В следующей теме расскажем о регулярных выражениях. А в следующем спринте вы уже поработаете с собственным сервером!</w:t>
      </w:r>
    </w:p>
    <w:p w:rsidR="00343A98" w:rsidRPr="00343A98" w:rsidRDefault="00343A98">
      <w:bookmarkStart w:id="0" w:name="_GoBack"/>
      <w:bookmarkEnd w:id="0"/>
    </w:p>
    <w:sectPr w:rsidR="00343A98" w:rsidRPr="00343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92A6D"/>
    <w:multiLevelType w:val="multilevel"/>
    <w:tmpl w:val="A2BA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F2E56"/>
    <w:multiLevelType w:val="multilevel"/>
    <w:tmpl w:val="9822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9F"/>
    <w:rsid w:val="00343A98"/>
    <w:rsid w:val="00507918"/>
    <w:rsid w:val="0056789F"/>
    <w:rsid w:val="00F63861"/>
    <w:rsid w:val="00F73BAE"/>
    <w:rsid w:val="00FE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8C7B8"/>
  <w15:chartTrackingRefBased/>
  <w15:docId w15:val="{13713170-6E84-4942-A009-7348A56F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0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D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D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D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E0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0D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FE0D29"/>
  </w:style>
  <w:style w:type="character" w:customStyle="1" w:styleId="code-blocklang">
    <w:name w:val="code-block__lang"/>
    <w:basedOn w:val="a0"/>
    <w:rsid w:val="00FE0D29"/>
  </w:style>
  <w:style w:type="character" w:styleId="HTML1">
    <w:name w:val="HTML Code"/>
    <w:basedOn w:val="a0"/>
    <w:uiPriority w:val="99"/>
    <w:semiHidden/>
    <w:unhideWhenUsed/>
    <w:rsid w:val="00FE0D2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E0D29"/>
  </w:style>
  <w:style w:type="character" w:customStyle="1" w:styleId="hljs-string">
    <w:name w:val="hljs-string"/>
    <w:basedOn w:val="a0"/>
    <w:rsid w:val="00FE0D29"/>
  </w:style>
  <w:style w:type="character" w:customStyle="1" w:styleId="hljs-comment">
    <w:name w:val="hljs-comment"/>
    <w:basedOn w:val="a0"/>
    <w:rsid w:val="00FE0D29"/>
  </w:style>
  <w:style w:type="character" w:customStyle="1" w:styleId="hljs-number">
    <w:name w:val="hljs-number"/>
    <w:basedOn w:val="a0"/>
    <w:rsid w:val="00FE0D29"/>
  </w:style>
  <w:style w:type="character" w:customStyle="1" w:styleId="hljs-attr">
    <w:name w:val="hljs-attr"/>
    <w:basedOn w:val="a0"/>
    <w:rsid w:val="00FE0D29"/>
  </w:style>
  <w:style w:type="character" w:customStyle="1" w:styleId="hljs-function">
    <w:name w:val="hljs-function"/>
    <w:basedOn w:val="a0"/>
    <w:rsid w:val="00FE0D29"/>
  </w:style>
  <w:style w:type="character" w:customStyle="1" w:styleId="hljs-params">
    <w:name w:val="hljs-params"/>
    <w:basedOn w:val="a0"/>
    <w:rsid w:val="00FE0D29"/>
  </w:style>
  <w:style w:type="character" w:customStyle="1" w:styleId="hljs-builtin">
    <w:name w:val="hljs-built_in"/>
    <w:basedOn w:val="a0"/>
    <w:rsid w:val="00FE0D29"/>
  </w:style>
  <w:style w:type="character" w:customStyle="1" w:styleId="hljs-class">
    <w:name w:val="hljs-class"/>
    <w:basedOn w:val="a0"/>
    <w:rsid w:val="00FE0D29"/>
  </w:style>
  <w:style w:type="character" w:customStyle="1" w:styleId="hljs-title">
    <w:name w:val="hljs-title"/>
    <w:basedOn w:val="a0"/>
    <w:rsid w:val="00FE0D29"/>
  </w:style>
  <w:style w:type="character" w:styleId="a3">
    <w:name w:val="Strong"/>
    <w:basedOn w:val="a0"/>
    <w:uiPriority w:val="22"/>
    <w:qFormat/>
    <w:rsid w:val="00FE0D29"/>
    <w:rPr>
      <w:b/>
      <w:bCs/>
    </w:rPr>
  </w:style>
  <w:style w:type="character" w:customStyle="1" w:styleId="hljs-literal">
    <w:name w:val="hljs-literal"/>
    <w:basedOn w:val="a0"/>
    <w:rsid w:val="00507918"/>
  </w:style>
  <w:style w:type="character" w:styleId="a4">
    <w:name w:val="Hyperlink"/>
    <w:basedOn w:val="a0"/>
    <w:uiPriority w:val="99"/>
    <w:semiHidden/>
    <w:unhideWhenUsed/>
    <w:rsid w:val="005079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5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0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0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1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0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7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7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1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9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6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8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1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3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1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8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4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8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9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4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7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4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2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0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0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b/celebrate" TargetMode="External"/><Relationship Id="rId5" Type="http://schemas.openxmlformats.org/officeDocument/2006/relationships/hyperlink" Target="https://joi.dev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1776</Words>
  <Characters>10126</Characters>
  <Application>Microsoft Office Word</Application>
  <DocSecurity>0</DocSecurity>
  <Lines>84</Lines>
  <Paragraphs>23</Paragraphs>
  <ScaleCrop>false</ScaleCrop>
  <Company>HP</Company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2021-06-22T09:01:00Z</dcterms:created>
  <dcterms:modified xsi:type="dcterms:W3CDTF">2021-06-22T09:42:00Z</dcterms:modified>
</cp:coreProperties>
</file>