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8E" w:rsidRPr="00B8568E" w:rsidRDefault="00B8568E" w:rsidP="00B856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B8568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Express. Введение</w:t>
      </w:r>
    </w:p>
    <w:p w:rsidR="00B8568E" w:rsidRPr="00B8568E" w:rsidRDefault="00B8568E" w:rsidP="00B856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8568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предыдущей теме вы разобрались с Node.js: научились поднимать сервер и работать с файловой системой. Нода даёт широкие возможности, поэтому может показаться, что её достаточно для решения любых задач и другие инструменты не нужны.</w:t>
      </w:r>
    </w:p>
    <w:p w:rsidR="00B8568E" w:rsidRPr="00B8568E" w:rsidRDefault="00B8568E" w:rsidP="00B856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8568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это не так. Программирование сервера во многом сводится к решению типовых задач: настроить авторизацию или реализовать логирование запросов (запись в базу данных). Поскольку разработка — дело творческое, программисты решают типовые задачи по-разному.</w:t>
      </w:r>
    </w:p>
    <w:p w:rsidR="00B8568E" w:rsidRPr="00B8568E" w:rsidRDefault="00B8568E" w:rsidP="00B856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8568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Такой подход может привести к проблеме с поддержкой. Например, разработчик написал код для авторизации пользователей, а потом ушёл в другую компанию. Вы приходите на его место и не понимаете, какая логика заложена в коде. Придётся либо всё переделывать, либо очень долго вникать в чужую работу, а это — головная боль для вас и уйма пущенных на ветер денег — для работодателя.</w:t>
      </w:r>
    </w:p>
    <w:p w:rsidR="00B8568E" w:rsidRPr="00B8568E" w:rsidRDefault="00B8568E" w:rsidP="00B856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8568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 тому же разрабатывать сервер придётся намного дольше: все детали каждый раз нужно прописывать вручную. Программистам, может, и нравится этим заниматься, но вот компаниям точно не нравится за это платить.</w:t>
      </w:r>
    </w:p>
    <w:p w:rsidR="00B8568E" w:rsidRPr="00B8568E" w:rsidRDefault="00B8568E" w:rsidP="00B856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8568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таких ситуациях помогают фреймворки — наборы стандартных решений. С ними вы можете перейти из одного проекта в другой и сразу «въехать» в логику, заложенную в программу. Кроме того, выстроить логику также становится проще и быстрее — она уже расписана и реализована, а вам нужно лишь правильно воспользоваться синтаксисом.</w:t>
      </w:r>
    </w:p>
    <w:p w:rsidR="00B8568E" w:rsidRPr="00B8568E" w:rsidRDefault="00B8568E" w:rsidP="00B856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8568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есть две крайности. Одна — писать весь код на чистой ноде. Вторая — бездумно обращаться к методам фреймворка, не понимая, как они устроены. Такой подход ещё называют monkey coding («мартышкино программирование»). Лучше не впадать ни в одну из крайностей: разработчику следует пользоваться современными инструментами и понимать, как именно они работают и что за задачи решают.</w:t>
      </w:r>
    </w:p>
    <w:p w:rsidR="00B8568E" w:rsidRPr="00B8568E" w:rsidRDefault="00B8568E" w:rsidP="00B856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8568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этой теме мы научим вас пользоваться самым популярным фреймворком для разработки серверного кода — Express. С помощью него вы сможете быстрее разворачивать сервер и лучше понимать код других разработчиков — на «экспрессе» написаны тысячи серверов.</w:t>
      </w:r>
    </w:p>
    <w:p w:rsidR="00B8568E" w:rsidRPr="00B8568E" w:rsidRDefault="00B8568E" w:rsidP="00B856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8568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Приступим!</w:t>
      </w:r>
    </w:p>
    <w:p w:rsidR="00D34D60" w:rsidRDefault="00D34D60"/>
    <w:p w:rsidR="0082534B" w:rsidRDefault="0082534B" w:rsidP="0082534B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Приложение на экспресс</w:t>
      </w:r>
    </w:p>
    <w:p w:rsidR="0082534B" w:rsidRDefault="0082534B" w:rsidP="0082534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Начнём с практики. В этом уроке развернём сервер с помощью экспресса.</w:t>
      </w:r>
    </w:p>
    <w:p w:rsidR="0082534B" w:rsidRDefault="0082534B" w:rsidP="00D31153">
      <w:pPr>
        <w:pStyle w:val="2"/>
        <w:rPr>
          <w:sz w:val="27"/>
          <w:szCs w:val="27"/>
        </w:rPr>
      </w:pPr>
      <w:r>
        <w:lastRenderedPageBreak/>
        <w:t>Устанавливаем экспресс</w:t>
      </w:r>
    </w:p>
    <w:p w:rsidR="0082534B" w:rsidRDefault="0082534B" w:rsidP="0082534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Экспресс — пакет ноды, поэтому его устанавливают из NPM: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BASH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# Инициализируйте package.json, чтобы нода могла устанавливать зависимости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npm init -y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# флаг -y ответит «Да» на все вопросы по настройке package.json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# Установите экспресс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npm install express </w:t>
      </w:r>
    </w:p>
    <w:p w:rsidR="0082534B" w:rsidRDefault="0082534B" w:rsidP="00D31153">
      <w:pPr>
        <w:pStyle w:val="2"/>
        <w:rPr>
          <w:sz w:val="27"/>
          <w:szCs w:val="27"/>
        </w:rPr>
      </w:pPr>
      <w:r>
        <w:t>Настраиваем hot reload</w:t>
      </w:r>
    </w:p>
    <w:p w:rsidR="0082534B" w:rsidRDefault="0082534B" w:rsidP="0082534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Когда вы работали с проектами на «Реакте», то пользовались так называемым dev-режимом сборки: запускали команду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npm start</w:t>
      </w:r>
      <w:r>
        <w:rPr>
          <w:rFonts w:ascii="Arial" w:hAnsi="Arial" w:cs="Arial"/>
          <w:color w:val="000000"/>
          <w:sz w:val="27"/>
          <w:szCs w:val="27"/>
        </w:rPr>
        <w:t> в Create React App. Вы могли заметить, что в этом режиме сайт автоматически обновлялся при сохранении любого файла. Такое поведение называют "hot reload" (от англ. «горячая перезагрузка»). В Create React App это делал Webpack, встроенный в сборку Create React App. В проектах на Express мы не используем Webpack — hot reload будет выполнять специальный пакет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nodemon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82534B" w:rsidRDefault="0082534B" w:rsidP="0082534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Hot reaload нужен только для разработки, потому установите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nodemon</w:t>
      </w:r>
      <w:r>
        <w:rPr>
          <w:rFonts w:ascii="Arial" w:hAnsi="Arial" w:cs="Arial"/>
          <w:color w:val="000000"/>
          <w:sz w:val="27"/>
          <w:szCs w:val="27"/>
        </w:rPr>
        <w:t> как dev-зависимость: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BASH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# флаг -D установит nodemon как dev-зависимость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npm install nodemon -D </w:t>
      </w:r>
    </w:p>
    <w:p w:rsidR="0082534B" w:rsidRDefault="0082534B" w:rsidP="0082534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Осталось, чтобы nodemon и программа запускались вместе. Откройте package.json и отредактируйте раздел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"scripts"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82534B" w:rsidRPr="00D31153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311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31153">
        <w:rPr>
          <w:rStyle w:val="code-blocklang"/>
          <w:color w:val="B8BDBF"/>
          <w:sz w:val="27"/>
          <w:szCs w:val="27"/>
          <w:lang w:val="en-US"/>
        </w:rPr>
        <w:t>JSON</w:t>
      </w:r>
    </w:p>
    <w:p w:rsidR="0082534B" w:rsidRPr="00D31153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82534B" w:rsidRPr="00D31153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...</w:t>
      </w:r>
    </w:p>
    <w:p w:rsidR="0082534B" w:rsidRPr="00D31153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"scripts": {</w:t>
      </w:r>
    </w:p>
    <w:p w:rsidR="0082534B" w:rsidRPr="00D31153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"start": "nodemon index.js"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},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...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82534B" w:rsidRDefault="0082534B" w:rsidP="00D31153">
      <w:pPr>
        <w:pStyle w:val="2"/>
        <w:rPr>
          <w:sz w:val="27"/>
          <w:szCs w:val="27"/>
        </w:rPr>
      </w:pPr>
      <w:r>
        <w:t>Устанавливаем точку входа</w:t>
      </w:r>
    </w:p>
    <w:p w:rsidR="0082534B" w:rsidRDefault="0082534B" w:rsidP="0082534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 файл index.js и опишем в нём приложение. Для этого подключите express, а затем создайте приложение методом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express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82534B" w:rsidRPr="00D31153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311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311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2534B" w:rsidRPr="00D31153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express = </w:t>
      </w:r>
      <w:r w:rsidRPr="00D3115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'express'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82534B" w:rsidRPr="00B26333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AA263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app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express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(); </w:t>
      </w:r>
    </w:p>
    <w:p w:rsidR="0082534B" w:rsidRDefault="0082534B" w:rsidP="0082534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Готово! Вы только что создали express-приложение.</w:t>
      </w:r>
    </w:p>
    <w:p w:rsidR="0082534B" w:rsidRDefault="0082534B" w:rsidP="00D31153">
      <w:pPr>
        <w:pStyle w:val="2"/>
        <w:rPr>
          <w:sz w:val="27"/>
          <w:szCs w:val="27"/>
        </w:rPr>
      </w:pPr>
      <w:r>
        <w:lastRenderedPageBreak/>
        <w:t>Проверяем, всё ли работает</w:t>
      </w:r>
    </w:p>
    <w:p w:rsidR="0082534B" w:rsidRDefault="0082534B" w:rsidP="0082534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Настроим порт, который должен слушать приложение. Возьмём его из переменной окружения:</w:t>
      </w:r>
    </w:p>
    <w:p w:rsidR="0082534B" w:rsidRP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2534B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2534B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2534B" w:rsidRP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2534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82534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express = </w:t>
      </w:r>
      <w:r w:rsidRPr="0082534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82534B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82534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'express'</w:t>
      </w:r>
      <w:r w:rsidRPr="0082534B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82534B" w:rsidRP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2534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Слушаем</w:t>
      </w:r>
      <w:r w:rsidRPr="0082534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3000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порт</w:t>
      </w:r>
    </w:p>
    <w:p w:rsidR="0082534B" w:rsidRP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2534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82534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PORT = </w:t>
      </w:r>
      <w:r w:rsidRPr="0082534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3000</w:t>
      </w:r>
      <w:r w:rsidRPr="0082534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process.env;</w:t>
      </w:r>
    </w:p>
    <w:p w:rsidR="0082534B" w:rsidRP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2534B" w:rsidRP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2534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82534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app = express();</w:t>
      </w:r>
    </w:p>
    <w:p w:rsidR="0082534B" w:rsidRP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2534B" w:rsidRPr="00B26333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2534B">
        <w:rPr>
          <w:rStyle w:val="HTML1"/>
          <w:rFonts w:ascii="Consolas" w:hAnsi="Consolas"/>
          <w:color w:val="383A42"/>
          <w:sz w:val="21"/>
          <w:szCs w:val="21"/>
          <w:lang w:val="en-US"/>
        </w:rPr>
        <w:t>app</w:t>
      </w:r>
      <w:r w:rsidRPr="00B26333">
        <w:rPr>
          <w:rStyle w:val="HTML1"/>
          <w:rFonts w:ascii="Consolas" w:hAnsi="Consolas"/>
          <w:color w:val="383A42"/>
          <w:sz w:val="21"/>
          <w:szCs w:val="21"/>
          <w:lang w:val="en-US"/>
        </w:rPr>
        <w:t>.</w:t>
      </w:r>
      <w:r w:rsidRPr="0082534B">
        <w:rPr>
          <w:rStyle w:val="HTML1"/>
          <w:rFonts w:ascii="Consolas" w:hAnsi="Consolas"/>
          <w:color w:val="383A42"/>
          <w:sz w:val="21"/>
          <w:szCs w:val="21"/>
          <w:lang w:val="en-US"/>
        </w:rPr>
        <w:t>listen</w:t>
      </w:r>
      <w:r w:rsidRPr="00B26333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82534B">
        <w:rPr>
          <w:rStyle w:val="HTML1"/>
          <w:rFonts w:ascii="Consolas" w:hAnsi="Consolas"/>
          <w:color w:val="383A42"/>
          <w:sz w:val="21"/>
          <w:szCs w:val="21"/>
          <w:lang w:val="en-US"/>
        </w:rPr>
        <w:t>PORT</w:t>
      </w:r>
      <w:r w:rsidRPr="00B2633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B2633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B2633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B2633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Если всё работает, консоль покажет, какой порт приложение слушает</w:t>
      </w:r>
    </w:p>
    <w:p w:rsidR="0082534B" w:rsidRP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82534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82534B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r w:rsidRPr="0082534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`App listening on port </w:t>
      </w:r>
      <w:r w:rsidRPr="0082534B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${PORT}</w:t>
      </w:r>
      <w:r w:rsidRPr="0082534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82534B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 </w:t>
      </w:r>
    </w:p>
    <w:p w:rsidR="0082534B" w:rsidRDefault="0082534B" w:rsidP="0082534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Запустим приложение: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BASH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node index.js</w:t>
      </w:r>
    </w:p>
    <w:p w:rsidR="0082534B" w:rsidRDefault="0082534B" w:rsidP="0082534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# В терминале окажется сообщение "App listening on Port 3000"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82534B" w:rsidRDefault="0082534B" w:rsidP="0082534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Перейдём в браузере по адресу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http://localhost:3000</w:t>
      </w:r>
      <w:r>
        <w:rPr>
          <w:rFonts w:ascii="Arial" w:hAnsi="Arial" w:cs="Arial"/>
          <w:color w:val="000000"/>
          <w:sz w:val="27"/>
          <w:szCs w:val="27"/>
        </w:rPr>
        <w:t>. Мы видим сообщение "Cannot GET /</w:t>
      </w:r>
      <w:r>
        <w:rPr>
          <w:rStyle w:val="a3"/>
          <w:rFonts w:ascii="Arial" w:hAnsi="Arial" w:cs="Arial"/>
          <w:color w:val="000000"/>
          <w:sz w:val="27"/>
          <w:szCs w:val="27"/>
        </w:rPr>
        <w:t>"</w:t>
      </w:r>
      <w:r>
        <w:rPr>
          <w:rFonts w:ascii="Arial" w:hAnsi="Arial" w:cs="Arial"/>
          <w:color w:val="000000"/>
          <w:sz w:val="27"/>
          <w:szCs w:val="27"/>
        </w:rPr>
        <w:t>. Это означает, что экспресс запущен и работает, просто пока ему нечего нам отдать.</w:t>
      </w:r>
    </w:p>
    <w:p w:rsidR="0082534B" w:rsidRDefault="0082534B" w:rsidP="0082534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следующем уроке исправим это — разберёмся, как настраивать роутинг.</w:t>
      </w:r>
    </w:p>
    <w:p w:rsidR="00D31153" w:rsidRDefault="00D31153" w:rsidP="00D31153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Как общаются клиент и сервер? Настройка роутинга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уроке вы создали сервер фреймворком express. Это круто, только пока он не работает: при запуске всплывает сообщение "Cannot GET /".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разберём настройки роутинга. Так сервер сможет отдавать веб-страницы и принимать данные от пользователя. В общем, делаем всё то же, что в первой теме, но вместо чистой ноды воспользуемся экспрессом.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Начнём с обработки GET-запроса, а запросы других типов рассмотрим чуть позже.</w:t>
      </w:r>
    </w:p>
    <w:p w:rsidR="00D31153" w:rsidRDefault="00D31153" w:rsidP="00B5074D">
      <w:pPr>
        <w:pStyle w:val="2"/>
        <w:rPr>
          <w:sz w:val="27"/>
          <w:szCs w:val="27"/>
        </w:rPr>
      </w:pPr>
      <w:r>
        <w:t>Роутинг GET-запроса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обработки GET-запроса в экспрессе есть метод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get</w:t>
      </w:r>
      <w:r>
        <w:rPr>
          <w:rFonts w:ascii="Arial" w:hAnsi="Arial" w:cs="Arial"/>
          <w:color w:val="000000"/>
          <w:sz w:val="27"/>
          <w:szCs w:val="27"/>
        </w:rPr>
        <w:t>. Он принимает на вход два аргумента:</w:t>
      </w:r>
    </w:p>
    <w:p w:rsidR="00D31153" w:rsidRDefault="00D31153" w:rsidP="00D311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строку с запросом;</w:t>
      </w:r>
    </w:p>
    <w:p w:rsidR="00D31153" w:rsidRDefault="00D31153" w:rsidP="00D311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колбэк, предписывающий, что нужно делать, если такой запрос пришёл на сервер.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311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311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app.get(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'/'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D311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D3115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D311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логика обработки запроса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Параметры колбэка — объекты запроса и ответа.</w:t>
      </w:r>
    </w:p>
    <w:p w:rsidR="00D31153" w:rsidRDefault="00D31153" w:rsidP="00B5074D">
      <w:pPr>
        <w:pStyle w:val="2"/>
        <w:rPr>
          <w:sz w:val="27"/>
          <w:szCs w:val="27"/>
        </w:rPr>
      </w:pPr>
      <w:r>
        <w:t>Объект ответа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объекта ответа есть метод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send</w:t>
      </w:r>
      <w:r>
        <w:rPr>
          <w:rFonts w:ascii="Arial" w:hAnsi="Arial" w:cs="Arial"/>
          <w:color w:val="000000"/>
          <w:sz w:val="27"/>
          <w:szCs w:val="27"/>
        </w:rPr>
        <w:t> — он отправляет ответ. Параметром ему передают информацию, которую нужно отправить пользователю, например, веб-страницу.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311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311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app.get(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'/'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D311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D3115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D311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res.send(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string"/>
          <w:rFonts w:ascii="Consolas" w:hAnsi="Consolas"/>
          <w:color w:val="32A846"/>
          <w:sz w:val="21"/>
          <w:szCs w:val="21"/>
        </w:rPr>
        <w:t>`&lt;html&gt;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       &lt;body&gt;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           &lt;p&gt;Ответ на сигнал из далёкого космоса&lt;/p&gt;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       &lt;/body&gt;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       &lt;/html&gt;`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);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send</w:t>
      </w:r>
      <w:r>
        <w:rPr>
          <w:rFonts w:ascii="Arial" w:hAnsi="Arial" w:cs="Arial"/>
          <w:color w:val="000000"/>
          <w:sz w:val="27"/>
          <w:szCs w:val="27"/>
        </w:rPr>
        <w:t> может принимать разные данные в качестве аргумента: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res.send(</w:t>
      </w:r>
      <w:r>
        <w:rPr>
          <w:rStyle w:val="hljs-string"/>
          <w:rFonts w:ascii="Consolas" w:hAnsi="Consolas"/>
          <w:color w:val="32A846"/>
          <w:sz w:val="21"/>
          <w:szCs w:val="21"/>
        </w:rPr>
        <w:t>'немного текста'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res.send(</w:t>
      </w:r>
      <w:r>
        <w:rPr>
          <w:rStyle w:val="hljs-string"/>
          <w:rFonts w:ascii="Consolas" w:hAnsi="Consolas"/>
          <w:color w:val="32A846"/>
          <w:sz w:val="21"/>
          <w:szCs w:val="21"/>
        </w:rPr>
        <w:t>'&lt;p&gt;немного html&lt;/p&gt;'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res.send({ </w:t>
      </w:r>
      <w:r>
        <w:rPr>
          <w:rStyle w:val="hljs-attr"/>
          <w:rFonts w:ascii="Consolas" w:hAnsi="Consolas"/>
          <w:color w:val="CA8D3D"/>
          <w:sz w:val="21"/>
          <w:szCs w:val="21"/>
        </w:rPr>
        <w:t>some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'json'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}); 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Кроме отправки ответа метод автоматически выставит заголовок Content-Type в соответствии с аргументом, который ему передали: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D31153" w:rsidRPr="00B2633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res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send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(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немного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текста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 w:rsidRPr="00B26333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 </w:t>
      </w:r>
      <w:r w:rsidRPr="00AA263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Content</w:t>
      </w:r>
      <w:r w:rsidRPr="00B26333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-</w:t>
      </w:r>
      <w:r w:rsidRPr="00AA263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Type</w:t>
      </w:r>
      <w:r w:rsidRPr="00B26333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: </w:t>
      </w:r>
      <w:r w:rsidRPr="00AA263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text</w:t>
      </w:r>
      <w:r w:rsidRPr="00B26333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</w:t>
      </w:r>
      <w:r w:rsidRPr="00AA263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plain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res.send(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'&lt;p&gt;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немного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html&lt;/p&gt;'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D311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 Content-Type: text/plain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res.send({ </w:t>
      </w:r>
      <w:r w:rsidRPr="00D311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some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'json'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 </w:t>
      </w:r>
      <w:r w:rsidRPr="00D311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 Content-Type: application/json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умолчанию метод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send</w:t>
      </w:r>
      <w:r>
        <w:rPr>
          <w:rFonts w:ascii="Arial" w:hAnsi="Arial" w:cs="Arial"/>
          <w:color w:val="000000"/>
          <w:sz w:val="27"/>
          <w:szCs w:val="27"/>
        </w:rPr>
        <w:t> отправляет ответ со статусом 200. Его можно изменить методом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status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311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311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app.get(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'/'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D311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D3115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D311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res.status(</w:t>
      </w:r>
      <w:r>
        <w:rPr>
          <w:rStyle w:val="hljs-number"/>
          <w:rFonts w:ascii="Consolas" w:hAnsi="Consolas"/>
          <w:color w:val="56B6C2"/>
          <w:sz w:val="21"/>
          <w:szCs w:val="21"/>
        </w:rPr>
        <w:t>404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res.send(</w:t>
      </w:r>
      <w:r>
        <w:rPr>
          <w:rStyle w:val="hljs-string"/>
          <w:rFonts w:ascii="Consolas" w:hAnsi="Consolas"/>
          <w:color w:val="32A846"/>
          <w:sz w:val="21"/>
          <w:szCs w:val="21"/>
        </w:rPr>
        <w:t>'&lt;h1&gt;Страница не найдена&lt;/h1&gt;'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Метод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status</w:t>
      </w:r>
      <w:r>
        <w:rPr>
          <w:rFonts w:ascii="Arial" w:hAnsi="Arial" w:cs="Arial"/>
          <w:color w:val="000000"/>
          <w:sz w:val="27"/>
          <w:szCs w:val="27"/>
        </w:rPr>
        <w:t> устроен так, что его и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send</w:t>
      </w:r>
      <w:r>
        <w:rPr>
          <w:rFonts w:ascii="Arial" w:hAnsi="Arial" w:cs="Arial"/>
          <w:color w:val="000000"/>
          <w:sz w:val="27"/>
          <w:szCs w:val="27"/>
        </w:rPr>
        <w:t> можно использовать по цепочке. Обычно так и делают: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D31153" w:rsidRPr="00B2633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app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get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(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'/'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 w:rsidRPr="00B26333">
        <w:rPr>
          <w:rStyle w:val="hljs-function"/>
          <w:rFonts w:ascii="Consolas" w:hAnsi="Consolas"/>
          <w:color w:val="383A42"/>
          <w:sz w:val="21"/>
          <w:szCs w:val="21"/>
        </w:rPr>
        <w:t>(</w:t>
      </w:r>
      <w:r w:rsidRPr="00AA263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r w:rsidRPr="00B26333">
        <w:rPr>
          <w:rStyle w:val="hljs-params"/>
          <w:rFonts w:ascii="Consolas" w:hAnsi="Consolas"/>
          <w:color w:val="383A42"/>
          <w:sz w:val="21"/>
          <w:szCs w:val="21"/>
        </w:rPr>
        <w:t xml:space="preserve">, </w:t>
      </w:r>
      <w:r w:rsidRPr="00AA263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B26333"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res.status(</w:t>
      </w:r>
      <w:r>
        <w:rPr>
          <w:rStyle w:val="hljs-number"/>
          <w:rFonts w:ascii="Consolas" w:hAnsi="Consolas"/>
          <w:color w:val="56B6C2"/>
          <w:sz w:val="21"/>
          <w:szCs w:val="21"/>
        </w:rPr>
        <w:t>404</w:t>
      </w:r>
      <w:r>
        <w:rPr>
          <w:rStyle w:val="HTML1"/>
          <w:rFonts w:ascii="Consolas" w:hAnsi="Consolas"/>
          <w:color w:val="383A42"/>
          <w:sz w:val="21"/>
          <w:szCs w:val="21"/>
        </w:rPr>
        <w:t>).send(</w:t>
      </w:r>
      <w:r>
        <w:rPr>
          <w:rStyle w:val="hljs-string"/>
          <w:rFonts w:ascii="Consolas" w:hAnsi="Consolas"/>
          <w:color w:val="32A846"/>
          <w:sz w:val="21"/>
          <w:szCs w:val="21"/>
        </w:rPr>
        <w:t>'&lt;h1&gt;Страница не найдена&lt;/h1&gt;'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 статус-кодами вы познакомились </w:t>
      </w:r>
      <w:hyperlink r:id="rId5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в этой теме</w:t>
        </w:r>
      </w:hyperlink>
      <w:r>
        <w:rPr>
          <w:rFonts w:ascii="Arial" w:hAnsi="Arial" w:cs="Arial"/>
          <w:color w:val="000000"/>
          <w:sz w:val="27"/>
          <w:szCs w:val="27"/>
        </w:rPr>
        <w:t>. Важно присваивать разным ошибкам соответствующие статус-коды. Это нужно для правильной работы любого приложения.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объекта ответа есть и другие методы. Будем знакомиться с ними постепенно, но если что — </w:t>
      </w:r>
      <w:hyperlink r:id="rId6" w:anchor="res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вот документация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D31153" w:rsidRDefault="00D31153" w:rsidP="00B5074D">
      <w:pPr>
        <w:pStyle w:val="2"/>
        <w:rPr>
          <w:sz w:val="27"/>
          <w:szCs w:val="27"/>
        </w:rPr>
      </w:pPr>
      <w:r>
        <w:t>Объект запроса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Запрос содержит информацию о том, что нужно пользователю. Она может быть организована по-разному, например, в GET-запросе данные пользователя «упакованы» в строку, которая хранится в свойстве query объекта запроса.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311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311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app.get(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'/'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D311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D3115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D311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res.send(req.query);</w:t>
      </w:r>
    </w:p>
    <w:p w:rsid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примере мы можем передавать любые данные в формате query string, сервер обработает их и пришлёт JSON-файл в виде строки.</w:t>
      </w:r>
    </w:p>
    <w:p w:rsidR="00D31153" w:rsidRPr="004F04C3" w:rsidRDefault="00D31153" w:rsidP="00B5074D">
      <w:pPr>
        <w:pStyle w:val="2"/>
        <w:rPr>
          <w:sz w:val="27"/>
          <w:szCs w:val="27"/>
        </w:rPr>
      </w:pPr>
      <w:r>
        <w:t>Обработка методов в express</w:t>
      </w:r>
    </w:p>
    <w:p w:rsidR="00D31153" w:rsidRDefault="00D31153" w:rsidP="00D311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экспрессе есть методы для обработки любого запроса. Если хотите освежить их в памяти — </w:t>
      </w:r>
      <w:hyperlink r:id="rId7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просмотрите этот урок</w:t>
        </w:r>
      </w:hyperlink>
      <w:r>
        <w:rPr>
          <w:rFonts w:ascii="Arial" w:hAnsi="Arial" w:cs="Arial"/>
          <w:color w:val="000000"/>
          <w:sz w:val="27"/>
          <w:szCs w:val="27"/>
        </w:rPr>
        <w:t>. Они называются так же, как соответствующие HTTP-методы, и могут быть вызваны на приложении, где им в качестве параметров будут переданы эндпоинты и функции-обработчики: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3115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3115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app.get(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'/books'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, getBooks);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app.post(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'/books'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, createBook);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app.put(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'/books'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, replaceBook);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app.patch(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'/books'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, updateBookInfo);</w:t>
      </w:r>
    </w:p>
    <w:p w:rsidR="00D31153" w:rsidRPr="00D31153" w:rsidRDefault="00D31153" w:rsidP="00D3115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>app.delete(</w:t>
      </w:r>
      <w:r w:rsidRPr="00D311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'/books'</w:t>
      </w:r>
      <w:r w:rsidRPr="00D3115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deleteBook); </w:t>
      </w:r>
    </w:p>
    <w:p w:rsidR="0082534B" w:rsidRPr="00B26333" w:rsidRDefault="0082534B">
      <w:pPr>
        <w:rPr>
          <w:lang w:val="en-US"/>
        </w:rPr>
      </w:pPr>
    </w:p>
    <w:p w:rsidR="00475B73" w:rsidRDefault="00475B73">
      <w:r w:rsidRPr="00475B73">
        <w:rPr>
          <w:highlight w:val="yellow"/>
        </w:rPr>
        <w:t>Пример</w:t>
      </w:r>
      <w:r>
        <w:t>.</w:t>
      </w:r>
    </w:p>
    <w:p w:rsidR="00475B73" w:rsidRPr="00475B73" w:rsidRDefault="00475B73" w:rsidP="00475B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B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Пользователю может быть нужно одно животное. В этом случае отдавать ответ целиком не нужно. Перепишите роутинг так, чтобы пользователь мог получать свойства объекта </w:t>
      </w:r>
      <w:r w:rsidRPr="00475B73">
        <w:rPr>
          <w:rFonts w:ascii="Consolas" w:eastAsia="Times New Roman" w:hAnsi="Consolas" w:cs="Courier New"/>
          <w:color w:val="383A42"/>
          <w:sz w:val="20"/>
          <w:szCs w:val="20"/>
          <w:shd w:val="clear" w:color="auto" w:fill="F7F9FC"/>
          <w:lang w:eastAsia="ru-RU"/>
        </w:rPr>
        <w:t>animals</w:t>
      </w:r>
      <w:r w:rsidRPr="00475B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75B73" w:rsidRPr="00475B73" w:rsidRDefault="00475B73" w:rsidP="00475B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75B7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GET-запрос должен содержать две пары значений: животное и породу. Вот примеры запросов и ответов на них:</w:t>
      </w:r>
    </w:p>
    <w:p w:rsidR="00475B73" w:rsidRPr="00B26333" w:rsidRDefault="00475B73" w:rsidP="00475B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475B7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app</w:t>
      </w:r>
      <w:r w:rsidRPr="00B2633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.</w:t>
      </w:r>
      <w:r w:rsidRPr="00475B7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listen</w:t>
      </w:r>
      <w:r w:rsidRPr="00B2633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(</w:t>
      </w:r>
      <w:r w:rsidRPr="00475B7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PORT</w:t>
      </w:r>
      <w:r w:rsidRPr="00B2633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, () =&gt; {</w:t>
      </w:r>
    </w:p>
    <w:p w:rsidR="00475B73" w:rsidRPr="00B26333" w:rsidRDefault="00475B73" w:rsidP="00475B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B2633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lastRenderedPageBreak/>
        <w:t xml:space="preserve">  </w:t>
      </w:r>
      <w:r w:rsidRPr="00475B7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console</w:t>
      </w:r>
      <w:r w:rsidRPr="00B2633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.</w:t>
      </w:r>
      <w:r w:rsidRPr="00475B7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log</w:t>
      </w:r>
      <w:r w:rsidRPr="00B2633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('</w:t>
      </w:r>
      <w:r w:rsidRPr="004F04C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Ссылка</w:t>
      </w:r>
      <w:r w:rsidRPr="00B2633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4F04C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на</w:t>
      </w:r>
      <w:r w:rsidRPr="00B2633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r w:rsidRPr="004F04C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сервер</w:t>
      </w:r>
      <w:r w:rsidRPr="00B2633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:');</w:t>
      </w:r>
    </w:p>
    <w:p w:rsidR="00475B73" w:rsidRPr="00475B73" w:rsidRDefault="00475B73" w:rsidP="00475B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B2633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</w:t>
      </w:r>
      <w:r w:rsidRPr="00475B7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console.log(BASE_PATH);</w:t>
      </w:r>
    </w:p>
    <w:p w:rsidR="00475B73" w:rsidRPr="00475B73" w:rsidRDefault="00475B73" w:rsidP="00475B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475B7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});</w:t>
      </w:r>
    </w:p>
    <w:p w:rsidR="00475B73" w:rsidRPr="00475B73" w:rsidRDefault="00475B73" w:rsidP="00475B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</w:p>
    <w:p w:rsidR="00475B73" w:rsidRPr="00475B73" w:rsidRDefault="00475B73" w:rsidP="00475B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475B7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app.get('/animals', (req, res) =&gt; {</w:t>
      </w:r>
    </w:p>
    <w:p w:rsidR="00475B73" w:rsidRPr="00475B73" w:rsidRDefault="00475B73" w:rsidP="00475B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475B7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</w:t>
      </w:r>
      <w:r w:rsidRPr="0076020C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green"/>
          <w:lang w:val="en-US" w:eastAsia="ru-RU"/>
        </w:rPr>
        <w:t>res.send(animals[req.query.animal][req.query.type]);</w:t>
      </w:r>
    </w:p>
    <w:p w:rsidR="00475B73" w:rsidRPr="004F04C3" w:rsidRDefault="00475B73" w:rsidP="00475B7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4F04C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});</w:t>
      </w:r>
    </w:p>
    <w:p w:rsidR="00475B73" w:rsidRPr="004F04C3" w:rsidRDefault="00475B73" w:rsidP="00475B73"/>
    <w:p w:rsidR="00C3441E" w:rsidRDefault="00C3441E" w:rsidP="00C3441E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Все говорят о роутинге. Объясняем, что это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уроке вы настроили роутинг на экспрессе. Сейчас для каждого запроса есть свой обработчик: когда клиент запрашивает страницу, срабатывает соответствующий обработчик.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Такая логика подходит не всегда. Невозможно написать по обработчику для каждой страницы пользователя в соцсети или к каждому плейлисту в музыкальном сервисе. Вместо этого используют динамические роуты.</w:t>
      </w:r>
    </w:p>
    <w:p w:rsidR="00C3441E" w:rsidRPr="00C3441E" w:rsidRDefault="00C3441E" w:rsidP="00C3441E">
      <w:pPr>
        <w:pStyle w:val="2"/>
      </w:pPr>
      <w:r w:rsidRPr="00C3441E">
        <w:t>Что такое динамические роуты?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Раньше вы писали статические роуты, они обрабатывали запросы на конкретные адреса: /, /animals, /search.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Динамический роут — это обработчики шаблона адреса. То есть сразу всех адресов, подходящих под определённое правило.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создать динамический роут, в URL укажите двоеточие и имя свойства, которое может меняться: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C3441E" w:rsidRPr="00B26333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app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get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(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'/</w:t>
      </w:r>
      <w:r w:rsidRPr="00AA263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users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/:</w:t>
      </w:r>
      <w:r w:rsidRPr="00AA263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id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 w:rsidRPr="00B26333">
        <w:rPr>
          <w:rStyle w:val="hljs-function"/>
          <w:rFonts w:ascii="Consolas" w:hAnsi="Consolas"/>
          <w:color w:val="383A42"/>
          <w:sz w:val="21"/>
          <w:szCs w:val="21"/>
        </w:rPr>
        <w:t>(</w:t>
      </w:r>
      <w:r w:rsidRPr="00AA263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r w:rsidRPr="00B26333">
        <w:rPr>
          <w:rStyle w:val="hljs-params"/>
          <w:rFonts w:ascii="Consolas" w:hAnsi="Consolas"/>
          <w:color w:val="383A42"/>
          <w:sz w:val="21"/>
          <w:szCs w:val="21"/>
        </w:rPr>
        <w:t xml:space="preserve">, </w:t>
      </w:r>
      <w:r w:rsidRPr="00AA263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B26333"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 { 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Этот код обработает все запросы, чей путь начинается с /users/111111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внимание: значение переменной в адресе не может быть пустым. Вот такой запрос не будет обработан: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BASH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http://localhost:3000/users </w:t>
      </w:r>
    </w:p>
    <w:p w:rsidR="00C3441E" w:rsidRPr="00C3441E" w:rsidRDefault="00C3441E" w:rsidP="00C3441E">
      <w:pPr>
        <w:pStyle w:val="2"/>
      </w:pPr>
      <w:r w:rsidRPr="00C3441E">
        <w:t>Параметры роута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Обработать запрос мало — нужно получить его параметры, чтобы отдавать пользователю нужные данные. В экспрессе это просто: все параметры запроса становятся свойствами JSON-объекта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req.params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C3441E" w:rsidRPr="00B26333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>app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get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(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'/</w:t>
      </w:r>
      <w:r w:rsidRPr="00AA263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users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/:</w:t>
      </w:r>
      <w:r w:rsidRPr="00AA263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id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 w:rsidRPr="00B26333">
        <w:rPr>
          <w:rStyle w:val="hljs-function"/>
          <w:rFonts w:ascii="Consolas" w:hAnsi="Consolas"/>
          <w:color w:val="383A42"/>
          <w:sz w:val="21"/>
          <w:szCs w:val="21"/>
        </w:rPr>
        <w:t>(</w:t>
      </w:r>
      <w:r w:rsidRPr="00AA263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r w:rsidRPr="00B26333">
        <w:rPr>
          <w:rStyle w:val="hljs-params"/>
          <w:rFonts w:ascii="Consolas" w:hAnsi="Consolas"/>
          <w:color w:val="383A42"/>
          <w:sz w:val="21"/>
          <w:szCs w:val="21"/>
        </w:rPr>
        <w:t xml:space="preserve">, </w:t>
      </w:r>
      <w:r w:rsidRPr="00AA263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B26333"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res.send(req.params);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Если отправить запрос на адрес "http://localhost:3000/users/123",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внутри объекта req.params окажется JSON-объект: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{ "id": "123" } */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Формат JSON оказывается тут как никогда кстати. Особенно при обработке адресов со множественной вложенностью: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C3441E" w:rsidRPr="00B26333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app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get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(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'/</w:t>
      </w:r>
      <w:r w:rsidRPr="00AA263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users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/:</w:t>
      </w:r>
      <w:r w:rsidRPr="00AA263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id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/</w:t>
      </w:r>
      <w:r w:rsidRPr="00AA263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albums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/:</w:t>
      </w:r>
      <w:r w:rsidRPr="00AA263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album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/:</w:t>
      </w:r>
      <w:r w:rsidRPr="00AA263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photo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 w:rsidRPr="00B26333">
        <w:rPr>
          <w:rStyle w:val="hljs-function"/>
          <w:rFonts w:ascii="Consolas" w:hAnsi="Consolas"/>
          <w:color w:val="383A42"/>
          <w:sz w:val="21"/>
          <w:szCs w:val="21"/>
        </w:rPr>
        <w:t>(</w:t>
      </w:r>
      <w:r w:rsidRPr="00AA263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</w:t>
      </w:r>
      <w:r w:rsidRPr="00B26333">
        <w:rPr>
          <w:rStyle w:val="hljs-params"/>
          <w:rFonts w:ascii="Consolas" w:hAnsi="Consolas"/>
          <w:color w:val="383A42"/>
          <w:sz w:val="21"/>
          <w:szCs w:val="21"/>
        </w:rPr>
        <w:t xml:space="preserve">, </w:t>
      </w:r>
      <w:r w:rsidRPr="00AA263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B26333"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id, album, photo } = req.params;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При обращению к адресу "http://localhost:3000/users/123/albums/333/2"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параметры запроса будут записаны в таком виде: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{"id":"123","album":"333","photo":"2"}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Мы записали их в переменные id, album и photo */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res.send(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`Мы на странице пользователя с id </w:t>
      </w:r>
      <w:r>
        <w:rPr>
          <w:rStyle w:val="hljs-subst"/>
          <w:rFonts w:ascii="Consolas" w:hAnsi="Consolas"/>
          <w:color w:val="1A1B22"/>
          <w:sz w:val="21"/>
          <w:szCs w:val="21"/>
        </w:rPr>
        <w:t>${id}</w:t>
      </w:r>
      <w:r>
        <w:rPr>
          <w:rStyle w:val="hljs-string"/>
          <w:rFonts w:ascii="Consolas" w:hAnsi="Consolas"/>
          <w:color w:val="32A846"/>
          <w:sz w:val="21"/>
          <w:szCs w:val="21"/>
        </w:rPr>
        <w:t>, смотрим альбом №</w:t>
      </w:r>
      <w:r>
        <w:rPr>
          <w:rStyle w:val="hljs-subst"/>
          <w:rFonts w:ascii="Consolas" w:hAnsi="Consolas"/>
          <w:color w:val="1A1B22"/>
          <w:sz w:val="21"/>
          <w:szCs w:val="21"/>
        </w:rPr>
        <w:t>${album}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и фотографию №</w:t>
      </w:r>
      <w:r>
        <w:rPr>
          <w:rStyle w:val="hljs-subst"/>
          <w:rFonts w:ascii="Consolas" w:hAnsi="Consolas"/>
          <w:color w:val="1A1B22"/>
          <w:sz w:val="21"/>
          <w:szCs w:val="21"/>
        </w:rPr>
        <w:t>${photo}</w:t>
      </w: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C3441E" w:rsidRPr="00C3441E" w:rsidRDefault="00C3441E" w:rsidP="00C3441E">
      <w:pPr>
        <w:pStyle w:val="2"/>
      </w:pPr>
      <w:r w:rsidRPr="00C3441E">
        <w:t>Как организовать роутинг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уже не раз говорили о преимуществах модульного кода. Логику роутинга тоже следует разнести по разным файлам. Пусть один отвечает за основную часть сайта, второй — за админку, третий — за мобильное приложение.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Разберёмся, как разбить этот код на модули: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функциональность точки входа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express = </w:t>
      </w:r>
      <w:r w:rsidRPr="00C344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PORT = </w:t>
      </w:r>
      <w:r w:rsidRPr="00C3441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3000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process.env;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app = express();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Здесь</w:t>
      </w:r>
      <w:r w:rsidRPr="00C3441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данные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users = [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{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Мария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age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22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{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Виктор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age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{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Анастасия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age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48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{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Алексей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age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51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];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Здесь</w:t>
      </w:r>
      <w:r w:rsidRPr="00C3441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роутинг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app.get(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344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344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C344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(!users[req.params.id]) {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res.send(</w:t>
      </w:r>
      <w:r>
        <w:rPr>
          <w:rStyle w:val="hljs-string"/>
          <w:rFonts w:ascii="Consolas" w:hAnsi="Consolas"/>
          <w:color w:val="32A846"/>
          <w:sz w:val="21"/>
          <w:szCs w:val="21"/>
        </w:rPr>
        <w:t>`Такого пользователя не существует`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не забудем выйти из функции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name, age } = users[req.params.id];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res.send(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`Пользователь </w:t>
      </w:r>
      <w:r>
        <w:rPr>
          <w:rStyle w:val="hljs-subst"/>
          <w:rFonts w:ascii="Consolas" w:hAnsi="Consolas"/>
          <w:color w:val="1A1B22"/>
          <w:sz w:val="21"/>
          <w:szCs w:val="21"/>
        </w:rPr>
        <w:t>${name}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, </w:t>
      </w:r>
      <w:r>
        <w:rPr>
          <w:rStyle w:val="hljs-subst"/>
          <w:rFonts w:ascii="Consolas" w:hAnsi="Consolas"/>
          <w:color w:val="1A1B22"/>
          <w:sz w:val="21"/>
          <w:szCs w:val="21"/>
        </w:rPr>
        <w:t>${age}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лет`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app.listen(PORT, </w:t>
      </w:r>
      <w:r w:rsidRPr="00C344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344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`App listening on port </w:t>
      </w:r>
      <w:r w:rsidRPr="00C3441E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${PORT}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C3441E" w:rsidRDefault="00C3441E" w:rsidP="00F66AB2">
      <w:pPr>
        <w:pStyle w:val="3"/>
      </w:pPr>
      <w:r>
        <w:t>Первым делом </w:t>
      </w:r>
      <w:r>
        <w:rPr>
          <w:rStyle w:val="a5"/>
          <w:rFonts w:ascii="Arial" w:hAnsi="Arial" w:cs="Arial"/>
          <w:color w:val="000000"/>
          <w:sz w:val="27"/>
          <w:szCs w:val="27"/>
        </w:rPr>
        <w:t>перенесём данные в отдельный файл</w:t>
      </w:r>
      <w:r>
        <w:t> db.js: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db.js</w:t>
      </w:r>
    </w:p>
    <w:p w:rsidR="00C3441E" w:rsidRPr="00B26333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AA263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exports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 = {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users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: [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{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Мария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age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22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{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Виктор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age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{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Анастасия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age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C3441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48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},</w:t>
      </w:r>
    </w:p>
    <w:p w:rsidR="00C3441E" w:rsidRPr="00B26333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B2633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r w:rsidRPr="00B2633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2633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Алексей</w:t>
      </w:r>
      <w:r w:rsidRPr="00B2633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B2633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3441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age</w:t>
      </w:r>
      <w:r w:rsidRPr="00B2633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B2633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51</w:t>
      </w:r>
      <w:r w:rsidRPr="00B2633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B2633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]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Даже четыре лишние строчки засоряют код. А пользователей на сайте обычно больше четырёх (даже если это сайт администрации малообитаемого острова в Тихом океане). Так что всегда храните данные отдельно.</w:t>
      </w:r>
    </w:p>
    <w:p w:rsidR="00C3441E" w:rsidRDefault="00C3441E" w:rsidP="00F66AB2">
      <w:pPr>
        <w:pStyle w:val="3"/>
      </w:pPr>
      <w:r w:rsidRPr="00F66AB2">
        <w:rPr>
          <w:rStyle w:val="30"/>
        </w:rPr>
        <w:t>Настроим роутер.</w:t>
      </w:r>
      <w:r>
        <w:t> Код роутинга тоже перенесём в отдельный файл.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этого код придётся дописать. Логика ответа на запросы описана в обработчиках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</w:t>
      </w:r>
      <w:r>
        <w:rPr>
          <w:rFonts w:ascii="Arial" w:hAnsi="Arial" w:cs="Arial"/>
          <w:color w:val="000000"/>
          <w:sz w:val="27"/>
          <w:szCs w:val="27"/>
        </w:rPr>
        <w:t>. Мы вызывали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get</w:t>
      </w:r>
      <w:r>
        <w:rPr>
          <w:rFonts w:ascii="Arial" w:hAnsi="Arial" w:cs="Arial"/>
          <w:color w:val="000000"/>
          <w:sz w:val="27"/>
          <w:szCs w:val="27"/>
        </w:rPr>
        <w:t> как метод самого приложения — переменной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app</w:t>
      </w:r>
      <w:r>
        <w:rPr>
          <w:rFonts w:ascii="Arial" w:hAnsi="Arial" w:cs="Arial"/>
          <w:color w:val="000000"/>
          <w:sz w:val="27"/>
          <w:szCs w:val="27"/>
        </w:rPr>
        <w:t xml:space="preserve">. В отдельном модуле с роутингом этой переменной нет. И создать её не получится — может быть только одно приложение. </w:t>
      </w:r>
      <w:r>
        <w:rPr>
          <w:rFonts w:ascii="Arial" w:hAnsi="Arial" w:cs="Arial"/>
          <w:color w:val="000000"/>
          <w:sz w:val="27"/>
          <w:szCs w:val="27"/>
        </w:rPr>
        <w:lastRenderedPageBreak/>
        <w:t>Поэтому в экспрессе есть метод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Router</w:t>
      </w:r>
      <w:r>
        <w:rPr>
          <w:rFonts w:ascii="Arial" w:hAnsi="Arial" w:cs="Arial"/>
          <w:color w:val="000000"/>
          <w:sz w:val="27"/>
          <w:szCs w:val="27"/>
        </w:rPr>
        <w:t>. Он создаёт объект, на который мы и повесим обработчики: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3441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3441E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router.js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router = </w:t>
      </w:r>
      <w:r w:rsidRPr="00C344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).Router(); </w:t>
      </w:r>
      <w:r w:rsidRPr="00C3441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создали</w:t>
      </w:r>
      <w:r w:rsidRPr="00C3441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роутер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 users }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'./db.js'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данные нужны для роутинга, поэтому импортируем их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344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3441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C344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(!users[req.params.id]) {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res.send(</w:t>
      </w:r>
      <w:r>
        <w:rPr>
          <w:rStyle w:val="hljs-string"/>
          <w:rFonts w:ascii="Consolas" w:hAnsi="Consolas"/>
          <w:color w:val="32A846"/>
          <w:sz w:val="21"/>
          <w:szCs w:val="21"/>
        </w:rPr>
        <w:t>`Такого пользователя не существует`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name, age } = users[req.params.id];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res.send(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`Пользователь </w:t>
      </w:r>
      <w:r>
        <w:rPr>
          <w:rStyle w:val="hljs-subst"/>
          <w:rFonts w:ascii="Consolas" w:hAnsi="Consolas"/>
          <w:color w:val="1A1B22"/>
          <w:sz w:val="21"/>
          <w:szCs w:val="21"/>
        </w:rPr>
        <w:t>${name}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, </w:t>
      </w:r>
      <w:r>
        <w:rPr>
          <w:rStyle w:val="hljs-subst"/>
          <w:rFonts w:ascii="Consolas" w:hAnsi="Consolas"/>
          <w:color w:val="1A1B22"/>
          <w:sz w:val="21"/>
          <w:szCs w:val="21"/>
        </w:rPr>
        <w:t>${age}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лет`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module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.exports = router;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экспортировали роутер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 слову, как и в предыдущем уроке, не только GET-метод может быть добавлен к объекту Router: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3441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C3441E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'/books'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, getBooks);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router.post(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'/books'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, createBook);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router.put(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'/books/:id'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, replaceBook);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router.patch(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'/books/:id'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updateBookInfo); 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router.delete(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'/books/:id'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deleteBook); 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F66AB2">
        <w:rPr>
          <w:rStyle w:val="30"/>
        </w:rPr>
        <w:t>Настроим точку входа. Для этого импортируем роутер в index.js и запустим</w:t>
      </w:r>
      <w:r>
        <w:rPr>
          <w:rFonts w:ascii="Arial" w:hAnsi="Arial" w:cs="Arial"/>
          <w:color w:val="000000"/>
          <w:sz w:val="27"/>
          <w:szCs w:val="27"/>
        </w:rPr>
        <w:t xml:space="preserve"> его методом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use</w:t>
      </w:r>
      <w:r>
        <w:rPr>
          <w:rFonts w:ascii="Arial" w:hAnsi="Arial" w:cs="Arial"/>
          <w:color w:val="000000"/>
          <w:sz w:val="27"/>
          <w:szCs w:val="27"/>
        </w:rPr>
        <w:t>. Он принимает на вход два параметра:</w:t>
      </w:r>
    </w:p>
    <w:p w:rsidR="00C3441E" w:rsidRDefault="00C3441E" w:rsidP="00C34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начало URL — роутер будет запускаться только для запросов, начинающихся с этой строки;</w:t>
      </w:r>
    </w:p>
    <w:p w:rsidR="00C3441E" w:rsidRDefault="00C3441E" w:rsidP="00C344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сам роутер: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index.js 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express = </w:t>
      </w:r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'express'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router = </w:t>
      </w:r>
      <w:r w:rsidRPr="00C344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'./router.js'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C3441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C3441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роутер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PORT = </w:t>
      </w:r>
      <w:r w:rsidRPr="00C3441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3000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process.env;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app = express();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router); </w:t>
      </w:r>
      <w:r w:rsidRPr="00C3441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запускаем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app.listen(PORT, </w:t>
      </w:r>
      <w:r w:rsidRPr="00C344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344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`App listening on port </w:t>
      </w:r>
      <w:r w:rsidRPr="00C3441E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${PORT}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Первый параметр метода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use</w:t>
      </w:r>
      <w:r>
        <w:rPr>
          <w:rFonts w:ascii="Arial" w:hAnsi="Arial" w:cs="Arial"/>
          <w:color w:val="000000"/>
          <w:sz w:val="27"/>
          <w:szCs w:val="27"/>
        </w:rPr>
        <w:t> позволяет сделать код модульным. Вы можете написать разные роутеры для разной функциональности:</w:t>
      </w:r>
    </w:p>
    <w:p w:rsidR="00C3441E" w:rsidRPr="004F04C3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F04C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F04C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express = </w:t>
      </w:r>
      <w:r w:rsidRPr="00C344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router = </w:t>
      </w:r>
      <w:r w:rsidRPr="00C344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'./router.js'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api = </w:t>
      </w:r>
      <w:r w:rsidRPr="00C344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'./api.js'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backoffice = </w:t>
      </w:r>
      <w:r w:rsidRPr="00C344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'./backoffice.js'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PORT = </w:t>
      </w:r>
      <w:r w:rsidRPr="00C3441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3000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process.env;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app = express();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Для разных запросов разные роутеры.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Выглядит просто отлично!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C3441E" w:rsidRPr="00B26333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app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use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(</w:t>
      </w:r>
      <w:r w:rsidRPr="00B26333">
        <w:rPr>
          <w:rStyle w:val="hljs-string"/>
          <w:rFonts w:ascii="Consolas" w:hAnsi="Consolas"/>
          <w:color w:val="32A846"/>
          <w:sz w:val="21"/>
          <w:szCs w:val="21"/>
        </w:rPr>
        <w:t>'/'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</w:t>
      </w:r>
      <w:r w:rsidRPr="00B26333"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'/api'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, api);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'/admin'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, backoffice);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app.listen(PORT, </w:t>
      </w:r>
      <w:r w:rsidRPr="00C3441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C3441E" w:rsidRP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C3441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`App listening on port </w:t>
      </w:r>
      <w:r w:rsidRPr="00C3441E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${PORT}</w:t>
      </w:r>
      <w:r w:rsidRPr="00C3441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C3441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C3441E" w:rsidRDefault="00C3441E" w:rsidP="00C3441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этом всё — роутинг готов. Теперь наше приложение можно гордо называть сервером, ведь оно выполняет его главную функцию: обработку запросов.</w:t>
      </w:r>
    </w:p>
    <w:p w:rsidR="00C3441E" w:rsidRDefault="00C3441E" w:rsidP="00C3441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следующем уроке разберём, чем занят сервер между получением запроса и выдачей ответа.</w:t>
      </w:r>
    </w:p>
    <w:p w:rsidR="00625D1C" w:rsidRDefault="00625D1C" w:rsidP="00625D1C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Промежуточная обработка. Как улучшить код посредством middlewares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заданиях предыдущего урока вы описали логику роутинга: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25D1C" w:rsidRPr="00AA2639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>router.get(</w:t>
      </w:r>
      <w:r w:rsidRPr="00AA263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AA263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AA263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AA263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логика обработки начиналась</w:t>
      </w:r>
    </w:p>
    <w:p w:rsidR="00625D1C" w:rsidRPr="00AA2639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AA263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id } = req.params;</w:t>
      </w:r>
    </w:p>
    <w:p w:rsidR="00625D1C" w:rsidRPr="00AA2639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25D1C" w:rsidRPr="00AA2639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A263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(!users[id]) {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res.send({ </w:t>
      </w:r>
      <w:r>
        <w:rPr>
          <w:rStyle w:val="hljs-attr"/>
          <w:rFonts w:ascii="Consolas" w:hAnsi="Consolas"/>
          <w:color w:val="CA8D3D"/>
          <w:sz w:val="21"/>
          <w:szCs w:val="21"/>
        </w:rPr>
        <w:t>error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'Такого пользователя нет'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});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логика обработки заканчивалась, отправлялся ответ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res.send(users[id]);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отличный код для поставленной задачи. Но часто придётся реализовывать что-то более глобальное, например, логирование или аутентификацию пользователя. Если прописывать эту логику внутри роутеров, кода станет так много, что в нём будет сложно разобраться.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Эту проблему решают мидлвэры (middleware) — функции промежуточной обработки. Они позволяют описать логику обработки запроса в отдельном модуле, что сокращает код роутера.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мидлвэр удобно выносить и типовые задачи. Например, для любого запроса сервер проверяет наличие записи в базе данных. Благодаря мидлвэру эту логику не нужно прописывать в каждом роутере.</w:t>
      </w:r>
    </w:p>
    <w:p w:rsidR="00625D1C" w:rsidRDefault="00625D1C" w:rsidP="00625D1C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Создаём мидлвэр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Разобьём код роутера на отдельные функции: одна служит для проверки, есть ли пользователь в нашей базе, другая — для отправки ответа с нужным пользователем.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Начнём с ответа: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Вынесём отправку ответа в отдельную функцию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sendUser = </w:t>
      </w:r>
      <w:r w:rsidRPr="004F04C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F04C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4F04C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F04C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name, age } = users[req.params.id];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res.send(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`Пользователь </w:t>
      </w:r>
      <w:r>
        <w:rPr>
          <w:rStyle w:val="hljs-subst"/>
          <w:rFonts w:ascii="Consolas" w:hAnsi="Consolas"/>
          <w:color w:val="1A1B22"/>
          <w:sz w:val="21"/>
          <w:szCs w:val="21"/>
        </w:rPr>
        <w:t>${name}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, </w:t>
      </w:r>
      <w:r>
        <w:rPr>
          <w:rStyle w:val="hljs-subst"/>
          <w:rFonts w:ascii="Consolas" w:hAnsi="Consolas"/>
          <w:color w:val="1A1B22"/>
          <w:sz w:val="21"/>
          <w:szCs w:val="21"/>
        </w:rPr>
        <w:t>${age}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лет`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Переходим ко второй функции — мидлвэру. Она проверяет, существует ли пользователь:</w:t>
      </w:r>
    </w:p>
    <w:p w:rsidR="00625D1C" w:rsidRDefault="00625D1C" w:rsidP="00625D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нет, отправляет в ответе ошибку;</w:t>
      </w:r>
    </w:p>
    <w:p w:rsidR="00625D1C" w:rsidRDefault="00625D1C" w:rsidP="00625D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да, вызывает функцию отправки ответа с конкретным пользователем — уже написанную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sendUser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625D1C" w:rsidRDefault="00625D1C" w:rsidP="00625D1C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Переведём это на джаваскриптовый: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Проверим, существует ли пользователь: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doesUserExist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req, res, next</w:t>
      </w:r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4F04C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(!users[req.params.id]) {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res.send(</w:t>
      </w:r>
      <w:r>
        <w:rPr>
          <w:rStyle w:val="hljs-string"/>
          <w:rFonts w:ascii="Consolas" w:hAnsi="Consolas"/>
          <w:color w:val="32A846"/>
          <w:sz w:val="21"/>
          <w:szCs w:val="21"/>
        </w:rPr>
        <w:t>`Такого пользователя не существует`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4F04C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next(); </w:t>
      </w:r>
      <w:r w:rsidRPr="004F04C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вызываем</w:t>
      </w:r>
      <w:r w:rsidRPr="004F04C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next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sendUser = </w:t>
      </w:r>
      <w:r w:rsidRPr="004F04C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F04C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res, next</w:t>
      </w:r>
      <w:r w:rsidRPr="004F04C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res.send(users[req.params.id]);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пользователь найден, вызовем функцию, переданную третьим аргументом. Осталось написать обработчик запроса: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25D1C" w:rsidRPr="00AA2639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AA263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, doesUserExist);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4F04C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sendUser); 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Тут и начинается магия экспресса. Фреймворк написан так, что если для одного запроса есть несколько обработчиков, он будет считать функцией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next</w:t>
      </w:r>
      <w:r>
        <w:rPr>
          <w:rFonts w:ascii="Arial" w:hAnsi="Arial" w:cs="Arial"/>
          <w:color w:val="000000"/>
          <w:sz w:val="27"/>
          <w:szCs w:val="27"/>
        </w:rPr>
        <w:t> следующий обработчик этого же запроса.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Разберём код ещё раз. Вот функция doesUserExist: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F04C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F04C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doesUserExist = </w:t>
      </w:r>
      <w:r w:rsidRPr="004F04C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F04C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res, next</w:t>
      </w:r>
      <w:r w:rsidRPr="004F04C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F04C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(!users[req.params.id]) {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res.send(</w:t>
      </w:r>
      <w:r>
        <w:rPr>
          <w:rStyle w:val="hljs-string"/>
          <w:rFonts w:ascii="Consolas" w:hAnsi="Consolas"/>
          <w:color w:val="32A846"/>
          <w:sz w:val="21"/>
          <w:szCs w:val="21"/>
        </w:rPr>
        <w:t>`Такого пользователя не существует`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если пользователя нет, мы выйдем из функции и больше ничего происходить не будет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next();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если движок дошёл до функции next, он будет искать следующий обработчик того же запроса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Допустим, нам нужен ещё один мидлвэр, чтобы проверять уровень доступа пользователя. Мы также опишем его логику и запустим колбэк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next</w:t>
      </w:r>
      <w:r>
        <w:rPr>
          <w:rFonts w:ascii="Arial" w:hAnsi="Arial" w:cs="Arial"/>
          <w:color w:val="000000"/>
          <w:sz w:val="27"/>
          <w:szCs w:val="27"/>
        </w:rPr>
        <w:t>, а затем просто вставим новый обработчик запроса между уже существующими: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F04C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F04C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4F04C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>, doesUserExist);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>router.get(</w:t>
      </w:r>
      <w:r w:rsidRPr="004F04C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doesUserHasPermission); </w:t>
      </w:r>
      <w:r w:rsidRPr="004F04C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Просто</w:t>
      </w:r>
      <w:r w:rsidRPr="004F04C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добавили</w:t>
      </w:r>
      <w:r w:rsidRPr="004F04C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обработчик</w:t>
      </w:r>
      <w:r w:rsidRPr="004F04C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</w:t>
      </w:r>
      <w:r w:rsidRPr="004F04C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трогая</w:t>
      </w:r>
      <w:r w:rsidRPr="004F04C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код</w:t>
      </w:r>
      <w:r w:rsidRPr="004F04C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других</w:t>
      </w:r>
      <w:r w:rsidRPr="004F04C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мидлвэров</w:t>
      </w:r>
    </w:p>
    <w:p w:rsidR="00625D1C" w:rsidRPr="004F04C3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4F04C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sendUser); 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внимание: колбэк мидлвэра принято всегда называть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next</w:t>
      </w:r>
      <w:r>
        <w:rPr>
          <w:rFonts w:ascii="Arial" w:hAnsi="Arial" w:cs="Arial"/>
          <w:color w:val="000000"/>
          <w:sz w:val="27"/>
          <w:szCs w:val="27"/>
        </w:rPr>
        <w:t>. Старайтесь не отходить от этого правила, чтобы ваш код был понятен другим разработчикам.</w:t>
      </w:r>
    </w:p>
    <w:p w:rsidR="00625D1C" w:rsidRDefault="00625D1C" w:rsidP="00625D1C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Подключаем мидлвэр</w:t>
      </w:r>
    </w:p>
    <w:p w:rsidR="00625D1C" w:rsidRDefault="00625D1C" w:rsidP="00625D1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использования мидлвэр мы будем пользоваться методом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</w:t>
      </w:r>
      <w:r>
        <w:rPr>
          <w:rFonts w:ascii="Arial" w:hAnsi="Arial" w:cs="Arial"/>
          <w:color w:val="000000"/>
          <w:sz w:val="27"/>
          <w:szCs w:val="27"/>
        </w:rPr>
        <w:t>, но с одним параметром — самим мидлвэром:</w:t>
      </w:r>
    </w:p>
    <w:p w:rsidR="00625D1C" w:rsidRPr="00AA2639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A2639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25D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25D1C" w:rsidRPr="00AA2639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app</w:t>
      </w:r>
      <w:r w:rsidRPr="00AA2639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use</w:t>
      </w:r>
      <w:r w:rsidRPr="00AA2639">
        <w:rPr>
          <w:rStyle w:val="HTML1"/>
          <w:rFonts w:ascii="Consolas" w:hAnsi="Consolas"/>
          <w:color w:val="383A42"/>
          <w:sz w:val="21"/>
          <w:szCs w:val="21"/>
        </w:rPr>
        <w:t>(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middleware</w:t>
      </w:r>
      <w:r w:rsidRPr="00AA2639"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625D1C" w:rsidRPr="00AA2639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A2639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25D1C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25D1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index.js</w:t>
      </w: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25D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express = </w:t>
      </w:r>
      <w:r w:rsidRPr="00625D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25D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'express'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25D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routes = </w:t>
      </w:r>
      <w:r w:rsidRPr="00625D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25D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'./routes.js'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25D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PORT = </w:t>
      </w:r>
      <w:r w:rsidRPr="00625D1C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3000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process.env;</w:t>
      </w: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25D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app = express();</w:t>
      </w: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25D1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logger = </w:t>
      </w:r>
      <w:r w:rsidRPr="00625D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25D1C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res, next</w:t>
      </w:r>
      <w:r w:rsidRPr="00625D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r>
        <w:rPr>
          <w:rStyle w:val="hljs-string"/>
          <w:rFonts w:ascii="Consolas" w:hAnsi="Consolas"/>
          <w:color w:val="32A846"/>
          <w:sz w:val="21"/>
          <w:szCs w:val="21"/>
        </w:rPr>
        <w:t>'Запрос залогирован!'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next();</w:t>
      </w: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};</w:t>
      </w: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app.use(logger);</w:t>
      </w: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app.use(</w:t>
      </w:r>
      <w:r w:rsidRPr="00625D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'/'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, router);</w:t>
      </w: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app.listen(PORT, </w:t>
      </w:r>
      <w:r w:rsidRPr="00625D1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25D1C" w:rsidRP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25D1C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r w:rsidRPr="00625D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`App listening on port </w:t>
      </w:r>
      <w:r w:rsidRPr="00625D1C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${PORT}</w:t>
      </w:r>
      <w:r w:rsidRPr="00625D1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625D1C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625D1C" w:rsidRDefault="00625D1C" w:rsidP="00625D1C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C3441E" w:rsidRDefault="00C3441E" w:rsidP="00475B73"/>
    <w:p w:rsidR="004F04C3" w:rsidRDefault="004F04C3" w:rsidP="00475B73">
      <w:r w:rsidRPr="004F04C3">
        <w:rPr>
          <w:highlight w:val="yellow"/>
        </w:rPr>
        <w:t>Пример</w:t>
      </w:r>
    </w:p>
    <w:p w:rsidR="004F04C3" w:rsidRPr="004F04C3" w:rsidRDefault="004F04C3" w:rsidP="004F0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04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Реализуйте логирование. Напишите мидлвэр, который при каждом запросе к серверу выводит в консоль:</w:t>
      </w:r>
    </w:p>
    <w:p w:rsidR="004F04C3" w:rsidRPr="004F04C3" w:rsidRDefault="004F04C3" w:rsidP="004F0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04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время запроса;</w:t>
      </w:r>
    </w:p>
    <w:p w:rsidR="004F04C3" w:rsidRPr="004F04C3" w:rsidRDefault="004F04C3" w:rsidP="004F0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04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метод, которым запрос был сделан.</w:t>
      </w:r>
    </w:p>
    <w:p w:rsidR="004F04C3" w:rsidRPr="004F04C3" w:rsidRDefault="004F04C3" w:rsidP="004F04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04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Код пишите в файле </w:t>
      </w:r>
      <w:r w:rsidRPr="004F04C3">
        <w:rPr>
          <w:rFonts w:ascii="Consolas" w:eastAsia="Times New Roman" w:hAnsi="Consolas" w:cs="Courier New"/>
          <w:color w:val="383A42"/>
          <w:sz w:val="20"/>
          <w:szCs w:val="20"/>
          <w:shd w:val="clear" w:color="auto" w:fill="F7F9FC"/>
          <w:lang w:eastAsia="ru-RU"/>
        </w:rPr>
        <w:t>app.js</w:t>
      </w:r>
      <w:r w:rsidRPr="004F04C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F04C3" w:rsidRPr="004F04C3" w:rsidRDefault="004F04C3" w:rsidP="00475B73"/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 express = require('express');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>const routes = require('./routes.js');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 { PORT = 3000, BASE_PATH } = process.env;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 app = express();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const timeLog = (req, res, next) =&gt; {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 xml:space="preserve">  const now = new Date();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 xml:space="preserve">  console.log(req.method, now);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 xml:space="preserve">  next();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};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app.use(timeLog);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app.use('/', routes);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>app.listen(PORT, () =&gt; {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console.log('Ссылка на сервер:');</w:t>
      </w:r>
    </w:p>
    <w:p w:rsidR="004F04C3" w:rsidRP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console.log(BASE_PATH);</w:t>
      </w:r>
    </w:p>
    <w:p w:rsidR="004F04C3" w:rsidRDefault="004F04C3" w:rsidP="004F04C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F04C3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4F04C3" w:rsidRPr="00AA2639" w:rsidRDefault="004F04C3" w:rsidP="00475B73">
      <w:pPr>
        <w:rPr>
          <w:lang w:val="en-US"/>
        </w:rPr>
      </w:pPr>
    </w:p>
    <w:p w:rsidR="008418E6" w:rsidRPr="00AA2639" w:rsidRDefault="008418E6" w:rsidP="008418E6">
      <w:pPr>
        <w:pStyle w:val="1"/>
        <w:shd w:val="clear" w:color="auto" w:fill="FFFFFF"/>
        <w:rPr>
          <w:color w:val="000000"/>
          <w:lang w:val="en-US"/>
        </w:rPr>
      </w:pPr>
      <w:r>
        <w:rPr>
          <w:color w:val="000000"/>
        </w:rPr>
        <w:t>Продвинутые</w:t>
      </w:r>
      <w:r w:rsidRPr="00AA2639">
        <w:rPr>
          <w:color w:val="000000"/>
          <w:lang w:val="en-US"/>
        </w:rPr>
        <w:t xml:space="preserve"> </w:t>
      </w:r>
      <w:r>
        <w:rPr>
          <w:color w:val="000000"/>
        </w:rPr>
        <w:t>мидлвэры</w:t>
      </w:r>
      <w:r w:rsidRPr="00AA2639">
        <w:rPr>
          <w:color w:val="000000"/>
          <w:lang w:val="en-US"/>
        </w:rPr>
        <w:t xml:space="preserve">: </w:t>
      </w:r>
      <w:r>
        <w:rPr>
          <w:color w:val="000000"/>
        </w:rPr>
        <w:t>парсер</w:t>
      </w:r>
      <w:r w:rsidRPr="00AA2639"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</w:p>
    <w:p w:rsidR="008418E6" w:rsidRDefault="008418E6" w:rsidP="008418E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предыдущем уроке вы написали мидлвэр для логирования данных. Но этого не придётся делать часто — для типовых задач уже есть готовые инструменты. Они позволят сэкономить время и не изобретать велосипед. О таких готовых решениях расскажем в уроке.</w:t>
      </w:r>
    </w:p>
    <w:p w:rsidR="008418E6" w:rsidRDefault="008418E6" w:rsidP="008418E6">
      <w:pPr>
        <w:pStyle w:val="2"/>
        <w:rPr>
          <w:rFonts w:ascii="Times New Roman" w:hAnsi="Times New Roman" w:cs="Times New Roman"/>
          <w:sz w:val="27"/>
          <w:szCs w:val="27"/>
        </w:rPr>
      </w:pPr>
      <w:r>
        <w:t>Сборка пакетов: body-parser</w:t>
      </w:r>
    </w:p>
    <w:p w:rsidR="008418E6" w:rsidRDefault="008418E6" w:rsidP="008418E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вы помните из предыдущей темы, при передаче между клиентом и сервером данные бьются на блоки, а на принимающей стороне собираются обратно. Тогда мы писали код для сборки пакетов: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postForm =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req, res</w:t>
      </w:r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body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устанавливаем в переменную body пустую строку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req.on(</w:t>
      </w:r>
      <w:r>
        <w:rPr>
          <w:rStyle w:val="hljs-string"/>
          <w:rFonts w:ascii="Consolas" w:hAnsi="Consolas"/>
          <w:color w:val="32A846"/>
          <w:sz w:val="21"/>
          <w:szCs w:val="21"/>
        </w:rPr>
        <w:t>'data'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r>
        <w:rPr>
          <w:rStyle w:val="hljs-params"/>
          <w:rFonts w:ascii="Consolas" w:hAnsi="Consolas"/>
          <w:color w:val="383A42"/>
          <w:sz w:val="21"/>
          <w:szCs w:val="21"/>
        </w:rPr>
        <w:t>chunk</w:t>
      </w:r>
      <w:r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body += chunk;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добавляем каждый приходящий пакет в body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});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req.on(</w:t>
      </w:r>
      <w:r>
        <w:rPr>
          <w:rStyle w:val="hljs-string"/>
          <w:rFonts w:ascii="Consolas" w:hAnsi="Consolas"/>
          <w:color w:val="32A846"/>
          <w:sz w:val="21"/>
          <w:szCs w:val="21"/>
        </w:rPr>
        <w:t>'end'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function"/>
          <w:rFonts w:ascii="Consolas" w:hAnsi="Consolas"/>
          <w:color w:val="383A42"/>
          <w:sz w:val="21"/>
          <w:szCs w:val="21"/>
        </w:rPr>
        <w:t>() =&gt;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когда всё пришло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можем работать с объектом из колбэк метода on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});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8418E6" w:rsidRDefault="008418E6" w:rsidP="008418E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Тяжеловато. Особенно для такой базовой задачи как приём данных.</w:t>
      </w:r>
    </w:p>
    <w:p w:rsidR="008418E6" w:rsidRDefault="008418E6" w:rsidP="008418E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 ненужной сложности нас защищает мидлвэр body-parser. Он самостоятельно объединяет все пакеты, так что мы можем об этом не задумываться:</w:t>
      </w:r>
    </w:p>
    <w:p w:rsidR="008418E6" w:rsidRP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418E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418E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418E6" w:rsidRP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418E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8418E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postForm = </w:t>
      </w:r>
      <w:r w:rsidRPr="008418E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8418E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</w:t>
      </w:r>
      <w:r w:rsidRPr="008418E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8418E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8418E6" w:rsidRPr="00AA2639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418E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AA263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body } = req;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затем мы можем просто обращаться к body как к объекту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8418E6" w:rsidRDefault="008418E6" w:rsidP="008418E6">
      <w:pPr>
        <w:pStyle w:val="2"/>
        <w:rPr>
          <w:sz w:val="27"/>
          <w:szCs w:val="27"/>
        </w:rPr>
      </w:pPr>
      <w:r>
        <w:t>Подключим к проекту</w:t>
      </w:r>
    </w:p>
    <w:p w:rsidR="008418E6" w:rsidRDefault="008418E6" w:rsidP="008418E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Body-parser устанавливают из NPM:</w:t>
      </w:r>
    </w:p>
    <w:p w:rsidR="008418E6" w:rsidRPr="00AA2639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A263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A2639">
        <w:rPr>
          <w:rStyle w:val="code-blocklang"/>
          <w:color w:val="B8BDBF"/>
          <w:sz w:val="27"/>
          <w:szCs w:val="27"/>
          <w:lang w:val="en-US"/>
        </w:rPr>
        <w:t>BASH</w:t>
      </w:r>
    </w:p>
    <w:p w:rsidR="008418E6" w:rsidRPr="00AA2639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npm i body-parser </w:t>
      </w:r>
    </w:p>
    <w:p w:rsidR="008418E6" w:rsidRDefault="008418E6" w:rsidP="008418E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его нужно импортировать:</w:t>
      </w:r>
    </w:p>
    <w:p w:rsidR="008418E6" w:rsidRPr="00AA2639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A2639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418E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418E6" w:rsidRP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418E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8418E6" w:rsidRP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418E6" w:rsidRP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8418E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8418E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bodyParser = </w:t>
      </w:r>
      <w:r w:rsidRPr="008418E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8418E6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8418E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'body-parser'</w:t>
      </w:r>
      <w:r w:rsidRPr="008418E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8418E6" w:rsidRDefault="008418E6" w:rsidP="008418E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методы для работы с пакетами находятся в объекте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bodyParser</w:t>
      </w:r>
      <w:r>
        <w:rPr>
          <w:rFonts w:ascii="Arial" w:hAnsi="Arial" w:cs="Arial"/>
          <w:color w:val="000000"/>
          <w:sz w:val="27"/>
          <w:szCs w:val="27"/>
        </w:rPr>
        <w:t>, остаётся только выбрать нужные: это зависит от типа данных, которые нам приходят.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app.use(bodyParser.json());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для собирания JSON-формата</w:t>
      </w:r>
    </w:p>
    <w:p w:rsidR="008418E6" w:rsidRDefault="008418E6" w:rsidP="008418E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app.use(bodyParser.urlencoded({ </w:t>
      </w:r>
      <w:r>
        <w:rPr>
          <w:rStyle w:val="hljs-attr"/>
          <w:rFonts w:ascii="Consolas" w:hAnsi="Consolas"/>
          <w:color w:val="CA8D3D"/>
          <w:sz w:val="21"/>
          <w:szCs w:val="21"/>
        </w:rPr>
        <w:t>extended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literal"/>
          <w:rFonts w:ascii="Consolas" w:hAnsi="Consolas"/>
          <w:color w:val="1A1B22"/>
          <w:sz w:val="21"/>
          <w:szCs w:val="21"/>
        </w:rPr>
        <w:t>true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}));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для приёма веб-страниц внутри POST-запроса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8418E6" w:rsidRDefault="008418E6" w:rsidP="008418E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Аргументом методу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bodyParser.urlencoded</w:t>
      </w:r>
      <w:r>
        <w:rPr>
          <w:rFonts w:ascii="Arial" w:hAnsi="Arial" w:cs="Arial"/>
          <w:color w:val="000000"/>
          <w:sz w:val="27"/>
          <w:szCs w:val="27"/>
        </w:rPr>
        <w:t> мы передаём объект опций.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"extended: true"</w:t>
      </w:r>
      <w:r>
        <w:rPr>
          <w:rFonts w:ascii="Arial" w:hAnsi="Arial" w:cs="Arial"/>
          <w:color w:val="000000"/>
          <w:sz w:val="27"/>
          <w:szCs w:val="27"/>
        </w:rPr>
        <w:t> означает, что данные в полученном объекте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body</w:t>
      </w:r>
      <w:r>
        <w:rPr>
          <w:rFonts w:ascii="Arial" w:hAnsi="Arial" w:cs="Arial"/>
          <w:color w:val="000000"/>
          <w:sz w:val="27"/>
          <w:szCs w:val="27"/>
        </w:rPr>
        <w:t> могут быть любых типов. При значении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false</w:t>
      </w:r>
      <w:r>
        <w:rPr>
          <w:rFonts w:ascii="Arial" w:hAnsi="Arial" w:cs="Arial"/>
          <w:color w:val="000000"/>
          <w:sz w:val="27"/>
          <w:szCs w:val="27"/>
        </w:rPr>
        <w:t>, в свойства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body</w:t>
      </w:r>
      <w:r>
        <w:rPr>
          <w:rFonts w:ascii="Arial" w:hAnsi="Arial" w:cs="Arial"/>
          <w:color w:val="000000"/>
          <w:sz w:val="27"/>
          <w:szCs w:val="27"/>
        </w:rPr>
        <w:t> могут попасть только строки и массивы. Это уже относится к более тонкой настройке, и мы не будем подробно затрагивать эту тему, но оставим ссылку на статью в дополнительных материалах.</w:t>
      </w:r>
    </w:p>
    <w:p w:rsidR="008418E6" w:rsidRDefault="008418E6" w:rsidP="008418E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вам могут прийти данные разных типов, просто задействуйте все нужные методы, — как в примере, Body-parser сам разберётся, какие данные пришли и как их собирать.</w:t>
      </w:r>
    </w:p>
    <w:p w:rsidR="003029AE" w:rsidRDefault="003029AE" w:rsidP="00475B73"/>
    <w:p w:rsidR="00203871" w:rsidRDefault="00203871" w:rsidP="00203871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lastRenderedPageBreak/>
        <w:t>Отдача html и статичных файлов в Express</w:t>
      </w:r>
    </w:p>
    <w:p w:rsidR="00203871" w:rsidRDefault="00203871" w:rsidP="002038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разобрались с передачей данных в ответе на запрос. Но пользователю нужно отдавать и статичные файлы: разметку, стили, скрипты, изображения. Писать обработчики для всей этой информации неудобно и не нужно, вместо этого научимся пользоваться методом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static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203871" w:rsidRDefault="00203871" w:rsidP="002038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 умолчанию у пользователей нет доступа к файлам на вашем сервере. Это можно изменить методом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static</w:t>
      </w:r>
      <w:r>
        <w:rPr>
          <w:rFonts w:ascii="Arial" w:hAnsi="Arial" w:cs="Arial"/>
          <w:color w:val="000000"/>
          <w:sz w:val="27"/>
          <w:szCs w:val="27"/>
        </w:rPr>
        <w:t>. Он принимает адрес папки на вход и делает её доступной «снаружи»:</w:t>
      </w:r>
    </w:p>
    <w:p w:rsidR="00203871" w:rsidRDefault="00203871" w:rsidP="0020387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203871" w:rsidRDefault="00203871" w:rsidP="0020387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app.use(express.static(__dirname));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сделали всё, что есть на сервере, доступным пользователю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203871" w:rsidRDefault="00203871" w:rsidP="002038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Такой код даст доступ к корню сервера, но там могут храниться данные, которые пользователям видеть не нужно, например, ключи доступа к другим ресурсам или базы данных. Файлы, которые нужно отдавать клиентам, складывают в отдельную папку — её принято называть "public".</w:t>
      </w:r>
    </w:p>
    <w:p w:rsidR="00203871" w:rsidRDefault="00203871" w:rsidP="0020387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203871" w:rsidRDefault="00203871" w:rsidP="0020387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app.use(express.static(path.join(__dirname, </w:t>
      </w:r>
      <w:r>
        <w:rPr>
          <w:rStyle w:val="hljs-string"/>
          <w:rFonts w:ascii="Consolas" w:hAnsi="Consolas"/>
          <w:color w:val="32A846"/>
          <w:sz w:val="21"/>
          <w:szCs w:val="21"/>
        </w:rPr>
        <w:t>'public'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)));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теперь клиент имеет доступ только к публичным файлам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203871" w:rsidRDefault="00203871" w:rsidP="002038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static</w:t>
      </w:r>
      <w:r>
        <w:rPr>
          <w:rFonts w:ascii="Arial" w:hAnsi="Arial" w:cs="Arial"/>
          <w:color w:val="000000"/>
          <w:sz w:val="27"/>
          <w:szCs w:val="27"/>
        </w:rPr>
        <w:t> задаёт определённую логику отправки файлов. Если обратиться к корню сервера, мы автоматически попадём в папку public и получим файл index.html. Получается, что не нужно добавлять в запрос имя файла, достаточно просто обратиться в корень — по адресу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"/"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203871" w:rsidRDefault="00203871" w:rsidP="0020387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Публичная папка — отправная точка в проекте, которую мы уже указали с помощью express.static. Осталось добавить относительные пути ко всем файлам:</w:t>
      </w:r>
    </w:p>
    <w:tbl>
      <w:tblPr>
        <w:tblW w:w="101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0"/>
        <w:gridCol w:w="4183"/>
      </w:tblGrid>
      <w:tr w:rsidR="00203871" w:rsidTr="00203871">
        <w:trPr>
          <w:tblHeader/>
          <w:tblCellSpacing w:w="0" w:type="dxa"/>
        </w:trPr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203871" w:rsidRDefault="00203871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НЕТ</w:t>
            </w:r>
          </w:p>
        </w:tc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203871" w:rsidRDefault="00203871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ДА</w:t>
            </w:r>
          </w:p>
        </w:tc>
      </w:tr>
      <w:tr w:rsidR="00203871" w:rsidTr="0020387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203871" w:rsidRDefault="00203871">
            <w:pPr>
              <w:spacing w:line="39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/public/style.css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203871" w:rsidRDefault="00203871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/style.css</w:t>
            </w:r>
          </w:p>
        </w:tc>
      </w:tr>
    </w:tbl>
    <w:p w:rsidR="00203871" w:rsidRDefault="00203871" w:rsidP="00475B73">
      <w:pPr>
        <w:rPr>
          <w:lang w:val="en-US"/>
        </w:rPr>
      </w:pPr>
    </w:p>
    <w:p w:rsidR="00F837B7" w:rsidRDefault="00F837B7" w:rsidP="00475B73">
      <w:pPr>
        <w:rPr>
          <w:lang w:val="en-US"/>
        </w:rPr>
      </w:pPr>
    </w:p>
    <w:p w:rsidR="00F837B7" w:rsidRDefault="00F837B7" w:rsidP="00475B73">
      <w:pPr>
        <w:rPr>
          <w:lang w:val="en-US"/>
        </w:rPr>
      </w:pPr>
    </w:p>
    <w:p w:rsidR="00F837B7" w:rsidRDefault="00F837B7" w:rsidP="00F837B7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Кеширование ответа сервера в express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Кеширование позволяет сохранить определённые данные на клиенте или сервере, чтобы не отвечать на один и тот же запрос несколько раз. Это ускоряет работу приложений и взаимодействие сервера с клиентом.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GET-запросы кешируются браузерами по умолчанию. POST-запросы, наоборот, по умолчанию не кешируются, а PUT, PATCH и DELETE не кешируются вообще.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 логику кеширования отвечают специальные заголовки GET и POST запросов, которые указываются на сервере. Об этих заголовках и расскажем.</w:t>
      </w:r>
    </w:p>
    <w:p w:rsidR="00F837B7" w:rsidRDefault="00F837B7" w:rsidP="00F837B7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Кеширующие заголовки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Expires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Данные могут устаревать. Заголовок Expires позволяет настроить, как долго закешированные данные будут актуальны. После того, как этот период истечёт, данные будут запрошены с сервера, а не взяты из кеша. Сам кеш при этом обновится: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Expires: Fri, 20 May 2016 19:20:49 IST 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Cache-Control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заголовке указывают одну из директив для настройки обращения с закешированными данными. Вот наиболее используемые: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// управление кешированием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Cache-Control: only-if-cached // если ответ в кеше, взять его оттуда, не отправляя запрос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Cache-Control: no-cache // кеш сразу становится просроченным, а затем данные ответа в кеше проверяются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// управление временем жизни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Cache-Control: max-age=30000 // максимальное время в секундах, в течение которого ресурс считается актуальным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~~~~// управление обновлением кеша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Cache-Control: must-revalidate // если кеш просроченый, будет отправлен запрос на проверку данных в кеше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7B7" w:rsidRP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837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// </w:t>
      </w:r>
      <w:r>
        <w:rPr>
          <w:rStyle w:val="HTML1"/>
          <w:rFonts w:ascii="Consolas" w:hAnsi="Consolas"/>
          <w:color w:val="383A42"/>
          <w:sz w:val="21"/>
          <w:szCs w:val="21"/>
        </w:rPr>
        <w:t>другое</w:t>
      </w:r>
    </w:p>
    <w:p w:rsidR="00F837B7" w:rsidRP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837B7" w:rsidRP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F837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Cache-Control: no-store // </w:t>
      </w:r>
      <w:r>
        <w:rPr>
          <w:rStyle w:val="HTML1"/>
          <w:rFonts w:ascii="Consolas" w:hAnsi="Consolas"/>
          <w:color w:val="383A42"/>
          <w:sz w:val="21"/>
          <w:szCs w:val="21"/>
        </w:rPr>
        <w:t>кеш</w:t>
      </w:r>
      <w:r w:rsidRPr="00F837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>отключён</w:t>
      </w:r>
      <w:r w:rsidRPr="00F837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Данные от клиента к серверу идут не напрямую, а через другие машины — прокси-серверы. На этих промежуточных машинах данные тоже могут быть закешированы. Этим также можно управлять, установив заголовок Cache-Control: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Cache-Control: private // данные могут быть закешированы только на клиенте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Cache-Control: public // данные могут быть закешированы на промежуточных серверах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Cache-Control: proxy-revalidate // перед использованием данных из кеша прокси-сервера, их актуальность должна быть проверена</w:t>
      </w: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Cache-Control: no-transform // прокси не могут применять к ресурсу никакие преобразования. Другие настройки — private, public и proxy-revalidate — таких ограничений не накладывают 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Cache-Control можно указать сразу несколько директив через запятую:</w:t>
      </w:r>
    </w:p>
    <w:p w:rsidR="00F837B7" w:rsidRP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837B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</w:p>
    <w:p w:rsidR="00F837B7" w:rsidRP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F837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Cache-Control: max-age=30000, must-revalidate 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Кроме Expires и Cache-Control</w:t>
      </w:r>
      <w:r>
        <w:rPr>
          <w:rStyle w:val="a3"/>
          <w:rFonts w:ascii="Arial" w:hAnsi="Arial" w:cs="Arial"/>
          <w:color w:val="000000"/>
          <w:sz w:val="27"/>
          <w:szCs w:val="27"/>
        </w:rPr>
        <w:t>,</w:t>
      </w:r>
      <w:r>
        <w:rPr>
          <w:rFonts w:ascii="Arial" w:hAnsi="Arial" w:cs="Arial"/>
          <w:color w:val="000000"/>
          <w:sz w:val="27"/>
          <w:szCs w:val="27"/>
        </w:rPr>
        <w:t> есть два заголовка, которые отвечают за валидацию кеша — ETag и Last-Modified</w:t>
      </w:r>
      <w:r>
        <w:rPr>
          <w:rStyle w:val="a3"/>
          <w:rFonts w:ascii="Arial" w:hAnsi="Arial" w:cs="Arial"/>
          <w:color w:val="000000"/>
          <w:sz w:val="27"/>
          <w:szCs w:val="27"/>
        </w:rPr>
        <w:t>.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ETag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при каждой валидации не отправлять кеш серверу целиком, был придуман механизм хеширования. Он заключается в следующем: определённый алгоритм анализирует кеш и на основе этого создаёт строку — </w:t>
      </w:r>
      <w:hyperlink r:id="rId8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хеш</w:t>
        </w:r>
      </w:hyperlink>
      <w:r>
        <w:rPr>
          <w:rFonts w:ascii="Arial" w:hAnsi="Arial" w:cs="Arial"/>
          <w:color w:val="000000"/>
          <w:sz w:val="27"/>
          <w:szCs w:val="27"/>
        </w:rPr>
        <w:t> (о нём говорили в теме о технологии Git). Такая строка уникальна для любого набора данных. Можно хранить в кеше только эту строку и передавать её для валидации — это куда эффективнее.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заголовок Etag можно записать хеш. Если тело ответа меняется, изменится и хеш:</w:t>
      </w:r>
    </w:p>
    <w:p w:rsidR="00F837B7" w:rsidRPr="00AA2639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A2639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</w:p>
    <w:p w:rsidR="00F837B7" w:rsidRPr="00AA2639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795FEA">
        <w:rPr>
          <w:rStyle w:val="HTML1"/>
          <w:rFonts w:ascii="Consolas" w:hAnsi="Consolas"/>
          <w:color w:val="383A42"/>
          <w:sz w:val="21"/>
          <w:szCs w:val="21"/>
          <w:lang w:val="en-US"/>
        </w:rPr>
        <w:t>ETag</w:t>
      </w:r>
      <w:r w:rsidRPr="00AA2639">
        <w:rPr>
          <w:rStyle w:val="HTML1"/>
          <w:rFonts w:ascii="Consolas" w:hAnsi="Consolas"/>
          <w:color w:val="383A42"/>
          <w:sz w:val="21"/>
          <w:szCs w:val="21"/>
        </w:rPr>
        <w:t>: "</w:t>
      </w:r>
      <w:r w:rsidRPr="00795FEA">
        <w:rPr>
          <w:rStyle w:val="HTML1"/>
          <w:rFonts w:ascii="Consolas" w:hAnsi="Consolas"/>
          <w:color w:val="383A42"/>
          <w:sz w:val="21"/>
          <w:szCs w:val="21"/>
          <w:lang w:val="en-US"/>
        </w:rPr>
        <w:t>abcd</w:t>
      </w:r>
      <w:r w:rsidRPr="00AA2639">
        <w:rPr>
          <w:rStyle w:val="HTML1"/>
          <w:rFonts w:ascii="Consolas" w:hAnsi="Consolas"/>
          <w:color w:val="383A42"/>
          <w:sz w:val="21"/>
          <w:szCs w:val="21"/>
        </w:rPr>
        <w:t>1234567</w:t>
      </w:r>
      <w:r w:rsidRPr="00795FEA">
        <w:rPr>
          <w:rStyle w:val="HTML1"/>
          <w:rFonts w:ascii="Consolas" w:hAnsi="Consolas"/>
          <w:color w:val="383A42"/>
          <w:sz w:val="21"/>
          <w:szCs w:val="21"/>
          <w:lang w:val="en-US"/>
        </w:rPr>
        <w:t>n</w:t>
      </w:r>
      <w:r w:rsidRPr="00AA2639">
        <w:rPr>
          <w:rStyle w:val="HTML1"/>
          <w:rFonts w:ascii="Consolas" w:hAnsi="Consolas"/>
          <w:color w:val="383A42"/>
          <w:sz w:val="21"/>
          <w:szCs w:val="21"/>
        </w:rPr>
        <w:t>34</w:t>
      </w:r>
      <w:r w:rsidRPr="00795FEA">
        <w:rPr>
          <w:rStyle w:val="HTML1"/>
          <w:rFonts w:ascii="Consolas" w:hAnsi="Consolas"/>
          <w:color w:val="383A42"/>
          <w:sz w:val="21"/>
          <w:szCs w:val="21"/>
          <w:lang w:val="en-US"/>
        </w:rPr>
        <w:t>jv</w:t>
      </w:r>
      <w:r w:rsidRPr="00AA2639">
        <w:rPr>
          <w:rStyle w:val="HTML1"/>
          <w:rFonts w:ascii="Consolas" w:hAnsi="Consolas"/>
          <w:color w:val="383A42"/>
          <w:sz w:val="21"/>
          <w:szCs w:val="21"/>
        </w:rPr>
        <w:t xml:space="preserve">" </w:t>
      </w:r>
    </w:p>
    <w:p w:rsidR="00F837B7" w:rsidRPr="00AA2639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 w:rsidRPr="00795FEA">
        <w:rPr>
          <w:rStyle w:val="a5"/>
          <w:rFonts w:ascii="Arial" w:hAnsi="Arial" w:cs="Arial"/>
          <w:color w:val="000000"/>
          <w:sz w:val="27"/>
          <w:szCs w:val="27"/>
          <w:lang w:val="en-US"/>
        </w:rPr>
        <w:t>Last</w:t>
      </w:r>
      <w:r w:rsidRPr="00AA2639">
        <w:rPr>
          <w:rStyle w:val="a5"/>
          <w:rFonts w:ascii="Arial" w:hAnsi="Arial" w:cs="Arial"/>
          <w:color w:val="000000"/>
          <w:sz w:val="27"/>
          <w:szCs w:val="27"/>
        </w:rPr>
        <w:t>-</w:t>
      </w:r>
      <w:r w:rsidRPr="00795FEA">
        <w:rPr>
          <w:rStyle w:val="a5"/>
          <w:rFonts w:ascii="Arial" w:hAnsi="Arial" w:cs="Arial"/>
          <w:color w:val="000000"/>
          <w:sz w:val="27"/>
          <w:szCs w:val="27"/>
          <w:lang w:val="en-US"/>
        </w:rPr>
        <w:t>Modified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Заголовок Last-Modified хранит дату последнего изменения данных на сервере, что позволяет валидировать данные в кеше:</w:t>
      </w:r>
    </w:p>
    <w:p w:rsidR="00F837B7" w:rsidRPr="00AA2639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A263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</w:p>
    <w:p w:rsidR="00F837B7" w:rsidRPr="00F837B7" w:rsidRDefault="00F837B7" w:rsidP="00F837B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F837B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Last-Modified: Fri, 10 May 2016 09:17:49 IST </w:t>
      </w:r>
    </w:p>
    <w:p w:rsidR="00F837B7" w:rsidRPr="00AA2639" w:rsidRDefault="00F837B7" w:rsidP="00F837B7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Кеширующие</w:t>
      </w:r>
      <w:r w:rsidRPr="00AA2639">
        <w:rPr>
          <w:color w:val="000000"/>
        </w:rPr>
        <w:t xml:space="preserve"> </w:t>
      </w:r>
      <w:r>
        <w:rPr>
          <w:color w:val="000000"/>
        </w:rPr>
        <w:t>заголовки</w:t>
      </w:r>
      <w:r w:rsidRPr="00AA2639">
        <w:rPr>
          <w:color w:val="000000"/>
        </w:rPr>
        <w:t xml:space="preserve"> </w:t>
      </w:r>
      <w:r>
        <w:rPr>
          <w:color w:val="000000"/>
        </w:rPr>
        <w:t>в</w:t>
      </w:r>
      <w:r w:rsidRPr="00AA2639">
        <w:rPr>
          <w:color w:val="000000"/>
        </w:rPr>
        <w:t xml:space="preserve"> </w:t>
      </w:r>
      <w:r w:rsidRPr="00F837B7">
        <w:rPr>
          <w:color w:val="000000"/>
          <w:lang w:val="en-US"/>
        </w:rPr>
        <w:t>express</w:t>
      </w:r>
    </w:p>
    <w:p w:rsidR="00F837B7" w:rsidRDefault="00F837B7" w:rsidP="00F837B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Express по умолчанию работает так:</w:t>
      </w:r>
    </w:p>
    <w:p w:rsidR="00F837B7" w:rsidRDefault="00F837B7" w:rsidP="00F837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Создаёт заголовок ответа Etag, который посылает в каждом ответе сервера. Таким образом кешируется каждый ответ.</w:t>
      </w:r>
    </w:p>
    <w:p w:rsidR="00F837B7" w:rsidRDefault="00F837B7" w:rsidP="00F837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Значение заголовка запоминает браузер и при следующем GET-запросе отправляет Etag внутри другого заголовка — If-None-Match.</w:t>
      </w:r>
    </w:p>
    <w:p w:rsidR="00F837B7" w:rsidRDefault="00F837B7" w:rsidP="00F837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значение заголовка If-None-Match совпадает с каким-то кешем на сервере, ответ придёт в статусе 304 Not Modified. И браузер возьмёт значение ответа из своего кеша.</w:t>
      </w:r>
    </w:p>
    <w:p w:rsidR="00F837B7" w:rsidRDefault="00F837B7" w:rsidP="00F837B7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POST-запросы по умолчанию не кешируются. Да и на практике к кешированию POST-запросов прибегают редко. Но оно возможно: достаточно вручную выставить кеширующие заголовки.</w:t>
      </w:r>
    </w:p>
    <w:p w:rsidR="00F837B7" w:rsidRPr="00AA2639" w:rsidRDefault="00F837B7" w:rsidP="00475B73"/>
    <w:p w:rsidR="00795FEA" w:rsidRDefault="00795FEA" w:rsidP="00475B73">
      <w:r w:rsidRPr="00795FEA">
        <w:rPr>
          <w:highlight w:val="yellow"/>
        </w:rPr>
        <w:t>Пример</w:t>
      </w:r>
    </w:p>
    <w:p w:rsidR="00795FEA" w:rsidRPr="00795FEA" w:rsidRDefault="00795FEA" w:rsidP="00795F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5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Сервер возвращает статическую HTML-страницу. Недавно в нём пофиксили баг, но пользователи продолжают сообщать о нём. Вероятно, на их машинах или промежуточных прокси-серверах закеширована старая версия HTML-файла.</w:t>
      </w:r>
    </w:p>
    <w:p w:rsidR="00795FEA" w:rsidRPr="00795FEA" w:rsidRDefault="00795FEA" w:rsidP="00795F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5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Отключим на время кэширование, чтобы пользователи получили новую страницу с сервера.</w:t>
      </w:r>
    </w:p>
    <w:p w:rsidR="00795FEA" w:rsidRPr="00795FEA" w:rsidRDefault="00795FEA" w:rsidP="00795F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5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файле </w:t>
      </w:r>
      <w:r w:rsidRPr="00795FE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middlewares.js</w:t>
      </w:r>
      <w:r w:rsidRPr="00795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мы создали заготовку мидлвэра — функцию </w:t>
      </w:r>
      <w:r w:rsidRPr="00795FE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setNoCacheHeaders</w:t>
      </w:r>
      <w:r w:rsidRPr="00795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теле этой функции установите заголовки, которые отключат кеширование.</w:t>
      </w:r>
    </w:p>
    <w:p w:rsidR="00795FEA" w:rsidRPr="00795FEA" w:rsidRDefault="00795FEA" w:rsidP="00795F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5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Заголовки ответа выставляют методом ответа </w:t>
      </w:r>
      <w:r w:rsidRPr="00795FE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header</w:t>
      </w:r>
      <w:r w:rsidRPr="00795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795FEA" w:rsidRPr="00AA2639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res.header(</w:t>
      </w:r>
      <w:r w:rsidRPr="00795FE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'Content-Type'</w:t>
      </w: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795FE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'application/json'</w:t>
      </w: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</w:p>
    <w:p w:rsidR="00795FEA" w:rsidRP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</w:p>
    <w:p w:rsidR="00795FEA" w:rsidRPr="00795FEA" w:rsidRDefault="00795FEA" w:rsidP="00795F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95F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Отключить кеширование ресурса можно заголовком Cache-Control</w:t>
      </w:r>
      <w:r w:rsidRPr="00795FEA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.</w:t>
      </w:r>
    </w:p>
    <w:p w:rsidR="00795FEA" w:rsidRPr="00AA2639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795FEA" w:rsidRP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 setNoCacheHeaders = (req, res, next) =&gt; {</w:t>
      </w:r>
    </w:p>
    <w:p w:rsidR="00795FEA" w:rsidRP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266B09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res.header('Cache-Control', 'no-store');</w:t>
      </w: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795FEA" w:rsidRP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next();</w:t>
      </w:r>
    </w:p>
    <w:p w:rsidR="00795FEA" w:rsidRP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795FEA" w:rsidRP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95FEA" w:rsidRP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module.exports = {</w:t>
      </w:r>
    </w:p>
    <w:p w:rsidR="00795FEA" w:rsidRP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setNoCacheHeaders</w:t>
      </w:r>
    </w:p>
    <w:p w:rsidR="00795FEA" w:rsidRP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4"/>
          <w:szCs w:val="24"/>
          <w:lang w:val="en-US" w:eastAsia="ru-RU"/>
        </w:rPr>
      </w:pPr>
    </w:p>
    <w:p w:rsidR="00795FEA" w:rsidRP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4"/>
          <w:szCs w:val="24"/>
          <w:lang w:val="en-US" w:eastAsia="ru-RU"/>
        </w:rPr>
      </w:pPr>
    </w:p>
    <w:p w:rsidR="00795FEA" w:rsidRDefault="00795FEA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res.header(</w:t>
      </w:r>
      <w:r w:rsidRPr="00795FE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'Content-Type'</w:t>
      </w: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795FE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'application/json'</w:t>
      </w:r>
      <w:r w:rsidRPr="00795FE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</w:p>
    <w:p w:rsidR="00024C63" w:rsidRDefault="00024C63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024C63" w:rsidRDefault="00024C63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024C63" w:rsidRDefault="00024C63" w:rsidP="00795FE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024C63"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  <w:t>const path = require('path');</w:t>
      </w: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024C63"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  <w:t>const express = require('express');</w:t>
      </w: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024C63">
        <w:rPr>
          <w:rFonts w:ascii="Courier New" w:eastAsia="Times New Roman" w:hAnsi="Courier New" w:cs="Courier New"/>
          <w:color w:val="383A42"/>
          <w:sz w:val="24"/>
          <w:szCs w:val="24"/>
          <w:highlight w:val="yellow"/>
          <w:lang w:val="en-US" w:eastAsia="ru-RU"/>
        </w:rPr>
        <w:t>const { setNoCacheHeaders } = require('./middlewares');</w:t>
      </w: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024C63"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  <w:t>const { PORT = 3000, BASE_PATH } = process.env;</w:t>
      </w: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024C63"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  <w:t>const app = express();</w:t>
      </w: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024C63"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  <w:t>app.use(express.static(path.join(__dirname, 'public')));</w:t>
      </w: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024C63"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  <w:t>app.listen(PORT, () =&gt; {</w:t>
      </w: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024C63"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  <w:lastRenderedPageBreak/>
        <w:t xml:space="preserve">  console.log('Ссылка на сервер');</w:t>
      </w: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024C63"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  <w:t xml:space="preserve">  console.log(BASE_PATH);</w:t>
      </w: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024C63"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  <w:t>});</w:t>
      </w:r>
    </w:p>
    <w:p w:rsidR="00024C63" w:rsidRPr="00024C63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</w:p>
    <w:p w:rsidR="00024C63" w:rsidRPr="00795FEA" w:rsidRDefault="00024C63" w:rsidP="00024C6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024C63">
        <w:rPr>
          <w:rFonts w:ascii="Courier New" w:eastAsia="Times New Roman" w:hAnsi="Courier New" w:cs="Courier New"/>
          <w:color w:val="383A42"/>
          <w:sz w:val="24"/>
          <w:szCs w:val="24"/>
          <w:highlight w:val="yellow"/>
          <w:lang w:val="en-US" w:eastAsia="ru-RU"/>
        </w:rPr>
        <w:t>app.use(setNoCacheHeaders);</w:t>
      </w:r>
    </w:p>
    <w:p w:rsidR="00795FEA" w:rsidRDefault="00795FEA" w:rsidP="00475B73">
      <w:pPr>
        <w:rPr>
          <w:lang w:val="en-US"/>
        </w:rPr>
      </w:pPr>
    </w:p>
    <w:p w:rsidR="00985C41" w:rsidRDefault="00985C41" w:rsidP="00985C41">
      <w:pPr>
        <w:pStyle w:val="1"/>
        <w:shd w:val="clear" w:color="auto" w:fill="FFFFFF"/>
        <w:rPr>
          <w:color w:val="000000"/>
        </w:rPr>
      </w:pPr>
      <w:r w:rsidRPr="00AA2639">
        <w:rPr>
          <w:color w:val="000000"/>
          <w:lang w:val="en-US"/>
        </w:rPr>
        <w:t xml:space="preserve">CORS. </w:t>
      </w:r>
      <w:r>
        <w:rPr>
          <w:color w:val="000000"/>
        </w:rPr>
        <w:t>Обработка ошибок</w:t>
      </w:r>
    </w:p>
    <w:p w:rsidR="00985C41" w:rsidRDefault="00985C41" w:rsidP="00985C4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Сейчас наше приложение отлично работает на локальном сервере и по умолчанию оно готово принимать запросы с любых страниц.</w:t>
      </w:r>
    </w:p>
    <w:p w:rsidR="00985C41" w:rsidRDefault="00985C41" w:rsidP="00985C4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учёбе это не принципиально, но в реальных проектах — небезопасно. Чтобы это исправить, нужно задать заголовки для поддерживаемых сайтов с безопасными запросами. Подробнее мы рассматривали </w:t>
      </w:r>
      <w:hyperlink r:id="rId9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CORS в предыдущем спринте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985C41" w:rsidRDefault="00985C41" w:rsidP="00985C4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сделать приложение более безопасным, в express ему добавляют мидлвэр: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85C4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85C41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app.use(</w:t>
      </w:r>
      <w:r w:rsidRPr="00985C4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85C4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85C4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res, next</w:t>
      </w:r>
      <w:r w:rsidRPr="00985C4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res.header(</w:t>
      </w:r>
      <w:r w:rsidRPr="00985C4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'Access-Control-Allow-Origin'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85C4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'https://praktikum.tk'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next();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985C41" w:rsidRDefault="00985C41" w:rsidP="00985C4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же мидлвэре настраивают разрешённые заголовки и методы: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85C4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85C41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app.use(</w:t>
      </w:r>
      <w:r w:rsidRPr="00985C4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85C4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85C4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res, next</w:t>
      </w:r>
      <w:r w:rsidRPr="00985C4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res.header(</w:t>
      </w:r>
      <w:r w:rsidRPr="00985C4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'Access-Control-Allow-Origin'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85C4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'https://praktikum.tk'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res.header(</w:t>
      </w:r>
      <w:r w:rsidRPr="00985C4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'Access-Control-Allow-Headers'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85C4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'Origin, X-Requested-With, Content-Type, Accept'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res.header(</w:t>
      </w:r>
      <w:r w:rsidRPr="00985C4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'Access-Control-Allow-Methods'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85C4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'GET,HEAD,PUT,PATCH,POST,DELETE'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next();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985C41" w:rsidRDefault="00985C41" w:rsidP="00985C41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Как разрешить запросы с нескольких ресурсов</w:t>
      </w:r>
    </w:p>
    <w:p w:rsidR="00985C41" w:rsidRDefault="00985C41" w:rsidP="00985C4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заголовок Access-Control-Allow-Origin можно записать либо один URL, либо сразу все. Иногда нужно разрешить кросс-доменные запросы с нескольких ресурсов, но не всех. Например, с локального сервера и продакшн-сайта.</w:t>
      </w:r>
    </w:p>
    <w:p w:rsidR="00985C41" w:rsidRDefault="00985C41" w:rsidP="00985C4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любого запроса есть заголовок Origin. Он содержит адрес, с которого идёт этот запрос. Мы можем создать массив разрешённых доменов, а затем проверять, есть ли среди них тот, что указан в заголовке Origin.</w:t>
      </w:r>
    </w:p>
    <w:p w:rsidR="00985C41" w:rsidRDefault="00985C41" w:rsidP="00985C4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Если домен найден среди разрешённых, просто переписываем значение Origin в заголовок ответа Access-Control-Allow-Origin: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Массив разешённых доменов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allowedCors = [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'https://praktikum.tk'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'http://praktikum.tk'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985C4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'localhost:3000'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];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app.use(</w:t>
      </w:r>
      <w:r w:rsidRPr="00985C4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85C4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85C41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req, res, next</w:t>
      </w:r>
      <w:r w:rsidRPr="00985C41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{ origin } = req.headers;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Записываем в переменную origin соответствующий заголовок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(allowedCors.includes(origin)) 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Проверяем, что значение origin есть среди разрешённых доменов</w:t>
      </w:r>
    </w:p>
    <w:p w:rsidR="00985C41" w:rsidRP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res.header(</w:t>
      </w:r>
      <w:r w:rsidRPr="00985C4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'Access-Control-Allow-Origin'</w:t>
      </w: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>, origin);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85C41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next();</w:t>
      </w:r>
    </w:p>
    <w:p w:rsidR="00985C41" w:rsidRDefault="00985C41" w:rsidP="00985C41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985C41" w:rsidRDefault="00985C41" w:rsidP="00985C4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Защита от кросс-доменных запросов — это хорошо. Но ещё лучше уметь этой защитой управлять.</w:t>
      </w:r>
    </w:p>
    <w:p w:rsidR="00024C63" w:rsidRDefault="00E71887" w:rsidP="00475B73">
      <w:r w:rsidRPr="00E71887">
        <w:rPr>
          <w:highlight w:val="yellow"/>
        </w:rPr>
        <w:t>Пример</w:t>
      </w:r>
    </w:p>
    <w:p w:rsidR="00E71887" w:rsidRPr="00E71887" w:rsidRDefault="00E71887" w:rsidP="00E71887">
      <w:pPr>
        <w:rPr>
          <w:rStyle w:val="HTML1"/>
          <w:rFonts w:ascii="Arial" w:eastAsiaTheme="minorHAnsi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 файле </w:t>
      </w:r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utils.js</w:t>
      </w:r>
      <w:r>
        <w:rPr>
          <w:rFonts w:ascii="Arial" w:hAnsi="Arial" w:cs="Arial"/>
          <w:color w:val="000000"/>
          <w:shd w:val="clear" w:color="auto" w:fill="FFFFFF"/>
        </w:rPr>
        <w:t> допишите функцию </w:t>
      </w:r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getRandomQuote</w:t>
      </w:r>
      <w:r>
        <w:rPr>
          <w:rFonts w:ascii="Arial" w:hAnsi="Arial" w:cs="Arial"/>
          <w:color w:val="000000"/>
          <w:shd w:val="clear" w:color="auto" w:fill="FFFFFF"/>
        </w:rPr>
        <w:t>, чтобы она возвращала случайную цитату из массива </w:t>
      </w:r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quotes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E71887" w:rsidRPr="00E71887" w:rsidRDefault="00E71887" w:rsidP="00E7188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E7188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const { </w:t>
      </w:r>
      <w:r w:rsidRPr="00457539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quotes</w:t>
      </w:r>
      <w:r w:rsidRPr="00E7188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require('./data');</w:t>
      </w:r>
    </w:p>
    <w:p w:rsidR="00E71887" w:rsidRPr="00E71887" w:rsidRDefault="00E71887" w:rsidP="00E7188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E71887" w:rsidRDefault="00457539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5753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module.exports.getRandomQuote = () =&gt; </w:t>
      </w:r>
      <w:r w:rsidRPr="00457539">
        <w:rPr>
          <w:rStyle w:val="HTML1"/>
          <w:rFonts w:ascii="Consolas" w:hAnsi="Consolas"/>
          <w:color w:val="383A42"/>
          <w:sz w:val="21"/>
          <w:szCs w:val="21"/>
          <w:highlight w:val="yellow"/>
          <w:lang w:val="en-US"/>
        </w:rPr>
        <w:t>quotes[Math.floor(Math.random() * (quotes.length))];</w:t>
      </w:r>
    </w:p>
    <w:p w:rsidR="00AD41FA" w:rsidRDefault="00AD41FA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AD41FA" w:rsidRPr="00AA2639" w:rsidRDefault="00AD41FA" w:rsidP="00AD41FA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AD41FA" w:rsidRPr="00AA2639" w:rsidRDefault="00AD41FA" w:rsidP="00AD41FA">
      <w:pPr>
        <w:shd w:val="clear" w:color="auto" w:fill="FFFFFF"/>
        <w:rPr>
          <w:rFonts w:ascii="Arial" w:hAnsi="Arial" w:cs="Arial"/>
          <w:color w:val="000000"/>
        </w:rPr>
      </w:pPr>
      <w:r w:rsidRPr="00AD41FA">
        <w:rPr>
          <w:rFonts w:ascii="Arial" w:hAnsi="Arial" w:cs="Arial"/>
          <w:color w:val="000000"/>
          <w:highlight w:val="yellow"/>
        </w:rPr>
        <w:t xml:space="preserve">Пример </w:t>
      </w:r>
      <w:r w:rsidRPr="00AD41FA">
        <w:rPr>
          <w:rFonts w:ascii="Arial" w:hAnsi="Arial" w:cs="Arial"/>
          <w:color w:val="000000"/>
          <w:highlight w:val="green"/>
          <w:lang w:val="en-US"/>
        </w:rPr>
        <w:t>cors</w:t>
      </w:r>
    </w:p>
    <w:p w:rsidR="00AD41FA" w:rsidRDefault="00AD41FA" w:rsidP="00AD41FA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API почти готов. Перейдите на любой сайт в новой вкладке браузера и откройте консоль. Сделайте запрос к серверу методом </w:t>
      </w:r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fetch</w:t>
      </w:r>
      <w:r>
        <w:rPr>
          <w:rFonts w:ascii="Arial" w:hAnsi="Arial" w:cs="Arial"/>
          <w:color w:val="000000"/>
        </w:rPr>
        <w:t>:</w:t>
      </w:r>
    </w:p>
    <w:p w:rsid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4"/>
          <w:szCs w:val="24"/>
        </w:rPr>
      </w:pPr>
      <w:r>
        <w:rPr>
          <w:rStyle w:val="code-blockclipboard"/>
          <w:color w:val="B8BDBF"/>
          <w:sz w:val="24"/>
          <w:szCs w:val="24"/>
        </w:rPr>
        <w:t>Скопировать код</w:t>
      </w:r>
      <w:r>
        <w:rPr>
          <w:rStyle w:val="code-blocklang"/>
          <w:color w:val="B8BDBF"/>
          <w:sz w:val="24"/>
          <w:szCs w:val="24"/>
        </w:rPr>
        <w:t>JAVASCRIPT</w:t>
      </w:r>
    </w:p>
    <w:p w:rsid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fetch(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передайте ссылку на сервер, она в терминале */</w:t>
      </w: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)</w:t>
      </w: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  </w:t>
      </w:r>
      <w:r w:rsidRPr="00AD41FA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.then(</w:t>
      </w:r>
      <w:r w:rsidRPr="00AD41F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AD41F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AD41FA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res.json())</w:t>
      </w: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4"/>
          <w:szCs w:val="24"/>
          <w:lang w:val="en-US"/>
        </w:rPr>
      </w:pPr>
      <w:r w:rsidRPr="00AD41FA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.then(</w:t>
      </w:r>
      <w:r w:rsidRPr="00AD41F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</w:t>
      </w:r>
      <w:r w:rsidRPr="00AD41F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AD41FA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r w:rsidRPr="00AD41F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AD41FA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.log(res)); </w:t>
      </w:r>
    </w:p>
    <w:p w:rsidR="00AD41FA" w:rsidRDefault="00AD41FA" w:rsidP="00AD41FA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консоли не окажется результата. </w:t>
      </w:r>
      <w:r w:rsidRPr="00AD41FA">
        <w:rPr>
          <w:rFonts w:ascii="Arial" w:hAnsi="Arial" w:cs="Arial"/>
          <w:color w:val="000000"/>
          <w:highlight w:val="green"/>
        </w:rPr>
        <w:t>Всё из-за CORS.</w:t>
      </w:r>
    </w:p>
    <w:p w:rsidR="00AD41FA" w:rsidRDefault="00AD41FA" w:rsidP="00AD41FA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AD41FA" w:rsidRDefault="00AD41FA" w:rsidP="00AD41FA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Поскольку наш API должен быть открытым, кросс-доменные запросы нужно разрешить. В теории урока мы делали это вручную, выставляя нужные заголовки, а здесь воспользуемся готовым модулем — </w:t>
      </w:r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cors</w:t>
      </w:r>
      <w:r>
        <w:rPr>
          <w:rFonts w:ascii="Arial" w:hAnsi="Arial" w:cs="Arial"/>
          <w:color w:val="000000"/>
        </w:rPr>
        <w:t>.</w:t>
      </w:r>
    </w:p>
    <w:p w:rsidR="00AD41FA" w:rsidRDefault="00AD41FA" w:rsidP="00AD41FA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Мы уже установили его в проект, осталось импортировать его и применить. Используя модуль </w:t>
      </w:r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cors</w:t>
      </w:r>
      <w:r>
        <w:rPr>
          <w:rFonts w:ascii="Arial" w:hAnsi="Arial" w:cs="Arial"/>
          <w:color w:val="000000"/>
        </w:rPr>
        <w:t>, разрешите кросс-доменные запросы на всех роутах приложения.</w:t>
      </w:r>
    </w:p>
    <w:p w:rsidR="00AD41FA" w:rsidRDefault="00AD41FA" w:rsidP="00AD41FA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Чтобы выполнить это задание, разберитесь в работе модуля </w:t>
      </w:r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cors</w:t>
      </w:r>
      <w:r>
        <w:rPr>
          <w:rFonts w:ascii="Arial" w:hAnsi="Arial" w:cs="Arial"/>
          <w:color w:val="000000"/>
        </w:rPr>
        <w:t> по спецификации: </w:t>
      </w:r>
      <w:hyperlink r:id="rId10" w:tgtFrame="_blank" w:history="1">
        <w:r>
          <w:rPr>
            <w:rStyle w:val="a4"/>
            <w:rFonts w:ascii="Arial" w:hAnsi="Arial" w:cs="Arial"/>
            <w:color w:val="23272E"/>
          </w:rPr>
          <w:t>https://www.npmjs.com/package/cors</w:t>
        </w:r>
      </w:hyperlink>
      <w:r>
        <w:rPr>
          <w:rFonts w:ascii="Arial" w:hAnsi="Arial" w:cs="Arial"/>
          <w:color w:val="000000"/>
        </w:rPr>
        <w:t>.</w:t>
      </w:r>
    </w:p>
    <w:p w:rsidR="00AD41FA" w:rsidRPr="00AD41FA" w:rsidRDefault="00AD41FA" w:rsidP="00AD41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Пользоваться модулем </w:t>
      </w:r>
      <w:r w:rsidRPr="00AD41FA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cors</w:t>
      </w:r>
      <w:r w:rsidRPr="00AD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достаточно просто. Его нужно применить:</w:t>
      </w:r>
    </w:p>
    <w:p w:rsidR="00AD41FA" w:rsidRDefault="00AD41FA" w:rsidP="00AD41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4"/>
          <w:szCs w:val="24"/>
          <w:lang w:eastAsia="ru-RU"/>
        </w:rPr>
      </w:pPr>
    </w:p>
    <w:p w:rsidR="00AD41FA" w:rsidRPr="00AD41FA" w:rsidRDefault="00AD41FA" w:rsidP="00AD41F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AD41F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app.use(cors()); </w:t>
      </w:r>
    </w:p>
    <w:p w:rsidR="00AD41FA" w:rsidRPr="00AD41FA" w:rsidRDefault="00AD41FA" w:rsidP="00AD41FA">
      <w:pPr>
        <w:shd w:val="clear" w:color="auto" w:fill="FFFFFF"/>
        <w:rPr>
          <w:rFonts w:ascii="Arial" w:hAnsi="Arial" w:cs="Arial"/>
          <w:color w:val="000000"/>
          <w:lang w:val="en-US"/>
        </w:rPr>
      </w:pP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 express = require('express');</w:t>
      </w: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 { getRandomQuote } = require('./utils')</w:t>
      </w: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D41FA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const cors = require('cors')</w:t>
      </w: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 { PORT = 3000, BASE_PATH } = process.env;</w:t>
      </w:r>
    </w:p>
    <w:p w:rsid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 app = express();</w:t>
      </w: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D41FA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app.use(cors());</w:t>
      </w: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>app.listen(PORT, () =&gt; {</w:t>
      </w: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console.log('</w:t>
      </w:r>
      <w:r w:rsidRPr="00AD41FA">
        <w:rPr>
          <w:rStyle w:val="HTML1"/>
          <w:rFonts w:ascii="Consolas" w:hAnsi="Consolas"/>
          <w:color w:val="383A42"/>
          <w:sz w:val="21"/>
          <w:szCs w:val="21"/>
        </w:rPr>
        <w:t>Ссылка</w:t>
      </w: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D41FA">
        <w:rPr>
          <w:rStyle w:val="HTML1"/>
          <w:rFonts w:ascii="Consolas" w:hAnsi="Consolas"/>
          <w:color w:val="383A42"/>
          <w:sz w:val="21"/>
          <w:szCs w:val="21"/>
        </w:rPr>
        <w:t>на</w:t>
      </w: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AD41FA">
        <w:rPr>
          <w:rStyle w:val="HTML1"/>
          <w:rFonts w:ascii="Consolas" w:hAnsi="Consolas"/>
          <w:color w:val="383A42"/>
          <w:sz w:val="21"/>
          <w:szCs w:val="21"/>
        </w:rPr>
        <w:t>сервер</w:t>
      </w: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>');</w:t>
      </w: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console.log(BASE_PATH);</w:t>
      </w: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AD41FA" w:rsidRPr="00AD41FA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>app.get('/', (req, res) =&gt; {</w:t>
      </w:r>
    </w:p>
    <w:p w:rsidR="00AD41FA" w:rsidRPr="006A20E2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D41F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res.send({</w:t>
      </w:r>
    </w:p>
    <w:p w:rsidR="00AD41FA" w:rsidRPr="006A20E2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quote: getRandomQuote()</w:t>
      </w:r>
    </w:p>
    <w:p w:rsidR="00AD41FA" w:rsidRPr="006A20E2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})</w:t>
      </w:r>
    </w:p>
    <w:p w:rsidR="00AD41FA" w:rsidRPr="006A20E2" w:rsidRDefault="00AD41FA" w:rsidP="00AD41FA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6A20E2" w:rsidRPr="006A20E2" w:rsidRDefault="006A20E2" w:rsidP="006A20E2">
      <w:pPr>
        <w:pStyle w:val="1"/>
        <w:shd w:val="clear" w:color="auto" w:fill="FFFFFF"/>
        <w:rPr>
          <w:color w:val="000000"/>
          <w:lang w:val="en-US"/>
        </w:rPr>
      </w:pPr>
      <w:r>
        <w:rPr>
          <w:color w:val="000000"/>
        </w:rPr>
        <w:t>Заключение</w:t>
      </w:r>
    </w:p>
    <w:p w:rsidR="006A20E2" w:rsidRDefault="006A20E2" w:rsidP="006A20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Первое</w:t>
      </w:r>
      <w:r w:rsidRPr="006A20E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знакомство</w:t>
      </w:r>
      <w:r w:rsidRPr="006A20E2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</w:t>
      </w:r>
      <w:r w:rsidRPr="006A20E2">
        <w:rPr>
          <w:rFonts w:ascii="Arial" w:hAnsi="Arial" w:cs="Arial"/>
          <w:color w:val="000000"/>
          <w:sz w:val="27"/>
          <w:szCs w:val="27"/>
          <w:lang w:val="en-US"/>
        </w:rPr>
        <w:t xml:space="preserve"> Express </w:t>
      </w:r>
      <w:r>
        <w:rPr>
          <w:rFonts w:ascii="Arial" w:hAnsi="Arial" w:cs="Arial"/>
          <w:color w:val="000000"/>
          <w:sz w:val="27"/>
          <w:szCs w:val="27"/>
        </w:rPr>
        <w:t>позади</w:t>
      </w:r>
      <w:r w:rsidRPr="006A20E2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Работать с ним заметно проще, чем писать код на ноде без сторонних библиотек и фреймворков.</w:t>
      </w:r>
    </w:p>
    <w:p w:rsidR="006A20E2" w:rsidRDefault="006A20E2" w:rsidP="006A20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Вспомним, что вы изучили в этой теме.</w:t>
      </w:r>
    </w:p>
    <w:p w:rsidR="006A20E2" w:rsidRDefault="006A20E2" w:rsidP="006A20E2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Роутеры</w:t>
      </w:r>
    </w:p>
    <w:p w:rsidR="006A20E2" w:rsidRDefault="006A20E2" w:rsidP="006A20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Роутеры помогают удобно организовать код. Мы можем разбить их на отдельные файлы и передавать как колбэки методам обработки запросов. В экспрессе есть встроенный роутер:</w:t>
      </w:r>
    </w:p>
    <w:p w:rsid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A20E2" w:rsidRPr="00AA2639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AA263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router = </w:t>
      </w:r>
      <w:r w:rsidRPr="00AA263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AA263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'express'</w:t>
      </w:r>
      <w:r w:rsidRPr="00AA2639">
        <w:rPr>
          <w:rStyle w:val="HTML1"/>
          <w:rFonts w:ascii="Consolas" w:hAnsi="Consolas"/>
          <w:color w:val="383A42"/>
          <w:sz w:val="21"/>
          <w:szCs w:val="21"/>
          <w:lang w:val="en-US"/>
        </w:rPr>
        <w:t>).Router();</w:t>
      </w:r>
    </w:p>
    <w:p w:rsidR="006A20E2" w:rsidRPr="00AA2639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doesUserExist); </w:t>
      </w:r>
    </w:p>
    <w:p w:rsidR="006A20E2" w:rsidRDefault="006A20E2" w:rsidP="006A20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все роуты содержатся во входном файле, роутер можно не создавать, а передавать методу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use</w:t>
      </w:r>
      <w:r>
        <w:rPr>
          <w:rFonts w:ascii="Arial" w:hAnsi="Arial" w:cs="Arial"/>
          <w:color w:val="000000"/>
          <w:sz w:val="27"/>
          <w:szCs w:val="27"/>
        </w:rPr>
        <w:t> самого приложения: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</w:t>
      </w:r>
      <w:r w:rsidRPr="006A20E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A20E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doesUserExist); </w:t>
      </w:r>
    </w:p>
    <w:p w:rsidR="006A20E2" w:rsidRDefault="006A20E2" w:rsidP="006A20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Роутер удобно использовать, чтобы объединять логику работы с одним эндпоинтом. Например, для работы с пользователями мы можем сделать и передать в приложение такой роутер: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A20E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A20E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router = </w:t>
      </w:r>
      <w:r w:rsidRPr="006A20E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'express'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).Router();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, getAllUsers);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router.post(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, createUser);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'/:id'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, doesUserExist);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router.patch(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'/:id'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, updateUser);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router);  </w:t>
      </w:r>
    </w:p>
    <w:p w:rsidR="006A20E2" w:rsidRDefault="006A20E2" w:rsidP="006A20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мы можем описать логику работы с пользователем, например, в отдельном файле, а затем передать её в приложение. В таком случае у нас будут реализованы методы GET/POST для эндпоинта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/users</w:t>
      </w:r>
      <w:r>
        <w:rPr>
          <w:rFonts w:ascii="Arial" w:hAnsi="Arial" w:cs="Arial"/>
          <w:color w:val="000000"/>
          <w:sz w:val="27"/>
          <w:szCs w:val="27"/>
        </w:rPr>
        <w:t> и GET/PATCH для эндпоинта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/users/:id</w:t>
      </w:r>
      <w:r>
        <w:rPr>
          <w:rFonts w:ascii="Arial" w:hAnsi="Arial" w:cs="Arial"/>
          <w:color w:val="000000"/>
          <w:sz w:val="27"/>
          <w:szCs w:val="27"/>
        </w:rPr>
        <w:t>. Удобно!</w:t>
      </w:r>
    </w:p>
    <w:p w:rsidR="006A20E2" w:rsidRDefault="006A20E2" w:rsidP="006A20E2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Мидлвэры</w:t>
      </w:r>
    </w:p>
    <w:p w:rsidR="006A20E2" w:rsidRDefault="006A20E2" w:rsidP="006A20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Основной шаблон экспресса — middleware. Это функции промежуточной обработки, которые выполняются в порядке их добавления. Мидлвэры можно добавлять всему приложению или отдельному роуту:</w:t>
      </w:r>
    </w:p>
    <w:p w:rsid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мидлвэра всего приложения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app.use(bodyParser.urlencoded({ </w:t>
      </w:r>
      <w:r w:rsidRPr="006A20E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extended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A20E2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}));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мидлвэры</w:t>
      </w:r>
      <w:r w:rsidRPr="006A20E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роута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app.use(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, checkRequest);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doesUserExist); </w:t>
      </w:r>
    </w:p>
    <w:p w:rsidR="006A20E2" w:rsidRDefault="006A20E2" w:rsidP="006A20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Мидлвэры роутов срабатывают только для запросов, удовлетворяющих шаблону роута, который передаётся первым аргументом, например: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/users/:id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6A20E2" w:rsidRDefault="006A20E2" w:rsidP="006A20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Эти функции позволяют организовать код, чтобы его было проще поддерживать. Например, такой код проверяет, есть ли пользователь, и возвращает его, если он есть:</w:t>
      </w:r>
    </w:p>
    <w:p w:rsid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, doesUserExist);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sendUser); </w:t>
      </w:r>
    </w:p>
    <w:p w:rsidR="006A20E2" w:rsidRDefault="006A20E2" w:rsidP="006A20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Впоследствии, если вы решите добавить функциональность, то уже не будете трогать существующий код, а просто добавите ещё один мидлвэр: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</w:t>
      </w:r>
      <w:r w:rsidRPr="006A20E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A20E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, doesUserExist);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добавили</w:t>
      </w:r>
      <w:r w:rsidRPr="006A20E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промежуточную</w:t>
      </w:r>
      <w:r w:rsidRPr="006A20E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проверку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, doesUserHasPermission);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>router.get(</w:t>
      </w:r>
      <w:r w:rsidRPr="006A20E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'/users/:id'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sendUser); </w:t>
      </w:r>
    </w:p>
    <w:p w:rsidR="006A20E2" w:rsidRDefault="006A20E2" w:rsidP="006A20E2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Готовые пакеты</w:t>
      </w:r>
    </w:p>
    <w:p w:rsidR="006A20E2" w:rsidRDefault="006A20E2" w:rsidP="006A20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вам в голову приходит какая-то функциональность, скорее всего она уже есть в готовом пакете для экспресса в npm. Такие пакеты подключают к приложению как мидлвэры. Так мы подключали body-parser:</w:t>
      </w:r>
    </w:p>
    <w:p w:rsid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JAVASCRIPT</w:t>
      </w:r>
    </w:p>
    <w:p w:rsid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подключаем body-parser как мидлвэру всего приложения</w:t>
      </w:r>
    </w:p>
    <w:p w:rsidR="006A20E2" w:rsidRPr="006A20E2" w:rsidRDefault="006A20E2" w:rsidP="006A20E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app.use(bodyParser.urlencoded({ </w:t>
      </w:r>
      <w:r w:rsidRPr="006A20E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extended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A20E2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6A20E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})); </w:t>
      </w:r>
    </w:p>
    <w:p w:rsidR="006A20E2" w:rsidRDefault="006A20E2" w:rsidP="006A20E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Надеемся, вам понравилось работать с экспрессом: с ним код писать проще и быстрее. Мы будем и дальше работать с фреймворком. Эта тема — только начало.</w:t>
      </w:r>
    </w:p>
    <w:p w:rsidR="0046382A" w:rsidRDefault="0046382A" w:rsidP="0046382A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Дополнительные материалы</w:t>
      </w:r>
    </w:p>
    <w:p w:rsidR="0046382A" w:rsidRDefault="0046382A" w:rsidP="004638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Советуем пройти этот урок уже после того, как сделаете проектное задание.</w:t>
      </w:r>
    </w:p>
    <w:p w:rsidR="0046382A" w:rsidRDefault="0046382A" w:rsidP="0046382A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Как решить проблемы совместимости JavaScript</w:t>
      </w:r>
    </w:p>
    <w:p w:rsidR="0046382A" w:rsidRDefault="0046382A" w:rsidP="004638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Node.js есть та же проблема совместимости, что и в браузерах. Новые возможности JavaScript появляются в ноде не сразу. Эту проблему решает удобная </w:t>
      </w:r>
      <w:hyperlink r:id="rId11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таблица</w:t>
        </w:r>
      </w:hyperlink>
      <w:r>
        <w:rPr>
          <w:rFonts w:ascii="Arial" w:hAnsi="Arial" w:cs="Arial"/>
          <w:color w:val="000000"/>
          <w:sz w:val="27"/>
          <w:szCs w:val="27"/>
        </w:rPr>
        <w:t>, по которой можно проверить поддерживается функциональность или ещё нет.</w:t>
      </w:r>
    </w:p>
    <w:p w:rsidR="0046382A" w:rsidRDefault="0046382A" w:rsidP="0046382A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Особенности асинхронности в Node.js</w:t>
      </w:r>
    </w:p>
    <w:p w:rsidR="0046382A" w:rsidRDefault="0046382A" w:rsidP="004638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Асинхронная модель ноды очень похожа на браузерную. Однако и тут есть свои нюансы. Почитать о них можно </w:t>
      </w:r>
      <w:hyperlink r:id="rId12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в этой статье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46382A" w:rsidRDefault="0046382A" w:rsidP="0046382A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Как передавать огромные файлы</w:t>
      </w:r>
    </w:p>
    <w:p w:rsidR="0046382A" w:rsidRDefault="0046382A" w:rsidP="004638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предыдущей теме вы познакомились с потоками. Когда разворачиваете сервер на Node.js, умение работать с потоками не нужно — в express за нас это делает парсер. Но если приходится работать с файлами весом от десятка мегабайт, потоки незаменимы. Иначе вам не построить стабильное и быстрое приложение. Разобраться с потоками поможет </w:t>
      </w:r>
      <w:hyperlink r:id="rId13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этот материал</w:t>
        </w:r>
      </w:hyperlink>
      <w:r>
        <w:rPr>
          <w:rFonts w:ascii="Arial" w:hAnsi="Arial" w:cs="Arial"/>
          <w:color w:val="000000"/>
          <w:sz w:val="27"/>
          <w:szCs w:val="27"/>
        </w:rPr>
        <w:t> (на английском языке).</w:t>
      </w:r>
    </w:p>
    <w:p w:rsidR="0046382A" w:rsidRDefault="0046382A" w:rsidP="0046382A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Как выстроить сложную логику роутинга</w:t>
      </w:r>
    </w:p>
    <w:p w:rsidR="0046382A" w:rsidRDefault="0046382A" w:rsidP="0046382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Обычно чем больше проект, тем больше в нём роутеров. Мы рассказали об азах организации роутинга по модулям. Если хотите разобраться, как </w:t>
      </w:r>
      <w:r>
        <w:rPr>
          <w:rFonts w:ascii="Arial" w:hAnsi="Arial" w:cs="Arial"/>
          <w:color w:val="000000"/>
          <w:sz w:val="27"/>
          <w:szCs w:val="27"/>
        </w:rPr>
        <w:lastRenderedPageBreak/>
        <w:t>разбить на модули сложную логику роутинга, советуем прочитать </w:t>
      </w:r>
      <w:hyperlink r:id="rId14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этот туториал</w:t>
        </w:r>
      </w:hyperlink>
      <w:r>
        <w:rPr>
          <w:rFonts w:ascii="Arial" w:hAnsi="Arial" w:cs="Arial"/>
          <w:color w:val="000000"/>
          <w:sz w:val="27"/>
          <w:szCs w:val="27"/>
        </w:rPr>
        <w:t> (на английском языке).</w:t>
      </w:r>
    </w:p>
    <w:p w:rsidR="00AD41FA" w:rsidRDefault="00AD41FA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AA2639" w:rsidRDefault="00AA2639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AA2639" w:rsidRDefault="00AA2639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AA2639" w:rsidRDefault="00AA2639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AA2639" w:rsidRDefault="00AA2639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AA2639" w:rsidRDefault="00AA2639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AA2639" w:rsidRPr="00367D39" w:rsidRDefault="00AA2639" w:rsidP="00AA26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367D39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Настройте линтер</w:t>
      </w:r>
    </w:p>
    <w:p w:rsidR="00AA2639" w:rsidRPr="00367D39" w:rsidRDefault="00AA2639" w:rsidP="00AA26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67D3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Он отлавливает ошибки и следит за единообразием кода. Мы пользуемся линтером eslint. В него можно сразу загружать готовые конфигурации — наборы настроек, сделанные на основе стайлгайдов (принципов написания кода). Мы будем работать по самому популярному стайлгайду — Airbnb.</w:t>
      </w:r>
    </w:p>
    <w:p w:rsidR="00AA2639" w:rsidRPr="00367D39" w:rsidRDefault="00AA2639" w:rsidP="00AA26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67D3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начала установите три dev-зависимости:</w:t>
      </w:r>
    </w:p>
    <w:p w:rsidR="00AA2639" w:rsidRDefault="00AA2639" w:rsidP="00AA26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67D3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Сам ESLint. </w:t>
      </w:r>
      <w:hyperlink r:id="rId15" w:tgtFrame="_blank" w:history="1">
        <w:r w:rsidRPr="00367D39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Инструкцию можно найти по ссылке</w:t>
        </w:r>
      </w:hyperlink>
      <w:r w:rsidRPr="00367D3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AA2639" w:rsidRPr="00367D39" w:rsidRDefault="00AA2639" w:rsidP="00AA2639">
      <w:pPr>
        <w:pStyle w:val="a6"/>
        <w:spacing w:before="0" w:beforeAutospacing="0" w:after="240" w:afterAutospacing="0"/>
        <w:rPr>
          <w:rFonts w:ascii="Arial" w:hAnsi="Arial" w:cs="Arial"/>
          <w:color w:val="333333"/>
          <w:spacing w:val="2"/>
          <w:sz w:val="27"/>
          <w:szCs w:val="27"/>
          <w:highlight w:val="yellow"/>
        </w:rPr>
      </w:pPr>
      <w:r w:rsidRPr="00367D39">
        <w:rPr>
          <w:rFonts w:ascii="Arial" w:hAnsi="Arial" w:cs="Arial"/>
          <w:color w:val="1A1B22"/>
          <w:sz w:val="27"/>
          <w:szCs w:val="27"/>
          <w:highlight w:val="yellow"/>
        </w:rPr>
        <w:t xml:space="preserve">// </w:t>
      </w:r>
      <w:r w:rsidRPr="00367D39">
        <w:rPr>
          <w:rFonts w:ascii="Arial" w:hAnsi="Arial" w:cs="Arial"/>
          <w:color w:val="333333"/>
          <w:spacing w:val="2"/>
          <w:sz w:val="27"/>
          <w:szCs w:val="27"/>
          <w:highlight w:val="yellow"/>
        </w:rPr>
        <w:t>Вы можете установить ESLint с помощью npm:</w:t>
      </w:r>
    </w:p>
    <w:p w:rsidR="00AA2639" w:rsidRPr="00367D39" w:rsidRDefault="00AA2639" w:rsidP="00AA2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eastAsia="ru-RU"/>
        </w:rPr>
      </w:pPr>
      <w:r w:rsidRPr="00367D39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eastAsia="ru-RU"/>
        </w:rPr>
        <w:t>$ npm install eslint --save-dev</w:t>
      </w:r>
    </w:p>
    <w:p w:rsidR="00AA2639" w:rsidRPr="00367D39" w:rsidRDefault="00AA2639" w:rsidP="00AA2639">
      <w:pPr>
        <w:spacing w:after="240" w:line="240" w:lineRule="auto"/>
        <w:rPr>
          <w:rFonts w:ascii="Arial" w:eastAsia="Times New Roman" w:hAnsi="Arial" w:cs="Arial"/>
          <w:color w:val="333333"/>
          <w:spacing w:val="2"/>
          <w:sz w:val="27"/>
          <w:szCs w:val="27"/>
          <w:highlight w:val="yellow"/>
          <w:lang w:eastAsia="ru-RU"/>
        </w:rPr>
      </w:pPr>
      <w:r w:rsidRPr="00367D39">
        <w:rPr>
          <w:rFonts w:ascii="Arial" w:eastAsia="Times New Roman" w:hAnsi="Arial" w:cs="Arial"/>
          <w:color w:val="333333"/>
          <w:spacing w:val="2"/>
          <w:sz w:val="27"/>
          <w:szCs w:val="27"/>
          <w:highlight w:val="yellow"/>
          <w:lang w:eastAsia="ru-RU"/>
        </w:rPr>
        <w:t>Затем вы должны настроить файл конфигурации:</w:t>
      </w:r>
    </w:p>
    <w:p w:rsidR="00AA2639" w:rsidRPr="00AA2639" w:rsidRDefault="00AA2639" w:rsidP="00AA2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eastAsia="ru-RU"/>
        </w:rPr>
      </w:pPr>
      <w:r w:rsidRPr="00AA2639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eastAsia="ru-RU"/>
        </w:rPr>
        <w:t>$ ./</w:t>
      </w:r>
      <w:r w:rsidRPr="00367D39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val="en-US" w:eastAsia="ru-RU"/>
        </w:rPr>
        <w:t>node</w:t>
      </w:r>
      <w:r w:rsidRPr="00AA2639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eastAsia="ru-RU"/>
        </w:rPr>
        <w:t>_</w:t>
      </w:r>
      <w:r w:rsidRPr="00367D39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val="en-US" w:eastAsia="ru-RU"/>
        </w:rPr>
        <w:t>modules</w:t>
      </w:r>
      <w:r w:rsidRPr="00AA2639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eastAsia="ru-RU"/>
        </w:rPr>
        <w:t>/.</w:t>
      </w:r>
      <w:r w:rsidRPr="00367D39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val="en-US" w:eastAsia="ru-RU"/>
        </w:rPr>
        <w:t>bin</w:t>
      </w:r>
      <w:r w:rsidRPr="00AA2639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eastAsia="ru-RU"/>
        </w:rPr>
        <w:t>/</w:t>
      </w:r>
      <w:r w:rsidRPr="00367D39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val="en-US" w:eastAsia="ru-RU"/>
        </w:rPr>
        <w:t>eslint</w:t>
      </w:r>
      <w:r w:rsidRPr="00AA2639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eastAsia="ru-RU"/>
        </w:rPr>
        <w:t xml:space="preserve"> –</w:t>
      </w:r>
      <w:r w:rsidRPr="00367D39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val="en-US" w:eastAsia="ru-RU"/>
        </w:rPr>
        <w:t>init</w:t>
      </w:r>
    </w:p>
    <w:p w:rsidR="00AA2639" w:rsidRPr="00367D39" w:rsidRDefault="00AA2639" w:rsidP="00AA2639">
      <w:pPr>
        <w:pStyle w:val="a6"/>
        <w:shd w:val="clear" w:color="auto" w:fill="FFFFFF"/>
        <w:spacing w:before="60" w:beforeAutospacing="0" w:after="180" w:afterAutospacing="0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urier New"/>
          <w:color w:val="333333"/>
          <w:sz w:val="20"/>
          <w:szCs w:val="20"/>
          <w:highlight w:val="yellow"/>
          <w:shd w:val="clear" w:color="auto" w:fill="F7F7F7"/>
        </w:rPr>
        <w:t xml:space="preserve">Если нет доступа, то: </w:t>
      </w:r>
      <w:r w:rsidRPr="00367D39">
        <w:rPr>
          <w:rFonts w:ascii="Arial" w:hAnsi="Arial" w:cs="Arial"/>
          <w:color w:val="333333"/>
          <w:sz w:val="21"/>
          <w:szCs w:val="21"/>
        </w:rPr>
        <w:t>Проблема заключается в том, что политика выполнения скриптов запрещает выполнять эти самые скрипты. Узнать текущее значение политики можно командой:</w:t>
      </w:r>
    </w:p>
    <w:tbl>
      <w:tblPr>
        <w:tblW w:w="13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690"/>
      </w:tblGrid>
      <w:tr w:rsidR="00AA2639" w:rsidRPr="00367D39" w:rsidTr="00A17C01">
        <w:tc>
          <w:tcPr>
            <w:tcW w:w="0" w:type="auto"/>
            <w:vAlign w:val="center"/>
            <w:hideMark/>
          </w:tcPr>
          <w:p w:rsidR="00AA2639" w:rsidRPr="00367D39" w:rsidRDefault="00AA2639" w:rsidP="00A1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D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90" w:type="dxa"/>
            <w:vAlign w:val="center"/>
            <w:hideMark/>
          </w:tcPr>
          <w:p w:rsidR="00AA2639" w:rsidRPr="00367D39" w:rsidRDefault="00AA2639" w:rsidP="00A1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D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Get-ExecutionPolicy</w:t>
            </w:r>
          </w:p>
        </w:tc>
      </w:tr>
    </w:tbl>
    <w:p w:rsidR="00AA2639" w:rsidRPr="00367D39" w:rsidRDefault="00AA2639" w:rsidP="00AA2639">
      <w:pPr>
        <w:shd w:val="clear" w:color="auto" w:fill="FFFFFF"/>
        <w:spacing w:before="60" w:after="18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67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своей системы я получил значение:</w:t>
      </w:r>
    </w:p>
    <w:tbl>
      <w:tblPr>
        <w:tblW w:w="13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690"/>
      </w:tblGrid>
      <w:tr w:rsidR="00AA2639" w:rsidRPr="00367D39" w:rsidTr="00A17C01">
        <w:tc>
          <w:tcPr>
            <w:tcW w:w="0" w:type="auto"/>
            <w:vAlign w:val="center"/>
            <w:hideMark/>
          </w:tcPr>
          <w:p w:rsidR="00AA2639" w:rsidRPr="00367D39" w:rsidRDefault="00AA2639" w:rsidP="00A1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D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90" w:type="dxa"/>
            <w:vAlign w:val="center"/>
            <w:hideMark/>
          </w:tcPr>
          <w:p w:rsidR="00AA2639" w:rsidRPr="00367D39" w:rsidRDefault="00AA2639" w:rsidP="00A1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D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Restricted</w:t>
            </w:r>
          </w:p>
        </w:tc>
      </w:tr>
    </w:tbl>
    <w:p w:rsidR="00AA2639" w:rsidRPr="00367D39" w:rsidRDefault="00AA2639" w:rsidP="00AA2639">
      <w:pPr>
        <w:shd w:val="clear" w:color="auto" w:fill="FFFFFF"/>
        <w:spacing w:before="60" w:after="18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67D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Чтобы разрешить выполнение файлов с расширением .ps1, то есть чтобы запустить скрипт PowerShell в Windows, выполните команду:</w:t>
      </w:r>
    </w:p>
    <w:tbl>
      <w:tblPr>
        <w:tblW w:w="13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690"/>
      </w:tblGrid>
      <w:tr w:rsidR="00AA2639" w:rsidRPr="00367D39" w:rsidTr="00A17C01">
        <w:tc>
          <w:tcPr>
            <w:tcW w:w="0" w:type="auto"/>
            <w:vAlign w:val="center"/>
            <w:hideMark/>
          </w:tcPr>
          <w:p w:rsidR="00AA2639" w:rsidRPr="00367D39" w:rsidRDefault="00AA2639" w:rsidP="00A1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D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90" w:type="dxa"/>
            <w:vAlign w:val="center"/>
            <w:hideMark/>
          </w:tcPr>
          <w:p w:rsidR="00AA2639" w:rsidRPr="00367D39" w:rsidRDefault="00AA2639" w:rsidP="00A17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67D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Set-ExecutionPolicy unrestricted</w:t>
            </w:r>
          </w:p>
        </w:tc>
      </w:tr>
    </w:tbl>
    <w:p w:rsidR="00AA2639" w:rsidRPr="00367D39" w:rsidRDefault="00AA2639" w:rsidP="00AA2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val="en-US" w:eastAsia="ru-RU"/>
        </w:rPr>
      </w:pPr>
    </w:p>
    <w:p w:rsidR="00AA2639" w:rsidRPr="00367D39" w:rsidRDefault="00AA2639" w:rsidP="00AA2639">
      <w:pPr>
        <w:spacing w:after="240" w:line="240" w:lineRule="auto"/>
        <w:rPr>
          <w:rFonts w:ascii="Arial" w:eastAsia="Times New Roman" w:hAnsi="Arial" w:cs="Arial"/>
          <w:color w:val="333333"/>
          <w:spacing w:val="2"/>
          <w:sz w:val="27"/>
          <w:szCs w:val="27"/>
          <w:highlight w:val="yellow"/>
          <w:lang w:eastAsia="ru-RU"/>
        </w:rPr>
      </w:pPr>
      <w:r w:rsidRPr="00367D39">
        <w:rPr>
          <w:rFonts w:ascii="Arial" w:eastAsia="Times New Roman" w:hAnsi="Arial" w:cs="Arial"/>
          <w:color w:val="333333"/>
          <w:spacing w:val="2"/>
          <w:sz w:val="27"/>
          <w:szCs w:val="27"/>
          <w:highlight w:val="yellow"/>
          <w:lang w:eastAsia="ru-RU"/>
        </w:rPr>
        <w:t>После этого вы можете запустить ESLint в любом файле или каталоге, подобном этому:</w:t>
      </w:r>
    </w:p>
    <w:p w:rsidR="00AA2639" w:rsidRPr="00367D39" w:rsidRDefault="00AA2639" w:rsidP="00AA2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67D39">
        <w:rPr>
          <w:rFonts w:ascii="Consolas" w:eastAsia="Times New Roman" w:hAnsi="Consolas" w:cs="Courier New"/>
          <w:color w:val="333333"/>
          <w:sz w:val="20"/>
          <w:szCs w:val="20"/>
          <w:highlight w:val="yellow"/>
          <w:shd w:val="clear" w:color="auto" w:fill="F7F7F7"/>
          <w:lang w:val="en-US" w:eastAsia="ru-RU"/>
        </w:rPr>
        <w:t>$ ./node_modules/.bin/eslint yourfile.js</w:t>
      </w:r>
    </w:p>
    <w:p w:rsidR="00AA2639" w:rsidRPr="00367D39" w:rsidRDefault="00AA2639" w:rsidP="00AA26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</w:p>
    <w:p w:rsidR="00AA2639" w:rsidRPr="00367D39" w:rsidRDefault="00AA2639" w:rsidP="00AA26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67D3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Ещё две dev-зависимости, чтобы линтер работал по правилам стайлгайда Airbnb:</w:t>
      </w:r>
    </w:p>
    <w:p w:rsidR="00AA2639" w:rsidRPr="00367D39" w:rsidRDefault="00AA2639" w:rsidP="00AA263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</w:pPr>
      <w:r w:rsidRPr="00367D39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lastRenderedPageBreak/>
        <w:t>Скопировать</w:t>
      </w:r>
      <w:r w:rsidRPr="00367D39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 xml:space="preserve"> </w:t>
      </w:r>
      <w:r w:rsidRPr="00367D39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</w:t>
      </w:r>
      <w:r w:rsidRPr="00367D39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>BASH</w:t>
      </w:r>
    </w:p>
    <w:p w:rsidR="00AA2639" w:rsidRPr="00367D39" w:rsidRDefault="00AA2639" w:rsidP="00AA263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67D3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eslint-config-airbnb-base</w:t>
      </w:r>
    </w:p>
    <w:p w:rsidR="00AA2639" w:rsidRPr="00367D39" w:rsidRDefault="00AA2639" w:rsidP="00AA263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367D3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367D3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eslint-plugin-import</w:t>
      </w:r>
    </w:p>
    <w:p w:rsidR="00AA2639" w:rsidRPr="00367D39" w:rsidRDefault="00AA2639" w:rsidP="00AA263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367D3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</w:t>
      </w:r>
    </w:p>
    <w:p w:rsidR="00AA2639" w:rsidRPr="00367D39" w:rsidRDefault="00AA2639" w:rsidP="00AA26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67D3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корне проекта создайте файл </w:t>
      </w:r>
      <w:r w:rsidRPr="00367D3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.eslintrc</w:t>
      </w:r>
      <w:r w:rsidRPr="00367D3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добавьте в него:</w:t>
      </w:r>
    </w:p>
    <w:p w:rsidR="00AA2639" w:rsidRPr="00367D39" w:rsidRDefault="00AA2639" w:rsidP="00AA263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367D3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367D3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367D3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</w:p>
    <w:p w:rsidR="00AA2639" w:rsidRPr="00367D39" w:rsidRDefault="00AA2639" w:rsidP="00AA263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67D3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{</w:t>
      </w:r>
    </w:p>
    <w:p w:rsidR="00AA2639" w:rsidRPr="00367D39" w:rsidRDefault="00AA2639" w:rsidP="00AA263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367D3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"extends": "airbnb-base"</w:t>
      </w:r>
    </w:p>
    <w:p w:rsidR="00AA2639" w:rsidRPr="00367D39" w:rsidRDefault="00AA2639" w:rsidP="00AA263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367D3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AA2639" w:rsidRPr="00367D39" w:rsidRDefault="00AA2639" w:rsidP="00AA26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67D3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файл </w:t>
      </w:r>
      <w:r w:rsidRPr="00367D3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package.json</w:t>
      </w:r>
      <w:r w:rsidRPr="00367D3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добавьте новую команду </w:t>
      </w:r>
      <w:r w:rsidRPr="00367D3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lint</w:t>
      </w:r>
      <w:r w:rsidRPr="00367D3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При её запуске выполняется запуск eslint: </w:t>
      </w:r>
      <w:r w:rsidRPr="00367D3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npx eslint</w:t>
      </w:r>
      <w:r w:rsidRPr="00367D3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После выполнения в консоли не должно быть сообщений об ошибках.</w:t>
      </w:r>
    </w:p>
    <w:p w:rsidR="00AA2639" w:rsidRPr="00367D39" w:rsidRDefault="00AA2639" w:rsidP="00AA26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367D3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 последний шаг: установите расширение eslint в редактор кода. В Visual Studio Code оно так и называется — "ESLint". После установки расширения перезагрузите редактор.</w:t>
      </w:r>
    </w:p>
    <w:p w:rsidR="00AA2639" w:rsidRDefault="00AA2639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B26333" w:rsidRDefault="00B26333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B26333" w:rsidRDefault="00B26333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B26333" w:rsidRDefault="00B26333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B26333" w:rsidRDefault="00B26333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B26333" w:rsidRDefault="00B26333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B26333" w:rsidRDefault="00B26333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</w:rPr>
      </w:pPr>
    </w:p>
    <w:p w:rsidR="00B26333" w:rsidRPr="00B26333" w:rsidRDefault="00B26333" w:rsidP="00B2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B26333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export async function register(name, email, password) {</w:t>
      </w:r>
    </w:p>
    <w:p w:rsidR="00B26333" w:rsidRPr="00B26333" w:rsidRDefault="00B26333" w:rsidP="00B2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B26333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 xml:space="preserve">  </w:t>
      </w:r>
      <w:r w:rsidRPr="00B26333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const res = await fetch(`${MYAPI_BASE_URL}/signup`, {</w:t>
      </w:r>
    </w:p>
    <w:p w:rsidR="00B26333" w:rsidRPr="00B26333" w:rsidRDefault="00B26333" w:rsidP="00B2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B26333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method: 'POST',</w:t>
      </w:r>
    </w:p>
    <w:p w:rsidR="00B26333" w:rsidRPr="00B26333" w:rsidRDefault="00B26333" w:rsidP="00B2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B26333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credentials: 'include',</w:t>
      </w:r>
    </w:p>
    <w:p w:rsidR="00B26333" w:rsidRPr="00B26333" w:rsidRDefault="00B26333" w:rsidP="00B2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B26333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headers: {</w:t>
      </w:r>
    </w:p>
    <w:p w:rsidR="00B26333" w:rsidRPr="00B26333" w:rsidRDefault="00B26333" w:rsidP="00B2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B26333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  "Content-Type": "application/json",</w:t>
      </w:r>
    </w:p>
    <w:p w:rsidR="00B26333" w:rsidRPr="00B26333" w:rsidRDefault="00B26333" w:rsidP="00B2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B26333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},</w:t>
      </w:r>
    </w:p>
    <w:p w:rsidR="00B26333" w:rsidRPr="00B26333" w:rsidRDefault="00B26333" w:rsidP="00B2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B26333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  body: JSON.stringify({ name, email, password }),</w:t>
      </w:r>
    </w:p>
    <w:p w:rsidR="00B26333" w:rsidRPr="00B26333" w:rsidRDefault="00B26333" w:rsidP="00B2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B26333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});</w:t>
      </w:r>
    </w:p>
    <w:p w:rsidR="00B26333" w:rsidRPr="00B26333" w:rsidRDefault="00B26333" w:rsidP="00B2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B26333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const json = res.json();</w:t>
      </w:r>
    </w:p>
    <w:p w:rsidR="00B26333" w:rsidRPr="00B26333" w:rsidRDefault="00B26333" w:rsidP="00B2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B26333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 xml:space="preserve">  return json;</w:t>
      </w:r>
    </w:p>
    <w:p w:rsidR="00B26333" w:rsidRPr="00B26333" w:rsidRDefault="00B26333" w:rsidP="00457539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bookmarkStart w:id="0" w:name="_GoBack"/>
      <w:bookmarkEnd w:id="0"/>
    </w:p>
    <w:sectPr w:rsidR="00B26333" w:rsidRPr="00B26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4086"/>
    <w:multiLevelType w:val="multilevel"/>
    <w:tmpl w:val="482C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22308"/>
    <w:multiLevelType w:val="multilevel"/>
    <w:tmpl w:val="3838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457B2"/>
    <w:multiLevelType w:val="multilevel"/>
    <w:tmpl w:val="38A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D7BFA"/>
    <w:multiLevelType w:val="multilevel"/>
    <w:tmpl w:val="0AD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105A0"/>
    <w:multiLevelType w:val="multilevel"/>
    <w:tmpl w:val="E8F0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D45B2"/>
    <w:multiLevelType w:val="multilevel"/>
    <w:tmpl w:val="EEAE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80"/>
    <w:rsid w:val="00024C63"/>
    <w:rsid w:val="00203871"/>
    <w:rsid w:val="00255380"/>
    <w:rsid w:val="00266B09"/>
    <w:rsid w:val="003029AE"/>
    <w:rsid w:val="003F0977"/>
    <w:rsid w:val="00457539"/>
    <w:rsid w:val="0046382A"/>
    <w:rsid w:val="00475B73"/>
    <w:rsid w:val="004F04C3"/>
    <w:rsid w:val="00625D1C"/>
    <w:rsid w:val="006A20E2"/>
    <w:rsid w:val="0076020C"/>
    <w:rsid w:val="00795FEA"/>
    <w:rsid w:val="0082534B"/>
    <w:rsid w:val="008418E6"/>
    <w:rsid w:val="00985C41"/>
    <w:rsid w:val="00AA2639"/>
    <w:rsid w:val="00AD41FA"/>
    <w:rsid w:val="00B26333"/>
    <w:rsid w:val="00B5074D"/>
    <w:rsid w:val="00B8568E"/>
    <w:rsid w:val="00C3441E"/>
    <w:rsid w:val="00D31153"/>
    <w:rsid w:val="00D34D60"/>
    <w:rsid w:val="00E71887"/>
    <w:rsid w:val="00F66AB2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29E3"/>
  <w15:chartTrackingRefBased/>
  <w15:docId w15:val="{C37F57DF-4AE7-4BD2-A368-5C51C9EE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5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1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5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66A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6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53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25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3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82534B"/>
  </w:style>
  <w:style w:type="character" w:customStyle="1" w:styleId="code-blocklang">
    <w:name w:val="code-block__lang"/>
    <w:basedOn w:val="a0"/>
    <w:rsid w:val="0082534B"/>
  </w:style>
  <w:style w:type="character" w:styleId="HTML1">
    <w:name w:val="HTML Code"/>
    <w:basedOn w:val="a0"/>
    <w:uiPriority w:val="99"/>
    <w:semiHidden/>
    <w:unhideWhenUsed/>
    <w:rsid w:val="0082534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82534B"/>
  </w:style>
  <w:style w:type="character" w:customStyle="1" w:styleId="hljs-keyword">
    <w:name w:val="hljs-keyword"/>
    <w:basedOn w:val="a0"/>
    <w:rsid w:val="0082534B"/>
  </w:style>
  <w:style w:type="character" w:customStyle="1" w:styleId="hljs-builtin">
    <w:name w:val="hljs-built_in"/>
    <w:basedOn w:val="a0"/>
    <w:rsid w:val="0082534B"/>
  </w:style>
  <w:style w:type="character" w:customStyle="1" w:styleId="hljs-string">
    <w:name w:val="hljs-string"/>
    <w:basedOn w:val="a0"/>
    <w:rsid w:val="0082534B"/>
  </w:style>
  <w:style w:type="character" w:customStyle="1" w:styleId="hljs-number">
    <w:name w:val="hljs-number"/>
    <w:basedOn w:val="a0"/>
    <w:rsid w:val="0082534B"/>
  </w:style>
  <w:style w:type="character" w:customStyle="1" w:styleId="hljs-function">
    <w:name w:val="hljs-function"/>
    <w:basedOn w:val="a0"/>
    <w:rsid w:val="0082534B"/>
  </w:style>
  <w:style w:type="character" w:customStyle="1" w:styleId="hljs-subst">
    <w:name w:val="hljs-subst"/>
    <w:basedOn w:val="a0"/>
    <w:rsid w:val="0082534B"/>
  </w:style>
  <w:style w:type="character" w:styleId="a3">
    <w:name w:val="Emphasis"/>
    <w:basedOn w:val="a0"/>
    <w:uiPriority w:val="20"/>
    <w:qFormat/>
    <w:rsid w:val="0082534B"/>
    <w:rPr>
      <w:i/>
      <w:iCs/>
    </w:rPr>
  </w:style>
  <w:style w:type="character" w:customStyle="1" w:styleId="hljs-params">
    <w:name w:val="hljs-params"/>
    <w:basedOn w:val="a0"/>
    <w:rsid w:val="00D31153"/>
  </w:style>
  <w:style w:type="character" w:customStyle="1" w:styleId="hljs-attr">
    <w:name w:val="hljs-attr"/>
    <w:basedOn w:val="a0"/>
    <w:rsid w:val="00D31153"/>
  </w:style>
  <w:style w:type="character" w:styleId="a4">
    <w:name w:val="Hyperlink"/>
    <w:basedOn w:val="a0"/>
    <w:uiPriority w:val="99"/>
    <w:semiHidden/>
    <w:unhideWhenUsed/>
    <w:rsid w:val="00D3115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311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C3441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F66A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literal">
    <w:name w:val="hljs-literal"/>
    <w:basedOn w:val="a0"/>
    <w:rsid w:val="008418E6"/>
  </w:style>
  <w:style w:type="paragraph" w:styleId="a6">
    <w:name w:val="Normal (Web)"/>
    <w:basedOn w:val="a"/>
    <w:uiPriority w:val="99"/>
    <w:semiHidden/>
    <w:unhideWhenUsed/>
    <w:rsid w:val="00AA2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1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2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8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2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2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9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6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5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2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1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0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0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2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0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6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6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7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3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2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6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9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7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3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1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4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7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2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2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6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3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3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5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1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7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ktikum.yandex.ru/learn/web/courses/dbf98e55-0f76-444b-850c-4538708ad571/sprints/1425/topics/b4072eed-2089-45c0-9382-98ea71202341/lessons/72688d32-ec42-41de-a818-a219c59d88b2/" TargetMode="External"/><Relationship Id="rId13" Type="http://schemas.openxmlformats.org/officeDocument/2006/relationships/hyperlink" Target="https://jscomplete.com/learn/node-beyond-basics/node-stre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ktikum.yandex.ru/learn/web/courses/4da123a7-d4aa-4bc2-b299-b48f921da09c/sprints/2798/topics/5dc7307b-8486-40a5-b418-0888ac73337e/lessons/3164b264-9a7e-4100-838c-62480f73fd2d/" TargetMode="External"/><Relationship Id="rId12" Type="http://schemas.openxmlformats.org/officeDocument/2006/relationships/hyperlink" Target="https://medium.com/webbdev/js-db3d35ffed7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xpressjs.com/ru/api.html" TargetMode="External"/><Relationship Id="rId11" Type="http://schemas.openxmlformats.org/officeDocument/2006/relationships/hyperlink" Target="https://kangax.github.io/compat-table/es6/" TargetMode="External"/><Relationship Id="rId5" Type="http://schemas.openxmlformats.org/officeDocument/2006/relationships/hyperlink" Target="https://praktikum.yandex.ru/learn/web/courses/4da123a7-d4aa-4bc2-b299-b48f921da09c/sprints/2798/topics/5dc7307b-8486-40a5-b418-0888ac73337e/lessons/c0b00d3c-ac98-439a-b724-45efecfc896a/" TargetMode="External"/><Relationship Id="rId15" Type="http://schemas.openxmlformats.org/officeDocument/2006/relationships/hyperlink" Target="https://www.npmjs.com/package/eslint" TargetMode="External"/><Relationship Id="rId10" Type="http://schemas.openxmlformats.org/officeDocument/2006/relationships/hyperlink" Target="https://www.npmjs.com/package/c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ktikum.yandex.ru/learn/web/courses/4da123a7-d4aa-4bc2-b299-b48f921da09c/sprints/2798/topics/5dc7307b-8486-40a5-b418-0888ac73337e/lessons/8f98665e-1efd-4a6c-baed-10f7ec7891b7/" TargetMode="External"/><Relationship Id="rId14" Type="http://schemas.openxmlformats.org/officeDocument/2006/relationships/hyperlink" Target="https://scotch.io/tutorials/keeping-api-routing-clean-using-express-rout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26</Pages>
  <Words>5779</Words>
  <Characters>32941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2021-06-09T12:21:00Z</dcterms:created>
  <dcterms:modified xsi:type="dcterms:W3CDTF">2021-08-27T13:43:00Z</dcterms:modified>
</cp:coreProperties>
</file>